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8B998B" w14:textId="77777777" w:rsidR="00013E0F" w:rsidRDefault="00013E0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B10FE5">
        <w:rPr>
          <w:rFonts w:ascii="黑体" w:eastAsia="黑体" w:hint="eastAsia"/>
          <w:b/>
          <w:sz w:val="32"/>
        </w:rPr>
        <w:t xml:space="preserve"> </w:t>
      </w:r>
      <w:r w:rsidR="00306A4E">
        <w:rPr>
          <w:rFonts w:ascii="黑体" w:eastAsia="黑体" w:hint="eastAsia"/>
          <w:b/>
          <w:sz w:val="32"/>
        </w:rPr>
        <w:t>智能系统</w:t>
      </w:r>
      <w:r w:rsidR="00AC301E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》实验报告</w:t>
      </w:r>
    </w:p>
    <w:p w14:paraId="148E4A3B" w14:textId="77777777" w:rsidR="00013E0F" w:rsidRDefault="00013E0F">
      <w:pPr>
        <w:jc w:val="right"/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 w:rsidR="00C00ADF" w14:paraId="039089DC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1C28004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 w14:paraId="0DB5F757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 w14:paraId="18DE8EF0" w14:textId="77777777" w:rsidR="00C00ADF" w:rsidRPr="00AC301E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 w14:paraId="2D1E47DC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 w14:paraId="7DB77F03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00ADF" w14:paraId="3F3DB8BA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5B056276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789F22C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0C062B4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63B7D7F3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1EE48136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21E294E2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3DE495AE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054F1373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45A9D115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1EC6F636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51E03874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3D8F6D9C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0C76544F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328D02A3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66AAF9EF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4843340B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55306B41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7DC74758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26CE113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60362D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2AF433F1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757969DB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DDEF76F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58AF5B72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6108FBFE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30B8376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26318AF6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55ACC978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60B9F315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193C9537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5A54170E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67054A7A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510714B8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17B2ADFD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3CC97FE7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C00ADF" w14:paraId="4B4639C3" w14:textId="77777777" w:rsidTr="00C00ADF">
        <w:trPr>
          <w:trHeight w:val="328"/>
          <w:jc w:val="center"/>
        </w:trPr>
        <w:tc>
          <w:tcPr>
            <w:tcW w:w="1129" w:type="dxa"/>
            <w:gridSpan w:val="2"/>
            <w:vAlign w:val="center"/>
          </w:tcPr>
          <w:p w14:paraId="44351FB8" w14:textId="77777777" w:rsidR="00C00ADF" w:rsidRDefault="00C00ADF" w:rsidP="00C00ADF"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450EAD49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 w14:paraId="5F1AA262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1BD473C7" w14:textId="77777777" w:rsidR="00C00ADF" w:rsidRDefault="00C00ADF" w:rsidP="00C00ADF"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 w14:paraId="406A5B88" w14:textId="77777777" w:rsidR="00C00ADF" w:rsidRPr="006D1F0E" w:rsidRDefault="00C00ADF" w:rsidP="00C00ADF">
            <w:pPr>
              <w:ind w:right="-51"/>
              <w:jc w:val="center"/>
              <w:rPr>
                <w:rFonts w:ascii="宋体" w:hAnsi="宋体"/>
                <w:b/>
                <w:shd w:val="pct15" w:color="auto" w:fill="FFFFFF"/>
              </w:rPr>
            </w:pPr>
          </w:p>
        </w:tc>
      </w:tr>
      <w:tr w:rsidR="00013E0F" w14:paraId="08E5FA3A" w14:textId="77777777" w:rsidTr="00E467AD">
        <w:trPr>
          <w:trHeight w:val="590"/>
          <w:jc w:val="center"/>
        </w:trPr>
        <w:tc>
          <w:tcPr>
            <w:tcW w:w="988" w:type="dxa"/>
            <w:vAlign w:val="center"/>
          </w:tcPr>
          <w:p w14:paraId="6022C102" w14:textId="77777777"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 w14:paraId="30535B65" w14:textId="77777777" w:rsidR="00013E0F" w:rsidRPr="002529B6" w:rsidRDefault="00FC01C9" w:rsidP="00306A4E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FC01C9">
              <w:rPr>
                <w:rFonts w:ascii="宋体" w:hAnsi="宋体" w:hint="eastAsia"/>
                <w:b/>
                <w:szCs w:val="21"/>
              </w:rPr>
              <w:t>数据库与知识库设计</w:t>
            </w:r>
          </w:p>
        </w:tc>
      </w:tr>
      <w:tr w:rsidR="00013E0F" w14:paraId="7182F64D" w14:textId="77777777" w:rsidTr="00E467AD">
        <w:trPr>
          <w:trHeight w:val="579"/>
          <w:jc w:val="center"/>
        </w:trPr>
        <w:tc>
          <w:tcPr>
            <w:tcW w:w="988" w:type="dxa"/>
            <w:vAlign w:val="center"/>
          </w:tcPr>
          <w:p w14:paraId="79BD2FF3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 w14:paraId="69E575E9" w14:textId="77777777" w:rsidR="00013E0F" w:rsidRDefault="00013E0F" w:rsidP="00306A4E">
            <w:pPr>
              <w:spacing w:line="400" w:lineRule="exact"/>
              <w:ind w:right="-5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22E95692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 w14:paraId="6CAADA3B" w14:textId="77777777" w:rsidR="00013E0F" w:rsidRDefault="00013E0F" w:rsidP="00306A4E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</w:p>
        </w:tc>
      </w:tr>
      <w:tr w:rsidR="00013E0F" w14:paraId="31674E9E" w14:textId="77777777" w:rsidTr="00E467AD">
        <w:trPr>
          <w:trHeight w:val="505"/>
          <w:jc w:val="center"/>
        </w:trPr>
        <w:tc>
          <w:tcPr>
            <w:tcW w:w="988" w:type="dxa"/>
            <w:vAlign w:val="center"/>
          </w:tcPr>
          <w:p w14:paraId="482FE554" w14:textId="77777777"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 w14:paraId="707D9D02" w14:textId="77777777" w:rsidR="00013E0F" w:rsidRDefault="00013E0F" w:rsidP="00306A4E"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 w14:paraId="1DFD393C" w14:textId="77777777"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 w14:paraId="16896EAB" w14:textId="77777777"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B71708" w:rsidRPr="00B71708"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 w14:paraId="39B9AFCE" w14:textId="77777777" w:rsidTr="00E467AD">
        <w:trPr>
          <w:trHeight w:val="2196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33FDB96" w14:textId="77777777" w:rsidR="000E3165" w:rsidRDefault="000E3165" w:rsidP="002E1146"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23D801AE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算法/实验过程正确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</w:t>
            </w:r>
            <w:r w:rsidR="002E1146">
              <w:rPr>
                <w:rFonts w:ascii="楷体_GB2312" w:eastAsia="楷体_GB2312"/>
              </w:rPr>
              <w:t xml:space="preserve">       </w:t>
            </w:r>
            <w:r w:rsidR="000E3165">
              <w:rPr>
                <w:rFonts w:ascii="楷体_GB2312" w:eastAsia="楷体_GB2312" w:hint="eastAsia"/>
              </w:rPr>
              <w:t xml:space="preserve">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源程序/实验内容提交</w:t>
            </w:r>
          </w:p>
          <w:p w14:paraId="30C5312D" w14:textId="77777777" w:rsidR="002E1146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程序结构/实验步骤合理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实验结果正确</w:t>
            </w:r>
          </w:p>
          <w:p w14:paraId="17FC5155" w14:textId="77777777" w:rsidR="000E3165" w:rsidRDefault="00306A4E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 w:rsidRPr="00306A4E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>语法、语义正确</w:t>
            </w:r>
            <w:r w:rsidR="002E1146">
              <w:rPr>
                <w:rFonts w:ascii="楷体_GB2312" w:eastAsia="楷体_GB2312" w:hint="eastAsia"/>
              </w:rPr>
              <w:t xml:space="preserve"> </w:t>
            </w:r>
            <w:r w:rsidR="002E1146">
              <w:rPr>
                <w:rFonts w:ascii="楷体_GB2312" w:eastAsia="楷体_GB2312"/>
              </w:rPr>
              <w:t xml:space="preserve"> </w:t>
            </w:r>
            <w:r w:rsidR="000E3165">
              <w:rPr>
                <w:rFonts w:ascii="楷体_GB2312" w:eastAsia="楷体_GB2312" w:hint="eastAsia"/>
              </w:rPr>
              <w:t xml:space="preserve">        </w:t>
            </w:r>
            <w:r w:rsidR="002E1146">
              <w:rPr>
                <w:rFonts w:ascii="楷体_GB2312" w:eastAsia="楷体_GB2312"/>
              </w:rPr>
              <w:t xml:space="preserve">     </w:t>
            </w:r>
            <w:r w:rsidR="000E3165">
              <w:rPr>
                <w:rFonts w:eastAsia="楷体_GB2312" w:hint="eastAsia"/>
              </w:rPr>
              <w:t>□</w:t>
            </w:r>
            <w:r w:rsidR="000E3165">
              <w:rPr>
                <w:rFonts w:ascii="楷体_GB2312" w:eastAsia="楷体_GB2312" w:hint="eastAsia"/>
              </w:rPr>
              <w:t xml:space="preserve">报告规范 </w:t>
            </w:r>
          </w:p>
          <w:p w14:paraId="45C8F661" w14:textId="77777777" w:rsidR="000E3165" w:rsidRDefault="000E3165" w:rsidP="002E1146"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9A0D289" w14:textId="77777777" w:rsidR="00013E0F" w:rsidRDefault="000E3165" w:rsidP="002E1146"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13E0F" w14:paraId="05D4A2CB" w14:textId="77777777" w:rsidTr="00E467AD">
        <w:trPr>
          <w:trHeight w:val="1119"/>
          <w:jc w:val="center"/>
        </w:trPr>
        <w:tc>
          <w:tcPr>
            <w:tcW w:w="7366" w:type="dxa"/>
            <w:gridSpan w:val="8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9A4A1B" w14:textId="77777777" w:rsidR="00013E0F" w:rsidRPr="00E467AD" w:rsidRDefault="00013E0F" w:rsidP="00E467AD">
            <w:pPr>
              <w:numPr>
                <w:ilvl w:val="0"/>
                <w:numId w:val="1"/>
              </w:numPr>
              <w:spacing w:beforeLines="20" w:before="62"/>
              <w:ind w:right="-51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实验目的</w:t>
            </w:r>
          </w:p>
          <w:p w14:paraId="7119A03C" w14:textId="77777777" w:rsidR="007C6225" w:rsidRPr="00E467AD" w:rsidRDefault="007C6225" w:rsidP="00E467AD">
            <w:pPr>
              <w:spacing w:beforeLines="20" w:before="62"/>
              <w:ind w:right="-51" w:firstLineChars="200" w:firstLine="480"/>
              <w:rPr>
                <w:bCs/>
                <w:sz w:val="24"/>
              </w:rPr>
            </w:pPr>
            <w:r w:rsidRPr="00E467AD">
              <w:rPr>
                <w:bCs/>
                <w:sz w:val="24"/>
              </w:rPr>
              <w:t>为实现十字路口红绿灯智能控制，本次实验的目的是：</w:t>
            </w:r>
          </w:p>
          <w:p w14:paraId="7F250100" w14:textId="4681495E" w:rsidR="007C6225" w:rsidRPr="00753F6D" w:rsidRDefault="00667C2D" w:rsidP="00753F6D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练习</w:t>
            </w:r>
            <w:r w:rsidR="00753F6D" w:rsidRPr="00753F6D">
              <w:rPr>
                <w:rFonts w:hint="eastAsia"/>
                <w:bCs/>
                <w:sz w:val="24"/>
              </w:rPr>
              <w:t>知识库的设计，测试与维护</w:t>
            </w:r>
          </w:p>
          <w:p w14:paraId="6A2F4DA3" w14:textId="25D4CF94" w:rsidR="00753F6D" w:rsidRDefault="00D67749" w:rsidP="00E467AD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大型</w:t>
            </w:r>
            <w:r w:rsidR="00753F6D">
              <w:rPr>
                <w:rFonts w:hint="eastAsia"/>
                <w:bCs/>
                <w:sz w:val="24"/>
              </w:rPr>
              <w:t>知识库的实现</w:t>
            </w:r>
            <w:r>
              <w:rPr>
                <w:rFonts w:hint="eastAsia"/>
                <w:bCs/>
                <w:sz w:val="24"/>
              </w:rPr>
              <w:t>设计</w:t>
            </w:r>
            <w:r w:rsidR="00753F6D">
              <w:rPr>
                <w:rFonts w:hint="eastAsia"/>
                <w:bCs/>
                <w:sz w:val="24"/>
              </w:rPr>
              <w:t>。</w:t>
            </w:r>
          </w:p>
          <w:p w14:paraId="0EFC7301" w14:textId="2BB4E47F" w:rsidR="00013E0F" w:rsidRPr="00753F6D" w:rsidRDefault="00FC01C9" w:rsidP="00FC01C9">
            <w:pPr>
              <w:pStyle w:val="a8"/>
              <w:numPr>
                <w:ilvl w:val="0"/>
                <w:numId w:val="5"/>
              </w:numPr>
              <w:spacing w:beforeLines="20" w:before="62"/>
              <w:ind w:right="-51" w:firstLineChars="0"/>
              <w:rPr>
                <w:bCs/>
                <w:sz w:val="24"/>
              </w:rPr>
            </w:pPr>
            <w:r w:rsidRPr="00753F6D">
              <w:rPr>
                <w:rFonts w:hint="eastAsia"/>
                <w:bCs/>
                <w:sz w:val="24"/>
              </w:rPr>
              <w:t>可信度知识</w:t>
            </w:r>
            <w:r w:rsidR="00753F6D">
              <w:rPr>
                <w:rFonts w:hint="eastAsia"/>
                <w:bCs/>
                <w:sz w:val="24"/>
              </w:rPr>
              <w:t>库的设计与实现</w:t>
            </w:r>
            <w:r w:rsidR="00753F6D" w:rsidRPr="00753F6D">
              <w:rPr>
                <w:rFonts w:hint="eastAsia"/>
                <w:bCs/>
                <w:sz w:val="24"/>
              </w:rPr>
              <w:t>（可选）</w:t>
            </w:r>
          </w:p>
        </w:tc>
      </w:tr>
      <w:tr w:rsidR="00013E0F" w14:paraId="464A2B69" w14:textId="77777777" w:rsidTr="00E467AD">
        <w:trPr>
          <w:trHeight w:val="1574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975E66A" w14:textId="77777777" w:rsidR="00013E0F" w:rsidRPr="00E467AD" w:rsidRDefault="00013E0F" w:rsidP="00E467AD">
            <w:pPr>
              <w:numPr>
                <w:ilvl w:val="0"/>
                <w:numId w:val="2"/>
              </w:numPr>
              <w:tabs>
                <w:tab w:val="left" w:pos="1140"/>
              </w:tabs>
              <w:spacing w:beforeLines="20" w:before="62"/>
              <w:ind w:rightChars="-202" w:right="-424"/>
              <w:rPr>
                <w:b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实验项目内容</w:t>
            </w:r>
          </w:p>
          <w:p w14:paraId="4B1551D7" w14:textId="64BBAA42" w:rsidR="00AC301E" w:rsidRDefault="00753F6D" w:rsidP="00753F6D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 w:rsidRPr="00753F6D">
              <w:rPr>
                <w:rFonts w:hint="eastAsia"/>
                <w:sz w:val="24"/>
                <w:szCs w:val="24"/>
              </w:rPr>
              <w:t>基于</w:t>
            </w:r>
            <w:proofErr w:type="spellStart"/>
            <w:r w:rsidRPr="00753F6D">
              <w:rPr>
                <w:rFonts w:hint="eastAsia"/>
                <w:sz w:val="24"/>
                <w:szCs w:val="24"/>
              </w:rPr>
              <w:t>pyknow</w:t>
            </w:r>
            <w:proofErr w:type="spellEnd"/>
            <w:r w:rsidRPr="00753F6D">
              <w:rPr>
                <w:rFonts w:hint="eastAsia"/>
                <w:sz w:val="24"/>
                <w:szCs w:val="24"/>
              </w:rPr>
              <w:t>，</w:t>
            </w:r>
            <w:r w:rsidR="00FC01C9" w:rsidRPr="00753F6D">
              <w:rPr>
                <w:rFonts w:hint="eastAsia"/>
                <w:sz w:val="24"/>
                <w:szCs w:val="24"/>
              </w:rPr>
              <w:t>设计</w:t>
            </w:r>
            <w:r w:rsidRPr="00753F6D">
              <w:rPr>
                <w:rFonts w:hint="eastAsia"/>
                <w:sz w:val="24"/>
                <w:szCs w:val="24"/>
              </w:rPr>
              <w:t>十字路口红绿灯智能控制的知识库</w:t>
            </w:r>
          </w:p>
          <w:p w14:paraId="35C5F27A" w14:textId="074ED563" w:rsidR="00D67749" w:rsidRDefault="00D67749" w:rsidP="00D67749">
            <w:pPr>
              <w:pStyle w:val="a8"/>
              <w:numPr>
                <w:ilvl w:val="0"/>
                <w:numId w:val="7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</w:t>
            </w:r>
            <w:proofErr w:type="spellStart"/>
            <w:r>
              <w:rPr>
                <w:rFonts w:hint="eastAsia"/>
                <w:sz w:val="24"/>
                <w:szCs w:val="24"/>
              </w:rPr>
              <w:t>pyknow</w:t>
            </w:r>
            <w:proofErr w:type="spellEnd"/>
            <w:r>
              <w:rPr>
                <w:rFonts w:hint="eastAsia"/>
                <w:sz w:val="24"/>
                <w:szCs w:val="24"/>
              </w:rPr>
              <w:t>语法，给出十字路口红绿灯智能控制的完整知识库。</w:t>
            </w:r>
          </w:p>
          <w:p w14:paraId="7C24E90B" w14:textId="57E6CE72" w:rsidR="00753F6D" w:rsidRPr="00D67749" w:rsidRDefault="00D67749" w:rsidP="00D67749">
            <w:pPr>
              <w:pStyle w:val="a8"/>
              <w:numPr>
                <w:ilvl w:val="0"/>
                <w:numId w:val="7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Pr="00D67749">
              <w:rPr>
                <w:rFonts w:hint="eastAsia"/>
                <w:sz w:val="24"/>
                <w:szCs w:val="24"/>
              </w:rPr>
              <w:t>模拟运行</w:t>
            </w:r>
            <w:r w:rsidR="00753F6D" w:rsidRPr="00D67749">
              <w:rPr>
                <w:rFonts w:hint="eastAsia"/>
                <w:sz w:val="24"/>
                <w:szCs w:val="24"/>
              </w:rPr>
              <w:t>，测试并修改知识库，保证</w:t>
            </w:r>
            <w:r w:rsidR="005233FE">
              <w:rPr>
                <w:rFonts w:hint="eastAsia"/>
                <w:sz w:val="24"/>
                <w:szCs w:val="24"/>
              </w:rPr>
              <w:t>十字路口红绿灯</w:t>
            </w:r>
            <w:r w:rsidR="005233FE">
              <w:rPr>
                <w:rFonts w:hint="eastAsia"/>
                <w:sz w:val="24"/>
                <w:szCs w:val="24"/>
              </w:rPr>
              <w:lastRenderedPageBreak/>
              <w:t>智能控制的</w:t>
            </w:r>
            <w:r w:rsidR="00753F6D" w:rsidRPr="00D67749">
              <w:rPr>
                <w:rFonts w:hint="eastAsia"/>
                <w:sz w:val="24"/>
                <w:szCs w:val="24"/>
              </w:rPr>
              <w:t>正确性。</w:t>
            </w:r>
          </w:p>
          <w:p w14:paraId="2ABBEB0A" w14:textId="5F3C0B76" w:rsidR="00D67749" w:rsidRPr="00667C2D" w:rsidRDefault="00D67749" w:rsidP="00667C2D">
            <w:pPr>
              <w:pStyle w:val="a8"/>
              <w:numPr>
                <w:ilvl w:val="0"/>
                <w:numId w:val="6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基于关系数据库</w:t>
            </w:r>
            <w:r w:rsidR="005233FE">
              <w:rPr>
                <w:rFonts w:hint="eastAsia"/>
                <w:sz w:val="24"/>
                <w:szCs w:val="24"/>
              </w:rPr>
              <w:t>管理</w:t>
            </w:r>
            <w:r w:rsidR="00667C2D">
              <w:rPr>
                <w:rFonts w:hint="eastAsia"/>
                <w:sz w:val="24"/>
                <w:szCs w:val="24"/>
              </w:rPr>
              <w:t>系统</w:t>
            </w:r>
            <w:r w:rsidR="005233FE">
              <w:rPr>
                <w:rFonts w:hint="eastAsia"/>
                <w:sz w:val="24"/>
                <w:szCs w:val="24"/>
              </w:rPr>
              <w:t>，</w:t>
            </w:r>
            <w:r w:rsidR="00667C2D">
              <w:rPr>
                <w:rFonts w:hint="eastAsia"/>
                <w:sz w:val="24"/>
                <w:szCs w:val="24"/>
              </w:rPr>
              <w:t>（</w:t>
            </w:r>
            <w:r w:rsidR="005233FE">
              <w:rPr>
                <w:rFonts w:hint="eastAsia"/>
                <w:sz w:val="24"/>
                <w:szCs w:val="24"/>
              </w:rPr>
              <w:t>如</w:t>
            </w:r>
            <w:proofErr w:type="spellStart"/>
            <w:r w:rsidR="005233FE">
              <w:rPr>
                <w:rFonts w:hint="eastAsia"/>
                <w:sz w:val="24"/>
                <w:szCs w:val="24"/>
              </w:rPr>
              <w:t>mysql</w:t>
            </w:r>
            <w:proofErr w:type="spellEnd"/>
            <w:r w:rsidR="00667C2D">
              <w:rPr>
                <w:rFonts w:hint="eastAsia"/>
                <w:sz w:val="24"/>
                <w:szCs w:val="24"/>
              </w:rPr>
              <w:t>），设计并实现</w:t>
            </w:r>
            <w:r w:rsidR="005233FE">
              <w:rPr>
                <w:rFonts w:hint="eastAsia"/>
                <w:sz w:val="24"/>
                <w:szCs w:val="24"/>
              </w:rPr>
              <w:t>大型</w:t>
            </w:r>
            <w:r w:rsidR="00667C2D">
              <w:rPr>
                <w:rFonts w:hint="eastAsia"/>
                <w:sz w:val="24"/>
                <w:szCs w:val="24"/>
              </w:rPr>
              <w:t>知识</w:t>
            </w:r>
            <w:r w:rsidR="005233FE">
              <w:rPr>
                <w:rFonts w:hint="eastAsia"/>
                <w:sz w:val="24"/>
                <w:szCs w:val="24"/>
              </w:rPr>
              <w:t>库的存储和管理。</w:t>
            </w:r>
          </w:p>
          <w:p w14:paraId="2EB769C1" w14:textId="433DC45C" w:rsidR="005233FE" w:rsidRDefault="005233FE" w:rsidP="00D67749">
            <w:pPr>
              <w:pStyle w:val="a8"/>
              <w:numPr>
                <w:ilvl w:val="0"/>
                <w:numId w:val="8"/>
              </w:numPr>
              <w:spacing w:beforeLines="20" w:before="62"/>
              <w:ind w:rightChars="-202" w:right="-424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为什么需要用关系数据库来存储大型知识库？</w:t>
            </w:r>
          </w:p>
          <w:p w14:paraId="0BF17D13" w14:textId="790E253C" w:rsidR="00FC01C9" w:rsidRDefault="00D67749" w:rsidP="00D67749">
            <w:pPr>
              <w:pStyle w:val="a8"/>
              <w:numPr>
                <w:ilvl w:val="0"/>
                <w:numId w:val="8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中的知识库，</w:t>
            </w:r>
            <w:r w:rsidR="005233FE">
              <w:rPr>
                <w:rFonts w:hint="eastAsia"/>
                <w:sz w:val="24"/>
                <w:szCs w:val="24"/>
              </w:rPr>
              <w:t>设计出</w:t>
            </w:r>
            <w:r>
              <w:rPr>
                <w:rFonts w:hint="eastAsia"/>
                <w:sz w:val="24"/>
                <w:szCs w:val="24"/>
              </w:rPr>
              <w:t>表结构（</w:t>
            </w:r>
            <w:r w:rsidR="005233FE">
              <w:rPr>
                <w:rFonts w:hint="eastAsia"/>
                <w:sz w:val="24"/>
                <w:szCs w:val="24"/>
              </w:rPr>
              <w:t>给出</w:t>
            </w:r>
            <w:r>
              <w:rPr>
                <w:rFonts w:hint="eastAsia"/>
                <w:sz w:val="24"/>
                <w:szCs w:val="24"/>
              </w:rPr>
              <w:t>DDL</w:t>
            </w:r>
            <w:r w:rsidR="005233FE">
              <w:rPr>
                <w:rFonts w:hint="eastAsia"/>
                <w:sz w:val="24"/>
                <w:szCs w:val="24"/>
              </w:rPr>
              <w:t>程序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64DA951" w14:textId="4E7ADEA8" w:rsidR="00667C2D" w:rsidRDefault="00667C2D" w:rsidP="00D67749">
            <w:pPr>
              <w:pStyle w:val="a8"/>
              <w:numPr>
                <w:ilvl w:val="0"/>
                <w:numId w:val="8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中的知识库存入</w:t>
            </w:r>
            <w:r w:rsidR="005233FE">
              <w:rPr>
                <w:rFonts w:hint="eastAsia"/>
                <w:sz w:val="24"/>
                <w:szCs w:val="24"/>
              </w:rPr>
              <w:t>关系数据库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5233FE">
              <w:rPr>
                <w:rFonts w:hint="eastAsia"/>
                <w:sz w:val="24"/>
                <w:szCs w:val="24"/>
              </w:rPr>
              <w:t>给出</w:t>
            </w:r>
            <w:r>
              <w:rPr>
                <w:rFonts w:hint="eastAsia"/>
                <w:sz w:val="24"/>
                <w:szCs w:val="24"/>
              </w:rPr>
              <w:t>DML</w:t>
            </w:r>
            <w:r w:rsidR="005233FE">
              <w:rPr>
                <w:rFonts w:hint="eastAsia"/>
                <w:sz w:val="24"/>
                <w:szCs w:val="24"/>
              </w:rPr>
              <w:t>程序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413F141" w14:textId="00F0151F" w:rsidR="0025587B" w:rsidRPr="00D67749" w:rsidRDefault="00D67749" w:rsidP="00E467AD">
            <w:pPr>
              <w:pStyle w:val="a8"/>
              <w:numPr>
                <w:ilvl w:val="0"/>
                <w:numId w:val="8"/>
              </w:numPr>
              <w:spacing w:beforeLines="20" w:before="62"/>
              <w:ind w:rightChars="-202" w:right="-424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举例给出</w:t>
            </w:r>
            <w:r w:rsidR="00667C2D">
              <w:rPr>
                <w:rFonts w:hint="eastAsia"/>
                <w:sz w:val="24"/>
                <w:szCs w:val="24"/>
              </w:rPr>
              <w:t>知识库的</w:t>
            </w:r>
            <w:r w:rsidR="005233FE">
              <w:rPr>
                <w:rFonts w:hint="eastAsia"/>
                <w:sz w:val="24"/>
                <w:szCs w:val="24"/>
              </w:rPr>
              <w:t>使用和</w:t>
            </w:r>
            <w:r w:rsidR="00667C2D">
              <w:rPr>
                <w:rFonts w:hint="eastAsia"/>
                <w:sz w:val="24"/>
                <w:szCs w:val="24"/>
              </w:rPr>
              <w:t>维护</w:t>
            </w:r>
            <w:r w:rsidR="005233FE">
              <w:rPr>
                <w:rFonts w:hint="eastAsia"/>
                <w:sz w:val="24"/>
                <w:szCs w:val="24"/>
              </w:rPr>
              <w:t>过程（给出</w:t>
            </w:r>
            <w:r>
              <w:rPr>
                <w:rFonts w:hint="eastAsia"/>
                <w:sz w:val="24"/>
                <w:szCs w:val="24"/>
              </w:rPr>
              <w:t>DML</w:t>
            </w:r>
            <w:r w:rsidR="005233FE">
              <w:rPr>
                <w:rFonts w:hint="eastAsia"/>
                <w:sz w:val="24"/>
                <w:szCs w:val="24"/>
              </w:rPr>
              <w:t>程序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A6881D8" w14:textId="5FECE7C1" w:rsidR="00AC301E" w:rsidRPr="00E467AD" w:rsidRDefault="00D67749" w:rsidP="00E467AD">
            <w:pPr>
              <w:spacing w:beforeLines="20" w:before="62"/>
              <w:ind w:rightChars="-202" w:right="-4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C756A" w:rsidRPr="00E467AD">
              <w:rPr>
                <w:sz w:val="24"/>
                <w:szCs w:val="24"/>
              </w:rPr>
              <w:t>、</w:t>
            </w:r>
            <w:r w:rsidR="00694303">
              <w:rPr>
                <w:rFonts w:hint="eastAsia"/>
                <w:sz w:val="24"/>
                <w:szCs w:val="24"/>
              </w:rPr>
              <w:t>可信度知识</w:t>
            </w:r>
            <w:r w:rsidR="00667C2D">
              <w:rPr>
                <w:rFonts w:hint="eastAsia"/>
                <w:sz w:val="24"/>
                <w:szCs w:val="24"/>
              </w:rPr>
              <w:t>库</w:t>
            </w:r>
            <w:r w:rsidR="00694303">
              <w:rPr>
                <w:rFonts w:hint="eastAsia"/>
                <w:sz w:val="24"/>
                <w:szCs w:val="24"/>
              </w:rPr>
              <w:t>设计</w:t>
            </w:r>
            <w:r w:rsidR="00667C2D">
              <w:rPr>
                <w:rFonts w:hint="eastAsia"/>
                <w:sz w:val="24"/>
                <w:szCs w:val="24"/>
              </w:rPr>
              <w:t>（可选）</w:t>
            </w:r>
          </w:p>
        </w:tc>
      </w:tr>
      <w:tr w:rsidR="00013E0F" w14:paraId="54B0495D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704339" w14:textId="77777777" w:rsidR="00013E0F" w:rsidRPr="00E467AD" w:rsidRDefault="00013E0F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lastRenderedPageBreak/>
              <w:t>三、实验过程或算法</w:t>
            </w:r>
            <w:r w:rsidR="00892400">
              <w:rPr>
                <w:rFonts w:hint="eastAsia"/>
                <w:bCs/>
                <w:sz w:val="24"/>
                <w:szCs w:val="24"/>
              </w:rPr>
              <w:t>（代码）</w:t>
            </w:r>
          </w:p>
          <w:p w14:paraId="3BCFA0A6" w14:textId="77777777" w:rsidR="006C617D" w:rsidRDefault="006C617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要求：</w:t>
            </w:r>
          </w:p>
          <w:p w14:paraId="2752C9F6" w14:textId="77777777" w:rsidR="00126997" w:rsidRPr="00E467AD" w:rsidRDefault="00666211" w:rsidP="006C617D">
            <w:pPr>
              <w:autoSpaceDE w:val="0"/>
              <w:autoSpaceDN w:val="0"/>
              <w:adjustRightInd w:val="0"/>
              <w:spacing w:beforeLines="20" w:before="62"/>
              <w:ind w:rightChars="-201" w:right="-422" w:firstLineChars="100" w:firstLine="240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按实验项目内容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要求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逐条</w:t>
            </w:r>
            <w:r w:rsidR="006C617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</w:t>
            </w:r>
          </w:p>
          <w:p w14:paraId="2E1AAB0D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5020CC8A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1553BA87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48279234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3120A178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4BDF447F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4F53960D" w14:textId="77777777" w:rsidR="00E467AD" w:rsidRPr="00E467AD" w:rsidRDefault="00E467AD" w:rsidP="00E467AD">
            <w:pPr>
              <w:autoSpaceDE w:val="0"/>
              <w:autoSpaceDN w:val="0"/>
              <w:adjustRightInd w:val="0"/>
              <w:spacing w:beforeLines="20" w:before="62"/>
              <w:ind w:rightChars="-201" w:right="-422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26997" w14:paraId="79234DD5" w14:textId="77777777" w:rsidTr="00E467AD"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9FB4A0F" w14:textId="77777777" w:rsidR="00126997" w:rsidRPr="00E467AD" w:rsidRDefault="00126997" w:rsidP="00E467AD">
            <w:pPr>
              <w:numPr>
                <w:ilvl w:val="0"/>
                <w:numId w:val="3"/>
              </w:num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 w:rsidRPr="00E467AD">
              <w:rPr>
                <w:bCs/>
                <w:sz w:val="24"/>
                <w:szCs w:val="24"/>
              </w:rPr>
              <w:t>实验结果及分析</w:t>
            </w:r>
          </w:p>
          <w:p w14:paraId="0854C9B0" w14:textId="77777777" w:rsidR="00666211" w:rsidRDefault="00666211" w:rsidP="001E3F49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要求：</w:t>
            </w:r>
            <w:r w:rsidR="00892400">
              <w:rPr>
                <w:rFonts w:hint="eastAsia"/>
                <w:bCs/>
                <w:sz w:val="24"/>
                <w:szCs w:val="24"/>
              </w:rPr>
              <w:t>给出各</w:t>
            </w:r>
            <w:r w:rsidR="001E3F49">
              <w:rPr>
                <w:rFonts w:hint="eastAsia"/>
                <w:bCs/>
                <w:sz w:val="24"/>
                <w:szCs w:val="24"/>
              </w:rPr>
              <w:t>程序（函数）</w:t>
            </w:r>
            <w:r w:rsidR="00892400">
              <w:rPr>
                <w:rFonts w:hint="eastAsia"/>
                <w:bCs/>
                <w:sz w:val="24"/>
                <w:szCs w:val="24"/>
              </w:rPr>
              <w:t>测试情况及结果并做说明分析。</w:t>
            </w:r>
          </w:p>
          <w:p w14:paraId="37CA2D2B" w14:textId="77777777" w:rsid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6233A85B" w14:textId="77777777" w:rsidR="001E3F49" w:rsidRDefault="001E3F49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  <w:p w14:paraId="72CE8DD0" w14:textId="77777777" w:rsidR="00E467AD" w:rsidRPr="00E467AD" w:rsidRDefault="00E467AD" w:rsidP="00E467AD">
            <w:pPr>
              <w:tabs>
                <w:tab w:val="left" w:pos="1140"/>
              </w:tabs>
              <w:spacing w:beforeLines="20" w:before="62"/>
              <w:ind w:rightChars="-201" w:right="-422"/>
              <w:rPr>
                <w:bCs/>
                <w:sz w:val="24"/>
                <w:szCs w:val="24"/>
              </w:rPr>
            </w:pPr>
          </w:p>
        </w:tc>
      </w:tr>
    </w:tbl>
    <w:p w14:paraId="5A6DEC86" w14:textId="77777777" w:rsidR="00013E0F" w:rsidRDefault="00013E0F"/>
    <w:sectPr w:rsidR="00013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F3065" w14:textId="77777777" w:rsidR="00FE7533" w:rsidRDefault="00FE7533">
      <w:r>
        <w:separator/>
      </w:r>
    </w:p>
  </w:endnote>
  <w:endnote w:type="continuationSeparator" w:id="0">
    <w:p w14:paraId="5FAA0332" w14:textId="77777777" w:rsidR="00FE7533" w:rsidRDefault="00FE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0731" w14:textId="77777777" w:rsidR="00B63504" w:rsidRDefault="00B63504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5CA0EB" w14:textId="77777777" w:rsidR="00B63504" w:rsidRDefault="00B6350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B219" w14:textId="77777777" w:rsidR="00B63504" w:rsidRDefault="00B63504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FB1D" w14:textId="77777777" w:rsidR="00B63504" w:rsidRDefault="00B63504">
    <w:pPr>
      <w:pStyle w:val="a5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C2A90" w14:textId="77777777" w:rsidR="00FE7533" w:rsidRDefault="00FE7533">
      <w:r>
        <w:separator/>
      </w:r>
    </w:p>
  </w:footnote>
  <w:footnote w:type="continuationSeparator" w:id="0">
    <w:p w14:paraId="5EA6DB52" w14:textId="77777777" w:rsidR="00FE7533" w:rsidRDefault="00FE7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5F99E" w14:textId="77777777" w:rsidR="00753F6D" w:rsidRDefault="00753F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62086" w14:textId="77777777" w:rsidR="00753F6D" w:rsidRDefault="00753F6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9060F" w14:textId="77777777" w:rsidR="00B63504" w:rsidRDefault="00B6350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2B4478E0"/>
    <w:multiLevelType w:val="hybridMultilevel"/>
    <w:tmpl w:val="827C3B2E"/>
    <w:lvl w:ilvl="0" w:tplc="92823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37BB4"/>
    <w:multiLevelType w:val="hybridMultilevel"/>
    <w:tmpl w:val="39EEAAE0"/>
    <w:lvl w:ilvl="0" w:tplc="56D46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F39E8"/>
    <w:multiLevelType w:val="hybridMultilevel"/>
    <w:tmpl w:val="49B8A964"/>
    <w:lvl w:ilvl="0" w:tplc="898660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86F50C3"/>
    <w:multiLevelType w:val="multilevel"/>
    <w:tmpl w:val="12D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813CC"/>
    <w:multiLevelType w:val="hybridMultilevel"/>
    <w:tmpl w:val="2CFE6444"/>
    <w:lvl w:ilvl="0" w:tplc="081EA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E0F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529B6"/>
    <w:rsid w:val="0025587B"/>
    <w:rsid w:val="002E1146"/>
    <w:rsid w:val="00301447"/>
    <w:rsid w:val="00306A4E"/>
    <w:rsid w:val="0031122C"/>
    <w:rsid w:val="00327092"/>
    <w:rsid w:val="003C54EA"/>
    <w:rsid w:val="003E6ED5"/>
    <w:rsid w:val="003F0E8E"/>
    <w:rsid w:val="003F2EDD"/>
    <w:rsid w:val="00442115"/>
    <w:rsid w:val="004657E9"/>
    <w:rsid w:val="004A1FB5"/>
    <w:rsid w:val="004C027D"/>
    <w:rsid w:val="004C1A7A"/>
    <w:rsid w:val="004D14F3"/>
    <w:rsid w:val="0050638A"/>
    <w:rsid w:val="00520033"/>
    <w:rsid w:val="005233FE"/>
    <w:rsid w:val="005445A2"/>
    <w:rsid w:val="00552944"/>
    <w:rsid w:val="00582E8A"/>
    <w:rsid w:val="00587C48"/>
    <w:rsid w:val="005B3DAC"/>
    <w:rsid w:val="005B4534"/>
    <w:rsid w:val="005C756A"/>
    <w:rsid w:val="00620A1D"/>
    <w:rsid w:val="00624A30"/>
    <w:rsid w:val="00642AB2"/>
    <w:rsid w:val="00666211"/>
    <w:rsid w:val="00667C2D"/>
    <w:rsid w:val="00694303"/>
    <w:rsid w:val="006C617D"/>
    <w:rsid w:val="006D1F0E"/>
    <w:rsid w:val="0073185C"/>
    <w:rsid w:val="00753F6D"/>
    <w:rsid w:val="00762413"/>
    <w:rsid w:val="00771065"/>
    <w:rsid w:val="00791C7C"/>
    <w:rsid w:val="00794E4A"/>
    <w:rsid w:val="007C6225"/>
    <w:rsid w:val="007E1C85"/>
    <w:rsid w:val="00823695"/>
    <w:rsid w:val="00856D3B"/>
    <w:rsid w:val="00892400"/>
    <w:rsid w:val="008A6928"/>
    <w:rsid w:val="008D1BFC"/>
    <w:rsid w:val="008F26EF"/>
    <w:rsid w:val="0090463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67749"/>
    <w:rsid w:val="00D907F5"/>
    <w:rsid w:val="00DD4D6C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264471"/>
  <w15:chartTrackingRefBased/>
  <w15:docId w15:val="{FB2B9A85-349E-4C95-9131-DBE46901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E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sid w:val="004657E9"/>
    <w:rPr>
      <w:b/>
      <w:bCs/>
    </w:rPr>
  </w:style>
  <w:style w:type="character" w:styleId="HTML">
    <w:name w:val="HTML Code"/>
    <w:uiPriority w:val="99"/>
    <w:semiHidden/>
    <w:unhideWhenUsed/>
    <w:rsid w:val="0052003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94E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66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4">
          <w:marLeft w:val="0"/>
          <w:marRight w:val="0"/>
          <w:marTop w:val="0"/>
          <w:marBottom w:val="0"/>
          <w:divBdr>
            <w:top w:val="single" w:sz="6" w:space="5" w:color="F4F5F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8842">
                  <w:marLeft w:val="0"/>
                  <w:marRight w:val="3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9191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145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2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96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55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86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6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6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6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2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70101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8029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4519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9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145">
                  <w:marLeft w:val="-45"/>
                  <w:marRight w:val="-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352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5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6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08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11443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3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086726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42510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9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5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882879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765688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0036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00777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8070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79195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6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65652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04389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4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563741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150214">
              <w:marLeft w:val="0"/>
              <w:marRight w:val="0"/>
              <w:marTop w:val="0"/>
              <w:marBottom w:val="0"/>
              <w:divBdr>
                <w:top w:val="single" w:sz="6" w:space="6" w:color="F7F7F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1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103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Microsoft Office User</cp:lastModifiedBy>
  <cp:revision>22</cp:revision>
  <dcterms:created xsi:type="dcterms:W3CDTF">2021-04-30T04:32:00Z</dcterms:created>
  <dcterms:modified xsi:type="dcterms:W3CDTF">2021-05-29T04:24:00Z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