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F1680" w14:textId="77777777" w:rsidR="00FA59B5" w:rsidRDefault="00FA59B5">
      <w:r>
        <w:rPr>
          <w:rFonts w:hint="eastAsia"/>
        </w:rPr>
        <w:t xml:space="preserve">OLT TXDSP: </w:t>
      </w:r>
    </w:p>
    <w:p w14:paraId="63B10479" w14:textId="1F23EAB9" w:rsidR="00EA438D" w:rsidRDefault="00FA59B5">
      <w:r>
        <w:rPr>
          <w:rFonts w:hint="eastAsia"/>
        </w:rPr>
        <w:t>PRBS generation(modulation, Symbols,)怎么生成多少bits的伪随机码；</w:t>
      </w:r>
    </w:p>
    <w:p w14:paraId="0AE646CB" w14:textId="30FE9401" w:rsidR="00FA59B5" w:rsidRDefault="00FA59B5">
      <w:r>
        <w:rPr>
          <w:rFonts w:hint="eastAsia"/>
        </w:rPr>
        <w:t>Mapping；</w:t>
      </w:r>
    </w:p>
    <w:p w14:paraId="34164F03" w14:textId="54A3BECB" w:rsidR="00FA59B5" w:rsidRDefault="00FA59B5">
      <w:r>
        <w:rPr>
          <w:rFonts w:hint="eastAsia"/>
        </w:rPr>
        <w:t>Pulse shaping（2倍采样， filter type（RRC, RC）， roll-off factor，）</w:t>
      </w:r>
    </w:p>
    <w:p w14:paraId="798E9E8B" w14:textId="20B76BEE" w:rsidR="00FA59B5" w:rsidRDefault="00FA59B5">
      <w:r w:rsidRPr="000F335D">
        <w:rPr>
          <w:rFonts w:hint="eastAsia"/>
          <w:highlight w:val="yellow"/>
        </w:rPr>
        <w:t>增加</w:t>
      </w:r>
      <w:r>
        <w:rPr>
          <w:rFonts w:hint="eastAsia"/>
        </w:rPr>
        <w:t xml:space="preserve">：预均衡，IQ </w:t>
      </w:r>
      <w:r>
        <w:t>imbalance</w:t>
      </w:r>
    </w:p>
    <w:p w14:paraId="5CAAD0EF" w14:textId="0F04E329" w:rsidR="000F335D" w:rsidRDefault="000F335D">
      <w:pPr>
        <w:rPr>
          <w:rFonts w:hint="eastAsia"/>
        </w:rPr>
      </w:pPr>
      <w:r>
        <w:rPr>
          <w:rFonts w:hint="eastAsia"/>
        </w:rPr>
        <w:t>变频（子载波数n）</w:t>
      </w:r>
    </w:p>
    <w:p w14:paraId="0190586A" w14:textId="45A0662A" w:rsidR="00FA59B5" w:rsidRDefault="00FA59B5">
      <w:r>
        <w:rPr>
          <w:rFonts w:hint="eastAsia"/>
        </w:rPr>
        <w:t>Resample</w:t>
      </w:r>
    </w:p>
    <w:p w14:paraId="7B16EEDA" w14:textId="317A11B8" w:rsidR="000F335D" w:rsidRDefault="000F335D">
      <w:r>
        <w:rPr>
          <w:rFonts w:hint="eastAsia"/>
        </w:rPr>
        <w:t>子载波叠加（）</w:t>
      </w:r>
    </w:p>
    <w:p w14:paraId="19C34727" w14:textId="738D6DB8" w:rsidR="00FA59B5" w:rsidRDefault="00FA59B5">
      <w:r>
        <w:rPr>
          <w:rFonts w:hint="eastAsia"/>
        </w:rPr>
        <w:t>归一化</w:t>
      </w:r>
    </w:p>
    <w:p w14:paraId="7397CBE5" w14:textId="77777777" w:rsidR="00FA59B5" w:rsidRDefault="00FA59B5"/>
    <w:p w14:paraId="49C45FFD" w14:textId="1B635940" w:rsidR="00FA59B5" w:rsidRDefault="000F335D">
      <w:r>
        <w:rPr>
          <w:rFonts w:hint="eastAsia"/>
        </w:rPr>
        <w:t>DAC:</w:t>
      </w:r>
    </w:p>
    <w:p w14:paraId="05910A9A" w14:textId="0BE72367" w:rsidR="000F335D" w:rsidRDefault="000F335D">
      <w:r>
        <w:rPr>
          <w:rFonts w:hint="eastAsia"/>
        </w:rPr>
        <w:t>电带宽（默认</w:t>
      </w:r>
      <w:r>
        <w:rPr>
          <w:rFonts w:hint="eastAsia"/>
        </w:rPr>
        <w:t>4</w:t>
      </w:r>
      <w:proofErr w:type="gramStart"/>
      <w:r>
        <w:rPr>
          <w:rFonts w:hint="eastAsia"/>
        </w:rPr>
        <w:t>阶贝塞</w:t>
      </w:r>
      <w:proofErr w:type="gramEnd"/>
      <w:r>
        <w:rPr>
          <w:rFonts w:hint="eastAsia"/>
        </w:rPr>
        <w:t>尔</w:t>
      </w:r>
      <w:r>
        <w:rPr>
          <w:rFonts w:hint="eastAsia"/>
        </w:rPr>
        <w:t>，自定义）</w:t>
      </w:r>
    </w:p>
    <w:p w14:paraId="3C4931EA" w14:textId="600605FC" w:rsidR="000F335D" w:rsidRDefault="000F335D">
      <w:r>
        <w:rPr>
          <w:rFonts w:hint="eastAsia"/>
        </w:rPr>
        <w:t>量化（位数）</w:t>
      </w:r>
    </w:p>
    <w:p w14:paraId="1B2B1D0C" w14:textId="47E6C6B1" w:rsidR="000F335D" w:rsidRDefault="000F335D">
      <w:pPr>
        <w:rPr>
          <w:rFonts w:hint="eastAsia"/>
        </w:rPr>
      </w:pPr>
      <w:r w:rsidRPr="000F335D">
        <w:rPr>
          <w:rFonts w:hint="eastAsia"/>
          <w:highlight w:val="green"/>
        </w:rPr>
        <w:t>底噪（待添加）</w:t>
      </w:r>
    </w:p>
    <w:p w14:paraId="7FA4AA5D" w14:textId="77777777" w:rsidR="000F335D" w:rsidRDefault="000F335D"/>
    <w:p w14:paraId="6F1F46CA" w14:textId="2A8C8DDE" w:rsidR="000F335D" w:rsidRDefault="000F335D">
      <w:r>
        <w:rPr>
          <w:rFonts w:hint="eastAsia"/>
        </w:rPr>
        <w:t>Driver：</w:t>
      </w:r>
    </w:p>
    <w:p w14:paraId="310D7C00" w14:textId="1A487813" w:rsidR="000F335D" w:rsidRDefault="000F335D">
      <w:r>
        <w:rPr>
          <w:rFonts w:hint="eastAsia"/>
        </w:rPr>
        <w:t>Gain</w:t>
      </w:r>
    </w:p>
    <w:p w14:paraId="6E265F72" w14:textId="2A6DE3B8" w:rsidR="000F335D" w:rsidRDefault="000F335D">
      <w:pPr>
        <w:rPr>
          <w:rFonts w:hint="eastAsia"/>
        </w:rPr>
      </w:pPr>
      <w:proofErr w:type="gramStart"/>
      <w:r>
        <w:rPr>
          <w:rFonts w:hint="eastAsia"/>
        </w:rPr>
        <w:t>NF(</w:t>
      </w:r>
      <w:proofErr w:type="gramEnd"/>
      <w:r>
        <w:rPr>
          <w:rFonts w:hint="eastAsia"/>
        </w:rPr>
        <w:t>)</w:t>
      </w:r>
    </w:p>
    <w:p w14:paraId="747DE872" w14:textId="747B4BC8" w:rsidR="000F335D" w:rsidRDefault="000F335D">
      <w:r>
        <w:rPr>
          <w:rFonts w:hint="eastAsia"/>
        </w:rPr>
        <w:t>THD</w:t>
      </w:r>
    </w:p>
    <w:p w14:paraId="4706AFDD" w14:textId="77777777" w:rsidR="000F335D" w:rsidRDefault="000F335D"/>
    <w:p w14:paraId="124EF911" w14:textId="786A0A51" w:rsidR="000F335D" w:rsidRDefault="000F335D">
      <w:r>
        <w:rPr>
          <w:rFonts w:hint="eastAsia"/>
        </w:rPr>
        <w:t>调制器：</w:t>
      </w:r>
    </w:p>
    <w:p w14:paraId="47AABB64" w14:textId="6DF2BE90" w:rsidR="000F335D" w:rsidRDefault="000F335D">
      <w:proofErr w:type="spellStart"/>
      <w:r>
        <w:rPr>
          <w:rFonts w:hint="eastAsia"/>
        </w:rPr>
        <w:t>Vpi</w:t>
      </w:r>
      <w:proofErr w:type="spellEnd"/>
    </w:p>
    <w:p w14:paraId="64350F52" w14:textId="3EB60E41" w:rsidR="000F335D" w:rsidRDefault="000F335D">
      <w:r>
        <w:rPr>
          <w:rFonts w:hint="eastAsia"/>
        </w:rPr>
        <w:t>带宽（默认，自定义）</w:t>
      </w:r>
    </w:p>
    <w:p w14:paraId="6423AB63" w14:textId="687F7A58" w:rsidR="000F335D" w:rsidRDefault="000F335D">
      <w:r w:rsidRPr="000F335D">
        <w:rPr>
          <w:rFonts w:hint="eastAsia"/>
          <w:highlight w:val="green"/>
        </w:rPr>
        <w:t>调制曲线（）</w:t>
      </w:r>
    </w:p>
    <w:p w14:paraId="28EAFD9C" w14:textId="5A101E44" w:rsidR="000F335D" w:rsidRDefault="000F335D">
      <w:pPr>
        <w:rPr>
          <w:rFonts w:hint="eastAsia"/>
        </w:rPr>
      </w:pPr>
      <w:r>
        <w:rPr>
          <w:rFonts w:hint="eastAsia"/>
          <w:highlight w:val="green"/>
        </w:rPr>
        <w:t>插损</w:t>
      </w:r>
    </w:p>
    <w:p w14:paraId="112E5F74" w14:textId="77777777" w:rsidR="000F335D" w:rsidRDefault="000F335D">
      <w:pPr>
        <w:rPr>
          <w:rFonts w:hint="eastAsia"/>
        </w:rPr>
      </w:pPr>
    </w:p>
    <w:p w14:paraId="299DC84C" w14:textId="6246AB3A" w:rsidR="000F335D" w:rsidRDefault="000F335D">
      <w:r>
        <w:rPr>
          <w:rFonts w:hint="eastAsia"/>
        </w:rPr>
        <w:t>Laser：</w:t>
      </w:r>
    </w:p>
    <w:p w14:paraId="103FB58D" w14:textId="7643D620" w:rsidR="000F335D" w:rsidRDefault="000F335D">
      <w:r>
        <w:rPr>
          <w:rFonts w:hint="eastAsia"/>
        </w:rPr>
        <w:lastRenderedPageBreak/>
        <w:t>功率，波长，线宽，RIN,</w:t>
      </w:r>
    </w:p>
    <w:p w14:paraId="306DAB86" w14:textId="77777777" w:rsidR="000F335D" w:rsidRDefault="000F335D"/>
    <w:p w14:paraId="693EB616" w14:textId="25175EDA" w:rsidR="000F335D" w:rsidRDefault="000F335D">
      <w:r>
        <w:rPr>
          <w:rFonts w:hint="eastAsia"/>
        </w:rPr>
        <w:t>EDFA:</w:t>
      </w:r>
    </w:p>
    <w:p w14:paraId="3BC144B6" w14:textId="25AE911E" w:rsidR="000F335D" w:rsidRDefault="000F335D">
      <w:pPr>
        <w:rPr>
          <w:rFonts w:hint="eastAsia"/>
        </w:rPr>
      </w:pPr>
      <w:r>
        <w:rPr>
          <w:rFonts w:hint="eastAsia"/>
        </w:rPr>
        <w:t>增益（功率）</w:t>
      </w:r>
    </w:p>
    <w:p w14:paraId="05D7040C" w14:textId="3C4BCBF7" w:rsidR="000F335D" w:rsidRDefault="000F335D">
      <w:r>
        <w:rPr>
          <w:rFonts w:hint="eastAsia"/>
        </w:rPr>
        <w:t>NF</w:t>
      </w:r>
    </w:p>
    <w:p w14:paraId="21B7BE03" w14:textId="77777777" w:rsidR="000F335D" w:rsidRDefault="000F335D"/>
    <w:p w14:paraId="45008962" w14:textId="7E433760" w:rsidR="000F335D" w:rsidRDefault="00E37F42">
      <w:r>
        <w:rPr>
          <w:rFonts w:hint="eastAsia"/>
        </w:rPr>
        <w:t>光纤：</w:t>
      </w:r>
    </w:p>
    <w:p w14:paraId="4EF683F2" w14:textId="0C136B1E" w:rsidR="00E37F42" w:rsidRDefault="00E37F42">
      <w:r>
        <w:rPr>
          <w:rFonts w:hint="eastAsia"/>
        </w:rPr>
        <w:t>长度，插损，色散，非线性</w:t>
      </w:r>
    </w:p>
    <w:p w14:paraId="256031E6" w14:textId="5BDEC0AB" w:rsidR="00E37F42" w:rsidRDefault="00E37F42">
      <w:pPr>
        <w:rPr>
          <w:rFonts w:hint="eastAsia"/>
        </w:rPr>
      </w:pPr>
      <w:proofErr w:type="gramStart"/>
      <w:r w:rsidRPr="00E37F42">
        <w:rPr>
          <w:rFonts w:hint="eastAsia"/>
          <w:highlight w:val="green"/>
        </w:rPr>
        <w:t>PMD,DGD</w:t>
      </w:r>
      <w:proofErr w:type="gramEnd"/>
    </w:p>
    <w:p w14:paraId="5D343162" w14:textId="77777777" w:rsidR="000F335D" w:rsidRDefault="000F335D"/>
    <w:p w14:paraId="063EC797" w14:textId="77777777" w:rsidR="00E37F42" w:rsidRDefault="00E37F42"/>
    <w:p w14:paraId="70A77A03" w14:textId="3D90DD8F" w:rsidR="00E37F42" w:rsidRDefault="00E37F42">
      <w:r>
        <w:rPr>
          <w:rFonts w:hint="eastAsia"/>
        </w:rPr>
        <w:t>分光器：</w:t>
      </w:r>
    </w:p>
    <w:p w14:paraId="3A8541C1" w14:textId="7CD797BA" w:rsidR="00E37F42" w:rsidRDefault="00E37F42">
      <w:r>
        <w:rPr>
          <w:rFonts w:hint="eastAsia"/>
        </w:rPr>
        <w:t>分光比可调</w:t>
      </w:r>
    </w:p>
    <w:p w14:paraId="617F5F74" w14:textId="77777777" w:rsidR="00E37F42" w:rsidRDefault="00E37F42"/>
    <w:p w14:paraId="6AACA27D" w14:textId="325EF3D5" w:rsidR="00E37F42" w:rsidRDefault="00E37F42">
      <w:r>
        <w:rPr>
          <w:rFonts w:hint="eastAsia"/>
        </w:rPr>
        <w:t>ICR:</w:t>
      </w:r>
    </w:p>
    <w:p w14:paraId="0D342C56" w14:textId="276C8261" w:rsidR="00E37F42" w:rsidRDefault="00E37F42">
      <w:r>
        <w:rPr>
          <w:rFonts w:hint="eastAsia"/>
        </w:rPr>
        <w:t>带宽(自定义)，</w:t>
      </w:r>
    </w:p>
    <w:p w14:paraId="282DB916" w14:textId="5E7291F1" w:rsidR="00E37F42" w:rsidRDefault="00E37F42">
      <w:pPr>
        <w:rPr>
          <w:rFonts w:hint="eastAsia"/>
        </w:rPr>
      </w:pPr>
      <w:r>
        <w:rPr>
          <w:rFonts w:hint="eastAsia"/>
        </w:rPr>
        <w:t>PD响应度，热噪声，散粒噪声，暗电流（可调）</w:t>
      </w:r>
    </w:p>
    <w:p w14:paraId="1200983A" w14:textId="10ABC192" w:rsidR="00E37F42" w:rsidRDefault="00E37F42">
      <w:pPr>
        <w:rPr>
          <w:rFonts w:hint="eastAsia"/>
        </w:rPr>
      </w:pPr>
      <w:r>
        <w:rPr>
          <w:rFonts w:hint="eastAsia"/>
        </w:rPr>
        <w:t xml:space="preserve">IQ </w:t>
      </w:r>
      <w:proofErr w:type="spellStart"/>
      <w:r>
        <w:rPr>
          <w:rFonts w:hint="eastAsia"/>
        </w:rPr>
        <w:t>unbalacne</w:t>
      </w:r>
      <w:proofErr w:type="spellEnd"/>
      <w:r>
        <w:rPr>
          <w:rFonts w:hint="eastAsia"/>
        </w:rPr>
        <w:t>，IQ SKEW，XY SKEW</w:t>
      </w:r>
    </w:p>
    <w:p w14:paraId="4FB01DD1" w14:textId="77777777" w:rsidR="000F335D" w:rsidRDefault="000F335D"/>
    <w:p w14:paraId="55E778E2" w14:textId="622C05C1" w:rsidR="00E37F42" w:rsidRDefault="00E37F42">
      <w:r>
        <w:rPr>
          <w:rFonts w:hint="eastAsia"/>
        </w:rPr>
        <w:t>TIA:</w:t>
      </w:r>
    </w:p>
    <w:p w14:paraId="57D8C6BD" w14:textId="3926AFAA" w:rsidR="00E37F42" w:rsidRDefault="00E37F42">
      <w:pPr>
        <w:rPr>
          <w:rFonts w:hint="eastAsia"/>
        </w:rPr>
      </w:pPr>
      <w:r>
        <w:rPr>
          <w:rFonts w:hint="eastAsia"/>
        </w:rPr>
        <w:t>带宽</w:t>
      </w:r>
    </w:p>
    <w:p w14:paraId="7F40F941" w14:textId="7A881C79" w:rsidR="00E37F42" w:rsidRDefault="00E37F42">
      <w:r>
        <w:rPr>
          <w:rFonts w:hint="eastAsia"/>
        </w:rPr>
        <w:t>增益，</w:t>
      </w:r>
    </w:p>
    <w:p w14:paraId="2A0C6BD0" w14:textId="193AF00C" w:rsidR="00E37F42" w:rsidRPr="00E37F42" w:rsidRDefault="00E37F42">
      <w:pPr>
        <w:rPr>
          <w:rFonts w:hint="eastAsia"/>
          <w:color w:val="EE0000"/>
        </w:rPr>
      </w:pPr>
      <w:r w:rsidRPr="00E37F42">
        <w:rPr>
          <w:rFonts w:hint="eastAsia"/>
          <w:color w:val="EE0000"/>
        </w:rPr>
        <w:t>噪声（）</w:t>
      </w:r>
    </w:p>
    <w:p w14:paraId="48668532" w14:textId="77777777" w:rsidR="00E37F42" w:rsidRDefault="00E37F42"/>
    <w:p w14:paraId="7B597889" w14:textId="0049AD34" w:rsidR="00E37F42" w:rsidRDefault="00E37F42">
      <w:r>
        <w:rPr>
          <w:rFonts w:hint="eastAsia"/>
        </w:rPr>
        <w:t>ADC:</w:t>
      </w:r>
    </w:p>
    <w:p w14:paraId="2B1DC1FE" w14:textId="1C2DE447" w:rsidR="00E37F42" w:rsidRDefault="00E37F42">
      <w:r>
        <w:rPr>
          <w:rFonts w:hint="eastAsia"/>
        </w:rPr>
        <w:t>带宽</w:t>
      </w:r>
    </w:p>
    <w:p w14:paraId="07BDBD65" w14:textId="43BB0C2B" w:rsidR="00E37F42" w:rsidRDefault="00E37F42">
      <w:r>
        <w:rPr>
          <w:rFonts w:hint="eastAsia"/>
        </w:rPr>
        <w:t>量化位数</w:t>
      </w:r>
    </w:p>
    <w:p w14:paraId="09A49867" w14:textId="2070CEA8" w:rsidR="00E37F42" w:rsidRDefault="00E37F42">
      <w:r>
        <w:rPr>
          <w:rFonts w:hint="eastAsia"/>
        </w:rPr>
        <w:lastRenderedPageBreak/>
        <w:t>底噪</w:t>
      </w:r>
    </w:p>
    <w:p w14:paraId="0E92F3CF" w14:textId="36A0085E" w:rsidR="00E37F42" w:rsidRDefault="00E37F42">
      <w:r>
        <w:rPr>
          <w:rFonts w:hint="eastAsia"/>
        </w:rPr>
        <w:t>采样率</w:t>
      </w:r>
    </w:p>
    <w:p w14:paraId="74320005" w14:textId="77777777" w:rsidR="00E37F42" w:rsidRDefault="00E37F42"/>
    <w:p w14:paraId="1DD43CBE" w14:textId="3FBFA7AB" w:rsidR="00E37F42" w:rsidRDefault="00E37F42">
      <w:r>
        <w:rPr>
          <w:rFonts w:hint="eastAsia"/>
        </w:rPr>
        <w:t>ONU RX DSP：</w:t>
      </w:r>
      <w:r w:rsidR="003F5D36">
        <w:rPr>
          <w:rFonts w:hint="eastAsia"/>
        </w:rPr>
        <w:t>码型，</w:t>
      </w:r>
      <w:proofErr w:type="spellStart"/>
      <w:r w:rsidR="003F5D36">
        <w:rPr>
          <w:rFonts w:hint="eastAsia"/>
        </w:rPr>
        <w:t>baudrate</w:t>
      </w:r>
      <w:proofErr w:type="spellEnd"/>
      <w:r w:rsidR="003F5D36">
        <w:rPr>
          <w:rFonts w:hint="eastAsia"/>
        </w:rPr>
        <w:t>，对应的子载波</w:t>
      </w:r>
    </w:p>
    <w:p w14:paraId="5E6E90B4" w14:textId="176CE906" w:rsidR="00E37F42" w:rsidRDefault="00E37F42">
      <w:pPr>
        <w:rPr>
          <w:rFonts w:hint="eastAsia"/>
        </w:rPr>
      </w:pPr>
      <w:r>
        <w:rPr>
          <w:rFonts w:hint="eastAsia"/>
        </w:rPr>
        <w:t>固定对齐激光器中心波长</w:t>
      </w:r>
    </w:p>
    <w:p w14:paraId="7777A20E" w14:textId="7EA94468" w:rsidR="00E37F42" w:rsidRDefault="00E37F42">
      <w:r>
        <w:rPr>
          <w:rFonts w:hint="eastAsia"/>
        </w:rPr>
        <w:t>FOE</w:t>
      </w:r>
    </w:p>
    <w:p w14:paraId="5EBF67A5" w14:textId="51930380" w:rsidR="00E37F42" w:rsidRDefault="00E37F42">
      <w:pPr>
        <w:rPr>
          <w:rFonts w:hint="eastAsia"/>
        </w:rPr>
      </w:pPr>
      <w:r>
        <w:rPr>
          <w:rFonts w:hint="eastAsia"/>
        </w:rPr>
        <w:t>CDC</w:t>
      </w:r>
    </w:p>
    <w:p w14:paraId="5ABE63D8" w14:textId="0922BA1F" w:rsidR="00E37F42" w:rsidRDefault="00E37F42">
      <w:r>
        <w:rPr>
          <w:rFonts w:hint="eastAsia"/>
        </w:rPr>
        <w:t>下变频</w:t>
      </w:r>
    </w:p>
    <w:p w14:paraId="16FCDEC7" w14:textId="297742F8" w:rsidR="00E37F42" w:rsidRDefault="00E37F42">
      <w:r>
        <w:rPr>
          <w:rFonts w:hint="eastAsia"/>
        </w:rPr>
        <w:t>数字滤波</w:t>
      </w:r>
    </w:p>
    <w:p w14:paraId="7075209C" w14:textId="4F503C6D" w:rsidR="00E37F42" w:rsidRDefault="00E37F42">
      <w:pPr>
        <w:rPr>
          <w:rFonts w:hint="eastAsia"/>
        </w:rPr>
      </w:pPr>
      <w:r>
        <w:rPr>
          <w:rFonts w:hint="eastAsia"/>
        </w:rPr>
        <w:t>RETIMING</w:t>
      </w:r>
    </w:p>
    <w:p w14:paraId="41138C88" w14:textId="41357433" w:rsidR="00E37F42" w:rsidRDefault="00E37F42">
      <w:r>
        <w:rPr>
          <w:rFonts w:hint="eastAsia"/>
        </w:rPr>
        <w:t>均衡</w:t>
      </w:r>
      <w:r w:rsidR="003F5D36">
        <w:rPr>
          <w:rFonts w:hint="eastAsia"/>
        </w:rPr>
        <w:t>（step size， tap数）</w:t>
      </w:r>
    </w:p>
    <w:p w14:paraId="0EE8D5C7" w14:textId="069D8818" w:rsidR="00E37F42" w:rsidRDefault="00E37F42">
      <w:r>
        <w:rPr>
          <w:rFonts w:hint="eastAsia"/>
        </w:rPr>
        <w:t>CPE+FINE FOE</w:t>
      </w:r>
    </w:p>
    <w:p w14:paraId="4FF2CFC5" w14:textId="1A703A86" w:rsidR="00E37F42" w:rsidRDefault="003F5D36">
      <w:pPr>
        <w:rPr>
          <w:rFonts w:hint="eastAsia"/>
        </w:rPr>
      </w:pPr>
      <w:r>
        <w:rPr>
          <w:rFonts w:hint="eastAsia"/>
        </w:rPr>
        <w:t>Decision</w:t>
      </w:r>
    </w:p>
    <w:p w14:paraId="458522C0" w14:textId="4D1146A1" w:rsidR="00E37F42" w:rsidRDefault="00E37F42">
      <w:pPr>
        <w:rPr>
          <w:rFonts w:hint="eastAsia"/>
        </w:rPr>
      </w:pPr>
    </w:p>
    <w:p w14:paraId="6041399E" w14:textId="77777777" w:rsidR="00E37F42" w:rsidRDefault="00E37F42">
      <w:pPr>
        <w:rPr>
          <w:rFonts w:hint="eastAsia"/>
        </w:rPr>
      </w:pPr>
    </w:p>
    <w:p w14:paraId="18E820FF" w14:textId="239B4A69" w:rsidR="003F5D36" w:rsidRDefault="003F5D36" w:rsidP="003F5D36">
      <w:r>
        <w:rPr>
          <w:rFonts w:hint="eastAsia"/>
        </w:rPr>
        <w:t>O</w:t>
      </w:r>
      <w:r>
        <w:rPr>
          <w:rFonts w:hint="eastAsia"/>
        </w:rPr>
        <w:t>NU</w:t>
      </w:r>
      <w:r>
        <w:rPr>
          <w:rFonts w:hint="eastAsia"/>
        </w:rPr>
        <w:t xml:space="preserve"> TXDSP: </w:t>
      </w:r>
    </w:p>
    <w:p w14:paraId="1C46A89C" w14:textId="77777777" w:rsidR="003F5D36" w:rsidRDefault="003F5D36" w:rsidP="003F5D36">
      <w:r>
        <w:rPr>
          <w:rFonts w:hint="eastAsia"/>
        </w:rPr>
        <w:t>PRBS generation(modulation, Symbols,)怎么生成多少bits的伪随机码；</w:t>
      </w:r>
    </w:p>
    <w:p w14:paraId="5DBF3792" w14:textId="77777777" w:rsidR="003F5D36" w:rsidRDefault="003F5D36" w:rsidP="003F5D36">
      <w:r>
        <w:rPr>
          <w:rFonts w:hint="eastAsia"/>
        </w:rPr>
        <w:t>Mapping；</w:t>
      </w:r>
    </w:p>
    <w:p w14:paraId="0BC3C026" w14:textId="77777777" w:rsidR="003F5D36" w:rsidRDefault="003F5D36" w:rsidP="003F5D36">
      <w:r>
        <w:rPr>
          <w:rFonts w:hint="eastAsia"/>
        </w:rPr>
        <w:t>Pulse shaping（2倍采样， filter type（RRC, RC）， roll-off factor，）</w:t>
      </w:r>
    </w:p>
    <w:p w14:paraId="6FAF18B1" w14:textId="77777777" w:rsidR="003F5D36" w:rsidRDefault="003F5D36" w:rsidP="003F5D36">
      <w:r w:rsidRPr="000F335D">
        <w:rPr>
          <w:rFonts w:hint="eastAsia"/>
          <w:highlight w:val="yellow"/>
        </w:rPr>
        <w:t>增加</w:t>
      </w:r>
      <w:r>
        <w:rPr>
          <w:rFonts w:hint="eastAsia"/>
        </w:rPr>
        <w:t xml:space="preserve">：预均衡，IQ </w:t>
      </w:r>
      <w:r>
        <w:t>imbalance</w:t>
      </w:r>
    </w:p>
    <w:p w14:paraId="2F617CED" w14:textId="77777777" w:rsidR="003F5D36" w:rsidRDefault="003F5D36" w:rsidP="003F5D36">
      <w:r>
        <w:rPr>
          <w:rFonts w:hint="eastAsia"/>
        </w:rPr>
        <w:t>Resample</w:t>
      </w:r>
    </w:p>
    <w:p w14:paraId="56513445" w14:textId="77777777" w:rsidR="003F5D36" w:rsidRDefault="003F5D36" w:rsidP="003F5D36">
      <w:r>
        <w:rPr>
          <w:rFonts w:hint="eastAsia"/>
        </w:rPr>
        <w:t>归一化</w:t>
      </w:r>
    </w:p>
    <w:p w14:paraId="3CD3DEA5" w14:textId="77777777" w:rsidR="00E37F42" w:rsidRDefault="00E37F42"/>
    <w:p w14:paraId="38DC77BA" w14:textId="1001A61B" w:rsidR="003F5D36" w:rsidRDefault="003F5D36" w:rsidP="003F5D36">
      <w:r>
        <w:rPr>
          <w:rFonts w:hint="eastAsia"/>
        </w:rPr>
        <w:t>O</w:t>
      </w:r>
      <w:r>
        <w:rPr>
          <w:rFonts w:hint="eastAsia"/>
        </w:rPr>
        <w:t>LT</w:t>
      </w:r>
      <w:r>
        <w:rPr>
          <w:rFonts w:hint="eastAsia"/>
        </w:rPr>
        <w:t xml:space="preserve"> RX DSP：</w:t>
      </w:r>
      <w:r>
        <w:rPr>
          <w:rFonts w:hint="eastAsia"/>
        </w:rPr>
        <w:t xml:space="preserve">TDM, TFDM, </w:t>
      </w:r>
      <w:r>
        <w:rPr>
          <w:rFonts w:hint="eastAsia"/>
        </w:rPr>
        <w:t>码型，</w:t>
      </w:r>
      <w:proofErr w:type="spellStart"/>
      <w:r>
        <w:rPr>
          <w:rFonts w:hint="eastAsia"/>
        </w:rPr>
        <w:t>baudrate</w:t>
      </w:r>
      <w:proofErr w:type="spellEnd"/>
    </w:p>
    <w:p w14:paraId="7CE9DAA1" w14:textId="77777777" w:rsidR="003F5D36" w:rsidRDefault="003F5D36" w:rsidP="003F5D36">
      <w:r>
        <w:rPr>
          <w:rFonts w:hint="eastAsia"/>
        </w:rPr>
        <w:t>固定对齐激光器中心波长</w:t>
      </w:r>
    </w:p>
    <w:p w14:paraId="0E27404B" w14:textId="2F3A4B43" w:rsidR="003F5D36" w:rsidRDefault="003F5D36" w:rsidP="003F5D36">
      <w:r>
        <w:rPr>
          <w:rFonts w:hint="eastAsia"/>
        </w:rPr>
        <w:t>检测帧头，同步，</w:t>
      </w:r>
    </w:p>
    <w:p w14:paraId="32755E4E" w14:textId="30368B8C" w:rsidR="003F5D36" w:rsidRDefault="003F5D36" w:rsidP="003F5D36">
      <w:proofErr w:type="gramStart"/>
      <w:r>
        <w:rPr>
          <w:rFonts w:hint="eastAsia"/>
        </w:rPr>
        <w:t>基于</w:t>
      </w:r>
      <w:r>
        <w:rPr>
          <w:rFonts w:hint="eastAsia"/>
        </w:rPr>
        <w:t>帧头</w:t>
      </w:r>
      <w:r>
        <w:rPr>
          <w:rFonts w:hint="eastAsia"/>
        </w:rPr>
        <w:t>的</w:t>
      </w:r>
      <w:proofErr w:type="gramEnd"/>
      <w:r>
        <w:rPr>
          <w:rFonts w:hint="eastAsia"/>
        </w:rPr>
        <w:t>FOE</w:t>
      </w:r>
      <w:r>
        <w:rPr>
          <w:rFonts w:hint="eastAsia"/>
        </w:rPr>
        <w:t>和预收敛</w:t>
      </w:r>
    </w:p>
    <w:p w14:paraId="56FD0EE0" w14:textId="77777777" w:rsidR="003F5D36" w:rsidRDefault="003F5D36" w:rsidP="003F5D36">
      <w:pPr>
        <w:rPr>
          <w:rFonts w:hint="eastAsia"/>
        </w:rPr>
      </w:pPr>
      <w:r>
        <w:rPr>
          <w:rFonts w:hint="eastAsia"/>
        </w:rPr>
        <w:lastRenderedPageBreak/>
        <w:t>RETIMING</w:t>
      </w:r>
    </w:p>
    <w:p w14:paraId="45308FFA" w14:textId="77777777" w:rsidR="003F5D36" w:rsidRDefault="003F5D36" w:rsidP="003F5D36">
      <w:r>
        <w:rPr>
          <w:rFonts w:hint="eastAsia"/>
        </w:rPr>
        <w:t>均衡（step size， tap数）</w:t>
      </w:r>
    </w:p>
    <w:p w14:paraId="7310332C" w14:textId="77777777" w:rsidR="003F5D36" w:rsidRDefault="003F5D36" w:rsidP="003F5D36">
      <w:r>
        <w:rPr>
          <w:rFonts w:hint="eastAsia"/>
        </w:rPr>
        <w:t>CPE+FINE FOE</w:t>
      </w:r>
    </w:p>
    <w:p w14:paraId="4F881884" w14:textId="77777777" w:rsidR="003F5D36" w:rsidRDefault="003F5D36" w:rsidP="003F5D36">
      <w:pPr>
        <w:rPr>
          <w:rFonts w:hint="eastAsia"/>
        </w:rPr>
      </w:pPr>
      <w:r>
        <w:rPr>
          <w:rFonts w:hint="eastAsia"/>
        </w:rPr>
        <w:t>Decision</w:t>
      </w:r>
    </w:p>
    <w:p w14:paraId="2452505D" w14:textId="77777777" w:rsidR="003F5D36" w:rsidRDefault="003F5D36"/>
    <w:p w14:paraId="5454F43E" w14:textId="77777777" w:rsidR="00C16769" w:rsidRDefault="00C16769"/>
    <w:p w14:paraId="36529773" w14:textId="47EEC2DD" w:rsidR="00C16769" w:rsidRDefault="00C16769">
      <w:pPr>
        <w:rPr>
          <w:rFonts w:hint="eastAsia"/>
        </w:rPr>
      </w:pPr>
      <w:r>
        <w:rPr>
          <w:rFonts w:hint="eastAsia"/>
        </w:rPr>
        <w:t>TFDM+</w:t>
      </w:r>
    </w:p>
    <w:p w14:paraId="6624AF48" w14:textId="77777777" w:rsidR="003F5D36" w:rsidRDefault="003F5D36"/>
    <w:p w14:paraId="4E186504" w14:textId="77777777" w:rsidR="003F5D36" w:rsidRDefault="003F5D36">
      <w:pPr>
        <w:rPr>
          <w:rFonts w:hint="eastAsia"/>
        </w:rPr>
      </w:pPr>
    </w:p>
    <w:sectPr w:rsidR="003F5D3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B5"/>
    <w:rsid w:val="000F335D"/>
    <w:rsid w:val="003F5D36"/>
    <w:rsid w:val="00635D61"/>
    <w:rsid w:val="00980102"/>
    <w:rsid w:val="00A92934"/>
    <w:rsid w:val="00C16769"/>
    <w:rsid w:val="00E05A8A"/>
    <w:rsid w:val="00E37F42"/>
    <w:rsid w:val="00E90F0C"/>
    <w:rsid w:val="00EA438D"/>
    <w:rsid w:val="00FA5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F3729"/>
  <w15:chartTrackingRefBased/>
  <w15:docId w15:val="{A1206A21-5EB2-43D2-8EB1-C108A37F4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A59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59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59B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59B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59B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59B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59B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59B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59B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59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59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59B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59B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A59B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59B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59B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59B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59B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59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59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59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59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59B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59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59B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A59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zepeng Gong</dc:creator>
  <cp:keywords/>
  <dc:description/>
  <cp:lastModifiedBy>zepeng Gong</cp:lastModifiedBy>
  <cp:revision>1</cp:revision>
  <dcterms:created xsi:type="dcterms:W3CDTF">2026-05-27T07:31:00Z</dcterms:created>
  <dcterms:modified xsi:type="dcterms:W3CDTF">2026-05-27T08:25:00Z</dcterms:modified>
</cp:coreProperties>
</file>