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B15E" w14:textId="060EA8C1" w:rsidR="008946B5" w:rsidRDefault="00746742" w:rsidP="00746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首先需要新建s</w:t>
      </w:r>
      <w:r>
        <w:t>pring-boot</w:t>
      </w:r>
      <w:r>
        <w:rPr>
          <w:rFonts w:hint="eastAsia"/>
        </w:rPr>
        <w:t>项目</w:t>
      </w:r>
    </w:p>
    <w:p w14:paraId="7B6CA2DE" w14:textId="4D1524A0" w:rsidR="00746742" w:rsidRDefault="00746742" w:rsidP="00746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修改项目的p</w:t>
      </w:r>
      <w:r>
        <w:t>om.xml</w:t>
      </w:r>
      <w:r>
        <w:rPr>
          <w:rFonts w:hint="eastAsia"/>
        </w:rPr>
        <w:t>添加依赖</w:t>
      </w:r>
    </w:p>
    <w:p w14:paraId="20133D9E" w14:textId="77777777" w:rsidR="00746742" w:rsidRPr="00746742" w:rsidRDefault="00746742" w:rsidP="0074674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org.mybatis.spring.boot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mybatis-spring-boot-starter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2.1.3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com.github.pagehelper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pagehelper-spring-boot-starter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1.3.0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mysql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mysql-connector-java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scope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scope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com.alibaba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druid-spring-boot-starter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1.1.9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7467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46742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3F68E532" w14:textId="2291211E" w:rsidR="00746742" w:rsidRDefault="00746742" w:rsidP="00746742">
      <w:pPr>
        <w:pStyle w:val="a3"/>
        <w:numPr>
          <w:ilvl w:val="0"/>
          <w:numId w:val="1"/>
        </w:numPr>
        <w:ind w:firstLineChars="0"/>
      </w:pPr>
      <w:r>
        <w:t>Src/main/resource</w:t>
      </w:r>
      <w:r>
        <w:rPr>
          <w:rFonts w:hint="eastAsia"/>
        </w:rPr>
        <w:t>目录下的a</w:t>
      </w:r>
      <w:r>
        <w:t>pplication.yml</w:t>
      </w:r>
      <w:r>
        <w:rPr>
          <w:rFonts w:hint="eastAsia"/>
        </w:rPr>
        <w:t>添加如下配置</w:t>
      </w:r>
    </w:p>
    <w:p w14:paraId="5CC44B49" w14:textId="77777777" w:rsidR="00746742" w:rsidRDefault="00746742" w:rsidP="0074674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spring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datasource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: com.alibaba.druid.pool.DruidDataSource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#druid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相关配置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druid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监控统计拦截的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filters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filters</w:t>
      </w:r>
      <w:r>
        <w:rPr>
          <w:rFonts w:ascii="Courier New" w:hAnsi="Courier New" w:cs="Courier New"/>
          <w:color w:val="000000"/>
          <w:sz w:val="20"/>
          <w:szCs w:val="20"/>
        </w:rPr>
        <w:t>: stat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driver-class-name</w:t>
      </w:r>
      <w:r>
        <w:rPr>
          <w:rFonts w:ascii="Courier New" w:hAnsi="Courier New" w:cs="Courier New"/>
          <w:color w:val="000000"/>
          <w:sz w:val="20"/>
          <w:szCs w:val="20"/>
        </w:rPr>
        <w:t>: com.mysql.jdbc.Driver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基本属性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: jdbc:mysql://127.0.0.1:3306/freeleaf?useUnicode=true&amp;characterEncoding=UTF-8&amp;allowMultiQueries=true&amp;serverTimezone=UTC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: root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: root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配置初始化大小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最小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最大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initial-size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min-idle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max-active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获取连接等待超时时间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max-wait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60000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间隔多久进行一次检测，检测需要关闭的空闲连接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time-between-eviction-runs-millis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60000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一个连接在池中最小生存的时间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min-evictable-idle-time-millis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300000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validation-query</w:t>
      </w:r>
      <w:r>
        <w:rPr>
          <w:rFonts w:ascii="Courier New" w:hAnsi="Courier New" w:cs="Courier New"/>
          <w:color w:val="000000"/>
          <w:sz w:val="20"/>
          <w:szCs w:val="20"/>
        </w:rPr>
        <w:t>: SELECT 'x'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test-while-idle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test-on-borrow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test-on-return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打开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PSCache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，并指定每个连接上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PSCache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的大小。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oracle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设为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true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，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mysql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设为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false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。分库分表较多推荐设置为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false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pool-prepared-statements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max-pool-prepared-statement-per-connection-size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mybatis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mapper-locations</w:t>
      </w:r>
      <w:r>
        <w:rPr>
          <w:rFonts w:ascii="Courier New" w:hAnsi="Courier New" w:cs="Courier New"/>
          <w:color w:val="000000"/>
          <w:sz w:val="20"/>
          <w:szCs w:val="20"/>
        </w:rPr>
        <w:t>: classpath:mapper/*.xml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type-aliases-package</w:t>
      </w:r>
      <w:r>
        <w:rPr>
          <w:rFonts w:ascii="Courier New" w:hAnsi="Courier New" w:cs="Courier New"/>
          <w:color w:val="000000"/>
          <w:sz w:val="20"/>
          <w:szCs w:val="20"/>
        </w:rPr>
        <w:t>: com.zk.freeservice.model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#pagehelper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pagehelper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helperDialect</w:t>
      </w:r>
      <w:r>
        <w:rPr>
          <w:rFonts w:ascii="Courier New" w:hAnsi="Courier New" w:cs="Courier New"/>
          <w:color w:val="000000"/>
          <w:sz w:val="20"/>
          <w:szCs w:val="20"/>
        </w:rPr>
        <w:t>: mysql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reasonable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supportMethodsArguments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params</w:t>
      </w:r>
      <w:r>
        <w:rPr>
          <w:rFonts w:ascii="Courier New" w:hAnsi="Courier New" w:cs="Courier New"/>
          <w:color w:val="000000"/>
          <w:sz w:val="20"/>
          <w:szCs w:val="20"/>
        </w:rPr>
        <w:t>: count=countSql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returnPageInfo</w:t>
      </w:r>
      <w:r>
        <w:rPr>
          <w:rFonts w:ascii="Courier New" w:hAnsi="Courier New" w:cs="Courier New"/>
          <w:color w:val="000000"/>
          <w:sz w:val="20"/>
          <w:szCs w:val="20"/>
        </w:rPr>
        <w:t>: check</w:t>
      </w:r>
    </w:p>
    <w:p w14:paraId="4F37D605" w14:textId="40864F0B" w:rsidR="00746742" w:rsidRDefault="00746742" w:rsidP="00746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</w:t>
      </w:r>
      <w:r w:rsidR="000476FF">
        <w:rPr>
          <w:rFonts w:hint="eastAsia"/>
        </w:rPr>
        <w:t>在s</w:t>
      </w:r>
      <w:r w:rsidR="000476FF">
        <w:t>rc/main/java</w:t>
      </w:r>
      <w:r w:rsidR="000476FF">
        <w:rPr>
          <w:rFonts w:hint="eastAsia"/>
        </w:rPr>
        <w:t>目录下新建m</w:t>
      </w:r>
      <w:r w:rsidR="000476FF">
        <w:t>apper model</w:t>
      </w:r>
      <w:r w:rsidR="000476FF">
        <w:rPr>
          <w:rFonts w:hint="eastAsia"/>
        </w:rPr>
        <w:t>目录，用来保存m</w:t>
      </w:r>
      <w:r w:rsidR="000476FF">
        <w:t>apper</w:t>
      </w:r>
      <w:r w:rsidR="000476FF">
        <w:rPr>
          <w:rFonts w:hint="eastAsia"/>
        </w:rPr>
        <w:t>接口以及j</w:t>
      </w:r>
      <w:r w:rsidR="000476FF">
        <w:t>ava bean,</w:t>
      </w:r>
    </w:p>
    <w:p w14:paraId="7B9342A4" w14:textId="4EF55777" w:rsidR="000476FF" w:rsidRDefault="000476FF" w:rsidP="00746742">
      <w:pPr>
        <w:pStyle w:val="a3"/>
        <w:numPr>
          <w:ilvl w:val="0"/>
          <w:numId w:val="1"/>
        </w:numPr>
        <w:ind w:firstLineChars="0"/>
      </w:pPr>
      <w:r>
        <w:t>Src/main/resources</w:t>
      </w:r>
      <w:r>
        <w:rPr>
          <w:rFonts w:hint="eastAsia"/>
        </w:rPr>
        <w:t>下面新建m</w:t>
      </w:r>
      <w:r>
        <w:t>apper</w:t>
      </w:r>
      <w:r>
        <w:rPr>
          <w:rFonts w:hint="eastAsia"/>
        </w:rPr>
        <w:t>目录，该目录用来保存m</w:t>
      </w:r>
      <w:r>
        <w:t>ybatis</w:t>
      </w:r>
      <w:r>
        <w:rPr>
          <w:rFonts w:hint="eastAsia"/>
        </w:rPr>
        <w:t>的x</w:t>
      </w:r>
      <w:r>
        <w:t>ml</w:t>
      </w:r>
      <w:r>
        <w:rPr>
          <w:rFonts w:hint="eastAsia"/>
        </w:rPr>
        <w:t>配置文件</w:t>
      </w:r>
    </w:p>
    <w:p w14:paraId="35295F0D" w14:textId="010FED7A" w:rsidR="000476FF" w:rsidRDefault="000476FF" w:rsidP="000476FF">
      <w:pPr>
        <w:pStyle w:val="a3"/>
        <w:ind w:left="360" w:firstLineChars="0" w:firstLine="0"/>
      </w:pPr>
      <w:r>
        <w:rPr>
          <w:rFonts w:hint="eastAsia"/>
        </w:rPr>
        <w:t>文件示例内容如下</w:t>
      </w:r>
    </w:p>
    <w:p w14:paraId="41FDFC45" w14:textId="77777777" w:rsidR="000476FF" w:rsidRDefault="000476FF" w:rsidP="000476FF">
      <w:pPr>
        <w:pStyle w:val="HTML"/>
        <w:shd w:val="clear" w:color="auto" w:fill="FFFFFF"/>
        <w:ind w:left="360" w:firstLine="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="UTF-8"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?&gt;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&lt;!DOCTYPE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mapper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"-//mybatis.org//DTD Mapper 3.0//EN"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"http://mybatis.org/dtd/mybatis-3-mapper.dtd"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80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i/>
          <w:iCs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mapper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namespace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="com.zk.freeservice.mapper.TestMapper"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="getSinleTestName" </w:t>
      </w:r>
      <w:r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resultType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="test"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SELECT NAME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FROM leaf_test limit 1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mapper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14:paraId="5B160F40" w14:textId="5868788F" w:rsidR="000476FF" w:rsidRDefault="000476FF" w:rsidP="00047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添加包扫描地址</w:t>
      </w:r>
    </w:p>
    <w:p w14:paraId="440CB9AF" w14:textId="77777777" w:rsidR="000476FF" w:rsidRDefault="000476FF" w:rsidP="00132F03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@MapperScan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"com.zk.freeservice.mapper"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E5E602" w14:textId="39688895" w:rsidR="000476FF" w:rsidRPr="00132F03" w:rsidRDefault="00132F03" w:rsidP="00132F03">
      <w:pPr>
        <w:rPr>
          <w:rFonts w:hint="eastAsia"/>
        </w:rPr>
      </w:pPr>
      <w:r>
        <w:rPr>
          <w:rFonts w:hint="eastAsia"/>
        </w:rPr>
        <w:t>整合完毕</w:t>
      </w:r>
    </w:p>
    <w:sectPr w:rsidR="000476FF" w:rsidRPr="0013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8121F"/>
    <w:multiLevelType w:val="hybridMultilevel"/>
    <w:tmpl w:val="BD4469FE"/>
    <w:lvl w:ilvl="0" w:tplc="B16AE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EB"/>
    <w:rsid w:val="000476FF"/>
    <w:rsid w:val="00132F03"/>
    <w:rsid w:val="00746742"/>
    <w:rsid w:val="00A24887"/>
    <w:rsid w:val="00C9634E"/>
    <w:rsid w:val="00F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6D33"/>
  <w15:chartTrackingRefBased/>
  <w15:docId w15:val="{EFB82435-6187-4CAE-8597-0153F848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4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46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67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张</dc:creator>
  <cp:keywords/>
  <dc:description/>
  <cp:lastModifiedBy>凯 张</cp:lastModifiedBy>
  <cp:revision>3</cp:revision>
  <dcterms:created xsi:type="dcterms:W3CDTF">2020-11-04T08:29:00Z</dcterms:created>
  <dcterms:modified xsi:type="dcterms:W3CDTF">2020-11-04T08:42:00Z</dcterms:modified>
</cp:coreProperties>
</file>