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C70" w:rsidRDefault="00316591">
      <w:r>
        <w:t>Q</w:t>
      </w:r>
      <w:r>
        <w:rPr>
          <w:rFonts w:hint="eastAsia"/>
        </w:rPr>
        <w:t>wertyui</w:t>
      </w:r>
      <w:bookmarkStart w:id="0" w:name="_GoBack"/>
      <w:bookmarkEnd w:id="0"/>
    </w:p>
    <w:sectPr w:rsidR="00F11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4C"/>
    <w:rsid w:val="00316591"/>
    <w:rsid w:val="00BA334C"/>
    <w:rsid w:val="00D843F5"/>
    <w:rsid w:val="00F1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80AD9-7153-463D-BE5B-7A41F141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hongjin</dc:creator>
  <cp:keywords/>
  <dc:description/>
  <cp:lastModifiedBy>mu hongjin</cp:lastModifiedBy>
  <cp:revision>3</cp:revision>
  <dcterms:created xsi:type="dcterms:W3CDTF">2022-03-03T06:02:00Z</dcterms:created>
  <dcterms:modified xsi:type="dcterms:W3CDTF">2022-03-03T06:02:00Z</dcterms:modified>
</cp:coreProperties>
</file>