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C081" w14:textId="07365629" w:rsidR="00D912E3" w:rsidRDefault="001011ED">
      <w:r>
        <w:t>COMP.2030</w:t>
      </w:r>
      <w:r>
        <w:tab/>
      </w:r>
      <w:r>
        <w:tab/>
      </w:r>
      <w:r w:rsidR="00EF219B">
        <w:tab/>
      </w:r>
      <w:r w:rsidR="00886700">
        <w:tab/>
      </w:r>
      <w:r w:rsidR="00EF219B">
        <w:t xml:space="preserve">LAB </w:t>
      </w:r>
      <w:r w:rsidR="00EF219B">
        <w:tab/>
      </w:r>
    </w:p>
    <w:p w14:paraId="36CAEB68" w14:textId="77777777" w:rsidR="00B90A5F" w:rsidRDefault="00B90A5F"/>
    <w:p w14:paraId="60FCA914" w14:textId="77777777" w:rsidR="009C43F8" w:rsidRDefault="009C43F8" w:rsidP="009C43F8">
      <w:pPr>
        <w:spacing w:after="120"/>
        <w:rPr>
          <w:rFonts w:ascii="Times New Roman" w:hAnsi="Times New Roman" w:cs="Times New Roman"/>
          <w:sz w:val="22"/>
          <w:szCs w:val="22"/>
        </w:rPr>
      </w:pPr>
    </w:p>
    <w:p w14:paraId="76B5B8BC" w14:textId="42BC71C0" w:rsidR="009E5533" w:rsidRDefault="009E5533" w:rsidP="009C43F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byte sequence below indicates</w:t>
      </w:r>
    </w:p>
    <w:p w14:paraId="10AA383B" w14:textId="3BADFB09" w:rsid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address: Y86 encoding</w:t>
      </w:r>
    </w:p>
    <w:p w14:paraId="7715577D" w14:textId="2D56DF91" w:rsidR="00C07556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each byte sequence below, determine the Y86 instruction sequence it encodes. </w:t>
      </w:r>
    </w:p>
    <w:p w14:paraId="78CB96C3" w14:textId="377B5D7F" w:rsid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3563B5EB" w14:textId="5D626911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>0x100: 30f3fcffffff</w:t>
      </w:r>
      <w:r w:rsidR="00C24F9B">
        <w:rPr>
          <w:rFonts w:ascii="Times New Roman" w:hAnsi="Times New Roman" w:cs="Times New Roman"/>
          <w:sz w:val="28"/>
          <w:szCs w:val="28"/>
        </w:rPr>
        <w:t>ffffffff</w:t>
      </w:r>
      <w:r w:rsidRPr="009E5533">
        <w:rPr>
          <w:rFonts w:ascii="Times New Roman" w:hAnsi="Times New Roman" w:cs="Times New Roman"/>
          <w:sz w:val="28"/>
          <w:szCs w:val="28"/>
        </w:rPr>
        <w:t>406300080000</w:t>
      </w:r>
      <w:r w:rsidR="00C24F9B">
        <w:rPr>
          <w:rFonts w:ascii="Times New Roman" w:hAnsi="Times New Roman" w:cs="Times New Roman"/>
          <w:sz w:val="28"/>
          <w:szCs w:val="28"/>
        </w:rPr>
        <w:t>00000000</w:t>
      </w:r>
      <w:r w:rsidRPr="009E5533">
        <w:rPr>
          <w:rFonts w:ascii="Times New Roman" w:hAnsi="Times New Roman" w:cs="Times New Roman"/>
          <w:sz w:val="28"/>
          <w:szCs w:val="28"/>
        </w:rPr>
        <w:t>00</w:t>
      </w:r>
    </w:p>
    <w:p w14:paraId="74F8903A" w14:textId="66CBD672" w:rsidR="009E5533" w:rsidRPr="003250D4" w:rsidRDefault="00C24F9B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irmovq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E71B7" w:rsidRPr="003250D4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>-4, %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rbx</w:t>
      </w:r>
      <w:proofErr w:type="spellEnd"/>
    </w:p>
    <w:p w14:paraId="6AF8EF59" w14:textId="533475C0" w:rsidR="00C24F9B" w:rsidRPr="003250D4" w:rsidRDefault="00C24F9B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rmmovq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$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rsi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E71B7" w:rsidRPr="003250D4">
        <w:rPr>
          <w:rFonts w:ascii="Times New Roman" w:hAnsi="Times New Roman" w:cs="Times New Roman"/>
          <w:color w:val="FF0000"/>
          <w:sz w:val="28"/>
          <w:szCs w:val="28"/>
        </w:rPr>
        <w:t>0x800</w:t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>(%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rbx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0C846A8" w14:textId="4F3A36A4" w:rsidR="00D8091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halt</w:t>
      </w:r>
    </w:p>
    <w:p w14:paraId="1E4B588D" w14:textId="65C8996B" w:rsidR="00D80913" w:rsidRPr="003250D4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ABE3095" w14:textId="0579DBDF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6D5AD0C4" w14:textId="08121936" w:rsidR="009E5533" w:rsidRPr="009E5533" w:rsidRDefault="007C3239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02679687" wp14:editId="785F1F2A">
            <wp:simplePos x="0" y="0"/>
            <wp:positionH relativeFrom="column">
              <wp:posOffset>3649903</wp:posOffset>
            </wp:positionH>
            <wp:positionV relativeFrom="paragraph">
              <wp:posOffset>27088</wp:posOffset>
            </wp:positionV>
            <wp:extent cx="2873375" cy="2537460"/>
            <wp:effectExtent l="0" t="0" r="0" b="2540"/>
            <wp:wrapThrough wrapText="bothSides">
              <wp:wrapPolygon edited="0">
                <wp:start x="0" y="0"/>
                <wp:lineTo x="0" y="21514"/>
                <wp:lineTo x="21481" y="21514"/>
                <wp:lineTo x="2148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86_instruc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1BD0B" w14:textId="3167E7C7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>0x</w:t>
      </w:r>
      <w:r w:rsidR="00AE71B7">
        <w:rPr>
          <w:rFonts w:ascii="Times New Roman" w:hAnsi="Times New Roman" w:cs="Times New Roman"/>
          <w:sz w:val="28"/>
          <w:szCs w:val="28"/>
        </w:rPr>
        <w:t>2</w:t>
      </w:r>
      <w:r w:rsidRPr="009E5533">
        <w:rPr>
          <w:rFonts w:ascii="Times New Roman" w:hAnsi="Times New Roman" w:cs="Times New Roman"/>
          <w:sz w:val="28"/>
          <w:szCs w:val="28"/>
        </w:rPr>
        <w:t>00: 505407000000</w:t>
      </w:r>
      <w:r w:rsidR="00AE71B7">
        <w:rPr>
          <w:rFonts w:ascii="Times New Roman" w:hAnsi="Times New Roman" w:cs="Times New Roman"/>
          <w:sz w:val="28"/>
          <w:szCs w:val="28"/>
        </w:rPr>
        <w:t>00000000</w:t>
      </w:r>
      <w:r w:rsidRPr="009E5533">
        <w:rPr>
          <w:rFonts w:ascii="Times New Roman" w:hAnsi="Times New Roman" w:cs="Times New Roman"/>
          <w:sz w:val="28"/>
          <w:szCs w:val="28"/>
        </w:rPr>
        <w:t>b01f</w:t>
      </w:r>
    </w:p>
    <w:p w14:paraId="2BAE1A73" w14:textId="7CB06914" w:rsidR="009E553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mrmovq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7(%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rsp</w:t>
      </w:r>
      <w:proofErr w:type="spellEnd"/>
      <w:proofErr w:type="gram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),%</w:t>
      </w:r>
      <w:proofErr w:type="spellStart"/>
      <w:proofErr w:type="gramEnd"/>
      <w:r w:rsidRPr="003250D4">
        <w:rPr>
          <w:rFonts w:ascii="Times New Roman" w:hAnsi="Times New Roman" w:cs="Times New Roman"/>
          <w:color w:val="FF0000"/>
          <w:sz w:val="28"/>
          <w:szCs w:val="28"/>
        </w:rPr>
        <w:t>rbp</w:t>
      </w:r>
      <w:proofErr w:type="spellEnd"/>
    </w:p>
    <w:p w14:paraId="16BC193C" w14:textId="2877A9E6" w:rsidR="00AE71B7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popq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rcx</w:t>
      </w:r>
      <w:proofErr w:type="spellEnd"/>
    </w:p>
    <w:p w14:paraId="59563012" w14:textId="58B57818" w:rsidR="00AE71B7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CC8B7F" w14:textId="77777777" w:rsidR="00D80913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01105E6F" w14:textId="77777777" w:rsidR="00D80913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5007ED28" w14:textId="77777777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26932FE4" w14:textId="4C4628AD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>0x</w:t>
      </w:r>
      <w:r w:rsidR="00AE71B7">
        <w:rPr>
          <w:rFonts w:ascii="Times New Roman" w:hAnsi="Times New Roman" w:cs="Times New Roman"/>
          <w:sz w:val="28"/>
          <w:szCs w:val="28"/>
        </w:rPr>
        <w:t>3</w:t>
      </w:r>
      <w:r w:rsidRPr="009E5533">
        <w:rPr>
          <w:rFonts w:ascii="Times New Roman" w:hAnsi="Times New Roman" w:cs="Times New Roman"/>
          <w:sz w:val="28"/>
          <w:szCs w:val="28"/>
        </w:rPr>
        <w:t>00: 611373000</w:t>
      </w:r>
      <w:r w:rsidR="00AE71B7">
        <w:rPr>
          <w:rFonts w:ascii="Times New Roman" w:hAnsi="Times New Roman" w:cs="Times New Roman"/>
          <w:sz w:val="28"/>
          <w:szCs w:val="28"/>
        </w:rPr>
        <w:t>2</w:t>
      </w:r>
      <w:r w:rsidRPr="009E5533">
        <w:rPr>
          <w:rFonts w:ascii="Times New Roman" w:hAnsi="Times New Roman" w:cs="Times New Roman"/>
          <w:sz w:val="28"/>
          <w:szCs w:val="28"/>
        </w:rPr>
        <w:t>000000</w:t>
      </w:r>
      <w:r w:rsidR="00AE71B7">
        <w:rPr>
          <w:rFonts w:ascii="Times New Roman" w:hAnsi="Times New Roman" w:cs="Times New Roman"/>
          <w:sz w:val="28"/>
          <w:szCs w:val="28"/>
        </w:rPr>
        <w:t>00000000</w:t>
      </w:r>
    </w:p>
    <w:p w14:paraId="77A110D8" w14:textId="03D7332E" w:rsidR="009E553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subq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rcx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>, 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rbx</w:t>
      </w:r>
      <w:proofErr w:type="spellEnd"/>
    </w:p>
    <w:p w14:paraId="71D32F12" w14:textId="534FBC40" w:rsidR="00AE71B7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je</w:t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0x200</w:t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5B21FE68" w14:textId="3A739160" w:rsidR="009E553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halt</w:t>
      </w:r>
    </w:p>
    <w:p w14:paraId="6C036CE3" w14:textId="77777777" w:rsidR="00D80913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5A7532E1" w14:textId="77777777" w:rsidR="00D80913" w:rsidRPr="009E5533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7E56BD28" w14:textId="2510E069" w:rsidR="009E5533" w:rsidRPr="009E5533" w:rsidRDefault="009E553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>0x</w:t>
      </w:r>
      <w:r w:rsidR="00AE71B7">
        <w:rPr>
          <w:rFonts w:ascii="Times New Roman" w:hAnsi="Times New Roman" w:cs="Times New Roman"/>
          <w:sz w:val="28"/>
          <w:szCs w:val="28"/>
        </w:rPr>
        <w:t>4</w:t>
      </w:r>
      <w:r w:rsidRPr="009E5533">
        <w:rPr>
          <w:rFonts w:ascii="Times New Roman" w:hAnsi="Times New Roman" w:cs="Times New Roman"/>
          <w:sz w:val="28"/>
          <w:szCs w:val="28"/>
        </w:rPr>
        <w:t>00: 6362a0</w:t>
      </w:r>
      <w:r w:rsidR="00AE71B7">
        <w:rPr>
          <w:rFonts w:ascii="Times New Roman" w:hAnsi="Times New Roman" w:cs="Times New Roman"/>
          <w:sz w:val="28"/>
          <w:szCs w:val="28"/>
        </w:rPr>
        <w:t>0f</w:t>
      </w:r>
    </w:p>
    <w:p w14:paraId="4D46D49B" w14:textId="7937201B" w:rsidR="009E553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xorq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rsi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>, 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rdx</w:t>
      </w:r>
      <w:proofErr w:type="spellEnd"/>
    </w:p>
    <w:p w14:paraId="5D2DD534" w14:textId="58238C57" w:rsidR="00D80913" w:rsidRPr="003250D4" w:rsidRDefault="00AE71B7" w:rsidP="009E5533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pushq</w:t>
      </w:r>
      <w:proofErr w:type="spellEnd"/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250D4">
        <w:rPr>
          <w:rFonts w:ascii="Times New Roman" w:hAnsi="Times New Roman" w:cs="Times New Roman"/>
          <w:color w:val="FF0000"/>
          <w:sz w:val="28"/>
          <w:szCs w:val="28"/>
        </w:rPr>
        <w:tab/>
        <w:t>%</w:t>
      </w:r>
      <w:proofErr w:type="spellStart"/>
      <w:r w:rsidRPr="003250D4">
        <w:rPr>
          <w:rFonts w:ascii="Times New Roman" w:hAnsi="Times New Roman" w:cs="Times New Roman"/>
          <w:color w:val="FF0000"/>
          <w:sz w:val="28"/>
          <w:szCs w:val="28"/>
        </w:rPr>
        <w:t>eax</w:t>
      </w:r>
      <w:proofErr w:type="spellEnd"/>
    </w:p>
    <w:p w14:paraId="42590235" w14:textId="77777777" w:rsidR="00D80913" w:rsidRPr="009E5533" w:rsidRDefault="00D80913" w:rsidP="009E5533">
      <w:pPr>
        <w:pStyle w:val="ListParagraph"/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14:paraId="26F4142A" w14:textId="77777777" w:rsidR="00687FCD" w:rsidRDefault="00687FCD" w:rsidP="00527047">
      <w:pPr>
        <w:spacing w:after="120"/>
        <w:ind w:left="360"/>
        <w:rPr>
          <w:rFonts w:ascii="Times New Roman" w:hAnsi="Times New Roman" w:cs="Times New Roman"/>
          <w:lang w:eastAsia="ko-KR"/>
        </w:rPr>
      </w:pPr>
    </w:p>
    <w:p w14:paraId="61378A9A" w14:textId="2A88DBA1" w:rsidR="00D80913" w:rsidRDefault="00D80913" w:rsidP="009C43F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BD3167">
        <w:rPr>
          <w:rFonts w:ascii="Times New Roman" w:hAnsi="Times New Roman" w:cs="Times New Roman"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86 machine is a subset of </w:t>
      </w:r>
      <w:r w:rsidR="007C3239">
        <w:rPr>
          <w:rFonts w:ascii="Times New Roman" w:hAnsi="Times New Roman" w:cs="Times New Roman"/>
          <w:sz w:val="22"/>
          <w:szCs w:val="22"/>
        </w:rPr>
        <w:t>x86</w:t>
      </w:r>
      <w:r>
        <w:rPr>
          <w:rFonts w:ascii="Times New Roman" w:hAnsi="Times New Roman" w:cs="Times New Roman"/>
          <w:sz w:val="22"/>
          <w:szCs w:val="22"/>
        </w:rPr>
        <w:t xml:space="preserve"> with the instruction set shown above right. Write byte encoding of the following Y86 instruction sequence, starting at address 0x100.</w:t>
      </w:r>
    </w:p>
    <w:p w14:paraId="2ACD1628" w14:textId="77777777" w:rsidR="00D80913" w:rsidRPr="009E5533" w:rsidRDefault="00D80913" w:rsidP="00D80913">
      <w:pPr>
        <w:pStyle w:val="ListParagraph"/>
        <w:spacing w:after="120"/>
        <w:ind w:left="360"/>
        <w:rPr>
          <w:rFonts w:ascii="Times New Roman" w:hAnsi="Times New Roman" w:cs="Times New Roman"/>
          <w:sz w:val="22"/>
          <w:szCs w:val="22"/>
        </w:rPr>
      </w:pPr>
    </w:p>
    <w:p w14:paraId="18D7B8B4" w14:textId="7C0AA619" w:rsidR="00D80913" w:rsidRPr="009E5533" w:rsidRDefault="00D80913" w:rsidP="00D80913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 xml:space="preserve">    </w:t>
      </w:r>
      <w:r w:rsidRPr="009E55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irmov</w:t>
      </w:r>
      <w:r w:rsidR="007C3239"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9E5533">
        <w:rPr>
          <w:rFonts w:ascii="Times New Roman" w:hAnsi="Times New Roman" w:cs="Times New Roman"/>
          <w:sz w:val="28"/>
          <w:szCs w:val="28"/>
        </w:rPr>
        <w:t>$15, 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14:paraId="26D57F66" w14:textId="49372082" w:rsidR="00D80913" w:rsidRPr="009E5533" w:rsidRDefault="00D80913" w:rsidP="00D80913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rrmov</w:t>
      </w:r>
      <w:r w:rsidR="007C3239">
        <w:rPr>
          <w:rFonts w:ascii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9E553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14:paraId="678533C2" w14:textId="7A073564" w:rsidR="00D80913" w:rsidRPr="009E5533" w:rsidRDefault="00D80913" w:rsidP="00D80913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>loop:</w:t>
      </w:r>
      <w:r w:rsidRPr="009E55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5533">
        <w:rPr>
          <w:rFonts w:ascii="Times New Roman" w:hAnsi="Times New Roman" w:cs="Times New Roman"/>
          <w:sz w:val="28"/>
          <w:szCs w:val="28"/>
        </w:rPr>
        <w:t>rmmov</w:t>
      </w:r>
      <w:r w:rsidR="007C3239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ab/>
        <w:t>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>, -3(%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>)</w:t>
      </w:r>
    </w:p>
    <w:p w14:paraId="7C1F9328" w14:textId="5111DA42" w:rsidR="00D80913" w:rsidRPr="009E5533" w:rsidRDefault="00D80913" w:rsidP="00D80913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5533">
        <w:rPr>
          <w:rFonts w:ascii="Times New Roman" w:hAnsi="Times New Roman" w:cs="Times New Roman"/>
          <w:sz w:val="28"/>
          <w:szCs w:val="28"/>
        </w:rPr>
        <w:t>add</w:t>
      </w:r>
      <w:r w:rsidR="007C3239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ab/>
      </w:r>
      <w:r w:rsidRPr="009E5533">
        <w:rPr>
          <w:rFonts w:ascii="Times New Roman" w:hAnsi="Times New Roman" w:cs="Times New Roman"/>
          <w:sz w:val="28"/>
          <w:szCs w:val="28"/>
        </w:rPr>
        <w:tab/>
        <w:t>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>, %</w:t>
      </w:r>
      <w:proofErr w:type="spellStart"/>
      <w:r w:rsidR="007C3239">
        <w:rPr>
          <w:rFonts w:ascii="Times New Roman" w:hAnsi="Times New Roman" w:cs="Times New Roman"/>
          <w:sz w:val="28"/>
          <w:szCs w:val="28"/>
        </w:rPr>
        <w:t>r</w:t>
      </w:r>
      <w:r w:rsidRPr="009E5533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14:paraId="625D6522" w14:textId="77777777" w:rsidR="00D80913" w:rsidRPr="009E5533" w:rsidRDefault="00D80913" w:rsidP="00D80913">
      <w:pPr>
        <w:pStyle w:val="ListParagraph"/>
        <w:spacing w:after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9E5533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E5533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9E5533">
        <w:rPr>
          <w:rFonts w:ascii="Times New Roman" w:hAnsi="Times New Roman" w:cs="Times New Roman"/>
          <w:sz w:val="28"/>
          <w:szCs w:val="28"/>
        </w:rPr>
        <w:tab/>
      </w:r>
      <w:r w:rsidRPr="009E5533">
        <w:rPr>
          <w:rFonts w:ascii="Times New Roman" w:hAnsi="Times New Roman" w:cs="Times New Roman"/>
          <w:sz w:val="28"/>
          <w:szCs w:val="28"/>
        </w:rPr>
        <w:tab/>
        <w:t>loop</w:t>
      </w:r>
    </w:p>
    <w:p w14:paraId="480B4D26" w14:textId="77777777" w:rsidR="00D80913" w:rsidRPr="00331DF2" w:rsidRDefault="00D80913" w:rsidP="00D80913">
      <w:pPr>
        <w:pStyle w:val="ListParagraph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2B72DF7" w14:textId="77777777" w:rsidR="00D80913" w:rsidRDefault="00D80913" w:rsidP="00D80913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2BFD3490" w14:textId="77777777" w:rsidR="00E025F7" w:rsidRDefault="00E025F7" w:rsidP="00E025F7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687FCD">
        <w:rPr>
          <w:rFonts w:ascii="Times New Roman" w:hAnsi="Times New Roman" w:cs="Times New Roman"/>
          <w:noProof/>
          <w:lang w:eastAsia="ko-KR"/>
        </w:rPr>
        <w:drawing>
          <wp:anchor distT="0" distB="0" distL="114300" distR="114300" simplePos="0" relativeHeight="251664896" behindDoc="0" locked="0" layoutInCell="1" allowOverlap="1" wp14:anchorId="08AA0C53" wp14:editId="7EA7725D">
            <wp:simplePos x="0" y="0"/>
            <wp:positionH relativeFrom="column">
              <wp:posOffset>4091299</wp:posOffset>
            </wp:positionH>
            <wp:positionV relativeFrom="paragraph">
              <wp:posOffset>24130</wp:posOffset>
            </wp:positionV>
            <wp:extent cx="2159635" cy="1828800"/>
            <wp:effectExtent l="0" t="0" r="0" b="0"/>
            <wp:wrapThrough wrapText="bothSides">
              <wp:wrapPolygon edited="0">
                <wp:start x="0" y="0"/>
                <wp:lineTo x="0" y="21300"/>
                <wp:lineTo x="21340" y="21300"/>
                <wp:lineTo x="21340" y="0"/>
                <wp:lineTo x="0" y="0"/>
              </wp:wrapPolygon>
            </wp:wrapThrough>
            <wp:docPr id="23554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Suppose that the 1-bit ALU in Y86 is constructed as on the right, except that OR gate is replaced by an XOR gate so that it can perform add, sub, and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operations.</w:t>
      </w:r>
    </w:p>
    <w:p w14:paraId="2BD63A07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shown are three control signals: </w:t>
      </w:r>
      <w:proofErr w:type="spellStart"/>
      <w:r>
        <w:rPr>
          <w:rFonts w:ascii="Times New Roman" w:hAnsi="Times New Roman" w:cs="Times New Roman"/>
        </w:rPr>
        <w:t>Ainvert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Binvert</w:t>
      </w:r>
      <w:proofErr w:type="spellEnd"/>
      <w:r>
        <w:rPr>
          <w:rFonts w:ascii="Times New Roman" w:hAnsi="Times New Roman" w:cs="Times New Roman"/>
        </w:rPr>
        <w:t>, and Operation.</w:t>
      </w:r>
    </w:p>
    <w:p w14:paraId="547CDD7B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5549A7B3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2-bit Operation controls the multiplexer to select the appropriate input to the output of the ALU. The two bits are determined by the Y86 instruction </w:t>
      </w:r>
      <w:proofErr w:type="spellStart"/>
      <w:r>
        <w:rPr>
          <w:rFonts w:ascii="Times New Roman" w:hAnsi="Times New Roman" w:cs="Times New Roman"/>
        </w:rPr>
        <w:t>iCode</w:t>
      </w:r>
      <w:proofErr w:type="spellEnd"/>
      <w:r>
        <w:rPr>
          <w:rFonts w:ascii="Times New Roman" w:hAnsi="Times New Roman" w:cs="Times New Roman"/>
        </w:rPr>
        <w:t xml:space="preserve"> of 6 for OP instructions and </w:t>
      </w:r>
      <w:proofErr w:type="spellStart"/>
      <w:r>
        <w:rPr>
          <w:rFonts w:ascii="Times New Roman" w:hAnsi="Times New Roman" w:cs="Times New Roman"/>
        </w:rPr>
        <w:t>iFun</w:t>
      </w:r>
      <w:proofErr w:type="spellEnd"/>
      <w:r>
        <w:rPr>
          <w:rFonts w:ascii="Times New Roman" w:hAnsi="Times New Roman" w:cs="Times New Roman"/>
        </w:rPr>
        <w:t xml:space="preserve"> code. </w:t>
      </w:r>
    </w:p>
    <w:p w14:paraId="05B36D13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4F6C2CB8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Namely, a separate combinational logic circuit takes two bits (ifun</w:t>
      </w:r>
      <w:r w:rsidRPr="002638B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ifun</w:t>
      </w:r>
      <w:r w:rsidRPr="002638BD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) for four OP instructions (0, 1, 2, and 3 for add, sub, and, and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>), and generates appropriate values for Operation. Write the truth table for the combinational logic with inputs of ifun</w:t>
      </w:r>
      <w:r w:rsidRPr="002638BD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and ifun</w:t>
      </w:r>
      <w:r w:rsidRPr="002638BD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and the output tied to Operation.</w:t>
      </w:r>
    </w:p>
    <w:p w14:paraId="03FC7F3D" w14:textId="77777777" w:rsidR="00E025F7" w:rsidRDefault="00E025F7" w:rsidP="00E025F7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</w:p>
    <w:p w14:paraId="74EFE285" w14:textId="1E9B9FC3" w:rsidR="00AC1B50" w:rsidRPr="00AC1B50" w:rsidRDefault="00AC1B50" w:rsidP="00F8633F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 xml:space="preserve"> Operation bits as selector of the multiplexer determines which outputs from AND, XOR, and ADD circuits are to be passed to the output of the ALU.</w:t>
      </w:r>
    </w:p>
    <w:p w14:paraId="534CCAE3" w14:textId="77777777" w:rsidR="00AC1B50" w:rsidRDefault="00AC1B50" w:rsidP="00F8633F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0559F2DB" w14:textId="6B76D9B4" w:rsidR="00AC1B50" w:rsidRPr="00AC1B50" w:rsidRDefault="00AC1B50" w:rsidP="00AC1B50">
      <w:pPr>
        <w:pStyle w:val="ListParagraph"/>
        <w:spacing w:after="120"/>
        <w:ind w:left="1080" w:firstLine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>ifun</w:t>
      </w:r>
      <w:r w:rsidRPr="00AC1B50">
        <w:rPr>
          <w:rFonts w:ascii="Times New Roman" w:hAnsi="Times New Roman" w:cs="Times New Roman"/>
          <w:color w:val="FF0000"/>
          <w:vertAlign w:val="subscript"/>
        </w:rPr>
        <w:t>1</w:t>
      </w:r>
      <w:r w:rsidRPr="00AC1B50">
        <w:rPr>
          <w:rFonts w:ascii="Times New Roman" w:hAnsi="Times New Roman" w:cs="Times New Roman"/>
          <w:color w:val="FF0000"/>
        </w:rPr>
        <w:tab/>
        <w:t>ifun</w:t>
      </w:r>
      <w:r w:rsidRPr="00AC1B50">
        <w:rPr>
          <w:rFonts w:ascii="Times New Roman" w:hAnsi="Times New Roman" w:cs="Times New Roman"/>
          <w:color w:val="FF0000"/>
          <w:vertAlign w:val="subscript"/>
        </w:rPr>
        <w:t>0</w:t>
      </w:r>
      <w:r w:rsidRPr="00AC1B50"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Operation</w:t>
      </w:r>
    </w:p>
    <w:p w14:paraId="66C66A29" w14:textId="77777777" w:rsidR="00AC1B50" w:rsidRPr="00AC1B50" w:rsidRDefault="00AC1B50" w:rsidP="00AC1B50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ab/>
        <w:t xml:space="preserve">       -----------------------------------</w:t>
      </w:r>
    </w:p>
    <w:p w14:paraId="64E3A658" w14:textId="1A7101E4" w:rsidR="00AC1B50" w:rsidRPr="00AC1B50" w:rsidRDefault="00AC1B50" w:rsidP="00AC1B50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ab/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 xml:space="preserve">    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(adder)</w:t>
      </w:r>
    </w:p>
    <w:p w14:paraId="0C717D0D" w14:textId="540BCF60" w:rsidR="00AC1B50" w:rsidRPr="00AC1B50" w:rsidRDefault="00AC1B50" w:rsidP="00AC1B50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ab/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>1</w:t>
      </w:r>
      <w:r w:rsidRPr="00AC1B50">
        <w:rPr>
          <w:rFonts w:ascii="Times New Roman" w:hAnsi="Times New Roman" w:cs="Times New Roman"/>
          <w:color w:val="FF0000"/>
        </w:rPr>
        <w:tab/>
        <w:t xml:space="preserve">    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(adder)</w:t>
      </w:r>
    </w:p>
    <w:p w14:paraId="78D71198" w14:textId="0D76B3A8" w:rsidR="00AC1B50" w:rsidRPr="00AC1B50" w:rsidRDefault="00AC1B50" w:rsidP="00AC1B50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ab/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 xml:space="preserve">    0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(and)</w:t>
      </w:r>
    </w:p>
    <w:p w14:paraId="6DCAE50F" w14:textId="47CF4F6C" w:rsidR="00AC1B50" w:rsidRPr="00AC1B50" w:rsidRDefault="00AC1B50" w:rsidP="00AC1B50">
      <w:pPr>
        <w:pStyle w:val="ListParagraph"/>
        <w:spacing w:after="120"/>
        <w:ind w:left="360"/>
        <w:rPr>
          <w:rFonts w:ascii="Times New Roman" w:hAnsi="Times New Roman" w:cs="Times New Roman"/>
          <w:color w:val="FF0000"/>
        </w:rPr>
      </w:pPr>
      <w:r w:rsidRPr="00AC1B50">
        <w:rPr>
          <w:rFonts w:ascii="Times New Roman" w:hAnsi="Times New Roman" w:cs="Times New Roman"/>
          <w:color w:val="FF0000"/>
        </w:rPr>
        <w:tab/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>0</w:t>
      </w:r>
      <w:r w:rsidRPr="00AC1B50">
        <w:rPr>
          <w:rFonts w:ascii="Times New Roman" w:hAnsi="Times New Roman" w:cs="Times New Roman"/>
          <w:color w:val="FF0000"/>
        </w:rPr>
        <w:tab/>
        <w:t xml:space="preserve">    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(</w:t>
      </w:r>
      <w:proofErr w:type="spellStart"/>
      <w:r>
        <w:rPr>
          <w:rFonts w:ascii="Times New Roman" w:hAnsi="Times New Roman" w:cs="Times New Roman"/>
          <w:color w:val="FF0000"/>
        </w:rPr>
        <w:t>xor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14:paraId="739939A0" w14:textId="58449EC4" w:rsidR="007C3239" w:rsidRDefault="007C3239" w:rsidP="00527047">
      <w:pPr>
        <w:spacing w:after="120"/>
        <w:rPr>
          <w:rFonts w:ascii="Times New Roman" w:hAnsi="Times New Roman" w:cs="Times New Roman"/>
          <w:sz w:val="22"/>
          <w:szCs w:val="22"/>
        </w:rPr>
      </w:pPr>
    </w:p>
    <w:sectPr w:rsidR="007C3239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139"/>
    <w:multiLevelType w:val="hybridMultilevel"/>
    <w:tmpl w:val="555074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4016CF"/>
    <w:multiLevelType w:val="hybridMultilevel"/>
    <w:tmpl w:val="766EE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865828"/>
    <w:multiLevelType w:val="hybridMultilevel"/>
    <w:tmpl w:val="97F40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9C664A"/>
    <w:multiLevelType w:val="hybridMultilevel"/>
    <w:tmpl w:val="34365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A30AF1"/>
    <w:multiLevelType w:val="hybridMultilevel"/>
    <w:tmpl w:val="BE0A1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1621276">
    <w:abstractNumId w:val="1"/>
  </w:num>
  <w:num w:numId="2" w16cid:durableId="54009494">
    <w:abstractNumId w:val="6"/>
  </w:num>
  <w:num w:numId="3" w16cid:durableId="1405300744">
    <w:abstractNumId w:val="3"/>
  </w:num>
  <w:num w:numId="4" w16cid:durableId="794100402">
    <w:abstractNumId w:val="8"/>
  </w:num>
  <w:num w:numId="5" w16cid:durableId="1125123617">
    <w:abstractNumId w:val="4"/>
  </w:num>
  <w:num w:numId="6" w16cid:durableId="181360325">
    <w:abstractNumId w:val="0"/>
  </w:num>
  <w:num w:numId="7" w16cid:durableId="1447970932">
    <w:abstractNumId w:val="7"/>
  </w:num>
  <w:num w:numId="8" w16cid:durableId="689071145">
    <w:abstractNumId w:val="2"/>
  </w:num>
  <w:num w:numId="9" w16cid:durableId="1936985088">
    <w:abstractNumId w:val="9"/>
  </w:num>
  <w:num w:numId="10" w16cid:durableId="1145508597">
    <w:abstractNumId w:val="10"/>
  </w:num>
  <w:num w:numId="11" w16cid:durableId="18437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41C08"/>
    <w:rsid w:val="00050CB3"/>
    <w:rsid w:val="000F093C"/>
    <w:rsid w:val="001011ED"/>
    <w:rsid w:val="00164BD7"/>
    <w:rsid w:val="00165FC6"/>
    <w:rsid w:val="001C3567"/>
    <w:rsid w:val="002547AF"/>
    <w:rsid w:val="002638BD"/>
    <w:rsid w:val="002D3AAB"/>
    <w:rsid w:val="002F2656"/>
    <w:rsid w:val="002F3598"/>
    <w:rsid w:val="003103B5"/>
    <w:rsid w:val="003250D4"/>
    <w:rsid w:val="0033181F"/>
    <w:rsid w:val="00331DF2"/>
    <w:rsid w:val="00340351"/>
    <w:rsid w:val="00342ED6"/>
    <w:rsid w:val="00356665"/>
    <w:rsid w:val="0037048A"/>
    <w:rsid w:val="00374F03"/>
    <w:rsid w:val="003C1EFD"/>
    <w:rsid w:val="003C68A7"/>
    <w:rsid w:val="003E1D4E"/>
    <w:rsid w:val="0041184A"/>
    <w:rsid w:val="00425565"/>
    <w:rsid w:val="0047387E"/>
    <w:rsid w:val="00527047"/>
    <w:rsid w:val="00537308"/>
    <w:rsid w:val="00552BCA"/>
    <w:rsid w:val="005626BB"/>
    <w:rsid w:val="005B7900"/>
    <w:rsid w:val="005C6769"/>
    <w:rsid w:val="005E19DA"/>
    <w:rsid w:val="006108D9"/>
    <w:rsid w:val="00624883"/>
    <w:rsid w:val="00677A70"/>
    <w:rsid w:val="00687FCD"/>
    <w:rsid w:val="007203AA"/>
    <w:rsid w:val="0076197B"/>
    <w:rsid w:val="007C3239"/>
    <w:rsid w:val="007D40B6"/>
    <w:rsid w:val="007F1C3A"/>
    <w:rsid w:val="0086048E"/>
    <w:rsid w:val="00886700"/>
    <w:rsid w:val="008A4E5B"/>
    <w:rsid w:val="008B037F"/>
    <w:rsid w:val="008C2E90"/>
    <w:rsid w:val="008E73A2"/>
    <w:rsid w:val="009124DB"/>
    <w:rsid w:val="00933BF4"/>
    <w:rsid w:val="00980DFA"/>
    <w:rsid w:val="009C42DB"/>
    <w:rsid w:val="009C43F8"/>
    <w:rsid w:val="009D6AA6"/>
    <w:rsid w:val="009E5533"/>
    <w:rsid w:val="009F50BA"/>
    <w:rsid w:val="00A645CC"/>
    <w:rsid w:val="00A728CA"/>
    <w:rsid w:val="00A96804"/>
    <w:rsid w:val="00AC1B50"/>
    <w:rsid w:val="00AE5496"/>
    <w:rsid w:val="00AE71B7"/>
    <w:rsid w:val="00B90A5F"/>
    <w:rsid w:val="00B94EBA"/>
    <w:rsid w:val="00BD3167"/>
    <w:rsid w:val="00C01291"/>
    <w:rsid w:val="00C07556"/>
    <w:rsid w:val="00C1760F"/>
    <w:rsid w:val="00C2049D"/>
    <w:rsid w:val="00C24F9B"/>
    <w:rsid w:val="00C45339"/>
    <w:rsid w:val="00C464D5"/>
    <w:rsid w:val="00CE2FF9"/>
    <w:rsid w:val="00D0791D"/>
    <w:rsid w:val="00D5022A"/>
    <w:rsid w:val="00D80913"/>
    <w:rsid w:val="00D912E3"/>
    <w:rsid w:val="00DA6480"/>
    <w:rsid w:val="00DD285E"/>
    <w:rsid w:val="00E025F7"/>
    <w:rsid w:val="00E15A46"/>
    <w:rsid w:val="00EB3DED"/>
    <w:rsid w:val="00ED0BEF"/>
    <w:rsid w:val="00EE7CE9"/>
    <w:rsid w:val="00EF219B"/>
    <w:rsid w:val="00EF6E2A"/>
    <w:rsid w:val="00F37137"/>
    <w:rsid w:val="00F8633F"/>
    <w:rsid w:val="00FB6387"/>
    <w:rsid w:val="00FC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C3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Kim, Byung</cp:lastModifiedBy>
  <cp:revision>3</cp:revision>
  <cp:lastPrinted>2016-03-02T13:36:00Z</cp:lastPrinted>
  <dcterms:created xsi:type="dcterms:W3CDTF">2022-11-29T17:21:00Z</dcterms:created>
  <dcterms:modified xsi:type="dcterms:W3CDTF">2022-11-29T17:23:00Z</dcterms:modified>
</cp:coreProperties>
</file>