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41BEE" w14:textId="04C3B927" w:rsidR="0083660D" w:rsidRDefault="0083660D" w:rsidP="0083660D">
      <w:pPr>
        <w:pStyle w:val="a3"/>
      </w:pPr>
      <w:r>
        <w:rPr>
          <w:rFonts w:hint="eastAsia"/>
        </w:rPr>
        <w:t>《</w:t>
      </w:r>
      <w:r w:rsidR="00E02F9F">
        <w:rPr>
          <w:rFonts w:hint="eastAsia"/>
        </w:rPr>
        <w:t>Python语言及大数据分析</w:t>
      </w:r>
      <w:r>
        <w:rPr>
          <w:rFonts w:hint="eastAsia"/>
        </w:rPr>
        <w:t>》实验报告</w:t>
      </w:r>
    </w:p>
    <w:p w14:paraId="7FBCBBDC" w14:textId="728CB462" w:rsidR="0083660D" w:rsidRPr="0083660D" w:rsidRDefault="0083660D" w:rsidP="0083660D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83660D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——实验题目：</w:t>
      </w:r>
      <w:r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“</w:t>
      </w:r>
      <w:r w:rsidR="00D41ED5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用Py</w:t>
      </w:r>
      <w:r w:rsidR="00D41ED5">
        <w:rPr>
          <w:rFonts w:asciiTheme="majorHAnsi" w:eastAsiaTheme="majorEastAsia" w:hAnsiTheme="majorHAnsi" w:cstheme="majorBidi"/>
          <w:b/>
          <w:bCs/>
          <w:sz w:val="32"/>
          <w:szCs w:val="32"/>
        </w:rPr>
        <w:t>thon</w:t>
      </w:r>
      <w:r w:rsidR="00D41ED5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分析各地U</w:t>
      </w:r>
      <w:r w:rsidR="00D41ED5">
        <w:rPr>
          <w:rFonts w:asciiTheme="majorHAnsi" w:eastAsiaTheme="majorEastAsia" w:hAnsiTheme="majorHAnsi" w:cstheme="majorBidi"/>
          <w:b/>
          <w:bCs/>
          <w:sz w:val="32"/>
          <w:szCs w:val="32"/>
        </w:rPr>
        <w:t>FO</w:t>
      </w:r>
      <w:r w:rsidR="00D41ED5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报告</w:t>
      </w:r>
      <w:r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”</w:t>
      </w:r>
    </w:p>
    <w:p w14:paraId="6EC29496" w14:textId="5F15E81D" w:rsidR="009B00DA" w:rsidRDefault="0083660D" w:rsidP="0083660D">
      <w:pPr>
        <w:pStyle w:val="a3"/>
      </w:pPr>
      <w:r>
        <w:rPr>
          <w:rFonts w:hint="eastAsia"/>
        </w:rPr>
        <w:t>姓名：</w:t>
      </w:r>
      <w:r>
        <w:t xml:space="preserve">      </w:t>
      </w:r>
      <w:r w:rsidR="004B1A7F">
        <w:rPr>
          <w:rFonts w:hint="eastAsia"/>
        </w:rPr>
        <w:t>邢钟毓</w:t>
      </w:r>
      <w:r>
        <w:t xml:space="preserve">        学号：</w:t>
      </w:r>
      <w:r w:rsidR="004B1A7F">
        <w:rPr>
          <w:rFonts w:hint="eastAsia"/>
        </w:rPr>
        <w:t>2</w:t>
      </w:r>
      <w:r w:rsidR="004B1A7F">
        <w:t>01900301093</w:t>
      </w:r>
      <w:r>
        <w:t xml:space="preserve">         班级：      </w:t>
      </w:r>
      <w:r w:rsidR="004B1A7F">
        <w:rPr>
          <w:rFonts w:hint="eastAsia"/>
        </w:rPr>
        <w:t>软工二班</w:t>
      </w:r>
    </w:p>
    <w:p w14:paraId="674104E7" w14:textId="0B5E3BCB" w:rsidR="009B00DA" w:rsidRDefault="00242750" w:rsidP="00657518">
      <w:pPr>
        <w:pStyle w:val="2"/>
        <w:numPr>
          <w:ilvl w:val="0"/>
          <w:numId w:val="4"/>
        </w:numPr>
      </w:pPr>
      <w:r>
        <w:rPr>
          <w:rFonts w:hint="eastAsia"/>
        </w:rPr>
        <w:t>实验</w:t>
      </w:r>
      <w:r w:rsidR="0083660D">
        <w:rPr>
          <w:rFonts w:hint="eastAsia"/>
        </w:rPr>
        <w:t>应用背景和相关技术</w:t>
      </w:r>
    </w:p>
    <w:p w14:paraId="5A1C8267" w14:textId="0EE4F9B5" w:rsidR="002E4474" w:rsidRDefault="002E4474" w:rsidP="002E4474">
      <w:pPr>
        <w:rPr>
          <w:sz w:val="24"/>
          <w:szCs w:val="24"/>
        </w:rPr>
      </w:pPr>
      <w:r w:rsidRPr="002E4474">
        <w:rPr>
          <w:rFonts w:hint="eastAsia"/>
          <w:sz w:val="24"/>
          <w:szCs w:val="24"/>
        </w:rPr>
        <w:t>U</w:t>
      </w:r>
      <w:r w:rsidRPr="002E4474">
        <w:rPr>
          <w:sz w:val="24"/>
          <w:szCs w:val="24"/>
        </w:rPr>
        <w:t>FO</w:t>
      </w:r>
      <w:r w:rsidRPr="002E4474">
        <w:rPr>
          <w:rFonts w:hint="eastAsia"/>
          <w:sz w:val="24"/>
          <w:szCs w:val="24"/>
        </w:rPr>
        <w:t>意为不明飞行物，各地均有报道，这里对各地U</w:t>
      </w:r>
      <w:r w:rsidRPr="002E4474">
        <w:rPr>
          <w:sz w:val="24"/>
          <w:szCs w:val="24"/>
        </w:rPr>
        <w:t>FO</w:t>
      </w:r>
      <w:r w:rsidRPr="002E4474">
        <w:rPr>
          <w:rFonts w:hint="eastAsia"/>
          <w:sz w:val="24"/>
          <w:szCs w:val="24"/>
        </w:rPr>
        <w:t>的颜色，形状以及目击时间</w:t>
      </w:r>
      <w:r>
        <w:rPr>
          <w:rFonts w:hint="eastAsia"/>
          <w:sz w:val="24"/>
          <w:szCs w:val="24"/>
        </w:rPr>
        <w:t>等等</w:t>
      </w:r>
      <w:r w:rsidR="00570900">
        <w:rPr>
          <w:rFonts w:hint="eastAsia"/>
          <w:sz w:val="24"/>
          <w:szCs w:val="24"/>
        </w:rPr>
        <w:t>用pandas进行分析</w:t>
      </w:r>
      <w:r w:rsidRPr="002E4474">
        <w:rPr>
          <w:rFonts w:hint="eastAsia"/>
          <w:sz w:val="24"/>
          <w:szCs w:val="24"/>
        </w:rPr>
        <w:t>做了动态的可视化展示</w:t>
      </w:r>
      <w:r w:rsidR="00D52124">
        <w:rPr>
          <w:rFonts w:hint="eastAsia"/>
          <w:sz w:val="24"/>
          <w:szCs w:val="24"/>
        </w:rPr>
        <w:t>（包括dash滑块，生成gif图等）</w:t>
      </w:r>
      <w:r>
        <w:rPr>
          <w:rFonts w:hint="eastAsia"/>
          <w:sz w:val="24"/>
          <w:szCs w:val="24"/>
        </w:rPr>
        <w:t>，并且用</w:t>
      </w:r>
      <w:r w:rsidR="00BB11F9">
        <w:rPr>
          <w:rFonts w:hint="eastAsia"/>
          <w:sz w:val="24"/>
          <w:szCs w:val="24"/>
        </w:rPr>
        <w:t>c</w:t>
      </w:r>
      <w:r w:rsidR="00BB11F9">
        <w:rPr>
          <w:sz w:val="24"/>
          <w:szCs w:val="24"/>
        </w:rPr>
        <w:t>urve_fit</w:t>
      </w:r>
      <w:r w:rsidR="00BB11F9">
        <w:rPr>
          <w:rFonts w:hint="eastAsia"/>
          <w:sz w:val="24"/>
          <w:szCs w:val="24"/>
        </w:rPr>
        <w:t>作</w:t>
      </w:r>
      <w:r>
        <w:rPr>
          <w:rFonts w:hint="eastAsia"/>
          <w:sz w:val="24"/>
          <w:szCs w:val="24"/>
        </w:rPr>
        <w:t>函数拟合做了数据</w:t>
      </w:r>
      <w:r w:rsidR="008441FD">
        <w:rPr>
          <w:rFonts w:hint="eastAsia"/>
          <w:sz w:val="24"/>
          <w:szCs w:val="24"/>
        </w:rPr>
        <w:t>预测</w:t>
      </w:r>
      <w:r w:rsidR="00730EA6">
        <w:rPr>
          <w:rFonts w:hint="eastAsia"/>
          <w:sz w:val="24"/>
          <w:szCs w:val="24"/>
        </w:rPr>
        <w:t>。另外，将pdf文件转为文本进行分析使用的是pdf</w:t>
      </w:r>
      <w:r w:rsidR="00730EA6">
        <w:rPr>
          <w:sz w:val="24"/>
          <w:szCs w:val="24"/>
        </w:rPr>
        <w:t>plumber</w:t>
      </w:r>
      <w:r w:rsidR="00730EA6">
        <w:rPr>
          <w:rFonts w:hint="eastAsia"/>
          <w:sz w:val="24"/>
          <w:szCs w:val="24"/>
        </w:rPr>
        <w:t>，然后提取其中文本并且分析做成csv文件，另外使用了ji</w:t>
      </w:r>
      <w:r w:rsidR="00730EA6">
        <w:rPr>
          <w:sz w:val="24"/>
          <w:szCs w:val="24"/>
        </w:rPr>
        <w:t>eba</w:t>
      </w:r>
      <w:r w:rsidR="00730EA6">
        <w:rPr>
          <w:rFonts w:hint="eastAsia"/>
          <w:sz w:val="24"/>
          <w:szCs w:val="24"/>
        </w:rPr>
        <w:t>,word</w:t>
      </w:r>
      <w:r w:rsidR="00730EA6">
        <w:rPr>
          <w:sz w:val="24"/>
          <w:szCs w:val="24"/>
        </w:rPr>
        <w:t>cloud</w:t>
      </w:r>
      <w:r w:rsidR="00730EA6">
        <w:rPr>
          <w:rFonts w:hint="eastAsia"/>
          <w:sz w:val="24"/>
          <w:szCs w:val="24"/>
        </w:rPr>
        <w:t>做出词云图</w:t>
      </w:r>
      <w:r w:rsidR="00760254">
        <w:rPr>
          <w:rFonts w:hint="eastAsia"/>
          <w:sz w:val="24"/>
          <w:szCs w:val="24"/>
        </w:rPr>
        <w:t>等</w:t>
      </w:r>
      <w:r w:rsidR="00CE4C72">
        <w:rPr>
          <w:rFonts w:hint="eastAsia"/>
          <w:sz w:val="24"/>
          <w:szCs w:val="24"/>
        </w:rPr>
        <w:t>。</w:t>
      </w:r>
    </w:p>
    <w:p w14:paraId="09D10291" w14:textId="77777777" w:rsidR="005037C3" w:rsidRPr="002E4474" w:rsidRDefault="005037C3" w:rsidP="002E4474">
      <w:pPr>
        <w:rPr>
          <w:sz w:val="24"/>
          <w:szCs w:val="24"/>
        </w:rPr>
      </w:pPr>
    </w:p>
    <w:p w14:paraId="5FBF2C57" w14:textId="450870CB" w:rsidR="0083660D" w:rsidRDefault="0083660D" w:rsidP="002F0E03">
      <w:pPr>
        <w:pStyle w:val="2"/>
        <w:numPr>
          <w:ilvl w:val="0"/>
          <w:numId w:val="4"/>
        </w:numPr>
      </w:pPr>
      <w:r>
        <w:rPr>
          <w:rFonts w:hint="eastAsia"/>
        </w:rPr>
        <w:t>参考资料</w:t>
      </w:r>
    </w:p>
    <w:p w14:paraId="32599274" w14:textId="4E6D526C" w:rsidR="005037C3" w:rsidRDefault="00DE2321" w:rsidP="00EB4612">
      <w:pPr>
        <w:pStyle w:val="a7"/>
        <w:numPr>
          <w:ilvl w:val="0"/>
          <w:numId w:val="9"/>
        </w:numPr>
        <w:ind w:firstLineChars="0"/>
      </w:pPr>
      <w:hyperlink r:id="rId8" w:history="1">
        <w:r w:rsidR="00EB4612" w:rsidRPr="00957E1F">
          <w:rPr>
            <w:rStyle w:val="a8"/>
          </w:rPr>
          <w:t>https://dash.plotly.com/</w:t>
        </w:r>
      </w:hyperlink>
    </w:p>
    <w:p w14:paraId="2EF9AE05" w14:textId="571329F3" w:rsidR="00EB4612" w:rsidRDefault="00DE2321" w:rsidP="00EB4612">
      <w:pPr>
        <w:pStyle w:val="a7"/>
        <w:numPr>
          <w:ilvl w:val="0"/>
          <w:numId w:val="9"/>
        </w:numPr>
        <w:ind w:firstLineChars="0"/>
      </w:pPr>
      <w:hyperlink r:id="rId9" w:history="1">
        <w:r w:rsidR="00EB4612" w:rsidRPr="00957E1F">
          <w:rPr>
            <w:rStyle w:val="a8"/>
          </w:rPr>
          <w:t>https://blog.csdn.net/qq_43403025/article/details/108334798</w:t>
        </w:r>
      </w:hyperlink>
    </w:p>
    <w:p w14:paraId="00EC80D2" w14:textId="046D7D76" w:rsidR="00EB4612" w:rsidRDefault="00DE2321" w:rsidP="00EB4612">
      <w:pPr>
        <w:pStyle w:val="a7"/>
        <w:numPr>
          <w:ilvl w:val="0"/>
          <w:numId w:val="9"/>
        </w:numPr>
        <w:ind w:firstLineChars="0"/>
      </w:pPr>
      <w:hyperlink r:id="rId10" w:history="1">
        <w:r w:rsidR="00EB4612" w:rsidRPr="00957E1F">
          <w:rPr>
            <w:rStyle w:val="a8"/>
          </w:rPr>
          <w:t>https://zhuanlan.zhihu.com/p/207057233</w:t>
        </w:r>
      </w:hyperlink>
    </w:p>
    <w:p w14:paraId="5D3C782C" w14:textId="38970F52" w:rsidR="00EB4612" w:rsidRDefault="00DE2321" w:rsidP="00EB4612">
      <w:pPr>
        <w:pStyle w:val="a7"/>
        <w:numPr>
          <w:ilvl w:val="0"/>
          <w:numId w:val="9"/>
        </w:numPr>
        <w:ind w:firstLineChars="0"/>
      </w:pPr>
      <w:hyperlink r:id="rId11" w:history="1">
        <w:r w:rsidR="00EB4612" w:rsidRPr="00957E1F">
          <w:rPr>
            <w:rStyle w:val="a8"/>
          </w:rPr>
          <w:t>https://zhuanlan.zhihu.com/p/33918877</w:t>
        </w:r>
      </w:hyperlink>
    </w:p>
    <w:p w14:paraId="49A8700D" w14:textId="01061BE2" w:rsidR="00EB4612" w:rsidRDefault="00DE2321" w:rsidP="00EB4612">
      <w:pPr>
        <w:pStyle w:val="a7"/>
        <w:numPr>
          <w:ilvl w:val="0"/>
          <w:numId w:val="9"/>
        </w:numPr>
        <w:ind w:firstLineChars="0"/>
      </w:pPr>
      <w:hyperlink r:id="rId12" w:history="1">
        <w:r w:rsidR="00EB4612" w:rsidRPr="00957E1F">
          <w:rPr>
            <w:rStyle w:val="a8"/>
          </w:rPr>
          <w:t>https://blog.csdn.net/wangshuang1631/article/details/52314944</w:t>
        </w:r>
      </w:hyperlink>
    </w:p>
    <w:p w14:paraId="46D821DA" w14:textId="4588E7A1" w:rsidR="00EB4612" w:rsidRDefault="00DE2321" w:rsidP="00EB4612">
      <w:pPr>
        <w:pStyle w:val="a7"/>
        <w:numPr>
          <w:ilvl w:val="0"/>
          <w:numId w:val="9"/>
        </w:numPr>
        <w:ind w:firstLineChars="0"/>
      </w:pPr>
      <w:hyperlink r:id="rId13" w:history="1">
        <w:r w:rsidR="00EB4612" w:rsidRPr="00957E1F">
          <w:rPr>
            <w:rStyle w:val="a8"/>
          </w:rPr>
          <w:t>https://www.pypandas.cn/docs/</w:t>
        </w:r>
      </w:hyperlink>
    </w:p>
    <w:p w14:paraId="776B87A8" w14:textId="76372B86" w:rsidR="00EB4612" w:rsidRDefault="00DE2321" w:rsidP="00EB4612">
      <w:pPr>
        <w:pStyle w:val="a7"/>
        <w:numPr>
          <w:ilvl w:val="0"/>
          <w:numId w:val="9"/>
        </w:numPr>
        <w:ind w:firstLineChars="0"/>
      </w:pPr>
      <w:hyperlink r:id="rId14" w:history="1">
        <w:r w:rsidR="00570900" w:rsidRPr="00957E1F">
          <w:rPr>
            <w:rStyle w:val="a8"/>
          </w:rPr>
          <w:t>https://blog.csdn.net/Elaine_jm/article/details/84841233</w:t>
        </w:r>
      </w:hyperlink>
    </w:p>
    <w:p w14:paraId="5CC776CC" w14:textId="2F66F88E" w:rsidR="00570900" w:rsidRDefault="00DE2321" w:rsidP="00EB4612">
      <w:pPr>
        <w:pStyle w:val="a7"/>
        <w:numPr>
          <w:ilvl w:val="0"/>
          <w:numId w:val="9"/>
        </w:numPr>
        <w:ind w:firstLineChars="0"/>
      </w:pPr>
      <w:hyperlink r:id="rId15" w:history="1">
        <w:r w:rsidR="00570900" w:rsidRPr="00957E1F">
          <w:rPr>
            <w:rStyle w:val="a8"/>
          </w:rPr>
          <w:t>https://blog.csdn.net/sweeper_freedoman/article/details/52994690</w:t>
        </w:r>
      </w:hyperlink>
    </w:p>
    <w:p w14:paraId="1608F693" w14:textId="3669FBA5" w:rsidR="00570900" w:rsidRDefault="00DE2321" w:rsidP="00EB4612">
      <w:pPr>
        <w:pStyle w:val="a7"/>
        <w:numPr>
          <w:ilvl w:val="0"/>
          <w:numId w:val="9"/>
        </w:numPr>
        <w:ind w:firstLineChars="0"/>
      </w:pPr>
      <w:hyperlink r:id="rId16" w:history="1">
        <w:r w:rsidR="00570900" w:rsidRPr="00957E1F">
          <w:rPr>
            <w:rStyle w:val="a8"/>
          </w:rPr>
          <w:t>https://plotly.com/python/plotly-express/</w:t>
        </w:r>
      </w:hyperlink>
    </w:p>
    <w:p w14:paraId="76A8373E" w14:textId="23A601B9" w:rsidR="00570900" w:rsidRPr="005037C3" w:rsidRDefault="00DE2321" w:rsidP="00570900">
      <w:pPr>
        <w:pStyle w:val="a7"/>
        <w:numPr>
          <w:ilvl w:val="0"/>
          <w:numId w:val="9"/>
        </w:numPr>
        <w:ind w:firstLineChars="0"/>
      </w:pPr>
      <w:hyperlink r:id="rId17" w:history="1">
        <w:r w:rsidR="00570900" w:rsidRPr="00957E1F">
          <w:rPr>
            <w:rStyle w:val="a8"/>
          </w:rPr>
          <w:t>https://imagemagick.org/index.php</w:t>
        </w:r>
      </w:hyperlink>
    </w:p>
    <w:p w14:paraId="3E8C237A" w14:textId="329CD632" w:rsidR="00CB14F2" w:rsidRDefault="0083660D" w:rsidP="007C2B94">
      <w:pPr>
        <w:pStyle w:val="2"/>
        <w:numPr>
          <w:ilvl w:val="0"/>
          <w:numId w:val="4"/>
        </w:numPr>
      </w:pPr>
      <w:r>
        <w:rPr>
          <w:rFonts w:hint="eastAsia"/>
        </w:rPr>
        <w:t>技术路线</w:t>
      </w:r>
    </w:p>
    <w:p w14:paraId="45D21AA6" w14:textId="029EC3D7" w:rsidR="00570900" w:rsidRDefault="00570900" w:rsidP="00570900">
      <w:r>
        <w:rPr>
          <w:rFonts w:hint="eastAsia"/>
        </w:rPr>
        <w:t>首先是将已经下载好的ufo</w:t>
      </w:r>
      <w:r>
        <w:t>.pdf</w:t>
      </w:r>
      <w:r>
        <w:rPr>
          <w:rFonts w:hint="eastAsia"/>
        </w:rPr>
        <w:t>转为c</w:t>
      </w:r>
      <w:r>
        <w:t>sv</w:t>
      </w:r>
      <w:r>
        <w:rPr>
          <w:rFonts w:hint="eastAsia"/>
        </w:rPr>
        <w:t>文件，在这里我使用的是pdf</w:t>
      </w:r>
      <w:r>
        <w:t>plumbe</w:t>
      </w:r>
      <w:r>
        <w:rPr>
          <w:rFonts w:hint="eastAsia"/>
        </w:rPr>
        <w:t>r，首先对pdf的文本值进行分析，通过pdf</w:t>
      </w:r>
      <w:r>
        <w:t>plumber</w:t>
      </w:r>
      <w:r>
        <w:rPr>
          <w:rFonts w:hint="eastAsia"/>
        </w:rPr>
        <w:t>解析出pdf文件的页数，然后在每一页中分别提取表</w:t>
      </w:r>
      <w:r>
        <w:rPr>
          <w:rFonts w:hint="eastAsia"/>
        </w:rPr>
        <w:lastRenderedPageBreak/>
        <w:t>格文本值，遍历其中所有行，并生</w:t>
      </w:r>
      <w:r w:rsidR="007A544B">
        <w:rPr>
          <w:rFonts w:hint="eastAsia"/>
        </w:rPr>
        <w:t>成字典</w:t>
      </w:r>
      <w:r w:rsidR="00647B2E">
        <w:rPr>
          <w:rFonts w:hint="eastAsia"/>
        </w:rPr>
        <w:t>，再将生成的字典填入一个作为全局变量的列表中，最后再用</w:t>
      </w:r>
      <w:r w:rsidR="00647B2E">
        <w:t>pandas</w:t>
      </w:r>
      <w:r w:rsidR="00647B2E">
        <w:rPr>
          <w:rFonts w:hint="eastAsia"/>
        </w:rPr>
        <w:t>生成相应的data</w:t>
      </w:r>
      <w:r w:rsidR="00647B2E">
        <w:t>F</w:t>
      </w:r>
      <w:r w:rsidR="00647B2E">
        <w:rPr>
          <w:rFonts w:hint="eastAsia"/>
        </w:rPr>
        <w:t>rame存入csv文件中，得到相应的U</w:t>
      </w:r>
      <w:r w:rsidR="00647B2E">
        <w:t>FO</w:t>
      </w:r>
      <w:r w:rsidR="00647B2E">
        <w:rPr>
          <w:rFonts w:hint="eastAsia"/>
        </w:rPr>
        <w:t>信息。</w:t>
      </w:r>
      <w:r w:rsidR="006E12FC">
        <w:rPr>
          <w:rFonts w:hint="eastAsia"/>
        </w:rPr>
        <w:t>（由于这种初始化时间过长且为一次性，所以放在了p</w:t>
      </w:r>
      <w:r w:rsidR="006E12FC">
        <w:t>df_to_csv</w:t>
      </w:r>
      <w:r w:rsidR="006E12FC">
        <w:rPr>
          <w:rFonts w:hint="eastAsia"/>
        </w:rPr>
        <w:t>文件中）</w:t>
      </w:r>
    </w:p>
    <w:p w14:paraId="44C2EAD4" w14:textId="4ED84D23" w:rsidR="00647B2E" w:rsidRPr="00570900" w:rsidRDefault="00647B2E" w:rsidP="00570900">
      <w:r>
        <w:rPr>
          <w:rFonts w:hint="eastAsia"/>
        </w:rPr>
        <w:t>为了得到随着时间推移U</w:t>
      </w:r>
      <w:r>
        <w:t>FO</w:t>
      </w:r>
      <w:r>
        <w:rPr>
          <w:rFonts w:hint="eastAsia"/>
        </w:rPr>
        <w:t>变化的趋势，我对</w:t>
      </w:r>
      <w:r w:rsidR="00CD6BB9">
        <w:rPr>
          <w:rFonts w:hint="eastAsia"/>
        </w:rPr>
        <w:t>ufo表中的Time一栏进行了降采样，取出每五年来U</w:t>
      </w:r>
      <w:r w:rsidR="00CD6BB9">
        <w:t>FO</w:t>
      </w:r>
      <w:r w:rsidR="00CD6BB9">
        <w:rPr>
          <w:rFonts w:hint="eastAsia"/>
        </w:rPr>
        <w:t>出现的数量进行统计，然后用函数拟合进行预测，这里我选用了两个函数，一个是指数函数</w:t>
      </w:r>
      <w:r w:rsidR="005E7BC3">
        <w:rPr>
          <w:rFonts w:hint="eastAsia"/>
        </w:rPr>
        <w:t>，另一个是二次函数，在输入原始数据之后，通过curve</w:t>
      </w:r>
      <w:r w:rsidR="005E7BC3">
        <w:t>_fit</w:t>
      </w:r>
      <w:r w:rsidR="005E7BC3">
        <w:rPr>
          <w:rFonts w:hint="eastAsia"/>
        </w:rPr>
        <w:t>来判断合适的参数并且显示在dash上</w:t>
      </w:r>
      <w:r w:rsidR="00E75CC8">
        <w:rPr>
          <w:rFonts w:hint="eastAsia"/>
        </w:rPr>
        <w:t>（通过比对原始数据与这两个函数的贴合程度，就可以进行预测）</w:t>
      </w:r>
      <w:r w:rsidR="005E7BC3">
        <w:rPr>
          <w:rFonts w:hint="eastAsia"/>
        </w:rPr>
        <w:t>。接下来根据U</w:t>
      </w:r>
      <w:r w:rsidR="005E7BC3">
        <w:t>FO</w:t>
      </w:r>
      <w:r w:rsidR="005E7BC3">
        <w:rPr>
          <w:rFonts w:hint="eastAsia"/>
        </w:rPr>
        <w:t>的目击消息所在的州进行分组并计数得到一个简单的柱状图（这里要注意中文字符集的问题</w:t>
      </w:r>
      <w:r w:rsidR="00376322">
        <w:rPr>
          <w:rFonts w:hint="eastAsia"/>
        </w:rPr>
        <w:t>）还有通过滑块展示每年所看到的U</w:t>
      </w:r>
      <w:r w:rsidR="00376322">
        <w:t>FO</w:t>
      </w:r>
      <w:r w:rsidR="00376322">
        <w:rPr>
          <w:rFonts w:hint="eastAsia"/>
        </w:rPr>
        <w:t>形状统计以及通过Fun</w:t>
      </w:r>
      <w:r w:rsidR="00376322">
        <w:t>cAnmation</w:t>
      </w:r>
      <w:r w:rsidR="00376322">
        <w:rPr>
          <w:rFonts w:hint="eastAsia"/>
        </w:rPr>
        <w:t>生成的动态图进行演示，两者所应用的函数原理是类似的，就是在U</w:t>
      </w:r>
      <w:r w:rsidR="00376322">
        <w:t>FO</w:t>
      </w:r>
      <w:r w:rsidR="00376322">
        <w:rPr>
          <w:rFonts w:hint="eastAsia"/>
        </w:rPr>
        <w:t>中查出所有在目标年内的消息然后按照形状进行统计并排序，但可视化却并不相同，前者需要用dash中的</w:t>
      </w:r>
      <w:r w:rsidR="0054476E">
        <w:rPr>
          <w:rFonts w:hint="eastAsia"/>
        </w:rPr>
        <w:t>s</w:t>
      </w:r>
      <w:r w:rsidR="0054476E">
        <w:t>lider</w:t>
      </w:r>
      <w:r w:rsidR="00376322">
        <w:rPr>
          <w:rFonts w:hint="eastAsia"/>
        </w:rPr>
        <w:t>与图配合，后者则使用了image</w:t>
      </w:r>
      <w:r w:rsidR="00376322">
        <w:t>magick</w:t>
      </w:r>
      <w:r w:rsidR="00376322">
        <w:rPr>
          <w:rFonts w:hint="eastAsia"/>
        </w:rPr>
        <w:t>来保存gif文件，另外，我还用饼状图来统计总体U</w:t>
      </w:r>
      <w:r w:rsidR="00376322">
        <w:t>FO</w:t>
      </w:r>
      <w:r w:rsidR="00376322">
        <w:rPr>
          <w:rFonts w:hint="eastAsia"/>
        </w:rPr>
        <w:t>形状的占比。至于词云图，我使用了</w:t>
      </w:r>
      <w:r w:rsidR="00376322">
        <w:t>jieba</w:t>
      </w:r>
      <w:r w:rsidR="00376322">
        <w:rPr>
          <w:rFonts w:hint="eastAsia"/>
        </w:rPr>
        <w:t>和word</w:t>
      </w:r>
      <w:r w:rsidR="00376322">
        <w:t>cloud</w:t>
      </w:r>
      <w:r w:rsidR="00376322">
        <w:rPr>
          <w:rFonts w:hint="eastAsia"/>
        </w:rPr>
        <w:t>生成并且用html</w:t>
      </w:r>
      <w:r w:rsidR="00376322">
        <w:t>.Img</w:t>
      </w:r>
      <w:r w:rsidR="00376322">
        <w:rPr>
          <w:rFonts w:hint="eastAsia"/>
        </w:rPr>
        <w:t>组件表现在dash上。</w:t>
      </w:r>
    </w:p>
    <w:p w14:paraId="12999A4B" w14:textId="7C18A5DC" w:rsidR="00FF006F" w:rsidRDefault="0083660D" w:rsidP="00FF006F">
      <w:pPr>
        <w:pStyle w:val="2"/>
        <w:numPr>
          <w:ilvl w:val="0"/>
          <w:numId w:val="4"/>
        </w:numPr>
      </w:pPr>
      <w:r>
        <w:rPr>
          <w:rFonts w:hint="eastAsia"/>
        </w:rPr>
        <w:t>实验效果</w:t>
      </w:r>
    </w:p>
    <w:p w14:paraId="589FD99D" w14:textId="189E03AD" w:rsidR="00FF006F" w:rsidRDefault="00FF006F" w:rsidP="00FF006F">
      <w:r>
        <w:rPr>
          <w:rFonts w:hint="eastAsia"/>
        </w:rPr>
        <w:t>首先是各州所看到的U</w:t>
      </w:r>
      <w:r>
        <w:t>FO</w:t>
      </w:r>
      <w:r>
        <w:rPr>
          <w:rFonts w:hint="eastAsia"/>
        </w:rPr>
        <w:t>数，</w:t>
      </w:r>
    </w:p>
    <w:p w14:paraId="5E155E9F" w14:textId="431D8EF6" w:rsidR="00FF006F" w:rsidRDefault="004802C3" w:rsidP="00FF006F">
      <w:r w:rsidRPr="004802C3">
        <w:rPr>
          <w:noProof/>
        </w:rPr>
        <w:drawing>
          <wp:inline distT="0" distB="0" distL="0" distR="0" wp14:anchorId="60025991" wp14:editId="6E1079D9">
            <wp:extent cx="5274310" cy="15932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52BB" w14:textId="43CA1875" w:rsidR="00FF006F" w:rsidRDefault="00FF006F" w:rsidP="00FF006F">
      <w:r>
        <w:rPr>
          <w:rFonts w:hint="eastAsia"/>
        </w:rPr>
        <w:t>根据U</w:t>
      </w:r>
      <w:r>
        <w:t>FO</w:t>
      </w:r>
      <w:r>
        <w:rPr>
          <w:rFonts w:hint="eastAsia"/>
        </w:rPr>
        <w:t>目击地点所在的州进行分组计数，统计各州中出现U</w:t>
      </w:r>
      <w:r>
        <w:t>FO</w:t>
      </w:r>
      <w:r>
        <w:rPr>
          <w:rFonts w:hint="eastAsia"/>
        </w:rPr>
        <w:t>的次数然后按照降序排列呈现在dash上。可以看出目击U</w:t>
      </w:r>
      <w:r>
        <w:t>FO</w:t>
      </w:r>
      <w:r>
        <w:rPr>
          <w:rFonts w:hint="eastAsia"/>
        </w:rPr>
        <w:t>数目的前三位加州，华盛顿州和德克萨斯州。</w:t>
      </w:r>
      <w:r w:rsidR="004802C3">
        <w:rPr>
          <w:rFonts w:hint="eastAsia"/>
        </w:rPr>
        <w:t>目击数目最少的是弗吉尼亚州。</w:t>
      </w:r>
    </w:p>
    <w:p w14:paraId="3B1923EF" w14:textId="33276BAB" w:rsidR="004802C3" w:rsidRDefault="004802C3" w:rsidP="00FF006F">
      <w:r>
        <w:rPr>
          <w:rFonts w:hint="eastAsia"/>
        </w:rPr>
        <w:t>接下来是每五年所看到的U</w:t>
      </w:r>
      <w:r>
        <w:t>FO</w:t>
      </w:r>
      <w:r>
        <w:rPr>
          <w:rFonts w:hint="eastAsia"/>
        </w:rPr>
        <w:t>数目以及函数拟合</w:t>
      </w:r>
    </w:p>
    <w:p w14:paraId="0A5A5B10" w14:textId="024B5FDA" w:rsidR="004802C3" w:rsidRDefault="004802C3" w:rsidP="00FF006F">
      <w:r w:rsidRPr="004802C3">
        <w:rPr>
          <w:noProof/>
        </w:rPr>
        <w:drawing>
          <wp:inline distT="0" distB="0" distL="0" distR="0" wp14:anchorId="53D105E8" wp14:editId="25608141">
            <wp:extent cx="5274310" cy="16738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DB61" w14:textId="489C8E00" w:rsidR="004802C3" w:rsidRDefault="004802C3" w:rsidP="00FF006F">
      <w:r>
        <w:rPr>
          <w:rFonts w:hint="eastAsia"/>
        </w:rPr>
        <w:t>在这里使用降采样统计了U</w:t>
      </w:r>
      <w:r>
        <w:t>FO</w:t>
      </w:r>
      <w:r>
        <w:rPr>
          <w:rFonts w:hint="eastAsia"/>
        </w:rPr>
        <w:t>数目后，发现近年来有关U</w:t>
      </w:r>
      <w:r>
        <w:t>FO</w:t>
      </w:r>
      <w:r>
        <w:rPr>
          <w:rFonts w:hint="eastAsia"/>
        </w:rPr>
        <w:t>的消息越来越多，通过图表可以发现，这种增长超过了幂函数的形式，而是以一种指数函数的形式爆炸性增长，可能是因为互联网时代的原因</w:t>
      </w:r>
      <w:r w:rsidR="00434619">
        <w:rPr>
          <w:rFonts w:hint="eastAsia"/>
        </w:rPr>
        <w:t>，消息明显增多</w:t>
      </w:r>
      <w:r w:rsidR="000F781E">
        <w:rPr>
          <w:rFonts w:hint="eastAsia"/>
        </w:rPr>
        <w:t>。</w:t>
      </w:r>
    </w:p>
    <w:p w14:paraId="39005F35" w14:textId="5E51397C" w:rsidR="00C34693" w:rsidRDefault="00C34693" w:rsidP="00FF006F"/>
    <w:p w14:paraId="6D1743F4" w14:textId="0B8C924D" w:rsidR="00C34693" w:rsidRDefault="00C34693" w:rsidP="00FF006F">
      <w:r>
        <w:rPr>
          <w:rFonts w:hint="eastAsia"/>
        </w:rPr>
        <w:lastRenderedPageBreak/>
        <w:t>接下来是每年所看到的U</w:t>
      </w:r>
      <w:r>
        <w:t>FO</w:t>
      </w:r>
      <w:r>
        <w:rPr>
          <w:rFonts w:hint="eastAsia"/>
        </w:rPr>
        <w:t>形状动态演示（部分）</w:t>
      </w:r>
    </w:p>
    <w:p w14:paraId="614D6B58" w14:textId="656846EE" w:rsidR="004802C3" w:rsidRDefault="00C34693" w:rsidP="00FF006F">
      <w:r w:rsidRPr="00C34693">
        <w:rPr>
          <w:noProof/>
        </w:rPr>
        <w:drawing>
          <wp:inline distT="0" distB="0" distL="0" distR="0" wp14:anchorId="7B0A513E" wp14:editId="3E8054F9">
            <wp:extent cx="5274310" cy="19742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这里选取部分值的主要原因是</w:t>
      </w:r>
      <w:r w:rsidR="00694540">
        <w:rPr>
          <w:rFonts w:hint="eastAsia"/>
        </w:rPr>
        <w:t>使滑动条更加美观，点击下面的年份，就可以看到哪一年U</w:t>
      </w:r>
      <w:r w:rsidR="00694540">
        <w:t>FO</w:t>
      </w:r>
      <w:r w:rsidR="00694540">
        <w:rPr>
          <w:rFonts w:hint="eastAsia"/>
        </w:rPr>
        <w:t>形状数目比较多</w:t>
      </w:r>
      <w:r w:rsidR="00D3264B">
        <w:rPr>
          <w:rFonts w:hint="eastAsia"/>
        </w:rPr>
        <w:t>，从而能够对U</w:t>
      </w:r>
      <w:r w:rsidR="00D3264B">
        <w:t>FO</w:t>
      </w:r>
      <w:r w:rsidR="00D3264B">
        <w:rPr>
          <w:rFonts w:hint="eastAsia"/>
        </w:rPr>
        <w:t>历年形状的演变有一个大体的了解。</w:t>
      </w:r>
      <w:r w:rsidR="00DA0604">
        <w:rPr>
          <w:rFonts w:hint="eastAsia"/>
        </w:rPr>
        <w:t>我也保存了</w:t>
      </w:r>
      <w:r w:rsidR="00074EA9">
        <w:rPr>
          <w:rFonts w:hint="eastAsia"/>
        </w:rPr>
        <w:t>所有年份</w:t>
      </w:r>
      <w:r w:rsidR="00D3264B">
        <w:rPr>
          <w:rFonts w:hint="eastAsia"/>
        </w:rPr>
        <w:t>U</w:t>
      </w:r>
      <w:r w:rsidR="00D3264B">
        <w:t>FO</w:t>
      </w:r>
      <w:r w:rsidR="00D3264B">
        <w:rPr>
          <w:rFonts w:hint="eastAsia"/>
        </w:rPr>
        <w:t>形状的动态演示，通过pandas然后以gif的形式保存了下来。名称为</w:t>
      </w:r>
      <w:r w:rsidR="00D3264B">
        <w:t>ufo.gif</w:t>
      </w:r>
      <w:r w:rsidR="00D3264B">
        <w:rPr>
          <w:rFonts w:hint="eastAsia"/>
        </w:rPr>
        <w:t>，</w:t>
      </w:r>
      <w:r w:rsidR="00971A84">
        <w:rPr>
          <w:rFonts w:hint="eastAsia"/>
        </w:rPr>
        <w:t>就在当前目录下。</w:t>
      </w:r>
    </w:p>
    <w:p w14:paraId="3CDC6B19" w14:textId="5ED030A7" w:rsidR="00F05A6C" w:rsidRDefault="00F05A6C" w:rsidP="00FF006F">
      <w:r>
        <w:rPr>
          <w:rFonts w:hint="eastAsia"/>
        </w:rPr>
        <w:t>接下来是目击U</w:t>
      </w:r>
      <w:r>
        <w:t>FO</w:t>
      </w:r>
      <w:r>
        <w:rPr>
          <w:rFonts w:hint="eastAsia"/>
        </w:rPr>
        <w:t>形状占比</w:t>
      </w:r>
    </w:p>
    <w:p w14:paraId="73E7506E" w14:textId="56841D25" w:rsidR="00F05A6C" w:rsidRDefault="00F05A6C" w:rsidP="00FF006F">
      <w:r w:rsidRPr="00F05A6C">
        <w:rPr>
          <w:noProof/>
        </w:rPr>
        <w:drawing>
          <wp:inline distT="0" distB="0" distL="0" distR="0" wp14:anchorId="27949327" wp14:editId="7F28AD0F">
            <wp:extent cx="5274310" cy="17348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08A8" w14:textId="6AF8CADA" w:rsidR="00F05A6C" w:rsidRDefault="00F05A6C" w:rsidP="00FF006F">
      <w:r>
        <w:rPr>
          <w:rFonts w:hint="eastAsia"/>
        </w:rPr>
        <w:t>这里以饼状图的形式给出，从而清晰的体现出</w:t>
      </w:r>
      <w:r w:rsidR="00DA0604">
        <w:rPr>
          <w:rFonts w:hint="eastAsia"/>
        </w:rPr>
        <w:t>U</w:t>
      </w:r>
      <w:r w:rsidR="00DA0604">
        <w:t>FO</w:t>
      </w:r>
      <w:r w:rsidR="00DA0604">
        <w:rPr>
          <w:rFonts w:hint="eastAsia"/>
        </w:rPr>
        <w:t>总体的</w:t>
      </w:r>
      <w:r w:rsidR="006D08E8">
        <w:rPr>
          <w:rFonts w:hint="eastAsia"/>
        </w:rPr>
        <w:t>形状占比</w:t>
      </w:r>
      <w:r w:rsidR="00496F91">
        <w:rPr>
          <w:rFonts w:hint="eastAsia"/>
        </w:rPr>
        <w:t>，其中占比前三多的是光线型，圆盘型和三角型</w:t>
      </w:r>
      <w:r w:rsidR="00954B66">
        <w:rPr>
          <w:rFonts w:hint="eastAsia"/>
        </w:rPr>
        <w:t>，最少的是编队型。</w:t>
      </w:r>
    </w:p>
    <w:p w14:paraId="658B0980" w14:textId="77777777" w:rsidR="005B36E1" w:rsidRDefault="005B36E1" w:rsidP="00FF006F">
      <w:pPr>
        <w:rPr>
          <w:rFonts w:hint="eastAsia"/>
        </w:rPr>
      </w:pPr>
    </w:p>
    <w:p w14:paraId="4979E42F" w14:textId="72E21523" w:rsidR="00A17ED0" w:rsidRDefault="00A17ED0" w:rsidP="00FF006F">
      <w:r>
        <w:rPr>
          <w:rFonts w:hint="eastAsia"/>
        </w:rPr>
        <w:t>根据一些U</w:t>
      </w:r>
      <w:r>
        <w:t>FO</w:t>
      </w:r>
      <w:r>
        <w:rPr>
          <w:rFonts w:hint="eastAsia"/>
        </w:rPr>
        <w:t>的新闻生成了一个词云图</w:t>
      </w:r>
    </w:p>
    <w:p w14:paraId="6651DF77" w14:textId="67E79D91" w:rsidR="00A17ED0" w:rsidRDefault="00A17ED0" w:rsidP="00FF006F">
      <w:r w:rsidRPr="00A17ED0">
        <w:rPr>
          <w:noProof/>
        </w:rPr>
        <w:drawing>
          <wp:inline distT="0" distB="0" distL="0" distR="0" wp14:anchorId="3B94C108" wp14:editId="2857C85F">
            <wp:extent cx="5274310" cy="97028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6786" w14:textId="6DB2C6AE" w:rsidR="00074EA9" w:rsidRDefault="00A17ED0" w:rsidP="00FF006F">
      <w:r>
        <w:rPr>
          <w:rFonts w:hint="eastAsia"/>
        </w:rPr>
        <w:t>可以看出关于U</w:t>
      </w:r>
      <w:r>
        <w:t>FO</w:t>
      </w:r>
      <w:r>
        <w:rPr>
          <w:rFonts w:hint="eastAsia"/>
        </w:rPr>
        <w:t>目击新闻的消息以动态的讲故事为主</w:t>
      </w:r>
      <w:r w:rsidR="006D1BC7">
        <w:rPr>
          <w:rFonts w:hint="eastAsia"/>
        </w:rPr>
        <w:t>，描述性词语较少</w:t>
      </w:r>
      <w:r w:rsidR="0056080B">
        <w:rPr>
          <w:rFonts w:hint="eastAsia"/>
        </w:rPr>
        <w:t>，动词居多</w:t>
      </w:r>
      <w:r w:rsidR="000365A5">
        <w:rPr>
          <w:rFonts w:hint="eastAsia"/>
        </w:rPr>
        <w:t>。</w:t>
      </w:r>
    </w:p>
    <w:p w14:paraId="6AEE7CC8" w14:textId="77777777" w:rsidR="00A17ED0" w:rsidRPr="00FF006F" w:rsidRDefault="00A17ED0" w:rsidP="00FF006F"/>
    <w:sectPr w:rsidR="00A17ED0" w:rsidRPr="00FF0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060F5" w14:textId="77777777" w:rsidR="00DE2321" w:rsidRDefault="00DE2321" w:rsidP="0083660D">
      <w:r>
        <w:separator/>
      </w:r>
    </w:p>
  </w:endnote>
  <w:endnote w:type="continuationSeparator" w:id="0">
    <w:p w14:paraId="1DC3F4E4" w14:textId="77777777" w:rsidR="00DE2321" w:rsidRDefault="00DE2321" w:rsidP="00836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623C4" w14:textId="77777777" w:rsidR="00DE2321" w:rsidRDefault="00DE2321" w:rsidP="0083660D">
      <w:r>
        <w:separator/>
      </w:r>
    </w:p>
  </w:footnote>
  <w:footnote w:type="continuationSeparator" w:id="0">
    <w:p w14:paraId="528853B2" w14:textId="77777777" w:rsidR="00DE2321" w:rsidRDefault="00DE2321" w:rsidP="008366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296F"/>
    <w:multiLevelType w:val="hybridMultilevel"/>
    <w:tmpl w:val="008E9BB4"/>
    <w:lvl w:ilvl="0" w:tplc="EF7AA0FA">
      <w:start w:val="1"/>
      <w:numFmt w:val="lowerLetter"/>
      <w:lvlText w:val="(%1)"/>
      <w:lvlJc w:val="left"/>
      <w:pPr>
        <w:ind w:left="235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832" w:hanging="420"/>
      </w:pPr>
    </w:lvl>
    <w:lvl w:ilvl="2" w:tplc="0409001B" w:tentative="1">
      <w:start w:val="1"/>
      <w:numFmt w:val="lowerRoman"/>
      <w:lvlText w:val="%3."/>
      <w:lvlJc w:val="right"/>
      <w:pPr>
        <w:ind w:left="3252" w:hanging="420"/>
      </w:pPr>
    </w:lvl>
    <w:lvl w:ilvl="3" w:tplc="0409000F" w:tentative="1">
      <w:start w:val="1"/>
      <w:numFmt w:val="decimal"/>
      <w:lvlText w:val="%4."/>
      <w:lvlJc w:val="left"/>
      <w:pPr>
        <w:ind w:left="3672" w:hanging="420"/>
      </w:pPr>
    </w:lvl>
    <w:lvl w:ilvl="4" w:tplc="04090019" w:tentative="1">
      <w:start w:val="1"/>
      <w:numFmt w:val="lowerLetter"/>
      <w:lvlText w:val="%5)"/>
      <w:lvlJc w:val="left"/>
      <w:pPr>
        <w:ind w:left="4092" w:hanging="420"/>
      </w:pPr>
    </w:lvl>
    <w:lvl w:ilvl="5" w:tplc="0409001B" w:tentative="1">
      <w:start w:val="1"/>
      <w:numFmt w:val="lowerRoman"/>
      <w:lvlText w:val="%6."/>
      <w:lvlJc w:val="right"/>
      <w:pPr>
        <w:ind w:left="4512" w:hanging="420"/>
      </w:pPr>
    </w:lvl>
    <w:lvl w:ilvl="6" w:tplc="0409000F" w:tentative="1">
      <w:start w:val="1"/>
      <w:numFmt w:val="decimal"/>
      <w:lvlText w:val="%7."/>
      <w:lvlJc w:val="left"/>
      <w:pPr>
        <w:ind w:left="4932" w:hanging="420"/>
      </w:pPr>
    </w:lvl>
    <w:lvl w:ilvl="7" w:tplc="04090019" w:tentative="1">
      <w:start w:val="1"/>
      <w:numFmt w:val="lowerLetter"/>
      <w:lvlText w:val="%8)"/>
      <w:lvlJc w:val="left"/>
      <w:pPr>
        <w:ind w:left="5352" w:hanging="420"/>
      </w:pPr>
    </w:lvl>
    <w:lvl w:ilvl="8" w:tplc="0409001B" w:tentative="1">
      <w:start w:val="1"/>
      <w:numFmt w:val="lowerRoman"/>
      <w:lvlText w:val="%9."/>
      <w:lvlJc w:val="right"/>
      <w:pPr>
        <w:ind w:left="5772" w:hanging="420"/>
      </w:pPr>
    </w:lvl>
  </w:abstractNum>
  <w:abstractNum w:abstractNumId="1" w15:restartNumberingAfterBreak="0">
    <w:nsid w:val="17EC6D6D"/>
    <w:multiLevelType w:val="hybridMultilevel"/>
    <w:tmpl w:val="F432E8A4"/>
    <w:lvl w:ilvl="0" w:tplc="3E50E3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D350D0"/>
    <w:multiLevelType w:val="hybridMultilevel"/>
    <w:tmpl w:val="8E0CF878"/>
    <w:lvl w:ilvl="0" w:tplc="243EDE8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04D4120"/>
    <w:multiLevelType w:val="hybridMultilevel"/>
    <w:tmpl w:val="227E8792"/>
    <w:lvl w:ilvl="0" w:tplc="C48EFD76">
      <w:start w:val="6"/>
      <w:numFmt w:val="bullet"/>
      <w:lvlText w:val="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6C557AE"/>
    <w:multiLevelType w:val="hybridMultilevel"/>
    <w:tmpl w:val="0AB40EBE"/>
    <w:lvl w:ilvl="0" w:tplc="6ABE6D2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FF3ADB"/>
    <w:multiLevelType w:val="hybridMultilevel"/>
    <w:tmpl w:val="71B2541E"/>
    <w:lvl w:ilvl="0" w:tplc="EA708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E972145"/>
    <w:multiLevelType w:val="hybridMultilevel"/>
    <w:tmpl w:val="6FFEC500"/>
    <w:lvl w:ilvl="0" w:tplc="8F46EBBE">
      <w:start w:val="1"/>
      <w:numFmt w:val="lowerLetter"/>
      <w:lvlText w:val="(%1)"/>
      <w:lvlJc w:val="left"/>
      <w:pPr>
        <w:ind w:left="235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832" w:hanging="420"/>
      </w:pPr>
    </w:lvl>
    <w:lvl w:ilvl="2" w:tplc="0409001B" w:tentative="1">
      <w:start w:val="1"/>
      <w:numFmt w:val="lowerRoman"/>
      <w:lvlText w:val="%3."/>
      <w:lvlJc w:val="right"/>
      <w:pPr>
        <w:ind w:left="3252" w:hanging="420"/>
      </w:pPr>
    </w:lvl>
    <w:lvl w:ilvl="3" w:tplc="0409000F" w:tentative="1">
      <w:start w:val="1"/>
      <w:numFmt w:val="decimal"/>
      <w:lvlText w:val="%4."/>
      <w:lvlJc w:val="left"/>
      <w:pPr>
        <w:ind w:left="3672" w:hanging="420"/>
      </w:pPr>
    </w:lvl>
    <w:lvl w:ilvl="4" w:tplc="04090019" w:tentative="1">
      <w:start w:val="1"/>
      <w:numFmt w:val="lowerLetter"/>
      <w:lvlText w:val="%5)"/>
      <w:lvlJc w:val="left"/>
      <w:pPr>
        <w:ind w:left="4092" w:hanging="420"/>
      </w:pPr>
    </w:lvl>
    <w:lvl w:ilvl="5" w:tplc="0409001B" w:tentative="1">
      <w:start w:val="1"/>
      <w:numFmt w:val="lowerRoman"/>
      <w:lvlText w:val="%6."/>
      <w:lvlJc w:val="right"/>
      <w:pPr>
        <w:ind w:left="4512" w:hanging="420"/>
      </w:pPr>
    </w:lvl>
    <w:lvl w:ilvl="6" w:tplc="0409000F" w:tentative="1">
      <w:start w:val="1"/>
      <w:numFmt w:val="decimal"/>
      <w:lvlText w:val="%7."/>
      <w:lvlJc w:val="left"/>
      <w:pPr>
        <w:ind w:left="4932" w:hanging="420"/>
      </w:pPr>
    </w:lvl>
    <w:lvl w:ilvl="7" w:tplc="04090019" w:tentative="1">
      <w:start w:val="1"/>
      <w:numFmt w:val="lowerLetter"/>
      <w:lvlText w:val="%8)"/>
      <w:lvlJc w:val="left"/>
      <w:pPr>
        <w:ind w:left="5352" w:hanging="420"/>
      </w:pPr>
    </w:lvl>
    <w:lvl w:ilvl="8" w:tplc="0409001B" w:tentative="1">
      <w:start w:val="1"/>
      <w:numFmt w:val="lowerRoman"/>
      <w:lvlText w:val="%9."/>
      <w:lvlJc w:val="right"/>
      <w:pPr>
        <w:ind w:left="5772" w:hanging="420"/>
      </w:pPr>
    </w:lvl>
  </w:abstractNum>
  <w:abstractNum w:abstractNumId="7" w15:restartNumberingAfterBreak="0">
    <w:nsid w:val="6A382FEC"/>
    <w:multiLevelType w:val="multilevel"/>
    <w:tmpl w:val="54FE18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D4245EA"/>
    <w:multiLevelType w:val="hybridMultilevel"/>
    <w:tmpl w:val="B64860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8B6"/>
    <w:rsid w:val="00023E0D"/>
    <w:rsid w:val="0002419D"/>
    <w:rsid w:val="000365A5"/>
    <w:rsid w:val="000672EF"/>
    <w:rsid w:val="00072D21"/>
    <w:rsid w:val="00074EA9"/>
    <w:rsid w:val="00081AA5"/>
    <w:rsid w:val="00084CB6"/>
    <w:rsid w:val="00097CAD"/>
    <w:rsid w:val="000A5C90"/>
    <w:rsid w:val="000B7F72"/>
    <w:rsid w:val="000C4176"/>
    <w:rsid w:val="000D4BC1"/>
    <w:rsid w:val="000D5A38"/>
    <w:rsid w:val="000E78C9"/>
    <w:rsid w:val="000F0BA9"/>
    <w:rsid w:val="000F240E"/>
    <w:rsid w:val="000F2C4F"/>
    <w:rsid w:val="000F781E"/>
    <w:rsid w:val="000F78B6"/>
    <w:rsid w:val="00105280"/>
    <w:rsid w:val="001255CA"/>
    <w:rsid w:val="00154B24"/>
    <w:rsid w:val="00160368"/>
    <w:rsid w:val="00165D68"/>
    <w:rsid w:val="001C0D0A"/>
    <w:rsid w:val="001C3862"/>
    <w:rsid w:val="001C6113"/>
    <w:rsid w:val="001E3939"/>
    <w:rsid w:val="001E4C72"/>
    <w:rsid w:val="00221130"/>
    <w:rsid w:val="00227B8C"/>
    <w:rsid w:val="00232D4C"/>
    <w:rsid w:val="00242750"/>
    <w:rsid w:val="002857FD"/>
    <w:rsid w:val="002878A8"/>
    <w:rsid w:val="0029026F"/>
    <w:rsid w:val="00290CEF"/>
    <w:rsid w:val="00294273"/>
    <w:rsid w:val="002D6B13"/>
    <w:rsid w:val="002E4474"/>
    <w:rsid w:val="002F0E03"/>
    <w:rsid w:val="00301A96"/>
    <w:rsid w:val="00302643"/>
    <w:rsid w:val="00323F98"/>
    <w:rsid w:val="00376322"/>
    <w:rsid w:val="00381351"/>
    <w:rsid w:val="00395D82"/>
    <w:rsid w:val="003A1531"/>
    <w:rsid w:val="003A1BCC"/>
    <w:rsid w:val="003A1DC8"/>
    <w:rsid w:val="003A494A"/>
    <w:rsid w:val="003B1637"/>
    <w:rsid w:val="003C13F2"/>
    <w:rsid w:val="003C6784"/>
    <w:rsid w:val="003D4351"/>
    <w:rsid w:val="003E3107"/>
    <w:rsid w:val="003E3B94"/>
    <w:rsid w:val="003F1C21"/>
    <w:rsid w:val="003F21E6"/>
    <w:rsid w:val="00402712"/>
    <w:rsid w:val="00415FB4"/>
    <w:rsid w:val="00416D4B"/>
    <w:rsid w:val="0042270B"/>
    <w:rsid w:val="00434619"/>
    <w:rsid w:val="00456B32"/>
    <w:rsid w:val="004763A7"/>
    <w:rsid w:val="004802C3"/>
    <w:rsid w:val="00480A5A"/>
    <w:rsid w:val="00481B96"/>
    <w:rsid w:val="0048285A"/>
    <w:rsid w:val="0048544D"/>
    <w:rsid w:val="004936BB"/>
    <w:rsid w:val="00496F91"/>
    <w:rsid w:val="004B1A7F"/>
    <w:rsid w:val="004F2B8B"/>
    <w:rsid w:val="005037C3"/>
    <w:rsid w:val="005115FA"/>
    <w:rsid w:val="00536AC7"/>
    <w:rsid w:val="0054476E"/>
    <w:rsid w:val="00550D4E"/>
    <w:rsid w:val="0056080B"/>
    <w:rsid w:val="00570900"/>
    <w:rsid w:val="00572AA6"/>
    <w:rsid w:val="00576BC8"/>
    <w:rsid w:val="005B36E1"/>
    <w:rsid w:val="005B4037"/>
    <w:rsid w:val="005B68CC"/>
    <w:rsid w:val="005D15FD"/>
    <w:rsid w:val="005D1914"/>
    <w:rsid w:val="005D7B10"/>
    <w:rsid w:val="005E7BC3"/>
    <w:rsid w:val="006274D3"/>
    <w:rsid w:val="00647B2E"/>
    <w:rsid w:val="00657518"/>
    <w:rsid w:val="006835A1"/>
    <w:rsid w:val="006855E4"/>
    <w:rsid w:val="00694540"/>
    <w:rsid w:val="0069602B"/>
    <w:rsid w:val="006A44E6"/>
    <w:rsid w:val="006A56AB"/>
    <w:rsid w:val="006B084D"/>
    <w:rsid w:val="006B32C1"/>
    <w:rsid w:val="006C4761"/>
    <w:rsid w:val="006C5B8C"/>
    <w:rsid w:val="006D08E8"/>
    <w:rsid w:val="006D1BC7"/>
    <w:rsid w:val="006D3256"/>
    <w:rsid w:val="006E12FC"/>
    <w:rsid w:val="006E148A"/>
    <w:rsid w:val="006E6CCC"/>
    <w:rsid w:val="006F1932"/>
    <w:rsid w:val="00706BD0"/>
    <w:rsid w:val="007135C9"/>
    <w:rsid w:val="00730EA6"/>
    <w:rsid w:val="007444B4"/>
    <w:rsid w:val="0075148C"/>
    <w:rsid w:val="00760254"/>
    <w:rsid w:val="0076117A"/>
    <w:rsid w:val="00783CBE"/>
    <w:rsid w:val="00787F39"/>
    <w:rsid w:val="007A544B"/>
    <w:rsid w:val="007B00D3"/>
    <w:rsid w:val="007C072F"/>
    <w:rsid w:val="007C2B94"/>
    <w:rsid w:val="007C6F37"/>
    <w:rsid w:val="007D3468"/>
    <w:rsid w:val="007D47C4"/>
    <w:rsid w:val="007E1D56"/>
    <w:rsid w:val="00830DC5"/>
    <w:rsid w:val="008354C5"/>
    <w:rsid w:val="00836606"/>
    <w:rsid w:val="0083660D"/>
    <w:rsid w:val="00842E13"/>
    <w:rsid w:val="008441FD"/>
    <w:rsid w:val="00875E8C"/>
    <w:rsid w:val="008775D6"/>
    <w:rsid w:val="008866F4"/>
    <w:rsid w:val="00894AD3"/>
    <w:rsid w:val="008A3B3C"/>
    <w:rsid w:val="008B2748"/>
    <w:rsid w:val="008B3353"/>
    <w:rsid w:val="008B607D"/>
    <w:rsid w:val="008C25B6"/>
    <w:rsid w:val="008C3A3A"/>
    <w:rsid w:val="008E1C68"/>
    <w:rsid w:val="00902397"/>
    <w:rsid w:val="009072E9"/>
    <w:rsid w:val="0091468C"/>
    <w:rsid w:val="00916D2E"/>
    <w:rsid w:val="0092175B"/>
    <w:rsid w:val="00954B66"/>
    <w:rsid w:val="0096253A"/>
    <w:rsid w:val="009658CB"/>
    <w:rsid w:val="00971A84"/>
    <w:rsid w:val="00972F48"/>
    <w:rsid w:val="00987B97"/>
    <w:rsid w:val="00990503"/>
    <w:rsid w:val="00991063"/>
    <w:rsid w:val="009A1163"/>
    <w:rsid w:val="009A79A6"/>
    <w:rsid w:val="009B00DA"/>
    <w:rsid w:val="009D67D0"/>
    <w:rsid w:val="009E48E9"/>
    <w:rsid w:val="00A007B4"/>
    <w:rsid w:val="00A06392"/>
    <w:rsid w:val="00A17ED0"/>
    <w:rsid w:val="00A4497E"/>
    <w:rsid w:val="00A54403"/>
    <w:rsid w:val="00A77A8E"/>
    <w:rsid w:val="00A90779"/>
    <w:rsid w:val="00AA453D"/>
    <w:rsid w:val="00AB5D5D"/>
    <w:rsid w:val="00AC4533"/>
    <w:rsid w:val="00AD115C"/>
    <w:rsid w:val="00AE7FB7"/>
    <w:rsid w:val="00AF659D"/>
    <w:rsid w:val="00B05194"/>
    <w:rsid w:val="00B34D26"/>
    <w:rsid w:val="00B43549"/>
    <w:rsid w:val="00B81C58"/>
    <w:rsid w:val="00B81E86"/>
    <w:rsid w:val="00B93411"/>
    <w:rsid w:val="00B93D66"/>
    <w:rsid w:val="00BB11F9"/>
    <w:rsid w:val="00BE2932"/>
    <w:rsid w:val="00BE463B"/>
    <w:rsid w:val="00BF6515"/>
    <w:rsid w:val="00C012A6"/>
    <w:rsid w:val="00C06343"/>
    <w:rsid w:val="00C22DB8"/>
    <w:rsid w:val="00C27806"/>
    <w:rsid w:val="00C32E79"/>
    <w:rsid w:val="00C34693"/>
    <w:rsid w:val="00C537B8"/>
    <w:rsid w:val="00C63522"/>
    <w:rsid w:val="00C833A3"/>
    <w:rsid w:val="00C87664"/>
    <w:rsid w:val="00CB14F2"/>
    <w:rsid w:val="00CC5410"/>
    <w:rsid w:val="00CD6BB9"/>
    <w:rsid w:val="00CE0B7B"/>
    <w:rsid w:val="00CE4C72"/>
    <w:rsid w:val="00CE6663"/>
    <w:rsid w:val="00D029A4"/>
    <w:rsid w:val="00D21E9C"/>
    <w:rsid w:val="00D250FF"/>
    <w:rsid w:val="00D3264B"/>
    <w:rsid w:val="00D41ED5"/>
    <w:rsid w:val="00D45A18"/>
    <w:rsid w:val="00D52124"/>
    <w:rsid w:val="00D60355"/>
    <w:rsid w:val="00D62EAC"/>
    <w:rsid w:val="00D65B86"/>
    <w:rsid w:val="00D74F9C"/>
    <w:rsid w:val="00D753AF"/>
    <w:rsid w:val="00D7759C"/>
    <w:rsid w:val="00D84311"/>
    <w:rsid w:val="00D86A71"/>
    <w:rsid w:val="00D9094C"/>
    <w:rsid w:val="00D91CFD"/>
    <w:rsid w:val="00D93D30"/>
    <w:rsid w:val="00DA0604"/>
    <w:rsid w:val="00DA6895"/>
    <w:rsid w:val="00DB4268"/>
    <w:rsid w:val="00DE2321"/>
    <w:rsid w:val="00DE6E02"/>
    <w:rsid w:val="00DF1299"/>
    <w:rsid w:val="00DF35AB"/>
    <w:rsid w:val="00E02F9F"/>
    <w:rsid w:val="00E175E6"/>
    <w:rsid w:val="00E26F63"/>
    <w:rsid w:val="00E31022"/>
    <w:rsid w:val="00E46AF3"/>
    <w:rsid w:val="00E54300"/>
    <w:rsid w:val="00E65273"/>
    <w:rsid w:val="00E720FE"/>
    <w:rsid w:val="00E75CC8"/>
    <w:rsid w:val="00E776EB"/>
    <w:rsid w:val="00E845E3"/>
    <w:rsid w:val="00E92E8C"/>
    <w:rsid w:val="00E93B5B"/>
    <w:rsid w:val="00EA0ACF"/>
    <w:rsid w:val="00EB4612"/>
    <w:rsid w:val="00EC2FBA"/>
    <w:rsid w:val="00ED2837"/>
    <w:rsid w:val="00F05A6C"/>
    <w:rsid w:val="00F1452C"/>
    <w:rsid w:val="00F15A6C"/>
    <w:rsid w:val="00F3441E"/>
    <w:rsid w:val="00F42E41"/>
    <w:rsid w:val="00F543AB"/>
    <w:rsid w:val="00F63789"/>
    <w:rsid w:val="00F95D14"/>
    <w:rsid w:val="00F96BFA"/>
    <w:rsid w:val="00FC70F6"/>
    <w:rsid w:val="00FE2F16"/>
    <w:rsid w:val="00FE3B38"/>
    <w:rsid w:val="00FF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E2F05"/>
  <w15:chartTrackingRefBased/>
  <w15:docId w15:val="{3BFFE168-868B-44E3-B9AF-147948812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57F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537B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F65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F65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B00D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9B00D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9B00D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9B00DA"/>
    <w:rPr>
      <w:b/>
      <w:bCs/>
      <w:kern w:val="28"/>
      <w:sz w:val="32"/>
      <w:szCs w:val="32"/>
    </w:rPr>
  </w:style>
  <w:style w:type="paragraph" w:styleId="a7">
    <w:name w:val="List Paragraph"/>
    <w:basedOn w:val="a"/>
    <w:uiPriority w:val="34"/>
    <w:qFormat/>
    <w:rsid w:val="00242750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C537B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Hyperlink"/>
    <w:basedOn w:val="a0"/>
    <w:uiPriority w:val="99"/>
    <w:unhideWhenUsed/>
    <w:rsid w:val="00D86A71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AF659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F659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header"/>
    <w:basedOn w:val="a"/>
    <w:link w:val="aa"/>
    <w:uiPriority w:val="99"/>
    <w:unhideWhenUsed/>
    <w:rsid w:val="008366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83660D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8366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83660D"/>
    <w:rPr>
      <w:sz w:val="18"/>
      <w:szCs w:val="18"/>
    </w:rPr>
  </w:style>
  <w:style w:type="character" w:styleId="ad">
    <w:name w:val="Strong"/>
    <w:basedOn w:val="a0"/>
    <w:uiPriority w:val="22"/>
    <w:qFormat/>
    <w:rsid w:val="008C3A3A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2F0E0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2F0E03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2857F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sh.plotly.com/" TargetMode="External"/><Relationship Id="rId13" Type="http://schemas.openxmlformats.org/officeDocument/2006/relationships/hyperlink" Target="https://www.pypandas.cn/docs/" TargetMode="Externa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yperlink" Target="https://blog.csdn.net/wangshuang1631/article/details/52314944" TargetMode="External"/><Relationship Id="rId17" Type="http://schemas.openxmlformats.org/officeDocument/2006/relationships/hyperlink" Target="https://imagemagick.org/index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lotly.com/python/plotly-express/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uanlan.zhihu.com/p/33918877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blog.csdn.net/sweeper_freedoman/article/details/5299469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zhuanlan.zhihu.com/p/207057233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blog.csdn.net/qq_43403025/article/details/108334798" TargetMode="External"/><Relationship Id="rId14" Type="http://schemas.openxmlformats.org/officeDocument/2006/relationships/hyperlink" Target="https://blog.csdn.net/Elaine_jm/article/details/84841233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F366874-9B44-46D2-9B6F-7B7DD9A08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霍 超凡</dc:creator>
  <cp:keywords/>
  <dc:description/>
  <cp:lastModifiedBy>邢 钟毓</cp:lastModifiedBy>
  <cp:revision>208</cp:revision>
  <dcterms:created xsi:type="dcterms:W3CDTF">2020-06-07T09:05:00Z</dcterms:created>
  <dcterms:modified xsi:type="dcterms:W3CDTF">2021-06-12T13:21:00Z</dcterms:modified>
</cp:coreProperties>
</file>