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5C64" w14:textId="2AA2879C" w:rsidR="005533B5" w:rsidRDefault="00040F0B" w:rsidP="00C43582">
      <w:pPr>
        <w:ind w:firstLine="420"/>
      </w:pPr>
      <w:r>
        <w:rPr>
          <w:rFonts w:hint="eastAsia"/>
        </w:rPr>
        <w:t>用visual</w:t>
      </w:r>
      <w:r>
        <w:t xml:space="preserve"> </w:t>
      </w:r>
      <w:r>
        <w:rPr>
          <w:rFonts w:hint="eastAsia"/>
        </w:rPr>
        <w:t>studio</w:t>
      </w:r>
      <w:r>
        <w:t xml:space="preserve"> code</w:t>
      </w:r>
      <w:r>
        <w:rPr>
          <w:rFonts w:hint="eastAsia"/>
        </w:rPr>
        <w:t>打开当前文件夹下的m</w:t>
      </w:r>
      <w:r>
        <w:t>ain.ipynb</w:t>
      </w:r>
      <w:r>
        <w:rPr>
          <w:rFonts w:hint="eastAsia"/>
        </w:rPr>
        <w:t>，假如有模块缺失，使用pip</w:t>
      </w:r>
      <w:r>
        <w:t xml:space="preserve"> </w:t>
      </w:r>
      <w:r>
        <w:rPr>
          <w:rFonts w:hint="eastAsia"/>
        </w:rPr>
        <w:t>install下载相应的库</w:t>
      </w:r>
      <w:r w:rsidR="00B117D2">
        <w:rPr>
          <w:rFonts w:hint="eastAsia"/>
        </w:rPr>
        <w:t>（注意使用了Jupyter）</w:t>
      </w:r>
      <w:r>
        <w:rPr>
          <w:rFonts w:hint="eastAsia"/>
        </w:rPr>
        <w:t>，</w:t>
      </w:r>
      <w:r w:rsidR="00615D02">
        <w:rPr>
          <w:rFonts w:hint="eastAsia"/>
        </w:rPr>
        <w:t>运行所有单元，在运行到最后的app</w:t>
      </w:r>
      <w:r w:rsidR="00615D02">
        <w:t>.run</w:t>
      </w:r>
      <w:r w:rsidR="00615D02">
        <w:rPr>
          <w:rFonts w:hint="eastAsia"/>
        </w:rPr>
        <w:t>_</w:t>
      </w:r>
      <w:r w:rsidR="00615D02">
        <w:t>server()</w:t>
      </w:r>
      <w:r w:rsidR="00615D02">
        <w:rPr>
          <w:rFonts w:hint="eastAsia"/>
        </w:rPr>
        <w:t>后</w:t>
      </w:r>
      <w:r>
        <w:rPr>
          <w:rFonts w:hint="eastAsia"/>
        </w:rPr>
        <w:t>，打开</w:t>
      </w:r>
      <w:hyperlink r:id="rId4" w:history="1">
        <w:r w:rsidRPr="003B6B57">
          <w:rPr>
            <w:rStyle w:val="a3"/>
          </w:rPr>
          <w:t>http://127.0.0.1:8050/</w:t>
        </w:r>
      </w:hyperlink>
      <w:r>
        <w:t xml:space="preserve"> </w:t>
      </w:r>
      <w:r>
        <w:rPr>
          <w:rFonts w:hint="eastAsia"/>
        </w:rPr>
        <w:t>查看实验效果即可</w:t>
      </w:r>
    </w:p>
    <w:p w14:paraId="5DC21DAE" w14:textId="70952DA5" w:rsidR="00863F3F" w:rsidRDefault="00040F0B" w:rsidP="00863F3F">
      <w:r>
        <w:rPr>
          <w:rFonts w:hint="eastAsia"/>
        </w:rPr>
        <w:t>另外，</w:t>
      </w:r>
      <w:r w:rsidR="00817772">
        <w:rPr>
          <w:rFonts w:hint="eastAsia"/>
        </w:rPr>
        <w:t>虽然</w:t>
      </w:r>
      <w:r w:rsidR="008B7DB0">
        <w:rPr>
          <w:rFonts w:hint="eastAsia"/>
        </w:rPr>
        <w:t>目标数据已经爬取完成</w:t>
      </w:r>
      <w:r w:rsidR="00817772">
        <w:rPr>
          <w:rFonts w:hint="eastAsia"/>
        </w:rPr>
        <w:t>，但</w:t>
      </w:r>
      <w:r w:rsidR="00C85261">
        <w:rPr>
          <w:rFonts w:hint="eastAsia"/>
        </w:rPr>
        <w:t>也</w:t>
      </w:r>
      <w:r w:rsidR="004E48B2">
        <w:rPr>
          <w:rFonts w:hint="eastAsia"/>
        </w:rPr>
        <w:t>可以</w:t>
      </w:r>
      <w:r w:rsidR="00C85261">
        <w:rPr>
          <w:rFonts w:hint="eastAsia"/>
        </w:rPr>
        <w:t>再次进行爬取，那就执行</w:t>
      </w:r>
      <w:r w:rsidR="005533B5">
        <w:rPr>
          <w:rFonts w:hint="eastAsia"/>
        </w:rPr>
        <w:t>store</w:t>
      </w:r>
      <w:r w:rsidR="00C85261">
        <w:t>.py</w:t>
      </w:r>
      <w:r w:rsidR="00BD2B68">
        <w:rPr>
          <w:rFonts w:hint="eastAsia"/>
        </w:rPr>
        <w:t>，</w:t>
      </w:r>
      <w:r w:rsidR="00F464C8">
        <w:rPr>
          <w:rFonts w:hint="eastAsia"/>
        </w:rPr>
        <w:t>自动</w:t>
      </w:r>
      <w:r w:rsidR="0012345A">
        <w:rPr>
          <w:rFonts w:hint="eastAsia"/>
        </w:rPr>
        <w:t>用selenium打开google浏览器，</w:t>
      </w:r>
      <w:r w:rsidR="00BD2B68">
        <w:rPr>
          <w:rFonts w:hint="eastAsia"/>
        </w:rPr>
        <w:t>爬取到的图片部分</w:t>
      </w:r>
      <w:r w:rsidR="00470F94">
        <w:rPr>
          <w:rFonts w:hint="eastAsia"/>
        </w:rPr>
        <w:t>（电影海报）</w:t>
      </w:r>
      <w:r w:rsidR="00BD2B68">
        <w:rPr>
          <w:rFonts w:hint="eastAsia"/>
        </w:rPr>
        <w:t>会保存到source</w:t>
      </w:r>
      <w:r w:rsidR="00BD2B68">
        <w:t>s</w:t>
      </w:r>
      <w:r w:rsidR="00BD2B68">
        <w:rPr>
          <w:rFonts w:hint="eastAsia"/>
        </w:rPr>
        <w:t>的</w:t>
      </w:r>
      <w:r w:rsidR="00BD2B68">
        <w:t>pic</w:t>
      </w:r>
      <w:r w:rsidR="00C70988">
        <w:rPr>
          <w:rFonts w:hint="eastAsia"/>
        </w:rPr>
        <w:t>s</w:t>
      </w:r>
      <w:r w:rsidR="00BD2B68">
        <w:rPr>
          <w:rFonts w:hint="eastAsia"/>
        </w:rPr>
        <w:t>文件夹里，同时所有图片</w:t>
      </w:r>
      <w:r w:rsidR="00607CDB">
        <w:rPr>
          <w:rFonts w:hint="eastAsia"/>
        </w:rPr>
        <w:t>压缩</w:t>
      </w:r>
      <w:r w:rsidR="00BD2B68">
        <w:rPr>
          <w:rFonts w:hint="eastAsia"/>
        </w:rPr>
        <w:t>存至“图片总览</w:t>
      </w:r>
      <w:r w:rsidR="000861D1">
        <w:rPr>
          <w:rFonts w:hint="eastAsia"/>
        </w:rPr>
        <w:t>.</w:t>
      </w:r>
      <w:r w:rsidR="00BD2B68">
        <w:t>pdf</w:t>
      </w:r>
      <w:r w:rsidR="00BD2B68">
        <w:rPr>
          <w:rFonts w:hint="eastAsia"/>
        </w:rPr>
        <w:t>”</w:t>
      </w:r>
      <w:r w:rsidR="00863F3F" w:rsidRPr="00863F3F">
        <w:rPr>
          <w:rFonts w:hint="eastAsia"/>
        </w:rPr>
        <w:t xml:space="preserve"> </w:t>
      </w:r>
      <w:r w:rsidR="00863F3F">
        <w:rPr>
          <w:rFonts w:hint="eastAsia"/>
        </w:rPr>
        <w:t>，</w:t>
      </w:r>
      <w:r w:rsidR="00863F3F">
        <w:rPr>
          <w:rFonts w:hint="eastAsia"/>
        </w:rPr>
        <w:t>另外，我根据这每隔4年的电影及其评分做了一个动态图，就是同级目录下的m</w:t>
      </w:r>
      <w:r w:rsidR="00863F3F">
        <w:t>ovies.gif</w:t>
      </w:r>
    </w:p>
    <w:p w14:paraId="0F70FE2D" w14:textId="7AF9966A" w:rsidR="00554FC6" w:rsidRPr="00863F3F" w:rsidRDefault="00554FC6" w:rsidP="00C43582">
      <w:pPr>
        <w:ind w:firstLine="420"/>
      </w:pPr>
    </w:p>
    <w:p w14:paraId="66BE5632" w14:textId="7EFBC9D3" w:rsidR="00350B87" w:rsidRDefault="00350B87">
      <w:r>
        <w:rPr>
          <w:rFonts w:hint="eastAsia"/>
        </w:rPr>
        <w:t>首先是豆瓣电影分数的评价分布</w:t>
      </w:r>
    </w:p>
    <w:p w14:paraId="1C7A9240" w14:textId="2F1A78C8" w:rsidR="00350B87" w:rsidRDefault="00350B87">
      <w:r w:rsidRPr="00350B87">
        <w:rPr>
          <w:noProof/>
        </w:rPr>
        <w:drawing>
          <wp:inline distT="0" distB="0" distL="0" distR="0" wp14:anchorId="7E048D50" wp14:editId="46E3E023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0DF" w14:textId="22804169" w:rsidR="00350B87" w:rsidRDefault="00350B87">
      <w:r>
        <w:rPr>
          <w:rFonts w:hint="eastAsia"/>
        </w:rPr>
        <w:t>由此图可以得到豆瓣历年电影评分的分布，可以看到最佳电影评分集中在8</w:t>
      </w:r>
      <w:r>
        <w:t>.7</w:t>
      </w:r>
      <w:r>
        <w:rPr>
          <w:rFonts w:hint="eastAsia"/>
        </w:rPr>
        <w:t>到8</w:t>
      </w:r>
      <w:r>
        <w:t>.9</w:t>
      </w:r>
      <w:r>
        <w:rPr>
          <w:rFonts w:hint="eastAsia"/>
        </w:rPr>
        <w:t>之间</w:t>
      </w:r>
    </w:p>
    <w:p w14:paraId="2D5A0F65" w14:textId="730D5CA5" w:rsidR="00C8367F" w:rsidRDefault="00C8367F"/>
    <w:p w14:paraId="62A826AB" w14:textId="5897F436" w:rsidR="00C8367F" w:rsidRDefault="00C8367F">
      <w:r>
        <w:rPr>
          <w:rFonts w:hint="eastAsia"/>
        </w:rPr>
        <w:t>接下来是各地最佳电影的数量</w:t>
      </w:r>
    </w:p>
    <w:p w14:paraId="58A029E4" w14:textId="58809C20" w:rsidR="00C8367F" w:rsidRDefault="00C8367F">
      <w:r w:rsidRPr="00C8367F">
        <w:rPr>
          <w:noProof/>
        </w:rPr>
        <w:drawing>
          <wp:inline distT="0" distB="0" distL="0" distR="0" wp14:anchorId="4CE7E189" wp14:editId="5936B310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FAA" w14:textId="73EAFC79" w:rsidR="00C8367F" w:rsidRDefault="00C8367F">
      <w:r>
        <w:rPr>
          <w:rFonts w:hint="eastAsia"/>
        </w:rPr>
        <w:t>最多的是美国，法国和英国</w:t>
      </w:r>
      <w:r w:rsidR="00B04974">
        <w:rPr>
          <w:rFonts w:hint="eastAsia"/>
        </w:rPr>
        <w:t>，中国也在前列（而且</w:t>
      </w:r>
      <w:r w:rsidR="00010AB9">
        <w:rPr>
          <w:rFonts w:hint="eastAsia"/>
        </w:rPr>
        <w:t>还</w:t>
      </w:r>
      <w:r w:rsidR="00B04974">
        <w:rPr>
          <w:rFonts w:hint="eastAsia"/>
        </w:rPr>
        <w:t>分地区）</w:t>
      </w:r>
    </w:p>
    <w:p w14:paraId="18E4B102" w14:textId="186767BB" w:rsidR="002D4BD5" w:rsidRDefault="002D4BD5"/>
    <w:p w14:paraId="520327C8" w14:textId="1DF37448" w:rsidR="002D4BD5" w:rsidRDefault="002D4BD5">
      <w:r>
        <w:rPr>
          <w:rFonts w:hint="eastAsia"/>
        </w:rPr>
        <w:t>这是最佳电影各种类型的占比</w:t>
      </w:r>
    </w:p>
    <w:p w14:paraId="25E54566" w14:textId="1FC0A3CF" w:rsidR="002D4BD5" w:rsidRDefault="002D4BD5">
      <w:r w:rsidRPr="002D4BD5">
        <w:rPr>
          <w:noProof/>
        </w:rPr>
        <w:drawing>
          <wp:inline distT="0" distB="0" distL="0" distR="0" wp14:anchorId="08D470E2" wp14:editId="149EE6C2">
            <wp:extent cx="5274310" cy="1990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F1C6" w14:textId="285131E8" w:rsidR="002D4BD5" w:rsidRDefault="002D4BD5">
      <w:r>
        <w:rPr>
          <w:rFonts w:hint="eastAsia"/>
        </w:rPr>
        <w:lastRenderedPageBreak/>
        <w:t>可以看到最多的是剧情片，其次是喜剧和爱情，剧情占据主导地位</w:t>
      </w:r>
      <w:r w:rsidR="006D136F">
        <w:rPr>
          <w:rFonts w:hint="eastAsia"/>
        </w:rPr>
        <w:t>。</w:t>
      </w:r>
    </w:p>
    <w:p w14:paraId="4DF45E15" w14:textId="0FD94ED0" w:rsidR="006D136F" w:rsidRDefault="006D136F"/>
    <w:p w14:paraId="1EB13830" w14:textId="0FC54CE0" w:rsidR="006D136F" w:rsidRDefault="006D136F"/>
    <w:p w14:paraId="1F22F323" w14:textId="1AD63D50" w:rsidR="006D136F" w:rsidRDefault="006D136F"/>
    <w:p w14:paraId="27FAF75D" w14:textId="1FD02C4C" w:rsidR="006D136F" w:rsidRDefault="006D136F">
      <w:r>
        <w:rPr>
          <w:rFonts w:hint="eastAsia"/>
        </w:rPr>
        <w:t>这是每4年出现的最佳电影及其评价，这里采用了</w:t>
      </w:r>
      <w:r w:rsidR="000D77D9">
        <w:rPr>
          <w:rFonts w:hint="eastAsia"/>
        </w:rPr>
        <w:t>pandas的</w:t>
      </w:r>
      <w:r>
        <w:rPr>
          <w:rFonts w:hint="eastAsia"/>
        </w:rPr>
        <w:t>降采样</w:t>
      </w:r>
      <w:r w:rsidR="00C309F0">
        <w:rPr>
          <w:rFonts w:hint="eastAsia"/>
        </w:rPr>
        <w:t>，可视化时采用了dash的slider</w:t>
      </w:r>
    </w:p>
    <w:p w14:paraId="1117923E" w14:textId="2CF6ADAA" w:rsidR="006D136F" w:rsidRDefault="00C309F0">
      <w:r w:rsidRPr="00C309F0">
        <w:rPr>
          <w:noProof/>
        </w:rPr>
        <w:drawing>
          <wp:inline distT="0" distB="0" distL="0" distR="0" wp14:anchorId="7183D97F" wp14:editId="3AE2E1A1">
            <wp:extent cx="5274310" cy="1812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0258" w14:textId="48DB8DB6" w:rsidR="000C5443" w:rsidRDefault="000C5443"/>
    <w:p w14:paraId="29D84B40" w14:textId="69B6DAE0" w:rsidR="000C5443" w:rsidRPr="000C5443" w:rsidRDefault="000C5443">
      <w:r>
        <w:rPr>
          <w:rFonts w:hint="eastAsia"/>
        </w:rPr>
        <w:t>假如要查看所有电影的海报的话，可以</w:t>
      </w:r>
      <w:r w:rsidR="0088444A">
        <w:rPr>
          <w:rFonts w:hint="eastAsia"/>
        </w:rPr>
        <w:t>打开同级目录下的</w:t>
      </w:r>
      <w:r w:rsidR="00733F66">
        <w:rPr>
          <w:rFonts w:hint="eastAsia"/>
        </w:rPr>
        <w:t>“”</w:t>
      </w:r>
      <w:r>
        <w:rPr>
          <w:rFonts w:hint="eastAsia"/>
        </w:rPr>
        <w:t>图片总览.</w:t>
      </w:r>
      <w:r>
        <w:t>pdf</w:t>
      </w:r>
      <w:r w:rsidR="00733F66">
        <w:rPr>
          <w:rFonts w:hint="eastAsia"/>
        </w:rPr>
        <w:t>“”</w:t>
      </w:r>
    </w:p>
    <w:p w14:paraId="210E134B" w14:textId="3406F2C6" w:rsidR="00C309F0" w:rsidRDefault="00C309F0"/>
    <w:p w14:paraId="099C5732" w14:textId="77777777" w:rsidR="00C309F0" w:rsidRDefault="00C309F0"/>
    <w:p w14:paraId="4B7A358C" w14:textId="77777777" w:rsidR="002D4BD5" w:rsidRDefault="002D4BD5"/>
    <w:sectPr w:rsidR="002D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7B"/>
    <w:rsid w:val="00010AB9"/>
    <w:rsid w:val="00040F0B"/>
    <w:rsid w:val="000861D1"/>
    <w:rsid w:val="000C5443"/>
    <w:rsid w:val="000D77D9"/>
    <w:rsid w:val="0012345A"/>
    <w:rsid w:val="002D4BD5"/>
    <w:rsid w:val="00350B87"/>
    <w:rsid w:val="00470F94"/>
    <w:rsid w:val="004E48B2"/>
    <w:rsid w:val="005533B5"/>
    <w:rsid w:val="00554FC6"/>
    <w:rsid w:val="00607CDB"/>
    <w:rsid w:val="00615D02"/>
    <w:rsid w:val="006B643B"/>
    <w:rsid w:val="006D136F"/>
    <w:rsid w:val="00733F66"/>
    <w:rsid w:val="00817772"/>
    <w:rsid w:val="00863F3F"/>
    <w:rsid w:val="0088444A"/>
    <w:rsid w:val="008B7DB0"/>
    <w:rsid w:val="008F4721"/>
    <w:rsid w:val="00B04974"/>
    <w:rsid w:val="00B117D2"/>
    <w:rsid w:val="00BD2B68"/>
    <w:rsid w:val="00C309F0"/>
    <w:rsid w:val="00C43582"/>
    <w:rsid w:val="00C70988"/>
    <w:rsid w:val="00C8367F"/>
    <w:rsid w:val="00C85261"/>
    <w:rsid w:val="00D25F7B"/>
    <w:rsid w:val="00D75EFA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D36B"/>
  <w15:chartTrackingRefBased/>
  <w15:docId w15:val="{BBB9F427-EA5C-488A-B27C-1B08181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F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27.0.0.1:805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钟毓</dc:creator>
  <cp:keywords/>
  <dc:description/>
  <cp:lastModifiedBy>邢 钟毓</cp:lastModifiedBy>
  <cp:revision>31</cp:revision>
  <dcterms:created xsi:type="dcterms:W3CDTF">2021-06-12T11:56:00Z</dcterms:created>
  <dcterms:modified xsi:type="dcterms:W3CDTF">2021-06-22T13:40:00Z</dcterms:modified>
</cp:coreProperties>
</file>