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B0" w:rsidRPr="00A007B0" w:rsidRDefault="00A007B0" w:rsidP="00A007B0">
      <w:pPr>
        <w:jc w:val="center"/>
        <w:rPr>
          <w:b/>
          <w:sz w:val="32"/>
        </w:rPr>
      </w:pPr>
      <w:r w:rsidRPr="00A007B0">
        <w:rPr>
          <w:b/>
          <w:sz w:val="32"/>
        </w:rPr>
        <w:t>HW1 Tas</w:t>
      </w:r>
      <w:r w:rsidR="0041477F">
        <w:rPr>
          <w:b/>
          <w:sz w:val="32"/>
        </w:rPr>
        <w:t>k1</w:t>
      </w:r>
      <w:r w:rsidRPr="00A007B0">
        <w:rPr>
          <w:b/>
          <w:sz w:val="32"/>
        </w:rPr>
        <w:t xml:space="preserve"> Report</w:t>
      </w:r>
    </w:p>
    <w:p w:rsidR="00A007B0" w:rsidRPr="00A007B0" w:rsidRDefault="00A007B0" w:rsidP="00A007B0">
      <w:pPr>
        <w:jc w:val="center"/>
        <w:rPr>
          <w:b/>
          <w:sz w:val="32"/>
        </w:rPr>
      </w:pPr>
      <w:r w:rsidRPr="00A007B0">
        <w:rPr>
          <w:b/>
          <w:sz w:val="32"/>
        </w:rPr>
        <w:t>Haiping Xue</w:t>
      </w:r>
    </w:p>
    <w:p w:rsidR="00A007B0" w:rsidRDefault="00A007B0" w:rsidP="00A007B0">
      <w:pPr>
        <w:jc w:val="center"/>
        <w:rPr>
          <w:b/>
          <w:sz w:val="32"/>
        </w:rPr>
      </w:pPr>
      <w:r w:rsidRPr="00A007B0">
        <w:rPr>
          <w:b/>
          <w:sz w:val="32"/>
        </w:rPr>
        <w:t>UIN:122006286</w:t>
      </w:r>
    </w:p>
    <w:p w:rsidR="008B34C8" w:rsidRDefault="008B34C8" w:rsidP="00A007B0">
      <w:pPr>
        <w:tabs>
          <w:tab w:val="left" w:pos="5812"/>
        </w:tabs>
        <w:jc w:val="both"/>
        <w:rPr>
          <w:sz w:val="32"/>
        </w:rPr>
      </w:pPr>
    </w:p>
    <w:p w:rsidR="008B34C8" w:rsidRDefault="00A007B0" w:rsidP="00A007B0">
      <w:pPr>
        <w:tabs>
          <w:tab w:val="left" w:pos="5812"/>
        </w:tabs>
        <w:jc w:val="both"/>
        <w:rPr>
          <w:b/>
          <w:sz w:val="28"/>
        </w:rPr>
      </w:pPr>
      <w:r>
        <w:rPr>
          <w:sz w:val="32"/>
        </w:rPr>
        <w:br/>
      </w:r>
      <w:r w:rsidR="008B34C8">
        <w:rPr>
          <w:b/>
          <w:sz w:val="28"/>
        </w:rPr>
        <w:t>Time used</w:t>
      </w:r>
    </w:p>
    <w:p w:rsidR="008B34C8" w:rsidRPr="008B34C8" w:rsidRDefault="008B34C8" w:rsidP="00A007B0">
      <w:pPr>
        <w:tabs>
          <w:tab w:val="left" w:pos="5812"/>
        </w:tabs>
        <w:jc w:val="both"/>
      </w:pPr>
      <w:r>
        <w:t>Five hours.</w:t>
      </w:r>
    </w:p>
    <w:p w:rsidR="00A007B0" w:rsidRPr="00931BC3" w:rsidRDefault="00FA0245" w:rsidP="00A007B0">
      <w:pPr>
        <w:tabs>
          <w:tab w:val="left" w:pos="5812"/>
        </w:tabs>
        <w:jc w:val="both"/>
        <w:rPr>
          <w:b/>
        </w:rPr>
      </w:pPr>
      <w:r w:rsidRPr="00931BC3">
        <w:rPr>
          <w:b/>
          <w:sz w:val="28"/>
        </w:rPr>
        <w:t>Task 1a</w:t>
      </w:r>
    </w:p>
    <w:p w:rsidR="00FA0245" w:rsidRDefault="00FA0245" w:rsidP="00A007B0">
      <w:pPr>
        <w:tabs>
          <w:tab w:val="left" w:pos="5812"/>
        </w:tabs>
        <w:jc w:val="both"/>
      </w:pPr>
    </w:p>
    <w:p w:rsidR="009D094F" w:rsidRDefault="002C1D86" w:rsidP="00A007B0">
      <w:pPr>
        <w:tabs>
          <w:tab w:val="left" w:pos="5812"/>
        </w:tabs>
        <w:jc w:val="both"/>
      </w:pPr>
      <w:r>
        <w:t xml:space="preserve">There are a few </w:t>
      </w:r>
      <w:r>
        <w:rPr>
          <w:rFonts w:hint="eastAsia"/>
        </w:rPr>
        <w:t>advantages of MongoDB over traditional relational database.</w:t>
      </w:r>
    </w:p>
    <w:p w:rsidR="002C1D86" w:rsidRDefault="002C1D86" w:rsidP="00A007B0">
      <w:pPr>
        <w:tabs>
          <w:tab w:val="left" w:pos="5812"/>
        </w:tabs>
        <w:jc w:val="both"/>
      </w:pPr>
      <w:r>
        <w:t>The first one is that MongoDB has l</w:t>
      </w:r>
      <w:r w:rsidRPr="002C1D86">
        <w:t>arge volumes of structured, semi-structured, and unstructured data</w:t>
      </w:r>
      <w:r>
        <w:t xml:space="preserve">. </w:t>
      </w:r>
      <w:r w:rsidR="006A69D7" w:rsidRPr="006A69D7">
        <w:t>MongoDB is a document database in which one collection holds different documents. Number of fields, content and size of the document can differ from one document to another.</w:t>
      </w:r>
      <w:r w:rsidR="006A69D7">
        <w:t xml:space="preserve"> In our application, different users have different amount of data fields. Therefore,</w:t>
      </w:r>
      <w:r w:rsidR="009D28A5">
        <w:t xml:space="preserve"> if we are using traditional database, we will waste a lot of memory. </w:t>
      </w:r>
    </w:p>
    <w:p w:rsidR="00D11FB3" w:rsidRDefault="00D11FB3" w:rsidP="00A007B0">
      <w:pPr>
        <w:tabs>
          <w:tab w:val="left" w:pos="5812"/>
        </w:tabs>
        <w:jc w:val="both"/>
      </w:pPr>
      <w:r>
        <w:t>The second advantage is that MongoDB has d</w:t>
      </w:r>
      <w:r w:rsidRPr="00D11FB3">
        <w:t>eep query-ability</w:t>
      </w:r>
      <w:r>
        <w:t>. Therefore, we don’t have to worry about losing the powerful SQL queries in relational database. Also, we can have different types of indexing which can help us improve the performance of our application.</w:t>
      </w:r>
    </w:p>
    <w:p w:rsidR="00EE106E" w:rsidRDefault="00D11FB3" w:rsidP="00A007B0">
      <w:pPr>
        <w:tabs>
          <w:tab w:val="left" w:pos="5812"/>
        </w:tabs>
        <w:jc w:val="both"/>
      </w:pPr>
      <w:r>
        <w:t>The third advantage is the MongoDB is easy to scale out. When the number of users of our application grows, we can easily scale out our database to distributed system.</w:t>
      </w:r>
    </w:p>
    <w:p w:rsidR="00CB3AA7" w:rsidRDefault="00CB3AA7" w:rsidP="00A007B0">
      <w:pPr>
        <w:tabs>
          <w:tab w:val="left" w:pos="5812"/>
        </w:tabs>
        <w:jc w:val="both"/>
      </w:pPr>
      <w:r>
        <w:t>Last but not the least, MongoDB uses f</w:t>
      </w:r>
      <w:r w:rsidRPr="00CB3AA7">
        <w:t>ast in-place updates</w:t>
      </w:r>
      <w:r>
        <w:t xml:space="preserve"> and it fits well into agile sprints which allows quick iteration </w:t>
      </w:r>
      <w:r w:rsidRPr="00CB3AA7">
        <w:t>and frequent code pushes</w:t>
      </w:r>
      <w:r>
        <w:t>.</w:t>
      </w:r>
    </w:p>
    <w:p w:rsidR="00D11FB3" w:rsidRDefault="00D11FB3" w:rsidP="00A007B0">
      <w:pPr>
        <w:tabs>
          <w:tab w:val="left" w:pos="5812"/>
        </w:tabs>
        <w:jc w:val="both"/>
      </w:pPr>
    </w:p>
    <w:p w:rsidR="00931BC3" w:rsidRDefault="00931BC3" w:rsidP="00A007B0">
      <w:pPr>
        <w:tabs>
          <w:tab w:val="left" w:pos="5812"/>
        </w:tabs>
        <w:jc w:val="both"/>
        <w:rPr>
          <w:b/>
        </w:rPr>
      </w:pPr>
      <w:r w:rsidRPr="00931BC3">
        <w:rPr>
          <w:b/>
        </w:rPr>
        <w:t>Task1b</w:t>
      </w:r>
    </w:p>
    <w:p w:rsidR="00931BC3" w:rsidRDefault="007E1DE1" w:rsidP="00A007B0">
      <w:pPr>
        <w:tabs>
          <w:tab w:val="left" w:pos="5812"/>
        </w:tabs>
        <w:jc w:val="both"/>
        <w:rPr>
          <w:sz w:val="22"/>
        </w:rPr>
      </w:pPr>
      <w:r>
        <w:rPr>
          <w:sz w:val="22"/>
        </w:rPr>
        <w:t>Comments on</w:t>
      </w:r>
      <w:r w:rsidRPr="007E1DE1">
        <w:rPr>
          <w:sz w:val="22"/>
        </w:rPr>
        <w:t xml:space="preserve"> impro</w:t>
      </w:r>
      <w:r>
        <w:rPr>
          <w:sz w:val="22"/>
        </w:rPr>
        <w:t>ving the design of the database</w:t>
      </w:r>
      <w:r w:rsidR="00984172">
        <w:rPr>
          <w:sz w:val="22"/>
        </w:rPr>
        <w:t>: we may want to have a API for our database. This helps us control the behavior of users accessing and update the content. Also, we may want to have indexes for primary key and important attributes.</w:t>
      </w: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sz w:val="22"/>
        </w:rPr>
      </w:pPr>
    </w:p>
    <w:p w:rsidR="00261A8B" w:rsidRDefault="00261A8B" w:rsidP="00A007B0">
      <w:pPr>
        <w:tabs>
          <w:tab w:val="left" w:pos="5812"/>
        </w:tabs>
        <w:jc w:val="both"/>
        <w:rPr>
          <w:b/>
          <w:sz w:val="28"/>
        </w:rPr>
      </w:pPr>
      <w:r w:rsidRPr="00261A8B">
        <w:rPr>
          <w:b/>
          <w:sz w:val="28"/>
        </w:rPr>
        <w:lastRenderedPageBreak/>
        <w:t>Query output</w:t>
      </w:r>
    </w:p>
    <w:p w:rsidR="00261A8B" w:rsidRDefault="00261A8B" w:rsidP="00A007B0">
      <w:pPr>
        <w:tabs>
          <w:tab w:val="left" w:pos="5812"/>
        </w:tabs>
        <w:jc w:val="both"/>
        <w:rPr>
          <w:b/>
          <w:sz w:val="28"/>
        </w:rPr>
      </w:pP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Number of employees in AggieFit database: 9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Active Employee List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ObjectId('5a78cd1ba609e60d303ac41f'),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u'division': u'HR',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u'employeeID': 111001111,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u'gender': u'male',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u'goal': {u'activityGoal': u'NA', u'stepGoal': 10000, u'weekGoal': 5},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u'height': u'5ft10in',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u'stepCount': [6010,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8900,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10141,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7543,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6364,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4901,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351,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204,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5371,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3454,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6574,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7856,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9365,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9646],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u'tags': [u'active', u'stepOnly'],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1003,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u'weight': u'172lbs'}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ObjectId('5a8e3841731125159d984740'),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u'activityDuration': [56, 62, 48, 54],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u'age': 50,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u'gender': u'male',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u'goal': {u'activityGoal': u'45min', u'stepGoal': 8000, u'weekGoal': 3},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u'stepCount': [6792, 7832, 5876, 6453],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u'tags': [u'active'],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1005}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Employees that have a goal step count greater than 5000 steps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ObjectId('5a78cd1ba609e60d303ac41d'),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u'activityDuration': [20, 45, 35, 40],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u'age': 30,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u'goal': {u'activityGoal': u'75min', u'stepGoal': 8000, u'weekGoal': 3},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u'height': u'5ft10in',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u'stepCount': [2034, 5432, 3056, 4302],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u'tags': [u'ambitious'],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lastRenderedPageBreak/>
        <w:t xml:space="preserve"> u'uid': 1001,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u'weight': u'190lbs'}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ObjectId('5a78cd1ba609e60d303ac41f'),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u'division': u'HR',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u'employeeID': 111001111,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u'gender': u'male',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u'goal': {u'activityGoal': u'NA', u'stepGoal': 10000, u'weekGoal': 5},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u'height': u'5ft10in',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u'stepCount': [6010,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8900,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10141,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7543,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6364,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4901,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351,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204,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5371,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3454,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6574,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7856,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9365,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               9646],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u'tags': [u'active', u'stepOnly'],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1003,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u'weight': u'172lbs'}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ObjectId('5a8e3841731125159d984740'),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u'activityDuration': [56, 62, 48, 54],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u'age': 50,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u'gender': u'male',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u'goal': {u'activityGoal': u'45min', u'stepGoal': 8000, u'weekGoal': 3},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u'stepCount': [6792, 7832, 5876, 6453],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u'tags': [u'active'],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1005}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ObjectId('5a8e3841731125159d984743'),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u'activityDuration': [72, 75, 78, 45, 79, 86],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u'competitors': [1009],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u'goal': {u'activityGoal': u'90min', u'stepGoal': 12000, u'weekGoal': 5},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u'gymDuration': [62, 61, 64, 0, 67, 69],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u'height': u'5ft10in',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u'stepCount': [10439, 10456, 10458, 3423, 10807, 11232],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u'tags': [u'regular', u'sportsman', u'gymGoer', u'competitor'],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1008,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u'weight': u'178lbs'}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ObjectId('5a8e3841731125159d984744'),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u'activityDuration': [73, 68, 83, 79, 34, 86],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u'competitors': [1008],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u'goal': {u'activityGoal': u'90min', u'stepGoal': 12000, u'weekGoal': 5},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u'gymDuration': [60, 58, 64, 62, 0, 64],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lastRenderedPageBreak/>
        <w:t xml:space="preserve"> u'height': u'5ft8in',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u'stepCount': [10439, 10216, 11342, 11278, 4323, 11762],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u'tags': [u'regular', u'sportsman', u'gymGoer', u'competitor'],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1009,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u'weight': u'183lbs'}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Total activity duration for each employee: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ObjectId('5a78cd1ba609e60d303ac41d'),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140,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1001}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ObjectId('5a78cd1ba609e60d303ac41e'),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276,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1002}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ObjectId('5a78cd1ba609e60d303ac41f'),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1003}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ObjectId('5a8e3841731125159d98473f'),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501,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1004}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ObjectId('5a8e3841731125159d984740'),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220,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1005}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ObjectId('5a8e3841731125159d984741'),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0,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1006}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ObjectId('5a8e3841731125159d984742'),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132,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1007}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ObjectId('5a8e3841731125159d984743'),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435,</w:t>
      </w:r>
      <w:bookmarkStart w:id="0" w:name="_GoBack"/>
      <w:bookmarkEnd w:id="0"/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1008}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>{u'_id': ObjectId('5a8e3841731125159d984744'),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u'total_activity_duration': 423,</w:t>
      </w:r>
    </w:p>
    <w:p w:rsidR="00261A8B" w:rsidRPr="00261A8B" w:rsidRDefault="00261A8B" w:rsidP="00261A8B">
      <w:pPr>
        <w:tabs>
          <w:tab w:val="left" w:pos="5812"/>
        </w:tabs>
        <w:jc w:val="both"/>
        <w:rPr>
          <w:sz w:val="22"/>
          <w:szCs w:val="22"/>
        </w:rPr>
      </w:pPr>
      <w:r w:rsidRPr="00261A8B">
        <w:rPr>
          <w:sz w:val="22"/>
          <w:szCs w:val="22"/>
        </w:rPr>
        <w:t xml:space="preserve"> u'uid': 1009}</w:t>
      </w:r>
    </w:p>
    <w:sectPr w:rsidR="00261A8B" w:rsidRPr="00261A8B" w:rsidSect="00FE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B0"/>
    <w:rsid w:val="00261A8B"/>
    <w:rsid w:val="002C1D86"/>
    <w:rsid w:val="003412D1"/>
    <w:rsid w:val="0041477F"/>
    <w:rsid w:val="00447854"/>
    <w:rsid w:val="00520A34"/>
    <w:rsid w:val="006A69D7"/>
    <w:rsid w:val="007E1DE1"/>
    <w:rsid w:val="008B34C8"/>
    <w:rsid w:val="00917697"/>
    <w:rsid w:val="00931BC3"/>
    <w:rsid w:val="00984172"/>
    <w:rsid w:val="009D094F"/>
    <w:rsid w:val="009D28A5"/>
    <w:rsid w:val="00A007B0"/>
    <w:rsid w:val="00A353BC"/>
    <w:rsid w:val="00B2325B"/>
    <w:rsid w:val="00CB3AA7"/>
    <w:rsid w:val="00CC6C58"/>
    <w:rsid w:val="00D11FB3"/>
    <w:rsid w:val="00EC4D07"/>
    <w:rsid w:val="00EE106E"/>
    <w:rsid w:val="00FA0245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9CA3A"/>
  <w14:defaultImageDpi w14:val="32767"/>
  <w15:chartTrackingRefBased/>
  <w15:docId w15:val="{A8E9A016-C61C-3642-B761-ED72E283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Haiping Yue</dc:creator>
  <cp:keywords/>
  <dc:description/>
  <cp:lastModifiedBy>Haiping Yue</cp:lastModifiedBy>
  <cp:revision>19</cp:revision>
  <dcterms:created xsi:type="dcterms:W3CDTF">2018-02-12T05:15:00Z</dcterms:created>
  <dcterms:modified xsi:type="dcterms:W3CDTF">2018-02-23T22:17:00Z</dcterms:modified>
</cp:coreProperties>
</file>