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6C694" w14:textId="5A3E144A" w:rsidR="00BA57A0" w:rsidRDefault="00BA57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MSSV: B1709551</w:t>
      </w:r>
    </w:p>
    <w:p w14:paraId="1A9D3207" w14:textId="1E1D2B90" w:rsidR="00BA57A0" w:rsidRPr="00BA57A0" w:rsidRDefault="00BA57A0">
      <w:pPr>
        <w:rPr>
          <w:rFonts w:ascii="Times New Roman" w:eastAsia="Yu Mincho" w:hAnsi="Times New Roman" w:cs="Times New Roman"/>
          <w:sz w:val="28"/>
          <w:szCs w:val="28"/>
          <w:lang w:val="vi-VN" w:eastAsia="ja-JP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và tên: Nguyễn Thanh Nghĩa</w:t>
      </w:r>
    </w:p>
    <w:p w14:paraId="5570E5BD" w14:textId="77777777" w:rsidR="00BA57A0" w:rsidRDefault="00BA57A0">
      <w:pPr>
        <w:rPr>
          <w:rFonts w:ascii="Times New Roman" w:hAnsi="Times New Roman" w:cs="Times New Roman"/>
          <w:sz w:val="28"/>
          <w:szCs w:val="28"/>
        </w:rPr>
      </w:pPr>
    </w:p>
    <w:p w14:paraId="079F5109" w14:textId="601D0C62" w:rsidR="00BA57A0" w:rsidRDefault="00BA57A0" w:rsidP="00BA57A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Haris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Corner Detector</w:t>
      </w:r>
    </w:p>
    <w:p w14:paraId="6855D912" w14:textId="601CE284" w:rsidR="00BA57A0" w:rsidRDefault="00BA57A0">
      <w:pPr>
        <w:rPr>
          <w:rFonts w:ascii="Times New Roman" w:hAnsi="Times New Roman" w:cs="Times New Roman"/>
          <w:sz w:val="28"/>
          <w:szCs w:val="28"/>
        </w:rPr>
      </w:pPr>
    </w:p>
    <w:p w14:paraId="4F2ACC6D" w14:textId="509A5A55" w:rsidR="00BA57A0" w:rsidRDefault="00BA57A0" w:rsidP="00BA57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Bước 1: </w:t>
      </w:r>
    </w:p>
    <w:p w14:paraId="4C8853E2" w14:textId="1D731B7D" w:rsidR="00BA57A0" w:rsidRDefault="00BA57A0" w:rsidP="00BA57A0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Import thư viện OpenCV để ta sử dụng hàm đọc và hiển thị ảnh ra màn hình:</w:t>
      </w:r>
    </w:p>
    <w:p w14:paraId="63F246CD" w14:textId="18A821A6" w:rsidR="00BA57A0" w:rsidRDefault="00BA57A0" w:rsidP="00BA57A0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BA57A0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7E370645" wp14:editId="1FF86E31">
            <wp:extent cx="2491956" cy="59441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9A9A" w14:textId="287AA963" w:rsidR="00BA57A0" w:rsidRDefault="00BA57A0" w:rsidP="00BA57A0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04C11196" w14:textId="501CBCCA" w:rsidR="00BA57A0" w:rsidRDefault="00BA57A0" w:rsidP="00BA57A0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Sử dụng hàm imread()</w:t>
      </w:r>
      <w:r w:rsidR="00204785">
        <w:rPr>
          <w:rFonts w:ascii="Times New Roman" w:hAnsi="Times New Roman" w:cs="Times New Roman"/>
          <w:sz w:val="28"/>
          <w:szCs w:val="28"/>
          <w:lang w:val="vi-VN"/>
        </w:rPr>
        <w:t xml:space="preserve"> và hàm imshow()</w:t>
      </w:r>
    </w:p>
    <w:p w14:paraId="798365F9" w14:textId="266B59FD" w:rsidR="00204785" w:rsidRDefault="00204785" w:rsidP="00BA57A0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204785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4096554B" wp14:editId="6253081E">
            <wp:extent cx="5753599" cy="12040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CC36" w14:textId="526AD0D5" w:rsidR="00204785" w:rsidRDefault="00204785" w:rsidP="0020478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Và có thể sử dụng hàm cv.cvt.Color(biến chứa hình ảnh đầu vào, cv.COLOR_BGR2GRAY) để chuyển hình ảnh đầu vào thành ảnh xám.</w:t>
      </w:r>
    </w:p>
    <w:p w14:paraId="66DA4AA7" w14:textId="5F6EC940" w:rsidR="00204785" w:rsidRDefault="00204785" w:rsidP="0020478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382B7B43" w14:textId="65D8E6C0" w:rsidR="00204785" w:rsidRPr="00204785" w:rsidRDefault="00204785" w:rsidP="0020478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204785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4D194305" wp14:editId="5D2CE68A">
            <wp:extent cx="2895851" cy="62489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FF68" w14:textId="77777777" w:rsidR="00BA57A0" w:rsidRDefault="00BA57A0" w:rsidP="00BA57A0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3828707A" w14:textId="4E513EFB" w:rsidR="00BA57A0" w:rsidRDefault="00BA57A0" w:rsidP="00BA57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Bước 2:</w:t>
      </w:r>
    </w:p>
    <w:p w14:paraId="37A79DCE" w14:textId="7EA56CAA" w:rsidR="00BA57A0" w:rsidRPr="008C2247" w:rsidRDefault="00204785" w:rsidP="00BA57A0">
      <w:pPr>
        <w:pStyle w:val="ListParagraph"/>
        <w:rPr>
          <w:rFonts w:ascii="Times New Roman" w:eastAsia="Yu Mincho" w:hAnsi="Times New Roman" w:cs="Times New Roman"/>
          <w:sz w:val="28"/>
          <w:szCs w:val="28"/>
          <w:lang w:val="vi-VN" w:eastAsia="ja-JP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Tính gradient cho Ix, Iy</w:t>
      </w:r>
      <w:r w:rsidR="00903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33F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903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33F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9033FA">
        <w:rPr>
          <w:rFonts w:ascii="Times New Roman" w:hAnsi="Times New Roman" w:cs="Times New Roman"/>
          <w:sz w:val="28"/>
          <w:szCs w:val="28"/>
          <w:lang w:val="vi-VN"/>
        </w:rPr>
        <w:t xml:space="preserve"> thức</w:t>
      </w:r>
      <w:r w:rsidR="008C2247">
        <w:rPr>
          <w:rFonts w:ascii="Times New Roman" w:hAnsi="Times New Roman" w:cs="Times New Roman"/>
          <w:sz w:val="28"/>
          <w:szCs w:val="28"/>
        </w:rPr>
        <w:t xml:space="preserve"> </w:t>
      </w:r>
      <w:r w:rsidR="008C2247"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>với ma trận ksize 3x3</w:t>
      </w:r>
    </w:p>
    <w:p w14:paraId="6C8FC6D9" w14:textId="2DC709DA" w:rsidR="00204785" w:rsidRPr="009033FA" w:rsidRDefault="008C2247" w:rsidP="00BA57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C22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D1B009" wp14:editId="4C7FF201">
            <wp:extent cx="5943600" cy="993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A1155" w14:textId="77777777" w:rsidR="00BA57A0" w:rsidRPr="00BA57A0" w:rsidRDefault="00BA57A0" w:rsidP="00BA57A0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6180D8BE" w14:textId="71CED70E" w:rsidR="00BA57A0" w:rsidRDefault="00BA57A0" w:rsidP="00BA57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Bước 3:</w:t>
      </w:r>
    </w:p>
    <w:p w14:paraId="271D3869" w14:textId="128C07FD" w:rsidR="00BA57A0" w:rsidRDefault="008C2247" w:rsidP="00BA57A0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Tính M với ngưỡng alpha chọn = 0.05</w:t>
      </w:r>
    </w:p>
    <w:p w14:paraId="211B2039" w14:textId="0DAD081B" w:rsidR="008C2247" w:rsidRDefault="008C2247" w:rsidP="00BA57A0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8C2247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421CAEED" wp14:editId="2ABD0FEF">
            <wp:extent cx="5943600" cy="7988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58DF2" w14:textId="2709E598" w:rsidR="00BA57A0" w:rsidRDefault="00BA57A0" w:rsidP="00BA57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Bước 4:</w:t>
      </w:r>
    </w:p>
    <w:p w14:paraId="0D891FFB" w14:textId="08831945" w:rsidR="00BA57A0" w:rsidRPr="00BA57A0" w:rsidRDefault="008C2247" w:rsidP="00BA57A0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Sau khi tính được giá trị R, với ngưỡng được chọn là 0.05% giá trị max thì giá trị lớn hơn ngưỡng này thì vị trí đó là góc. </w:t>
      </w:r>
      <w:r>
        <w:rPr>
          <w:rFonts w:ascii="Times New Roman" w:hAnsi="Times New Roman" w:cs="Times New Roman"/>
          <w:sz w:val="28"/>
          <w:szCs w:val="28"/>
          <w:lang w:val="vi-VN"/>
        </w:rPr>
        <w:br/>
        <w:t>Vị trí cột có giá trị lớn hơn giá trị max thì góc đó sẽ được giữ lại</w:t>
      </w:r>
    </w:p>
    <w:p w14:paraId="41B9BCB4" w14:textId="02EC4E93" w:rsidR="00BA57A0" w:rsidRDefault="008C2247" w:rsidP="00BA57A0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8C2247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3E8F0E08" wp14:editId="111A1E54">
            <wp:extent cx="5204911" cy="2301439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25ED" w14:textId="3C10B88C" w:rsidR="00BA57A0" w:rsidRDefault="008C2247" w:rsidP="00BA57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Kết quả sau khi test thử</w:t>
      </w:r>
    </w:p>
    <w:p w14:paraId="6884A1FB" w14:textId="368ECBA7" w:rsidR="00D53079" w:rsidRPr="00BA57A0" w:rsidRDefault="00D53079" w:rsidP="00D53079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D53079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1F278C07" wp14:editId="4B33B186">
            <wp:extent cx="4130398" cy="326164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079" w:rsidRPr="00BA5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238F"/>
    <w:multiLevelType w:val="hybridMultilevel"/>
    <w:tmpl w:val="CA5EF320"/>
    <w:lvl w:ilvl="0" w:tplc="03AE8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52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7A0"/>
    <w:rsid w:val="00204785"/>
    <w:rsid w:val="008C2247"/>
    <w:rsid w:val="009033FA"/>
    <w:rsid w:val="00BA57A0"/>
    <w:rsid w:val="00D53079"/>
    <w:rsid w:val="00E6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377D0"/>
  <w15:chartTrackingRefBased/>
  <w15:docId w15:val="{8679C65D-8785-495F-A5F7-A4D27A745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KMS Prinz Eugen</dc:creator>
  <cp:keywords/>
  <dc:description/>
  <cp:lastModifiedBy>KMS Prinz Eugen</cp:lastModifiedBy>
  <cp:revision>1</cp:revision>
  <dcterms:created xsi:type="dcterms:W3CDTF">2022-09-26T16:22:00Z</dcterms:created>
  <dcterms:modified xsi:type="dcterms:W3CDTF">2022-09-26T16:56:00Z</dcterms:modified>
</cp:coreProperties>
</file>