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348E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33333"/>
          <w:spacing w:val="0"/>
          <w:kern w:val="0"/>
          <w:sz w:val="72"/>
          <w:szCs w:val="72"/>
          <w:bdr w:val="none" w:color="auto" w:sz="0" w:space="0"/>
          <w:lang w:val="en-US" w:eastAsia="zh-CN" w:bidi="ar"/>
        </w:rPr>
        <w:t>Nyasm</w:t>
      </w:r>
    </w:p>
    <w:p w14:paraId="4CCA17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</w:p>
    <w:p w14:paraId="5C2661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</w:p>
    <w:p w14:paraId="1E564B87"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闲来无事，我准备做一个解释器，原本叫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AssemblyConverter （汇编转化 | 我那翻译器翻的，还不知道对不对）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，从这个名字不难看出，其功能是将高级语言转化为汇编语言，但在这个时代也恐怕没几个人还研究汇编了。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所以，它不仅改了名字，还改了功能，它的名字是这么来的：</w:t>
      </w:r>
    </w:p>
    <w:p w14:paraId="728850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nyasm</w:t>
      </w:r>
      <w:r>
        <w:rPr>
          <w:rFonts w:hint="default" w:ascii="Tahoma" w:hAnsi="Tahoma" w:eastAsia="Tahoma" w:cs="Tahoma"/>
          <w:i w:val="0"/>
          <w:iCs w:val="0"/>
          <w:caps w:val="0"/>
          <w:color w:val="9ACD32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=</w:t>
      </w:r>
      <w:r>
        <w:rPr>
          <w:rFonts w:hint="default" w:ascii="Tahoma" w:hAnsi="Tahoma" w:eastAsia="Tahoma" w:cs="Tahoma"/>
          <w:i w:val="0"/>
          <w:iCs w:val="0"/>
          <w:caps w:val="0"/>
          <w:color w:val="9ACD32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4169E1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nya</w:t>
      </w:r>
      <w:r>
        <w:rPr>
          <w:rFonts w:hint="default" w:ascii="Tahoma" w:hAnsi="Tahoma" w:eastAsia="Tahoma" w:cs="Tahoma"/>
          <w:i w:val="0"/>
          <w:iCs w:val="0"/>
          <w:caps w:val="0"/>
          <w:color w:val="9ACD32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+</w:t>
      </w:r>
      <w:r>
        <w:rPr>
          <w:rFonts w:hint="default" w:ascii="Tahoma" w:hAnsi="Tahoma" w:eastAsia="Tahoma" w:cs="Tahoma"/>
          <w:i w:val="0"/>
          <w:iCs w:val="0"/>
          <w:caps w:val="0"/>
          <w:color w:val="9ACD32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asm</w:t>
      </w:r>
    </w:p>
    <w:p w14:paraId="78B1AE63"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Tahoma" w:cs="Verdan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“nya”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在我老家方言里意为</w:t>
      </w:r>
      <w:r>
        <w:rPr>
          <w:rFonts w:hint="default" w:ascii="Verdana" w:hAnsi="Verdana" w:eastAsia="Tahoma" w:cs="Verdan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“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什么</w:t>
      </w:r>
      <w:r>
        <w:rPr>
          <w:rFonts w:hint="default" w:ascii="Verdana" w:hAnsi="Verdana" w:eastAsia="Tahoma" w:cs="Verdan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”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，其实是读</w:t>
      </w:r>
      <w:r>
        <w:rPr>
          <w:rFonts w:hint="default" w:ascii="Verdana" w:hAnsi="Verdana" w:eastAsia="Tahoma" w:cs="Verdan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“ni nya”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，但由于语速过快，简化成了</w:t>
      </w:r>
      <w:r>
        <w:rPr>
          <w:rFonts w:hint="default" w:ascii="Verdana" w:hAnsi="Verdana" w:eastAsia="Tahoma" w:cs="Verdan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“nya”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。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Verdana" w:hAnsi="Verdana" w:eastAsia="Tahoma" w:cs="Verdan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“asm”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意思是汇编，算是保留了原本名字的一部分以作纪念。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333333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过程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1. 程序完成对文件（</w:t>
      </w:r>
      <w:r>
        <w:rPr>
          <w:rFonts w:hint="default" w:ascii="Verdana" w:hAnsi="Verdana" w:eastAsia="Tahoma" w:cs="Verdan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*.nya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）的读取例如</w:t>
      </w:r>
      <w:r>
        <w:rPr>
          <w:rFonts w:hint="default" w:ascii="Verdana" w:hAnsi="Verdana" w:eastAsia="Tahoma" w:cs="Verdan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 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函数：</w:t>
      </w:r>
      <w:r>
        <w:rPr>
          <w:rFonts w:hint="default" w:ascii="Verdana" w:hAnsi="Verdana" w:eastAsia="Tahoma" w:cs="Verdan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open.h/read()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：</w:t>
      </w:r>
    </w:p>
    <w:p w14:paraId="7A7562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using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io                       </w:t>
      </w:r>
    </w:p>
    <w:p w14:paraId="2E1411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169E1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fn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main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(){                  </w:t>
      </w:r>
    </w:p>
    <w:p w14:paraId="1631C49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   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print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</w:t>
      </w:r>
      <w:r>
        <w:rPr>
          <w:rFonts w:hint="default" w:ascii="Tahoma" w:hAnsi="Tahoma" w:eastAsia="Tahoma" w:cs="Tahoma"/>
          <w:i w:val="0"/>
          <w:iCs w:val="0"/>
          <w:caps w:val="0"/>
          <w:color w:val="2E8B57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"hello world"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);</w:t>
      </w:r>
    </w:p>
    <w:p w14:paraId="4872F1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}                              </w:t>
      </w:r>
    </w:p>
    <w:p w14:paraId="79A22DFF"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2. 完成引用（</w:t>
      </w:r>
      <w:r>
        <w:rPr>
          <w:rFonts w:hint="default" w:ascii="Tahoma" w:hAnsi="Tahoma" w:eastAsia="Tahoma" w:cs="Tahoma"/>
          <w:i w:val="0"/>
          <w:iCs w:val="0"/>
          <w:caps w:val="0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using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 io）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这会将 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io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模块里的内容读取并整合进源文件中，</w:t>
      </w:r>
      <w:r>
        <w:rPr>
          <w:rFonts w:hint="default" w:ascii="Tahoma" w:hAnsi="Tahoma" w:eastAsia="Tahoma" w:cs="Tahoma"/>
          <w:b/>
          <w:bCs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源文件里的代码会copy一份有另用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 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7"/>
          <w:szCs w:val="27"/>
          <w:bdr w:val="none" w:color="auto" w:sz="0" w:space="0"/>
          <w:lang w:val="en-US" w:eastAsia="zh-CN" w:bidi="ar"/>
        </w:rPr>
        <w:t>函数：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processing.h/Uprocessing()。</w:t>
      </w:r>
    </w:p>
    <w:p w14:paraId="21B918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169E1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fn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print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</w:t>
      </w:r>
      <w:r>
        <w:rPr>
          <w:rFonts w:hint="default" w:ascii="Tahoma" w:hAnsi="Tahoma" w:eastAsia="Tahoma" w:cs="Tahoma"/>
          <w:i w:val="0"/>
          <w:iCs w:val="0"/>
          <w:caps w:val="0"/>
          <w:color w:val="4169E1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str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NyaText){;}  </w:t>
      </w:r>
    </w:p>
    <w:p w14:paraId="793E72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169E1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fn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input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</w:t>
      </w:r>
      <w:r>
        <w:rPr>
          <w:rFonts w:hint="default" w:ascii="Tahoma" w:hAnsi="Tahoma" w:eastAsia="Tahoma" w:cs="Tahoma"/>
          <w:i w:val="0"/>
          <w:iCs w:val="0"/>
          <w:caps w:val="0"/>
          <w:color w:val="4169E1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str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NyaText){;}</w:t>
      </w:r>
    </w:p>
    <w:p w14:paraId="666BB5C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169E1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fn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NyasmVersion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(){      </w:t>
      </w:r>
    </w:p>
    <w:p w14:paraId="7A0505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print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</w:t>
      </w:r>
      <w:r>
        <w:rPr>
          <w:rFonts w:hint="default" w:ascii="Tahoma" w:hAnsi="Tahoma" w:eastAsia="Tahoma" w:cs="Tahoma"/>
          <w:i w:val="0"/>
          <w:iCs w:val="0"/>
          <w:caps w:val="0"/>
          <w:color w:val="2E8B57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"version 0.01"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);</w:t>
      </w:r>
    </w:p>
    <w:p w14:paraId="34812A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}                                 </w:t>
      </w:r>
    </w:p>
    <w:p w14:paraId="235F36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169E1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fn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exit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</w:t>
      </w:r>
      <w:r>
        <w:rPr>
          <w:rFonts w:hint="default" w:ascii="Tahoma" w:hAnsi="Tahoma" w:eastAsia="Tahoma" w:cs="Tahoma"/>
          <w:i w:val="0"/>
          <w:iCs w:val="0"/>
          <w:caps w:val="0"/>
          <w:color w:val="4169E1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int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NyaExitCode){</w:t>
      </w:r>
    </w:p>
    <w:p w14:paraId="167EF3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 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return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NyaExitCode;</w:t>
      </w:r>
    </w:p>
    <w:p w14:paraId="5228A6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}                                 </w:t>
      </w:r>
    </w:p>
    <w:p w14:paraId="797D8D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169E1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fn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main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(){                  </w:t>
      </w:r>
    </w:p>
    <w:p w14:paraId="7A1CD90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   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print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</w:t>
      </w:r>
      <w:r>
        <w:rPr>
          <w:rFonts w:hint="default" w:ascii="Tahoma" w:hAnsi="Tahoma" w:eastAsia="Tahoma" w:cs="Tahoma"/>
          <w:i w:val="0"/>
          <w:iCs w:val="0"/>
          <w:caps w:val="0"/>
          <w:color w:val="2E8B57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"hello world"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);</w:t>
      </w:r>
    </w:p>
    <w:p w14:paraId="70EC6C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}                              </w:t>
      </w:r>
    </w:p>
    <w:p w14:paraId="5E22F8C0"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3. 接下来给代码进行分词 函数：</w:t>
      </w:r>
      <w:r>
        <w:rPr>
          <w:rFonts w:hint="default" w:ascii="Verdana" w:hAnsi="Verdana" w:eastAsia="Tahoma" w:cs="Verdan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token.h/tokenizer_code()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。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它会将整合好了的代码变成这样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[fn] [print] [(] [str] [NyaText] [)] [{] [;] [}] [fn] [input] [(] [str] [NyaText] [)] [{] [;] [}] [fn] ......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4. 获取函数名、参数、代码体。美化后的输出 函数：</w:t>
      </w:r>
      <w:r>
        <w:rPr>
          <w:rFonts w:hint="default" w:ascii="Verdana" w:hAnsi="Verdana" w:eastAsia="Tahoma" w:cs="Verdan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processing.h/lex()  &lt;=  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这个函数名我不知取的是否恰当：</w:t>
      </w:r>
    </w:p>
    <w:p w14:paraId="1978DF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9932CC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Function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: 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print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 </w:t>
      </w:r>
      <w:r>
        <w:rPr>
          <w:rFonts w:hint="default" w:ascii="Tahoma" w:hAnsi="Tahoma" w:eastAsia="Tahoma" w:cs="Tahoma"/>
          <w:i w:val="0"/>
          <w:iCs w:val="0"/>
          <w:caps w:val="0"/>
          <w:color w:val="4169E1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str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NyaText )  {     </w:t>
      </w:r>
    </w:p>
    <w:p w14:paraId="60D13A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 ;   </w:t>
      </w:r>
    </w:p>
    <w:p w14:paraId="0D0114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}                                                </w:t>
      </w:r>
    </w:p>
    <w:p w14:paraId="08597FB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9932CC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Function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: 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input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 </w:t>
      </w:r>
      <w:r>
        <w:rPr>
          <w:rFonts w:hint="default" w:ascii="Tahoma" w:hAnsi="Tahoma" w:eastAsia="Tahoma" w:cs="Tahoma"/>
          <w:i w:val="0"/>
          <w:iCs w:val="0"/>
          <w:caps w:val="0"/>
          <w:color w:val="4169E1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str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NyaText ) {     </w:t>
      </w:r>
    </w:p>
    <w:p w14:paraId="1A94221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 ; </w:t>
      </w:r>
    </w:p>
    <w:p w14:paraId="1880C4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}                                                </w:t>
      </w:r>
    </w:p>
    <w:p w14:paraId="7EF6D26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9932CC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Function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: 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NyasmVersion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 )  {        </w:t>
      </w:r>
    </w:p>
    <w:p w14:paraId="6D2D5D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 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print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</w:t>
      </w:r>
      <w:r>
        <w:rPr>
          <w:rFonts w:hint="default" w:ascii="Tahoma" w:hAnsi="Tahoma" w:eastAsia="Tahoma" w:cs="Tahoma"/>
          <w:i w:val="0"/>
          <w:iCs w:val="0"/>
          <w:caps w:val="0"/>
          <w:color w:val="2E8B57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"version 0.01"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);         </w:t>
      </w:r>
    </w:p>
    <w:p w14:paraId="6D3277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}                                                </w:t>
      </w:r>
    </w:p>
    <w:p w14:paraId="425F57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9932CC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Function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: 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exit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 </w:t>
      </w:r>
      <w:r>
        <w:rPr>
          <w:rFonts w:hint="default" w:ascii="Tahoma" w:hAnsi="Tahoma" w:eastAsia="Tahoma" w:cs="Tahoma"/>
          <w:i w:val="0"/>
          <w:iCs w:val="0"/>
          <w:caps w:val="0"/>
          <w:color w:val="4169E1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int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NyaExitCode )  {</w:t>
      </w:r>
    </w:p>
    <w:p w14:paraId="5A1012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  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return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NyaExitCode;            </w:t>
      </w:r>
    </w:p>
    <w:p w14:paraId="4CEBDB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}                                                </w:t>
      </w:r>
    </w:p>
    <w:p w14:paraId="26FDF4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9932CC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Function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: 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main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 )  {                     </w:t>
      </w:r>
    </w:p>
    <w:p w14:paraId="52285D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 </w:t>
      </w:r>
      <w:r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print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(</w:t>
      </w:r>
      <w:r>
        <w:rPr>
          <w:rFonts w:hint="default" w:ascii="Tahoma" w:hAnsi="Tahoma" w:eastAsia="Tahoma" w:cs="Tahoma"/>
          <w:i w:val="0"/>
          <w:iCs w:val="0"/>
          <w:caps w:val="0"/>
          <w:color w:val="2E8B57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"hello world"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);           </w:t>
      </w:r>
    </w:p>
    <w:p w14:paraId="3EA328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}                                          </w:t>
      </w:r>
    </w:p>
    <w:p w14:paraId="31DDFB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   </w:t>
      </w:r>
    </w:p>
    <w:p w14:paraId="2CE38C0F"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这些实现中还有诸多逻辑BUG，代码不仅要能跑，还得</w:t>
      </w:r>
      <w:bookmarkStart w:id="0" w:name="_GoBack"/>
      <w:bookmarkEnd w:id="0"/>
      <w:r>
        <w:rPr>
          <w:rFonts w:hint="eastAsia"/>
          <w:lang w:val="en-US" w:eastAsia="zh-CN"/>
        </w:rPr>
        <w:t>对齐脑回路！</w:t>
      </w:r>
    </w:p>
    <w:p w14:paraId="3489E5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48"/>
          <w:szCs w:val="48"/>
          <w:bdr w:val="none" w:color="auto" w:sz="0" w:space="0"/>
          <w:lang w:val="en-US" w:eastAsia="zh-CN" w:bidi="ar"/>
        </w:rPr>
        <w:t>还有帮助信息、错误处理之类的，这里不赘述</w:t>
      </w:r>
    </w:p>
    <w:p w14:paraId="34C87A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48"/>
          <w:szCs w:val="48"/>
          <w:bdr w:val="none" w:color="auto" w:sz="0" w:space="0"/>
          <w:lang w:val="en-US" w:eastAsia="zh-CN" w:bidi="ar"/>
        </w:rPr>
        <w:t>现在只干了这么多，剩下的等8月</w:t>
      </w:r>
      <w:r>
        <w:rPr>
          <w:rFonts w:hint="eastAsia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48"/>
          <w:szCs w:val="48"/>
          <w:bdr w:val="none" w:color="auto" w:sz="0" w:space="0"/>
          <w:lang w:val="en-US" w:eastAsia="zh-CN" w:bidi="ar"/>
        </w:rPr>
        <w:t>9</w:t>
      </w: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48"/>
          <w:szCs w:val="48"/>
          <w:bdr w:val="none" w:color="auto" w:sz="0" w:space="0"/>
          <w:lang w:val="en-US" w:eastAsia="zh-CN" w:bidi="ar"/>
        </w:rPr>
        <w:t>日再说</w:t>
      </w:r>
    </w:p>
    <w:p w14:paraId="64884E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696969"/>
          <w:spacing w:val="0"/>
          <w:kern w:val="0"/>
          <w:sz w:val="36"/>
          <w:szCs w:val="36"/>
          <w:bdr w:val="none" w:color="auto" w:sz="0" w:space="0"/>
          <w:lang w:val="en-US" w:eastAsia="zh-CN" w:bidi="ar"/>
        </w:rPr>
        <w:t>（2025/8/7）</w:t>
      </w:r>
    </w:p>
    <w:p w14:paraId="6C88CC8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820E3"/>
    <w:rsid w:val="10B84804"/>
    <w:rsid w:val="530A2567"/>
    <w:rsid w:val="588820E3"/>
    <w:rsid w:val="657D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2025-08-06T14:05:00Z</dcterms:created>
  <dc:creator>朱浩宇</dc:creator>
  <cp:lastModifiedBy>朱浩宇</cp:lastModifiedBy>
  <dcterms:modified xsi:type="dcterms:W3CDTF">2025-08-07T07:49:06Z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5B77BF3F25BC48EFA45804823EF0F00A_11</vt:lpwstr>
  </property>
  <property fmtid="{D5CDD505-2E9C-101B-9397-08002B2CF9AE}" pid="4" name="KSOTemplateDocerSaveRecord">
    <vt:lpwstr>eyJoZGlkIjoiOGM5MDUxZDBhMDI5YjhkZTVkMzg0OTNjOWVkNWUzODgiLCJ1c2VySWQiOiIxNjM2OTM1NDgzIn0=</vt:lpwstr>
  </property>
</Properties>
</file>