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443F825E" w14:textId="49142EF3" w:rsidR="004667B8" w:rsidRPr="00402B53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  <w:r>
        <w:rPr>
          <w:rFonts w:hint="eastAsia"/>
        </w:rPr>
        <w:t>、金融科技、</w:t>
      </w:r>
      <w:r w:rsidRPr="00A67134">
        <w:rPr>
          <w:rFonts w:hint="eastAsia"/>
        </w:rPr>
        <w:t>实证资产定价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13E1794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A67134" w:rsidRPr="00A67134">
        <w:rPr>
          <w:rFonts w:hint="eastAsia"/>
          <w:b/>
          <w:bCs/>
        </w:rPr>
        <w:t>:</w:t>
      </w:r>
      <w:r w:rsidR="00A67134" w:rsidRPr="00A67134">
        <w:t> </w:t>
      </w:r>
      <w:r>
        <w:fldChar w:fldCharType="begin"/>
      </w:r>
      <w:r>
        <w:instrText xml:space="preserve"> HYPERLINK "mailto:xinh@hnu.edu.cn" </w:instrText>
      </w:r>
      <w:r>
        <w:fldChar w:fldCharType="separate"/>
      </w:r>
      <w:r w:rsidR="00660C02" w:rsidRPr="004220A8">
        <w:rPr>
          <w:rStyle w:val="Hyperlink"/>
          <w:rFonts w:hint="eastAsia"/>
        </w:rPr>
        <w:t>xinh</w:t>
      </w:r>
      <w:r w:rsidR="00660C02" w:rsidRPr="004220A8">
        <w:rPr>
          <w:rStyle w:val="Hyperlink"/>
        </w:rPr>
        <w:t>@</w:t>
      </w:r>
      <w:r w:rsidR="00660C02" w:rsidRPr="004220A8">
        <w:rPr>
          <w:rStyle w:val="Hyperlink"/>
          <w:rFonts w:hint="eastAsia"/>
          <w:lang w:eastAsia="zh-TW"/>
        </w:rPr>
        <w:t>h</w:t>
      </w:r>
      <w:r w:rsidR="00660C02" w:rsidRPr="004220A8">
        <w:rPr>
          <w:rStyle w:val="Hyperlink"/>
          <w:lang w:eastAsia="zh-TW"/>
        </w:rPr>
        <w:t>nu.edu.cn</w:t>
      </w:r>
      <w:r>
        <w:rPr>
          <w:rStyle w:val="Hyperlink"/>
          <w:lang w:eastAsia="zh-TW"/>
        </w:rPr>
        <w:fldChar w:fldCharType="end"/>
      </w:r>
    </w:p>
    <w:p w14:paraId="5A12C7F0" w14:textId="738427AC" w:rsidR="008D53A3" w:rsidRPr="00531A1D" w:rsidRDefault="008D53A3" w:rsidP="00A67134">
      <w:pPr>
        <w:tabs>
          <w:tab w:val="left" w:pos="3533"/>
        </w:tabs>
        <w:rPr>
          <w:lang w:eastAsia="zh-TW"/>
        </w:rPr>
      </w:pPr>
      <w:r w:rsidRPr="00531A1D">
        <w:rPr>
          <w:rFonts w:hint="eastAsia"/>
          <w:b/>
          <w:bCs/>
        </w:rPr>
        <w:t>学校网页：</w:t>
      </w:r>
      <w:r>
        <w:fldChar w:fldCharType="begin"/>
      </w:r>
      <w:r>
        <w:instrText xml:space="preserve"> HYPERLINK "http://jt.hnu.edu.cn/info/1167/7011.htm" </w:instrText>
      </w:r>
      <w:r>
        <w:fldChar w:fldCharType="separate"/>
      </w:r>
      <w:r w:rsidR="00531A1D" w:rsidRPr="00531A1D">
        <w:rPr>
          <w:rStyle w:val="Hyperlink"/>
        </w:rPr>
        <w:t>http://jt.hnu.edu.cn/info/1167/7011.htm</w:t>
      </w:r>
      <w:r>
        <w:rPr>
          <w:rStyle w:val="Hyperlink"/>
        </w:rPr>
        <w:fldChar w:fldCharType="end"/>
      </w:r>
    </w:p>
    <w:p w14:paraId="77A414D0" w14:textId="6E44A4F7" w:rsidR="00DE7756" w:rsidRPr="00A67134" w:rsidRDefault="00DE7756" w:rsidP="00DE7756">
      <w:pPr>
        <w:tabs>
          <w:tab w:val="left" w:pos="3533"/>
        </w:tabs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r>
        <w:fldChar w:fldCharType="begin"/>
      </w:r>
      <w:r>
        <w:instrText xml:space="preserve"> HYPERLINK "https://www.xinhesean.com/" </w:instrText>
      </w:r>
      <w:r>
        <w:fldChar w:fldCharType="separate"/>
      </w:r>
      <w:r w:rsidRPr="008245C2">
        <w:rPr>
          <w:rStyle w:val="Hyperlink"/>
        </w:rPr>
        <w:t>https://www.xinhesean.com</w:t>
      </w:r>
      <w:r>
        <w:rPr>
          <w:rStyle w:val="Hyperlink"/>
        </w:rPr>
        <w:fldChar w:fldCharType="end"/>
      </w:r>
    </w:p>
    <w:p w14:paraId="33DEB28A" w14:textId="77777777" w:rsidR="00D0329A" w:rsidRDefault="00D0329A" w:rsidP="00A67134">
      <w:pPr>
        <w:tabs>
          <w:tab w:val="left" w:pos="3533"/>
        </w:tabs>
        <w:rPr>
          <w:lang w:val="en-US"/>
        </w:rPr>
      </w:pPr>
    </w:p>
    <w:p w14:paraId="50D4A7F0" w14:textId="5554DE3D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141F7FFD" w:rsidR="00A67134" w:rsidRPr="00A67134" w:rsidRDefault="002524A1" w:rsidP="00A67134">
      <w:pPr>
        <w:tabs>
          <w:tab w:val="left" w:pos="3533"/>
        </w:tabs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E114E2">
        <w:rPr>
          <w:rFonts w:hint="eastAsia"/>
        </w:rPr>
        <w:t>（统计、金融）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77777777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我支持</w:t>
      </w:r>
      <w:r w:rsidRPr="00531E84">
        <w:rPr>
          <w:rFonts w:hint="eastAsia"/>
        </w:rPr>
        <w:t>表现突出</w:t>
      </w:r>
      <w:r>
        <w:rPr>
          <w:rFonts w:hint="eastAsia"/>
        </w:rPr>
        <w:t>的学生成为论文的合作者，并推荐国（境）内外研究生项目深造，私募基金、金融科技公司实习。欢迎有志于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48748566" w14:textId="4DB3AE2F" w:rsidR="000D6889" w:rsidRPr="00AC11B2" w:rsidRDefault="000D6889" w:rsidP="004F236F">
      <w:pPr>
        <w:tabs>
          <w:tab w:val="left" w:pos="3533"/>
        </w:tabs>
        <w:rPr>
          <w:lang w:eastAsia="zh-TW"/>
        </w:rPr>
      </w:pPr>
      <w:r w:rsidRPr="000D6889">
        <w:t>Asset Pricing with Panel Tree Under Global Split Criteria</w:t>
      </w:r>
      <w:r w:rsidR="009167CF" w:rsidRPr="00AC11B2">
        <w:t>, with Lin William Cong</w:t>
      </w:r>
      <w:r w:rsidR="008527F4" w:rsidRPr="00AC11B2">
        <w:t>, Guanhao Feng, Jingyu He</w:t>
      </w:r>
      <w:r w:rsidR="00840EA4" w:rsidRPr="00AC11B2">
        <w:t>.</w:t>
      </w:r>
    </w:p>
    <w:p w14:paraId="0E4E11A2" w14:textId="7C2C3A04" w:rsidR="004F4210" w:rsidRPr="004F236F" w:rsidRDefault="004F4210" w:rsidP="004F236F">
      <w:pPr>
        <w:rPr>
          <w:lang w:val="en-US"/>
        </w:rPr>
      </w:pPr>
      <w:r w:rsidRPr="004F4210">
        <w:t>Benchmarking Individual Corporate Bonds</w:t>
      </w:r>
      <w:r w:rsidR="008527F4" w:rsidRPr="004F236F">
        <w:rPr>
          <w:lang w:val="en-US"/>
        </w:rPr>
        <w:t xml:space="preserve">, with </w:t>
      </w:r>
      <w:proofErr w:type="spellStart"/>
      <w:r w:rsidR="008527F4" w:rsidRPr="004F236F">
        <w:rPr>
          <w:lang w:val="en-US"/>
        </w:rPr>
        <w:t>Guanhao</w:t>
      </w:r>
      <w:proofErr w:type="spellEnd"/>
      <w:r w:rsidR="008527F4" w:rsidRPr="004F236F">
        <w:rPr>
          <w:lang w:val="en-US"/>
        </w:rPr>
        <w:t xml:space="preserve"> Feng, </w:t>
      </w:r>
      <w:proofErr w:type="spellStart"/>
      <w:r w:rsidR="008527F4" w:rsidRPr="004F236F">
        <w:rPr>
          <w:lang w:val="en-US"/>
        </w:rPr>
        <w:t>Junbo</w:t>
      </w:r>
      <w:proofErr w:type="spellEnd"/>
      <w:r w:rsidR="008527F4" w:rsidRPr="004F236F">
        <w:rPr>
          <w:lang w:val="en-US"/>
        </w:rPr>
        <w:t xml:space="preserve"> Wang, </w:t>
      </w:r>
      <w:proofErr w:type="spellStart"/>
      <w:r w:rsidR="008527F4" w:rsidRPr="004F236F">
        <w:rPr>
          <w:lang w:val="en-US"/>
        </w:rPr>
        <w:t>Chunch</w:t>
      </w:r>
      <w:r w:rsidR="00084397">
        <w:rPr>
          <w:lang w:val="en-US"/>
        </w:rPr>
        <w:t>i</w:t>
      </w:r>
      <w:proofErr w:type="spellEnd"/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3DED97EB" w14:textId="5C69DF9B" w:rsidR="004F4210" w:rsidRPr="004F236F" w:rsidRDefault="004F4210" w:rsidP="004F236F">
      <w:pPr>
        <w:rPr>
          <w:lang w:val="en-US"/>
        </w:rPr>
      </w:pPr>
      <w:r w:rsidRPr="004F4210">
        <w:t>Predicting Individual Corporate Bond Returns</w:t>
      </w:r>
      <w:r w:rsidR="008527F4" w:rsidRPr="004F236F">
        <w:rPr>
          <w:lang w:val="en-US"/>
        </w:rPr>
        <w:t xml:space="preserve">, with </w:t>
      </w:r>
      <w:proofErr w:type="spellStart"/>
      <w:r w:rsidR="008527F4" w:rsidRPr="004F236F">
        <w:rPr>
          <w:lang w:val="en-US"/>
        </w:rPr>
        <w:t>Guanhao</w:t>
      </w:r>
      <w:proofErr w:type="spellEnd"/>
      <w:r w:rsidR="008527F4" w:rsidRPr="004F236F">
        <w:rPr>
          <w:lang w:val="en-US"/>
        </w:rPr>
        <w:t xml:space="preserve"> Feng, </w:t>
      </w:r>
      <w:proofErr w:type="spellStart"/>
      <w:r w:rsidR="008527F4" w:rsidRPr="004F236F">
        <w:rPr>
          <w:lang w:val="en-US"/>
        </w:rPr>
        <w:t>Junbo</w:t>
      </w:r>
      <w:proofErr w:type="spellEnd"/>
      <w:r w:rsidR="008527F4" w:rsidRPr="004F236F">
        <w:rPr>
          <w:lang w:val="en-US"/>
        </w:rPr>
        <w:t xml:space="preserve"> Wang, </w:t>
      </w:r>
      <w:proofErr w:type="spellStart"/>
      <w:r w:rsidR="008527F4" w:rsidRPr="004F236F">
        <w:rPr>
          <w:lang w:val="en-US"/>
        </w:rPr>
        <w:t>Chunch</w:t>
      </w:r>
      <w:r w:rsidR="00084397">
        <w:rPr>
          <w:lang w:val="en-US"/>
        </w:rPr>
        <w:t>i</w:t>
      </w:r>
      <w:proofErr w:type="spellEnd"/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56C95795" w14:textId="2799F2DD" w:rsidR="006B34A3" w:rsidRPr="003057DA" w:rsidRDefault="00074148" w:rsidP="00A67134">
      <w:p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793C9C">
      <w:p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A67134">
      <w:p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6A7A6E17" w14:textId="362E9087" w:rsidR="000F3B8B" w:rsidRDefault="00E20C19" w:rsidP="00A67134">
      <w:pPr>
        <w:tabs>
          <w:tab w:val="left" w:pos="3533"/>
        </w:tabs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67134">
      <w:p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67134">
      <w:p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67134">
      <w:p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67134">
      <w:p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67134">
      <w:p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07E6BFFF" w:rsidR="007A461D" w:rsidRDefault="006215A5" w:rsidP="007A461D">
      <w:pPr>
        <w:tabs>
          <w:tab w:val="left" w:pos="3533"/>
        </w:tabs>
      </w:pPr>
      <w:r>
        <w:t>Annals of Operations Research, Asia-Pacific Journal of Accounting and Economics,</w:t>
      </w:r>
      <w:r w:rsidR="00CF1202">
        <w:t xml:space="preserve"> </w:t>
      </w:r>
      <w:r>
        <w:t>Econometrics and Statistics, Quantitative Finance</w:t>
      </w:r>
      <w:r w:rsidR="007A461D">
        <w:rPr>
          <w:lang w:val="en-US"/>
        </w:rPr>
        <w:t>,</w:t>
      </w:r>
      <w:r w:rsidR="007A461D" w:rsidRPr="007A461D">
        <w:t xml:space="preserve"> </w:t>
      </w:r>
      <w:r w:rsidR="007A461D">
        <w:t>Transactions on Intelligent Systems and Technology.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30801"/>
    <w:rsid w:val="00034FCE"/>
    <w:rsid w:val="00041090"/>
    <w:rsid w:val="00056810"/>
    <w:rsid w:val="00074148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2068B7"/>
    <w:rsid w:val="0020770A"/>
    <w:rsid w:val="002077B1"/>
    <w:rsid w:val="00217B0A"/>
    <w:rsid w:val="00220A13"/>
    <w:rsid w:val="00235BEB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A4A2E"/>
    <w:rsid w:val="002B563B"/>
    <w:rsid w:val="002C0E7C"/>
    <w:rsid w:val="002E0931"/>
    <w:rsid w:val="002F0719"/>
    <w:rsid w:val="00300637"/>
    <w:rsid w:val="00302E20"/>
    <w:rsid w:val="003057DA"/>
    <w:rsid w:val="00310A2F"/>
    <w:rsid w:val="00326A86"/>
    <w:rsid w:val="00332A18"/>
    <w:rsid w:val="003330D6"/>
    <w:rsid w:val="003379B3"/>
    <w:rsid w:val="003478A2"/>
    <w:rsid w:val="00365C1B"/>
    <w:rsid w:val="00390C5A"/>
    <w:rsid w:val="003A0516"/>
    <w:rsid w:val="003A6702"/>
    <w:rsid w:val="003B63BA"/>
    <w:rsid w:val="003C62DC"/>
    <w:rsid w:val="003D0D1B"/>
    <w:rsid w:val="003D5B55"/>
    <w:rsid w:val="003E0340"/>
    <w:rsid w:val="003F52D2"/>
    <w:rsid w:val="00402B53"/>
    <w:rsid w:val="004048BD"/>
    <w:rsid w:val="0041062C"/>
    <w:rsid w:val="00412D8C"/>
    <w:rsid w:val="004228E9"/>
    <w:rsid w:val="00426B55"/>
    <w:rsid w:val="004537B3"/>
    <w:rsid w:val="004667B8"/>
    <w:rsid w:val="004843AC"/>
    <w:rsid w:val="004A2584"/>
    <w:rsid w:val="004D0839"/>
    <w:rsid w:val="004D143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54200"/>
    <w:rsid w:val="0055460A"/>
    <w:rsid w:val="00554FE3"/>
    <w:rsid w:val="00560055"/>
    <w:rsid w:val="00560601"/>
    <w:rsid w:val="005615F3"/>
    <w:rsid w:val="0056258E"/>
    <w:rsid w:val="00587B26"/>
    <w:rsid w:val="00596DE1"/>
    <w:rsid w:val="005B2FE9"/>
    <w:rsid w:val="005D2585"/>
    <w:rsid w:val="005D7AB0"/>
    <w:rsid w:val="005E0714"/>
    <w:rsid w:val="005E4657"/>
    <w:rsid w:val="006215A5"/>
    <w:rsid w:val="006420FF"/>
    <w:rsid w:val="00647E46"/>
    <w:rsid w:val="00660C02"/>
    <w:rsid w:val="00661240"/>
    <w:rsid w:val="00685C04"/>
    <w:rsid w:val="00691358"/>
    <w:rsid w:val="006A450B"/>
    <w:rsid w:val="006B34A3"/>
    <w:rsid w:val="006D2D38"/>
    <w:rsid w:val="00725A4A"/>
    <w:rsid w:val="00737155"/>
    <w:rsid w:val="0074056B"/>
    <w:rsid w:val="00742B8A"/>
    <w:rsid w:val="0074384D"/>
    <w:rsid w:val="007468C1"/>
    <w:rsid w:val="00753B2D"/>
    <w:rsid w:val="007632B5"/>
    <w:rsid w:val="007730CB"/>
    <w:rsid w:val="00777C84"/>
    <w:rsid w:val="007852F6"/>
    <w:rsid w:val="0079253F"/>
    <w:rsid w:val="00792C0A"/>
    <w:rsid w:val="00793C9C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527F4"/>
    <w:rsid w:val="00863826"/>
    <w:rsid w:val="0086538D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772FC"/>
    <w:rsid w:val="00990B03"/>
    <w:rsid w:val="00995E78"/>
    <w:rsid w:val="009A2DCE"/>
    <w:rsid w:val="009A3B5C"/>
    <w:rsid w:val="009B36E2"/>
    <w:rsid w:val="009C2066"/>
    <w:rsid w:val="009C41CA"/>
    <w:rsid w:val="009F34E4"/>
    <w:rsid w:val="009F7BCA"/>
    <w:rsid w:val="00A01F12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8351A"/>
    <w:rsid w:val="00A9662F"/>
    <w:rsid w:val="00AB2785"/>
    <w:rsid w:val="00AC11B2"/>
    <w:rsid w:val="00AD2B2C"/>
    <w:rsid w:val="00B01ED7"/>
    <w:rsid w:val="00B14916"/>
    <w:rsid w:val="00B2411B"/>
    <w:rsid w:val="00B26916"/>
    <w:rsid w:val="00B30E96"/>
    <w:rsid w:val="00B57D08"/>
    <w:rsid w:val="00B67F64"/>
    <w:rsid w:val="00B71734"/>
    <w:rsid w:val="00B772B0"/>
    <w:rsid w:val="00B85901"/>
    <w:rsid w:val="00B860F0"/>
    <w:rsid w:val="00B90019"/>
    <w:rsid w:val="00B95F2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C03A6A"/>
    <w:rsid w:val="00C1151C"/>
    <w:rsid w:val="00C11B92"/>
    <w:rsid w:val="00C20298"/>
    <w:rsid w:val="00C263D8"/>
    <w:rsid w:val="00C336C6"/>
    <w:rsid w:val="00C4420F"/>
    <w:rsid w:val="00C5056A"/>
    <w:rsid w:val="00C65A32"/>
    <w:rsid w:val="00C855A9"/>
    <w:rsid w:val="00C966D9"/>
    <w:rsid w:val="00CB51D7"/>
    <w:rsid w:val="00CC4429"/>
    <w:rsid w:val="00CD25A7"/>
    <w:rsid w:val="00CF1202"/>
    <w:rsid w:val="00D00F70"/>
    <w:rsid w:val="00D0329A"/>
    <w:rsid w:val="00D072C9"/>
    <w:rsid w:val="00D103B6"/>
    <w:rsid w:val="00D16C42"/>
    <w:rsid w:val="00D25CCC"/>
    <w:rsid w:val="00D45101"/>
    <w:rsid w:val="00D6029E"/>
    <w:rsid w:val="00D70486"/>
    <w:rsid w:val="00D77F18"/>
    <w:rsid w:val="00D82712"/>
    <w:rsid w:val="00DA5136"/>
    <w:rsid w:val="00DB19DC"/>
    <w:rsid w:val="00DB4973"/>
    <w:rsid w:val="00DC2292"/>
    <w:rsid w:val="00DC79DE"/>
    <w:rsid w:val="00DD4CA1"/>
    <w:rsid w:val="00DE0062"/>
    <w:rsid w:val="00DE7756"/>
    <w:rsid w:val="00DF2036"/>
    <w:rsid w:val="00DF55D7"/>
    <w:rsid w:val="00E114E2"/>
    <w:rsid w:val="00E20C19"/>
    <w:rsid w:val="00E27495"/>
    <w:rsid w:val="00E3770D"/>
    <w:rsid w:val="00E5005A"/>
    <w:rsid w:val="00E67B3A"/>
    <w:rsid w:val="00E73E3D"/>
    <w:rsid w:val="00E76359"/>
    <w:rsid w:val="00EB1E9E"/>
    <w:rsid w:val="00EE057F"/>
    <w:rsid w:val="00EE3402"/>
    <w:rsid w:val="00EF121F"/>
    <w:rsid w:val="00EF6269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9290C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284</cp:revision>
  <cp:lastPrinted>2022-07-11T09:00:00Z</cp:lastPrinted>
  <dcterms:created xsi:type="dcterms:W3CDTF">2022-07-11T02:30:00Z</dcterms:created>
  <dcterms:modified xsi:type="dcterms:W3CDTF">2022-09-09T06:56:00Z</dcterms:modified>
</cp:coreProperties>
</file>