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  <w:jc w:val="center"/>
        <w:rPr>
          <w:rFonts w:hint="eastAsia" w:ascii="Arial" w:hAnsi="Arial" w:eastAsia="黑体" w:cs="Arial"/>
          <w:b/>
          <w:bCs/>
          <w:sz w:val="36"/>
          <w:szCs w:val="36"/>
          <w:lang w:val="en-US" w:eastAsia="zh-CN"/>
        </w:rPr>
      </w:pPr>
      <w:r>
        <w:rPr>
          <w:rFonts w:hint="default" w:ascii="Arial" w:hAnsi="Arial" w:eastAsia="黑体" w:cs="Arial"/>
          <w:b/>
          <w:bCs/>
          <w:sz w:val="36"/>
          <w:szCs w:val="36"/>
          <w:lang w:eastAsia="zh-CN"/>
        </w:rPr>
        <w:t>{title}</w:t>
      </w:r>
    </w:p>
    <w:p>
      <w:pPr>
        <w:jc w:val="left"/>
        <w:rPr>
          <w:rFonts w:hint="eastAsia" w:ascii="黑体" w:hAnsi="黑体" w:eastAsia="黑体" w:cs="黑体"/>
          <w:b/>
          <w:bCs/>
          <w:color w:val="5B9BD5" w:themeColor="accent1"/>
          <w:sz w:val="24"/>
          <w:szCs w:val="32"/>
          <w:vertAlign w:val="baseli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ascii="黑体" w:hAnsi="黑体" w:eastAsia="黑体" w:cs="黑体"/>
        </w:rPr>
        <w:t>{#list}</w:t>
      </w:r>
    </w:p>
    <w:tbl>
      <w:tblPr>
        <w:tblStyle w:val="5"/>
        <w:tblW w:w="0" w:type="auto"/>
        <w:tblInd w:w="0" w:type="dxa"/>
        <w:tblBorders>
          <w:top w:val="single" w:color="EBEFF1" w:sz="4" w:space="0"/>
          <w:left w:val="single" w:color="EBEFF1" w:sz="4" w:space="0"/>
          <w:bottom w:val="single" w:color="EBEFF1" w:sz="4" w:space="0"/>
          <w:right w:val="single" w:color="EBEFF1" w:sz="4" w:space="0"/>
          <w:insideH w:val="single" w:color="EBEFF1" w:sz="4" w:space="0"/>
          <w:insideV w:val="single" w:color="EBEFF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5"/>
      </w:tblGrid>
      <w:tr>
        <w:tblPrEx>
          <w:tblBorders>
            <w:top w:val="single" w:color="EBEFF1" w:sz="4" w:space="0"/>
            <w:left w:val="single" w:color="EBEFF1" w:sz="4" w:space="0"/>
            <w:bottom w:val="single" w:color="EBEFF1" w:sz="4" w:space="0"/>
            <w:right w:val="single" w:color="EBEFF1" w:sz="4" w:space="0"/>
            <w:insideH w:val="single" w:color="EBEFF1" w:sz="4" w:space="0"/>
            <w:insideV w:val="single" w:color="EBEFF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5" w:type="dxa"/>
            <w:tcBorders>
              <w:tl2br w:val="nil"/>
              <w:tr2bl w:val="nil"/>
            </w:tcBorders>
            <w:shd w:val="clear" w:color="auto" w:fill="F6F7F8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黑体" w:hAnsi="黑体" w:eastAsia="黑体" w:cs="黑体"/>
                <w:b/>
                <w:bCs/>
                <w:color w:val="5B9BD5" w:themeColor="accen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2E95FF"/>
                <w:sz w:val="21"/>
                <w:szCs w:val="21"/>
                <w:vertAlign w:val="baseline"/>
                <w:lang w:val="en-US" w:eastAsia="zh-CN"/>
              </w:rPr>
              <w:t xml:space="preserve">◆ </w:t>
            </w:r>
            <w:r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eastAsia="zh-CN"/>
              </w:rPr>
              <w:t>{title}</w:t>
            </w:r>
          </w:p>
        </w:tc>
      </w:tr>
      <w:tr>
        <w:tblPrEx>
          <w:tblBorders>
            <w:top w:val="single" w:color="EBEFF1" w:sz="4" w:space="0"/>
            <w:left w:val="single" w:color="EBEFF1" w:sz="4" w:space="0"/>
            <w:bottom w:val="single" w:color="EBEFF1" w:sz="4" w:space="0"/>
            <w:right w:val="single" w:color="EBEFF1" w:sz="4" w:space="0"/>
            <w:insideH w:val="single" w:color="EBEFF1" w:sz="4" w:space="0"/>
            <w:insideV w:val="single" w:color="EBEFF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{#contents}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{content}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{/contents}</w:t>
            </w:r>
          </w:p>
        </w:tc>
      </w:tr>
    </w:tbl>
    <w:p>
      <w:pPr>
        <w:jc w:val="left"/>
        <w:rPr>
          <w:rFonts w:ascii="黑体" w:hAnsi="黑体" w:eastAsia="黑体" w:cs="黑体"/>
        </w:rPr>
      </w:pPr>
    </w:p>
    <w:p>
      <w:pPr>
        <w:jc w:val="left"/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{/list}</w:t>
      </w:r>
    </w:p>
    <w:p>
      <w:pPr>
        <w:jc w:val="left"/>
        <w:rPr>
          <w:rFonts w:hint="eastAsia" w:ascii="黑体" w:hAnsi="黑体" w:eastAsia="黑体" w:cs="黑体"/>
          <w:lang w:eastAsia="zh-Hans"/>
        </w:rPr>
      </w:pPr>
    </w:p>
    <w:tbl>
      <w:tblPr>
        <w:tblStyle w:val="5"/>
        <w:tblW w:w="0" w:type="auto"/>
        <w:tblInd w:w="0" w:type="dxa"/>
        <w:tblBorders>
          <w:top w:val="single" w:color="EBEFF1" w:sz="4" w:space="0"/>
          <w:left w:val="single" w:color="EBEFF1" w:sz="4" w:space="0"/>
          <w:bottom w:val="single" w:color="EBEFF1" w:sz="4" w:space="0"/>
          <w:right w:val="single" w:color="EBEFF1" w:sz="4" w:space="0"/>
          <w:insideH w:val="single" w:color="EBEFF1" w:sz="4" w:space="0"/>
          <w:insideV w:val="single" w:color="EBEFF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8"/>
        <w:gridCol w:w="3558"/>
        <w:gridCol w:w="3559"/>
      </w:tblGrid>
      <w:tr>
        <w:tblPrEx>
          <w:tblBorders>
            <w:top w:val="single" w:color="EBEFF1" w:sz="4" w:space="0"/>
            <w:left w:val="single" w:color="EBEFF1" w:sz="4" w:space="0"/>
            <w:bottom w:val="single" w:color="EBEFF1" w:sz="4" w:space="0"/>
            <w:right w:val="single" w:color="EBEFF1" w:sz="4" w:space="0"/>
            <w:insideH w:val="single" w:color="EBEFF1" w:sz="4" w:space="0"/>
            <w:insideV w:val="single" w:color="EBEFF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5" w:type="dxa"/>
            <w:gridSpan w:val="3"/>
            <w:tcBorders>
              <w:tl2br w:val="nil"/>
              <w:tr2bl w:val="nil"/>
            </w:tcBorders>
            <w:shd w:val="clear" w:color="auto" w:fill="F6F7F8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黑体" w:hAnsi="黑体" w:eastAsia="黑体" w:cs="黑体"/>
                <w:b/>
                <w:bCs/>
                <w:color w:val="5B9BD5" w:themeColor="accen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2E95FF"/>
                <w:sz w:val="21"/>
                <w:szCs w:val="21"/>
                <w:vertAlign w:val="baseline"/>
                <w:lang w:val="en-US" w:eastAsia="zh-CN"/>
              </w:rPr>
              <w:t xml:space="preserve">◆ 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教学过程</w:t>
            </w:r>
          </w:p>
        </w:tc>
      </w:tr>
      <w:tr>
        <w:tblPrEx>
          <w:tblBorders>
            <w:top w:val="single" w:color="EBEFF1" w:sz="4" w:space="0"/>
            <w:left w:val="single" w:color="EBEFF1" w:sz="4" w:space="0"/>
            <w:bottom w:val="single" w:color="EBEFF1" w:sz="4" w:space="0"/>
            <w:right w:val="single" w:color="EBEFF1" w:sz="4" w:space="0"/>
            <w:insideH w:val="single" w:color="EBEFF1" w:sz="4" w:space="0"/>
            <w:insideV w:val="single" w:color="EBEFF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5" w:type="dxa"/>
            <w:gridSpan w:val="3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firstLine="240" w:firstLineChars="100"/>
              <w:jc w:val="left"/>
              <w:rPr>
                <w:rFonts w:hint="default" w:ascii="黑体" w:hAnsi="黑体" w:eastAsia="黑体" w:cs="黑体"/>
                <w:b/>
                <w:bCs/>
                <w:color w:val="5B9BD5" w:themeColor="accen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2E95FF"/>
                <w:sz w:val="24"/>
                <w:szCs w:val="24"/>
                <w:lang w:eastAsia="zh-CN"/>
              </w:rPr>
              <w:t>{#cards}{title}</w:t>
            </w:r>
          </w:p>
        </w:tc>
      </w:tr>
      <w:tr>
        <w:tblPrEx>
          <w:tblBorders>
            <w:top w:val="single" w:color="EBEFF1" w:sz="4" w:space="0"/>
            <w:left w:val="single" w:color="EBEFF1" w:sz="4" w:space="0"/>
            <w:bottom w:val="single" w:color="EBEFF1" w:sz="4" w:space="0"/>
            <w:right w:val="single" w:color="EBEFF1" w:sz="4" w:space="0"/>
            <w:insideH w:val="single" w:color="EBEFF1" w:sz="4" w:space="0"/>
            <w:insideV w:val="single" w:color="EBEFF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8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firstLine="241" w:firstLineChars="10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bookmarkStart w:id="0" w:name="_GoBack" w:colFirst="0" w:colLast="2"/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3558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firstLine="241" w:firstLineChars="10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教学过程</w:t>
            </w:r>
          </w:p>
        </w:tc>
        <w:tc>
          <w:tcPr>
            <w:tcW w:w="3559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设计意图</w:t>
            </w:r>
          </w:p>
        </w:tc>
      </w:tr>
      <w:tr>
        <w:tblPrEx>
          <w:tblBorders>
            <w:top w:val="single" w:color="EBEFF1" w:sz="4" w:space="0"/>
            <w:left w:val="single" w:color="EBEFF1" w:sz="4" w:space="0"/>
            <w:bottom w:val="single" w:color="EBEFF1" w:sz="4" w:space="0"/>
            <w:right w:val="single" w:color="EBEFF1" w:sz="4" w:space="0"/>
            <w:insideH w:val="single" w:color="EBEFF1" w:sz="4" w:space="0"/>
            <w:insideV w:val="single" w:color="EBEFF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8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firstLine="240" w:firstLineChars="100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{#pages}{title}</w:t>
            </w:r>
          </w:p>
        </w:tc>
        <w:tc>
          <w:tcPr>
            <w:tcW w:w="3558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firstLine="240" w:firstLineChars="100"/>
              <w:jc w:val="left"/>
              <w:rPr>
                <w:rFonts w:hint="default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{#processes}{process}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{/processes}</w:t>
            </w:r>
          </w:p>
        </w:tc>
        <w:tc>
          <w:tcPr>
            <w:tcW w:w="3559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{#designs}{design}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{/designs}{/pages}{/cards}</w:t>
            </w:r>
          </w:p>
        </w:tc>
      </w:tr>
      <w:bookmarkEnd w:id="0"/>
    </w:tbl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b/>
          <w:bCs/>
          <w:color w:val="5B9BD5" w:themeColor="accent1"/>
          <w:sz w:val="24"/>
          <w:szCs w:val="32"/>
          <w:vertAlign w:val="baseline"/>
          <w:lang w:val="en-US" w:eastAsia="zh-CN"/>
          <w14:textFill>
            <w14:solidFill>
              <w14:schemeClr w14:val="accent1"/>
            </w14:solidFill>
          </w14:textFill>
        </w:rPr>
      </w:pPr>
    </w:p>
    <w:p>
      <w:r>
        <w:t>{#list2}</w:t>
      </w:r>
    </w:p>
    <w:tbl>
      <w:tblPr>
        <w:tblStyle w:val="5"/>
        <w:tblW w:w="0" w:type="auto"/>
        <w:tblInd w:w="0" w:type="dxa"/>
        <w:tblBorders>
          <w:top w:val="single" w:color="EBEFF1" w:sz="4" w:space="0"/>
          <w:left w:val="single" w:color="EBEFF1" w:sz="4" w:space="0"/>
          <w:bottom w:val="single" w:color="EBEFF1" w:sz="4" w:space="0"/>
          <w:right w:val="single" w:color="EBEFF1" w:sz="4" w:space="0"/>
          <w:insideH w:val="single" w:color="EBEFF1" w:sz="4" w:space="0"/>
          <w:insideV w:val="single" w:color="EBEFF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5"/>
      </w:tblGrid>
      <w:tr>
        <w:tblPrEx>
          <w:tblBorders>
            <w:top w:val="single" w:color="EBEFF1" w:sz="4" w:space="0"/>
            <w:left w:val="single" w:color="EBEFF1" w:sz="4" w:space="0"/>
            <w:bottom w:val="single" w:color="EBEFF1" w:sz="4" w:space="0"/>
            <w:right w:val="single" w:color="EBEFF1" w:sz="4" w:space="0"/>
            <w:insideH w:val="single" w:color="EBEFF1" w:sz="4" w:space="0"/>
            <w:insideV w:val="single" w:color="EBEFF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5" w:type="dxa"/>
            <w:tcBorders>
              <w:tl2br w:val="nil"/>
              <w:tr2bl w:val="nil"/>
            </w:tcBorders>
            <w:shd w:val="clear" w:color="auto" w:fill="F6F7F8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黑体" w:hAnsi="黑体" w:eastAsia="黑体" w:cs="黑体"/>
                <w:b/>
                <w:bCs/>
                <w:color w:val="5B9BD5" w:themeColor="accen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2E95FF"/>
                <w:sz w:val="21"/>
                <w:szCs w:val="21"/>
                <w:vertAlign w:val="baseline"/>
                <w:lang w:val="en-US" w:eastAsia="zh-CN"/>
              </w:rPr>
              <w:t xml:space="preserve">◆ </w:t>
            </w:r>
            <w:r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eastAsia="zh-CN"/>
              </w:rPr>
              <w:t>{title}</w:t>
            </w:r>
          </w:p>
        </w:tc>
      </w:tr>
      <w:tr>
        <w:tblPrEx>
          <w:tblBorders>
            <w:top w:val="single" w:color="EBEFF1" w:sz="4" w:space="0"/>
            <w:left w:val="single" w:color="EBEFF1" w:sz="4" w:space="0"/>
            <w:bottom w:val="single" w:color="EBEFF1" w:sz="4" w:space="0"/>
            <w:right w:val="single" w:color="EBEFF1" w:sz="4" w:space="0"/>
            <w:insideH w:val="single" w:color="EBEFF1" w:sz="4" w:space="0"/>
            <w:insideV w:val="single" w:color="EBEFF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{#contents}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{content}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{/contents}</w:t>
            </w:r>
          </w:p>
        </w:tc>
      </w:tr>
    </w:tbl>
    <w:p/>
    <w:p>
      <w:r>
        <w:t>{/list2}</w: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4ZGE0NzFlNjMzZmE0YjU3ODZiM2U3ZDZmZGIyZDkifQ=="/>
  </w:docVars>
  <w:rsids>
    <w:rsidRoot w:val="38347012"/>
    <w:rsid w:val="01F63FCA"/>
    <w:rsid w:val="128D2137"/>
    <w:rsid w:val="14D11973"/>
    <w:rsid w:val="171E6442"/>
    <w:rsid w:val="217E3717"/>
    <w:rsid w:val="25A97C7F"/>
    <w:rsid w:val="2E2A34C6"/>
    <w:rsid w:val="36BF76EC"/>
    <w:rsid w:val="38347012"/>
    <w:rsid w:val="494871CB"/>
    <w:rsid w:val="49D824C3"/>
    <w:rsid w:val="4A053A5F"/>
    <w:rsid w:val="4FBC53FA"/>
    <w:rsid w:val="5260486A"/>
    <w:rsid w:val="52C1158B"/>
    <w:rsid w:val="533F6A41"/>
    <w:rsid w:val="539B3B0B"/>
    <w:rsid w:val="65A53C00"/>
    <w:rsid w:val="669B4986"/>
    <w:rsid w:val="67E22141"/>
    <w:rsid w:val="68EF0B04"/>
    <w:rsid w:val="6A8B0586"/>
    <w:rsid w:val="740F42BD"/>
    <w:rsid w:val="79077D8B"/>
    <w:rsid w:val="7D9F5A92"/>
    <w:rsid w:val="7DE247F1"/>
    <w:rsid w:val="7EBF4B4E"/>
    <w:rsid w:val="7FFA8F64"/>
    <w:rsid w:val="7FFDBB85"/>
    <w:rsid w:val="C59FA574"/>
    <w:rsid w:val="C5FF1556"/>
    <w:rsid w:val="D8FF6E31"/>
    <w:rsid w:val="DDFD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36</Words>
  <Characters>237</Characters>
  <Lines>0</Lines>
  <Paragraphs>0</Paragraphs>
  <TotalTime>66</TotalTime>
  <ScaleCrop>false</ScaleCrop>
  <LinksUpToDate>false</LinksUpToDate>
  <CharactersWithSpaces>241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2022-07-21T22:41:00Z</dcterms:created>
  <dc:creator>admin</dc:creator>
  <cp:lastModifiedBy>陈晓磊</cp:lastModifiedBy>
  <dcterms:modified xsi:type="dcterms:W3CDTF">2022-08-15T03:57:16Z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E6EA36A236604D789ED1B0B4D2A8A2BA</vt:lpwstr>
  </property>
</Properties>
</file>