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1648" w14:textId="49E0728B" w:rsidR="00206EDD" w:rsidRPr="00206EDD" w:rsidRDefault="00206EDD" w:rsidP="00902279">
      <w:pPr>
        <w:jc w:val="center"/>
        <w:rPr>
          <w:rFonts w:ascii="仿宋" w:eastAsia="仿宋" w:hAnsi="仿宋"/>
          <w:b/>
          <w:bCs/>
          <w:sz w:val="44"/>
          <w:szCs w:val="44"/>
        </w:rPr>
      </w:pPr>
      <w:r w:rsidRPr="00206EDD">
        <w:rPr>
          <w:rFonts w:ascii="仿宋" w:eastAsia="仿宋" w:hAnsi="仿宋"/>
          <w:b/>
          <w:bCs/>
          <w:sz w:val="44"/>
          <w:szCs w:val="44"/>
        </w:rPr>
        <w:t>笔记本电脑底层软件</w:t>
      </w:r>
      <w:r w:rsidR="00902279">
        <w:rPr>
          <w:rFonts w:ascii="仿宋" w:eastAsia="仿宋" w:hAnsi="仿宋" w:hint="eastAsia"/>
          <w:b/>
          <w:bCs/>
          <w:sz w:val="44"/>
          <w:szCs w:val="44"/>
        </w:rPr>
        <w:t>科普</w:t>
      </w:r>
    </w:p>
    <w:p w14:paraId="082C9CC1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引言</w:t>
      </w:r>
    </w:p>
    <w:p w14:paraId="32864E5D" w14:textId="463E9E10" w:rsidR="00206EDD" w:rsidRPr="00206EDD" w:rsidRDefault="00902279" w:rsidP="00206ED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大家</w:t>
      </w:r>
      <w:r w:rsidR="00206EDD" w:rsidRPr="00206EDD">
        <w:rPr>
          <w:rFonts w:ascii="仿宋" w:eastAsia="仿宋" w:hAnsi="仿宋"/>
          <w:sz w:val="28"/>
          <w:szCs w:val="28"/>
        </w:rPr>
        <w:t>好！今天我们要一起探索笔记本电脑的"内心世界"。虽然平时我们只关注屏幕上显示的内容，但在这些漂亮界面的背后，有着各种复杂的软件系统在默默工作。就像一座冰山，我们平时只看到水面上的</w:t>
      </w:r>
      <w:proofErr w:type="gramStart"/>
      <w:r w:rsidR="00206EDD" w:rsidRPr="00206EDD">
        <w:rPr>
          <w:rFonts w:ascii="仿宋" w:eastAsia="仿宋" w:hAnsi="仿宋"/>
          <w:sz w:val="28"/>
          <w:szCs w:val="28"/>
        </w:rPr>
        <w:t>一</w:t>
      </w:r>
      <w:proofErr w:type="gramEnd"/>
      <w:r w:rsidR="00206EDD" w:rsidRPr="00206EDD">
        <w:rPr>
          <w:rFonts w:ascii="仿宋" w:eastAsia="仿宋" w:hAnsi="仿宋"/>
          <w:sz w:val="28"/>
          <w:szCs w:val="28"/>
        </w:rPr>
        <w:t>小部分，而水下的庞大结构才是支撑整个系统的关键。不用担心，虽然内容看起来</w:t>
      </w:r>
      <w:proofErr w:type="gramStart"/>
      <w:r w:rsidR="00206EDD" w:rsidRPr="00206EDD">
        <w:rPr>
          <w:rFonts w:ascii="仿宋" w:eastAsia="仿宋" w:hAnsi="仿宋"/>
          <w:sz w:val="28"/>
          <w:szCs w:val="28"/>
        </w:rPr>
        <w:t>很</w:t>
      </w:r>
      <w:proofErr w:type="gramEnd"/>
      <w:r w:rsidR="00206EDD" w:rsidRPr="00206EDD">
        <w:rPr>
          <w:rFonts w:ascii="仿宋" w:eastAsia="仿宋" w:hAnsi="仿宋"/>
          <w:sz w:val="28"/>
          <w:szCs w:val="28"/>
        </w:rPr>
        <w:t>专业，但我会用最简单的语言来解释这些概念，帮助你理解笔记本电脑的运作原理。</w:t>
      </w:r>
    </w:p>
    <w:p w14:paraId="65790CBE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一、系统启动与固件层</w:t>
      </w:r>
    </w:p>
    <w:p w14:paraId="6FEAAF62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1. BIOS/UEFI基础</w:t>
      </w:r>
    </w:p>
    <w:p w14:paraId="1957450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想象一下，当你按下笔记本的开机键时，最先醒来的不是Windows或macOS，而是一个叫做BIOS(基本输入输出系统)或UEFI(统一可扩展固件接口)的小程序。这些程序存储在主板的特殊芯片中，就像笔记本的"小管家"，负责检查硬件是否正常并唤醒操作系统。</w:t>
      </w:r>
    </w:p>
    <w:p w14:paraId="4400E6B4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BIOS</w:t>
      </w:r>
      <w:r w:rsidRPr="00206EDD">
        <w:rPr>
          <w:rFonts w:ascii="仿宋" w:eastAsia="仿宋" w:hAnsi="仿宋"/>
          <w:sz w:val="28"/>
          <w:szCs w:val="28"/>
        </w:rPr>
        <w:t>是老式的管家，已经工作了几十年，界面一般是蓝底白字，看起来很复古。而</w:t>
      </w:r>
      <w:r w:rsidRPr="00206EDD">
        <w:rPr>
          <w:rFonts w:ascii="仿宋" w:eastAsia="仿宋" w:hAnsi="仿宋"/>
          <w:b/>
          <w:bCs/>
          <w:sz w:val="28"/>
          <w:szCs w:val="28"/>
        </w:rPr>
        <w:t>UEFI</w:t>
      </w:r>
      <w:r w:rsidRPr="00206EDD">
        <w:rPr>
          <w:rFonts w:ascii="仿宋" w:eastAsia="仿宋" w:hAnsi="仿宋"/>
          <w:sz w:val="28"/>
          <w:szCs w:val="28"/>
        </w:rPr>
        <w:t>是新一代的管家，不仅界面更漂亮，还能处理更大的硬盘，启动速度更快。</w:t>
      </w:r>
    </w:p>
    <w:p w14:paraId="719F5F34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当你开机时看到的那个按F2或Del进入设置的界面，实际上就是在访问这个"小管家"的控制面板，在这里你可以调整各种基础设置，比如启动顺序、系统时间、硬件启用等。</w:t>
      </w:r>
    </w:p>
    <w:p w14:paraId="0A14499A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2. 引导加载程序</w:t>
      </w:r>
    </w:p>
    <w:p w14:paraId="4758483A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当"小管家"完成基本检查后，它需要把控制权交给操作系统。但问</w:t>
      </w:r>
      <w:r w:rsidRPr="00206EDD">
        <w:rPr>
          <w:rFonts w:ascii="仿宋" w:eastAsia="仿宋" w:hAnsi="仿宋"/>
          <w:sz w:val="28"/>
          <w:szCs w:val="28"/>
        </w:rPr>
        <w:lastRenderedPageBreak/>
        <w:t>题是，它需要知道操作系统存储在哪里以及如何启动它。这就是引导加载程序的工作。</w:t>
      </w:r>
    </w:p>
    <w:p w14:paraId="20D7A427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想象你的硬盘是一本大书，书的前几页有一个目录，告诉"小管家"操作系统在哪一页。这个目录有两种格式：老式的</w:t>
      </w:r>
      <w:r w:rsidRPr="00206EDD">
        <w:rPr>
          <w:rFonts w:ascii="仿宋" w:eastAsia="仿宋" w:hAnsi="仿宋"/>
          <w:b/>
          <w:bCs/>
          <w:sz w:val="28"/>
          <w:szCs w:val="28"/>
        </w:rPr>
        <w:t>MBR</w:t>
      </w:r>
      <w:r w:rsidRPr="00206EDD">
        <w:rPr>
          <w:rFonts w:ascii="仿宋" w:eastAsia="仿宋" w:hAnsi="仿宋"/>
          <w:sz w:val="28"/>
          <w:szCs w:val="28"/>
        </w:rPr>
        <w:t>(主引导记录)和新式的</w:t>
      </w:r>
      <w:r w:rsidRPr="00206EDD">
        <w:rPr>
          <w:rFonts w:ascii="仿宋" w:eastAsia="仿宋" w:hAnsi="仿宋"/>
          <w:b/>
          <w:bCs/>
          <w:sz w:val="28"/>
          <w:szCs w:val="28"/>
        </w:rPr>
        <w:t>GPT</w:t>
      </w:r>
      <w:r w:rsidRPr="00206EDD">
        <w:rPr>
          <w:rFonts w:ascii="仿宋" w:eastAsia="仿宋" w:hAnsi="仿宋"/>
          <w:sz w:val="28"/>
          <w:szCs w:val="28"/>
        </w:rPr>
        <w:t>(GUID分区表)。GPT更现代，可以处理更大的硬盘和更多的分区。</w:t>
      </w:r>
    </w:p>
    <w:p w14:paraId="0BC11FC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引导加载程序像一个向导，它会读取这个目录，然后找到并启动操作系统。Windows系统使用</w:t>
      </w:r>
      <w:r w:rsidRPr="00206EDD">
        <w:rPr>
          <w:rFonts w:ascii="仿宋" w:eastAsia="仿宋" w:hAnsi="仿宋"/>
          <w:b/>
          <w:bCs/>
          <w:sz w:val="28"/>
          <w:szCs w:val="28"/>
        </w:rPr>
        <w:t>NTLDR</w:t>
      </w:r>
      <w:r w:rsidRPr="00206EDD">
        <w:rPr>
          <w:rFonts w:ascii="仿宋" w:eastAsia="仿宋" w:hAnsi="仿宋"/>
          <w:sz w:val="28"/>
          <w:szCs w:val="28"/>
        </w:rPr>
        <w:t>(旧版)或</w:t>
      </w:r>
      <w:r w:rsidRPr="00206EDD">
        <w:rPr>
          <w:rFonts w:ascii="仿宋" w:eastAsia="仿宋" w:hAnsi="仿宋"/>
          <w:b/>
          <w:bCs/>
          <w:sz w:val="28"/>
          <w:szCs w:val="28"/>
        </w:rPr>
        <w:t>BOOTMGR</w:t>
      </w:r>
      <w:r w:rsidRPr="00206EDD">
        <w:rPr>
          <w:rFonts w:ascii="仿宋" w:eastAsia="仿宋" w:hAnsi="仿宋"/>
          <w:sz w:val="28"/>
          <w:szCs w:val="28"/>
        </w:rPr>
        <w:t>(新版)作为向导，而Linux系统一般用</w:t>
      </w:r>
      <w:r w:rsidRPr="00206EDD">
        <w:rPr>
          <w:rFonts w:ascii="仿宋" w:eastAsia="仿宋" w:hAnsi="仿宋"/>
          <w:b/>
          <w:bCs/>
          <w:sz w:val="28"/>
          <w:szCs w:val="28"/>
        </w:rPr>
        <w:t>GRUB</w:t>
      </w:r>
      <w:r w:rsidRPr="00206EDD">
        <w:rPr>
          <w:rFonts w:ascii="仿宋" w:eastAsia="仿宋" w:hAnsi="仿宋"/>
          <w:sz w:val="28"/>
          <w:szCs w:val="28"/>
        </w:rPr>
        <w:t>。</w:t>
      </w:r>
    </w:p>
    <w:p w14:paraId="0AED8E5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如果你安装了多个操作系统（如Windows和Linux），引导加载程序会给你一个菜单，让你选择要启动哪一个。</w:t>
      </w:r>
    </w:p>
    <w:p w14:paraId="567B0A34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二、内核与驱动层</w:t>
      </w:r>
    </w:p>
    <w:p w14:paraId="4943623A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1. 操作系统内核</w:t>
      </w:r>
    </w:p>
    <w:p w14:paraId="391C3625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proofErr w:type="gramStart"/>
      <w:r w:rsidRPr="00206EDD">
        <w:rPr>
          <w:rFonts w:ascii="仿宋" w:eastAsia="仿宋" w:hAnsi="仿宋"/>
          <w:sz w:val="28"/>
          <w:szCs w:val="28"/>
        </w:rPr>
        <w:t>当引导</w:t>
      </w:r>
      <w:proofErr w:type="gramEnd"/>
      <w:r w:rsidRPr="00206EDD">
        <w:rPr>
          <w:rFonts w:ascii="仿宋" w:eastAsia="仿宋" w:hAnsi="仿宋"/>
          <w:sz w:val="28"/>
          <w:szCs w:val="28"/>
        </w:rPr>
        <w:t>加载程序将控制权交给操作系统后，最先运行的是操作系统的"心脏"——</w:t>
      </w:r>
      <w:r w:rsidRPr="00206EDD">
        <w:rPr>
          <w:rFonts w:ascii="仿宋" w:eastAsia="仿宋" w:hAnsi="仿宋"/>
          <w:b/>
          <w:bCs/>
          <w:sz w:val="28"/>
          <w:szCs w:val="28"/>
        </w:rPr>
        <w:t>内核</w:t>
      </w:r>
      <w:r w:rsidRPr="00206EDD">
        <w:rPr>
          <w:rFonts w:ascii="仿宋" w:eastAsia="仿宋" w:hAnsi="仿宋"/>
          <w:sz w:val="28"/>
          <w:szCs w:val="28"/>
        </w:rPr>
        <w:t>。内核是操作系统</w:t>
      </w:r>
      <w:proofErr w:type="gramStart"/>
      <w:r w:rsidRPr="00206EDD">
        <w:rPr>
          <w:rFonts w:ascii="仿宋" w:eastAsia="仿宋" w:hAnsi="仿宋"/>
          <w:sz w:val="28"/>
          <w:szCs w:val="28"/>
        </w:rPr>
        <w:t>最</w:t>
      </w:r>
      <w:proofErr w:type="gramEnd"/>
      <w:r w:rsidRPr="00206EDD">
        <w:rPr>
          <w:rFonts w:ascii="仿宋" w:eastAsia="仿宋" w:hAnsi="仿宋"/>
          <w:sz w:val="28"/>
          <w:szCs w:val="28"/>
        </w:rPr>
        <w:t>核心的部分，它像一个交通警察，负责控制和协调计算机的所有资源。</w:t>
      </w:r>
    </w:p>
    <w:p w14:paraId="0A55F293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内核有两种主要设计：</w:t>
      </w:r>
      <w:r w:rsidRPr="00206EDD">
        <w:rPr>
          <w:rFonts w:ascii="仿宋" w:eastAsia="仿宋" w:hAnsi="仿宋"/>
          <w:b/>
          <w:bCs/>
          <w:sz w:val="28"/>
          <w:szCs w:val="28"/>
        </w:rPr>
        <w:t>单内核</w:t>
      </w:r>
      <w:r w:rsidRPr="00206EDD">
        <w:rPr>
          <w:rFonts w:ascii="仿宋" w:eastAsia="仿宋" w:hAnsi="仿宋"/>
          <w:sz w:val="28"/>
          <w:szCs w:val="28"/>
        </w:rPr>
        <w:t>（如Windows和Linux所采用的）是一个大型、统一的程序，所有功能都在一起；而</w:t>
      </w:r>
      <w:r w:rsidRPr="00206EDD">
        <w:rPr>
          <w:rFonts w:ascii="仿宋" w:eastAsia="仿宋" w:hAnsi="仿宋"/>
          <w:b/>
          <w:bCs/>
          <w:sz w:val="28"/>
          <w:szCs w:val="28"/>
        </w:rPr>
        <w:t>微内核</w:t>
      </w:r>
      <w:r w:rsidRPr="00206EDD">
        <w:rPr>
          <w:rFonts w:ascii="仿宋" w:eastAsia="仿宋" w:hAnsi="仿宋"/>
          <w:sz w:val="28"/>
          <w:szCs w:val="28"/>
        </w:rPr>
        <w:t>（如某些专业系统使用的）只保留最基本的功能，其他功能分散在独立的模块中。就像一个是大型超市，所有东西都在一个大楼里；另一个是商业街，不同商店提供不同服务。</w:t>
      </w:r>
    </w:p>
    <w:p w14:paraId="1E47AFA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内核创建了两个主要的工作区域：</w:t>
      </w:r>
      <w:r w:rsidRPr="00206EDD">
        <w:rPr>
          <w:rFonts w:ascii="仿宋" w:eastAsia="仿宋" w:hAnsi="仿宋"/>
          <w:b/>
          <w:bCs/>
          <w:sz w:val="28"/>
          <w:szCs w:val="28"/>
        </w:rPr>
        <w:t>内核空间</w:t>
      </w:r>
      <w:r w:rsidRPr="00206EDD">
        <w:rPr>
          <w:rFonts w:ascii="仿宋" w:eastAsia="仿宋" w:hAnsi="仿宋"/>
          <w:sz w:val="28"/>
          <w:szCs w:val="28"/>
        </w:rPr>
        <w:t>（只有内核可以访问的</w:t>
      </w:r>
      <w:r w:rsidRPr="00206EDD">
        <w:rPr>
          <w:rFonts w:ascii="仿宋" w:eastAsia="仿宋" w:hAnsi="仿宋"/>
          <w:sz w:val="28"/>
          <w:szCs w:val="28"/>
        </w:rPr>
        <w:lastRenderedPageBreak/>
        <w:t>特权区域）和</w:t>
      </w:r>
      <w:r w:rsidRPr="00206EDD">
        <w:rPr>
          <w:rFonts w:ascii="仿宋" w:eastAsia="仿宋" w:hAnsi="仿宋"/>
          <w:b/>
          <w:bCs/>
          <w:sz w:val="28"/>
          <w:szCs w:val="28"/>
        </w:rPr>
        <w:t>用户空间</w:t>
      </w:r>
      <w:r w:rsidRPr="00206EDD">
        <w:rPr>
          <w:rFonts w:ascii="仿宋" w:eastAsia="仿宋" w:hAnsi="仿宋"/>
          <w:sz w:val="28"/>
          <w:szCs w:val="28"/>
        </w:rPr>
        <w:t>（应用程序工作的区域）。这种分隔保证了系统的安全性和稳定性，就像政府办公区和公共区域是分开的。</w:t>
      </w:r>
    </w:p>
    <w:p w14:paraId="3F2B0ACA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2. 设备驱动程序</w:t>
      </w:r>
    </w:p>
    <w:p w14:paraId="7149AEC9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你可能听说过"安装驱动"，但驱动到底是什么呢？</w:t>
      </w:r>
      <w:r w:rsidRPr="00206EDD">
        <w:rPr>
          <w:rFonts w:ascii="仿宋" w:eastAsia="仿宋" w:hAnsi="仿宋"/>
          <w:b/>
          <w:bCs/>
          <w:sz w:val="28"/>
          <w:szCs w:val="28"/>
        </w:rPr>
        <w:t>设备驱动程序</w:t>
      </w:r>
      <w:r w:rsidRPr="00206EDD">
        <w:rPr>
          <w:rFonts w:ascii="仿宋" w:eastAsia="仿宋" w:hAnsi="仿宋"/>
          <w:sz w:val="28"/>
          <w:szCs w:val="28"/>
        </w:rPr>
        <w:t>是操作系统和硬件之间的翻译官。每种硬件都"说"自己的语言，而操作系统需要一个翻译来理解它们。</w:t>
      </w:r>
    </w:p>
    <w:p w14:paraId="32C35932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举个例子，当你移动鼠标时，鼠标会产生一些电信号，但操作系统不理解这些信号。这时，鼠标驱动会将这些信号翻译成："用户向右移动了鼠标10个像素"，操作系统就能理解并相应地移动光标了。</w:t>
      </w:r>
    </w:p>
    <w:p w14:paraId="0B419687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每个硬件组件——</w:t>
      </w:r>
      <w:proofErr w:type="gramStart"/>
      <w:r w:rsidRPr="00206EDD">
        <w:rPr>
          <w:rFonts w:ascii="仿宋" w:eastAsia="仿宋" w:hAnsi="仿宋"/>
          <w:sz w:val="28"/>
          <w:szCs w:val="28"/>
        </w:rPr>
        <w:t>从显卡</w:t>
      </w:r>
      <w:proofErr w:type="gramEnd"/>
      <w:r w:rsidRPr="00206EDD">
        <w:rPr>
          <w:rFonts w:ascii="仿宋" w:eastAsia="仿宋" w:hAnsi="仿宋"/>
          <w:sz w:val="28"/>
          <w:szCs w:val="28"/>
        </w:rPr>
        <w:t>、声卡到网卡、</w:t>
      </w:r>
      <w:proofErr w:type="gramStart"/>
      <w:r w:rsidRPr="00206EDD">
        <w:rPr>
          <w:rFonts w:ascii="仿宋" w:eastAsia="仿宋" w:hAnsi="仿宋"/>
          <w:sz w:val="28"/>
          <w:szCs w:val="28"/>
        </w:rPr>
        <w:t>蓝牙模块</w:t>
      </w:r>
      <w:proofErr w:type="gramEnd"/>
      <w:r w:rsidRPr="00206EDD">
        <w:rPr>
          <w:rFonts w:ascii="仿宋" w:eastAsia="仿宋" w:hAnsi="仿宋"/>
          <w:sz w:val="28"/>
          <w:szCs w:val="28"/>
        </w:rPr>
        <w:t>——都需要自己的驱动程序。有时当你发现某个设备不工作时，通常是因为缺少驱动或驱动有问题。</w:t>
      </w:r>
    </w:p>
    <w:p w14:paraId="6E3877D5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3. 电源管理</w:t>
      </w:r>
    </w:p>
    <w:p w14:paraId="075A0877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现代笔记本电脑需要精确控制电源使用，以延长电池寿命并保持适当的工作温度。这就是</w:t>
      </w:r>
      <w:r w:rsidRPr="00206EDD">
        <w:rPr>
          <w:rFonts w:ascii="仿宋" w:eastAsia="仿宋" w:hAnsi="仿宋"/>
          <w:b/>
          <w:bCs/>
          <w:sz w:val="28"/>
          <w:szCs w:val="28"/>
        </w:rPr>
        <w:t>电源管理</w:t>
      </w:r>
      <w:r w:rsidRPr="00206EDD">
        <w:rPr>
          <w:rFonts w:ascii="仿宋" w:eastAsia="仿宋" w:hAnsi="仿宋"/>
          <w:sz w:val="28"/>
          <w:szCs w:val="28"/>
        </w:rPr>
        <w:t>系统的工作。</w:t>
      </w:r>
    </w:p>
    <w:p w14:paraId="240367D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ACPI</w:t>
      </w:r>
      <w:r w:rsidRPr="00206EDD">
        <w:rPr>
          <w:rFonts w:ascii="仿宋" w:eastAsia="仿宋" w:hAnsi="仿宋"/>
          <w:sz w:val="28"/>
          <w:szCs w:val="28"/>
        </w:rPr>
        <w:t>(高级配置与电源接口)是一个标准，它定义了操作系统如何控制电源。通过ACPI，操作系统可以将笔记本置于不同的电源状态：</w:t>
      </w:r>
    </w:p>
    <w:p w14:paraId="31B470B0" w14:textId="77777777" w:rsidR="00206EDD" w:rsidRPr="00206EDD" w:rsidRDefault="00206EDD" w:rsidP="00206EDD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正常工作</w:t>
      </w:r>
      <w:r w:rsidRPr="00206EDD">
        <w:rPr>
          <w:rFonts w:ascii="仿宋" w:eastAsia="仿宋" w:hAnsi="仿宋"/>
          <w:sz w:val="28"/>
          <w:szCs w:val="28"/>
        </w:rPr>
        <w:t>：所有组件都处于活动状态</w:t>
      </w:r>
    </w:p>
    <w:p w14:paraId="7253DCE3" w14:textId="77777777" w:rsidR="00206EDD" w:rsidRPr="00206EDD" w:rsidRDefault="00206EDD" w:rsidP="00206EDD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睡眠模式</w:t>
      </w:r>
      <w:r w:rsidRPr="00206EDD">
        <w:rPr>
          <w:rFonts w:ascii="仿宋" w:eastAsia="仿宋" w:hAnsi="仿宋"/>
          <w:sz w:val="28"/>
          <w:szCs w:val="28"/>
        </w:rPr>
        <w:t>：数据保存在内存中，大多数组件关闭，但内存仍然供电</w:t>
      </w:r>
    </w:p>
    <w:p w14:paraId="164DDF36" w14:textId="77777777" w:rsidR="00206EDD" w:rsidRPr="00206EDD" w:rsidRDefault="00206EDD" w:rsidP="00206EDD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休眠模式</w:t>
      </w:r>
      <w:r w:rsidRPr="00206EDD">
        <w:rPr>
          <w:rFonts w:ascii="仿宋" w:eastAsia="仿宋" w:hAnsi="仿宋"/>
          <w:sz w:val="28"/>
          <w:szCs w:val="28"/>
        </w:rPr>
        <w:t>：将内存内容保存到硬盘，然后完全断电</w:t>
      </w:r>
    </w:p>
    <w:p w14:paraId="4478E013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此外，现代处理器支持</w:t>
      </w:r>
      <w:r w:rsidRPr="00206EDD">
        <w:rPr>
          <w:rFonts w:ascii="仿宋" w:eastAsia="仿宋" w:hAnsi="仿宋"/>
          <w:b/>
          <w:bCs/>
          <w:sz w:val="28"/>
          <w:szCs w:val="28"/>
        </w:rPr>
        <w:t>动态电压和频率调整</w:t>
      </w:r>
      <w:r w:rsidRPr="00206EDD">
        <w:rPr>
          <w:rFonts w:ascii="仿宋" w:eastAsia="仿宋" w:hAnsi="仿宋"/>
          <w:sz w:val="28"/>
          <w:szCs w:val="28"/>
        </w:rPr>
        <w:t>，可以根据工作负载自</w:t>
      </w:r>
      <w:r w:rsidRPr="00206EDD">
        <w:rPr>
          <w:rFonts w:ascii="仿宋" w:eastAsia="仿宋" w:hAnsi="仿宋"/>
          <w:sz w:val="28"/>
          <w:szCs w:val="28"/>
        </w:rPr>
        <w:lastRenderedPageBreak/>
        <w:t>动调整速度和功耗。当你只是浏览网页时，处理器会降低频率以节省电力；而当你玩游戏时，它会提高频率以提供更好的性能。</w:t>
      </w:r>
    </w:p>
    <w:p w14:paraId="6C39215A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温度管理也是关键部分。当笔记本变热时，系统会监控温度并调整风扇速度或降低处理器速度，以防止过热。</w:t>
      </w:r>
    </w:p>
    <w:p w14:paraId="66C15B7A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三、硬件资源管理</w:t>
      </w:r>
    </w:p>
    <w:p w14:paraId="22DF32CF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1. 中央处理器(CPU)控制</w:t>
      </w:r>
    </w:p>
    <w:p w14:paraId="67AD00B8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CPU是笔记本的"大脑"，负责执行程序指令。操作系统需要高效地管理这个宝贵资源。</w:t>
      </w:r>
    </w:p>
    <w:p w14:paraId="730184A8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处理器状态管理</w:t>
      </w:r>
      <w:r w:rsidRPr="00206EDD">
        <w:rPr>
          <w:rFonts w:ascii="仿宋" w:eastAsia="仿宋" w:hAnsi="仿宋"/>
          <w:sz w:val="28"/>
          <w:szCs w:val="28"/>
        </w:rPr>
        <w:t>是指控制CPU在不同功耗模式间切换。现代CPU有多种工作状态，从全速运行到深度睡眠。操作系统会根据需要在这些状态间切换，以平衡性能和电池寿命。</w:t>
      </w:r>
    </w:p>
    <w:p w14:paraId="1C4B1DDD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proofErr w:type="gramStart"/>
      <w:r w:rsidRPr="00206EDD">
        <w:rPr>
          <w:rFonts w:ascii="仿宋" w:eastAsia="仿宋" w:hAnsi="仿宋"/>
          <w:b/>
          <w:bCs/>
          <w:sz w:val="28"/>
          <w:szCs w:val="28"/>
        </w:rPr>
        <w:t>调度器</w:t>
      </w:r>
      <w:proofErr w:type="gramEnd"/>
      <w:r w:rsidRPr="00206EDD">
        <w:rPr>
          <w:rFonts w:ascii="仿宋" w:eastAsia="仿宋" w:hAnsi="仿宋"/>
          <w:sz w:val="28"/>
          <w:szCs w:val="28"/>
        </w:rPr>
        <w:t>是操作系统的一部分，它决定哪个程序可以在CPU上运行，以及运行多长时间。想象它像一个交通指挥官，确保所有程序都能公平地使用CPU资源。程序可以有不同的</w:t>
      </w:r>
      <w:r w:rsidRPr="00206EDD">
        <w:rPr>
          <w:rFonts w:ascii="仿宋" w:eastAsia="仿宋" w:hAnsi="仿宋"/>
          <w:b/>
          <w:bCs/>
          <w:sz w:val="28"/>
          <w:szCs w:val="28"/>
        </w:rPr>
        <w:t>优先级</w:t>
      </w:r>
      <w:r w:rsidRPr="00206EDD">
        <w:rPr>
          <w:rFonts w:ascii="仿宋" w:eastAsia="仿宋" w:hAnsi="仿宋"/>
          <w:sz w:val="28"/>
          <w:szCs w:val="28"/>
        </w:rPr>
        <w:t>，例如，视频会议应用可能比后台下载获得更高的优先级。</w:t>
      </w:r>
    </w:p>
    <w:p w14:paraId="08C57271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现代CPU通常有</w:t>
      </w:r>
      <w:r w:rsidRPr="00206EDD">
        <w:rPr>
          <w:rFonts w:ascii="仿宋" w:eastAsia="仿宋" w:hAnsi="仿宋"/>
          <w:b/>
          <w:bCs/>
          <w:sz w:val="28"/>
          <w:szCs w:val="28"/>
        </w:rPr>
        <w:t>多核</w:t>
      </w:r>
      <w:r w:rsidRPr="00206EDD">
        <w:rPr>
          <w:rFonts w:ascii="仿宋" w:eastAsia="仿宋" w:hAnsi="仿宋"/>
          <w:sz w:val="28"/>
          <w:szCs w:val="28"/>
        </w:rPr>
        <w:t>，可以同时执行多个任务。</w:t>
      </w:r>
      <w:r w:rsidRPr="00206EDD">
        <w:rPr>
          <w:rFonts w:ascii="仿宋" w:eastAsia="仿宋" w:hAnsi="仿宋"/>
          <w:b/>
          <w:bCs/>
          <w:sz w:val="28"/>
          <w:szCs w:val="28"/>
        </w:rPr>
        <w:t>超线程</w:t>
      </w:r>
      <w:r w:rsidRPr="00206EDD">
        <w:rPr>
          <w:rFonts w:ascii="仿宋" w:eastAsia="仿宋" w:hAnsi="仿宋"/>
          <w:sz w:val="28"/>
          <w:szCs w:val="28"/>
        </w:rPr>
        <w:t>技术则让一个物理核心表现得像两个逻辑核心，进一步提高并行处理能力。操作系统需要聪明地分配任务给这些核心，以充分利用CPU的能力。</w:t>
      </w:r>
    </w:p>
    <w:p w14:paraId="19C413A6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2. 内存管理</w:t>
      </w:r>
    </w:p>
    <w:p w14:paraId="12327C6F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内存(RAM)是程序运行的工作区域。操作系统负责管理这个空间，确保每个程序都有足够的内存，并且不会干扰其他程序。</w:t>
      </w:r>
    </w:p>
    <w:p w14:paraId="35DC597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操作系统使用</w:t>
      </w:r>
      <w:r w:rsidRPr="00206EDD">
        <w:rPr>
          <w:rFonts w:ascii="仿宋" w:eastAsia="仿宋" w:hAnsi="仿宋"/>
          <w:b/>
          <w:bCs/>
          <w:sz w:val="28"/>
          <w:szCs w:val="28"/>
        </w:rPr>
        <w:t>虚拟内存</w:t>
      </w:r>
      <w:r w:rsidRPr="00206EDD">
        <w:rPr>
          <w:rFonts w:ascii="仿宋" w:eastAsia="仿宋" w:hAnsi="仿宋"/>
          <w:sz w:val="28"/>
          <w:szCs w:val="28"/>
        </w:rPr>
        <w:t>技术，为每个程序提供一个假象，让它认为</w:t>
      </w:r>
      <w:r w:rsidRPr="00206EDD">
        <w:rPr>
          <w:rFonts w:ascii="仿宋" w:eastAsia="仿宋" w:hAnsi="仿宋"/>
          <w:sz w:val="28"/>
          <w:szCs w:val="28"/>
        </w:rPr>
        <w:lastRenderedPageBreak/>
        <w:t>自己独占全部内存。实际上，操作系统在幕后将虚拟地址映射到实际的物理内存地址。这就像每个租户都拿到一把钥匙，但这把钥匙只能开自己的房间。</w:t>
      </w:r>
    </w:p>
    <w:p w14:paraId="6161B57F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当物理内存不足时，系统会使用硬盘上的一部分空间作为</w:t>
      </w:r>
      <w:r w:rsidRPr="00206EDD">
        <w:rPr>
          <w:rFonts w:ascii="仿宋" w:eastAsia="仿宋" w:hAnsi="仿宋"/>
          <w:b/>
          <w:bCs/>
          <w:sz w:val="28"/>
          <w:szCs w:val="28"/>
        </w:rPr>
        <w:t>虚拟内存</w:t>
      </w:r>
      <w:r w:rsidRPr="00206EDD">
        <w:rPr>
          <w:rFonts w:ascii="仿宋" w:eastAsia="仿宋" w:hAnsi="仿宋"/>
          <w:sz w:val="28"/>
          <w:szCs w:val="28"/>
        </w:rPr>
        <w:t>的扩展，这个过程称为</w:t>
      </w:r>
      <w:r w:rsidRPr="00206EDD">
        <w:rPr>
          <w:rFonts w:ascii="仿宋" w:eastAsia="仿宋" w:hAnsi="仿宋"/>
          <w:b/>
          <w:bCs/>
          <w:sz w:val="28"/>
          <w:szCs w:val="28"/>
        </w:rPr>
        <w:t>分页</w:t>
      </w:r>
      <w:r w:rsidRPr="00206EDD">
        <w:rPr>
          <w:rFonts w:ascii="仿宋" w:eastAsia="仿宋" w:hAnsi="仿宋"/>
          <w:sz w:val="28"/>
          <w:szCs w:val="28"/>
        </w:rPr>
        <w:t>。尽管这可以增加可用的"内存"，但由于硬盘比RAM慢得多，过多的</w:t>
      </w:r>
      <w:proofErr w:type="gramStart"/>
      <w:r w:rsidRPr="00206EDD">
        <w:rPr>
          <w:rFonts w:ascii="仿宋" w:eastAsia="仿宋" w:hAnsi="仿宋"/>
          <w:sz w:val="28"/>
          <w:szCs w:val="28"/>
        </w:rPr>
        <w:t>分页会导致</w:t>
      </w:r>
      <w:proofErr w:type="gramEnd"/>
      <w:r w:rsidRPr="00206EDD">
        <w:rPr>
          <w:rFonts w:ascii="仿宋" w:eastAsia="仿宋" w:hAnsi="仿宋"/>
          <w:sz w:val="28"/>
          <w:szCs w:val="28"/>
        </w:rPr>
        <w:t>系统变慢。</w:t>
      </w:r>
    </w:p>
    <w:p w14:paraId="7C7CC5F7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现代操作系统还使用各种技术来优化内存使用，例如</w:t>
      </w:r>
      <w:r w:rsidRPr="00206EDD">
        <w:rPr>
          <w:rFonts w:ascii="仿宋" w:eastAsia="仿宋" w:hAnsi="仿宋"/>
          <w:b/>
          <w:bCs/>
          <w:sz w:val="28"/>
          <w:szCs w:val="28"/>
        </w:rPr>
        <w:t>内存压缩</w:t>
      </w:r>
      <w:r w:rsidRPr="00206EDD">
        <w:rPr>
          <w:rFonts w:ascii="仿宋" w:eastAsia="仿宋" w:hAnsi="仿宋"/>
          <w:sz w:val="28"/>
          <w:szCs w:val="28"/>
        </w:rPr>
        <w:t>（将不常用的内存内容压缩以节省空间）和智能</w:t>
      </w:r>
      <w:r w:rsidRPr="00206EDD">
        <w:rPr>
          <w:rFonts w:ascii="仿宋" w:eastAsia="仿宋" w:hAnsi="仿宋"/>
          <w:b/>
          <w:bCs/>
          <w:sz w:val="28"/>
          <w:szCs w:val="28"/>
        </w:rPr>
        <w:t>缓存</w:t>
      </w:r>
      <w:r w:rsidRPr="00206EDD">
        <w:rPr>
          <w:rFonts w:ascii="仿宋" w:eastAsia="仿宋" w:hAnsi="仿宋"/>
          <w:sz w:val="28"/>
          <w:szCs w:val="28"/>
        </w:rPr>
        <w:t>策略（保留最常用的数据在快速访问的位置）。</w:t>
      </w:r>
    </w:p>
    <w:p w14:paraId="59C38619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3. 存储控制</w:t>
      </w:r>
    </w:p>
    <w:p w14:paraId="3CFC402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存储设备（硬盘、SSD）是数据的长期居所。操作系统通过</w:t>
      </w:r>
      <w:r w:rsidRPr="00206EDD">
        <w:rPr>
          <w:rFonts w:ascii="仿宋" w:eastAsia="仿宋" w:hAnsi="仿宋"/>
          <w:b/>
          <w:bCs/>
          <w:sz w:val="28"/>
          <w:szCs w:val="28"/>
        </w:rPr>
        <w:t>存储控制器</w:t>
      </w:r>
      <w:r w:rsidRPr="00206EDD">
        <w:rPr>
          <w:rFonts w:ascii="仿宋" w:eastAsia="仿宋" w:hAnsi="仿宋"/>
          <w:sz w:val="28"/>
          <w:szCs w:val="28"/>
        </w:rPr>
        <w:t>与这些设备通信。</w:t>
      </w:r>
    </w:p>
    <w:p w14:paraId="3436E90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常见的存储接口包括</w:t>
      </w:r>
      <w:r w:rsidRPr="00206EDD">
        <w:rPr>
          <w:rFonts w:ascii="仿宋" w:eastAsia="仿宋" w:hAnsi="仿宋"/>
          <w:b/>
          <w:bCs/>
          <w:sz w:val="28"/>
          <w:szCs w:val="28"/>
        </w:rPr>
        <w:t>SATA</w:t>
      </w:r>
      <w:r w:rsidRPr="00206EDD">
        <w:rPr>
          <w:rFonts w:ascii="仿宋" w:eastAsia="仿宋" w:hAnsi="仿宋"/>
          <w:sz w:val="28"/>
          <w:szCs w:val="28"/>
        </w:rPr>
        <w:t>（传统接口，速度适中）和</w:t>
      </w:r>
      <w:r w:rsidRPr="00206EDD">
        <w:rPr>
          <w:rFonts w:ascii="仿宋" w:eastAsia="仿宋" w:hAnsi="仿宋"/>
          <w:b/>
          <w:bCs/>
          <w:sz w:val="28"/>
          <w:szCs w:val="28"/>
        </w:rPr>
        <w:t>NVMe</w:t>
      </w:r>
      <w:r w:rsidRPr="00206EDD">
        <w:rPr>
          <w:rFonts w:ascii="仿宋" w:eastAsia="仿宋" w:hAnsi="仿宋"/>
          <w:sz w:val="28"/>
          <w:szCs w:val="28"/>
        </w:rPr>
        <w:t>（新型接口，速度极快）。操作系统需要通过相应的驱动程序与这些接口通信。</w:t>
      </w:r>
    </w:p>
    <w:p w14:paraId="39973E03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文件系统</w:t>
      </w:r>
      <w:r w:rsidRPr="00206EDD">
        <w:rPr>
          <w:rFonts w:ascii="仿宋" w:eastAsia="仿宋" w:hAnsi="仿宋"/>
          <w:sz w:val="28"/>
          <w:szCs w:val="28"/>
        </w:rPr>
        <w:t>是操作系统组织和存储文件的方式。常见的文件系统包括Windows的NTFS、Mac的APFS和Linux的ext4。文件系统负责跟踪文件的位置、大小、创建日期等信息，就像图书馆的编目系统。</w:t>
      </w:r>
    </w:p>
    <w:p w14:paraId="7A32CBF5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对于SSD，有特殊的优化技术，如</w:t>
      </w:r>
      <w:r w:rsidRPr="00206EDD">
        <w:rPr>
          <w:rFonts w:ascii="仿宋" w:eastAsia="仿宋" w:hAnsi="仿宋"/>
          <w:b/>
          <w:bCs/>
          <w:sz w:val="28"/>
          <w:szCs w:val="28"/>
        </w:rPr>
        <w:t>TRIM命令</w:t>
      </w:r>
      <w:r w:rsidRPr="00206EDD">
        <w:rPr>
          <w:rFonts w:ascii="仿宋" w:eastAsia="仿宋" w:hAnsi="仿宋"/>
          <w:sz w:val="28"/>
          <w:szCs w:val="28"/>
        </w:rPr>
        <w:t>，它告诉SSD哪些数据</w:t>
      </w:r>
      <w:proofErr w:type="gramStart"/>
      <w:r w:rsidRPr="00206EDD">
        <w:rPr>
          <w:rFonts w:ascii="仿宋" w:eastAsia="仿宋" w:hAnsi="仿宋"/>
          <w:sz w:val="28"/>
          <w:szCs w:val="28"/>
        </w:rPr>
        <w:t>块不再</w:t>
      </w:r>
      <w:proofErr w:type="gramEnd"/>
      <w:r w:rsidRPr="00206EDD">
        <w:rPr>
          <w:rFonts w:ascii="仿宋" w:eastAsia="仿宋" w:hAnsi="仿宋"/>
          <w:sz w:val="28"/>
          <w:szCs w:val="28"/>
        </w:rPr>
        <w:t>使用，可以被擦除，这有助于维持SSD的性能和寿命。</w:t>
      </w:r>
    </w:p>
    <w:p w14:paraId="09C7722A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四、输入输出管理</w:t>
      </w:r>
    </w:p>
    <w:p w14:paraId="437367FC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1. 显示系统</w:t>
      </w:r>
    </w:p>
    <w:p w14:paraId="3D690743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显示系统负责你在屏幕上看到的一切内容。这涉及多个组件的协同</w:t>
      </w:r>
      <w:r w:rsidRPr="00206EDD">
        <w:rPr>
          <w:rFonts w:ascii="仿宋" w:eastAsia="仿宋" w:hAnsi="仿宋"/>
          <w:sz w:val="28"/>
          <w:szCs w:val="28"/>
        </w:rPr>
        <w:lastRenderedPageBreak/>
        <w:t>工作。</w:t>
      </w:r>
    </w:p>
    <w:p w14:paraId="01487195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图形处理器(GPU)是专门处理图像和视频的芯片。操作系统通过显示驱动</w:t>
      </w:r>
      <w:r w:rsidRPr="00206EDD">
        <w:rPr>
          <w:rFonts w:ascii="仿宋" w:eastAsia="仿宋" w:hAnsi="仿宋"/>
          <w:sz w:val="28"/>
          <w:szCs w:val="28"/>
        </w:rPr>
        <w:t>控制GPU，将数学表示的图像转换为你在屏幕上看到的像素。</w:t>
      </w:r>
    </w:p>
    <w:p w14:paraId="533A053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许多现代笔记本</w:t>
      </w:r>
      <w:proofErr w:type="gramStart"/>
      <w:r w:rsidRPr="00206EDD">
        <w:rPr>
          <w:rFonts w:ascii="仿宋" w:eastAsia="仿宋" w:hAnsi="仿宋"/>
          <w:sz w:val="28"/>
          <w:szCs w:val="28"/>
        </w:rPr>
        <w:t>有</w:t>
      </w:r>
      <w:r w:rsidRPr="00206EDD">
        <w:rPr>
          <w:rFonts w:ascii="仿宋" w:eastAsia="仿宋" w:hAnsi="仿宋"/>
          <w:b/>
          <w:bCs/>
          <w:sz w:val="28"/>
          <w:szCs w:val="28"/>
        </w:rPr>
        <w:t>双显卡</w:t>
      </w:r>
      <w:proofErr w:type="gramEnd"/>
      <w:r w:rsidRPr="00206EDD">
        <w:rPr>
          <w:rFonts w:ascii="仿宋" w:eastAsia="仿宋" w:hAnsi="仿宋"/>
          <w:sz w:val="28"/>
          <w:szCs w:val="28"/>
        </w:rPr>
        <w:t>系统：一个节能的集成GPU（用于日常任务）和一个强大的独立GPU（用于游戏或图形设计）。操作系统负责在两者之间智能切换，平衡性能和电池寿命。</w:t>
      </w:r>
    </w:p>
    <w:p w14:paraId="73E80A7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操作系统还管理显示器的</w:t>
      </w:r>
      <w:r w:rsidRPr="00206EDD">
        <w:rPr>
          <w:rFonts w:ascii="仿宋" w:eastAsia="仿宋" w:hAnsi="仿宋"/>
          <w:b/>
          <w:bCs/>
          <w:sz w:val="28"/>
          <w:szCs w:val="28"/>
        </w:rPr>
        <w:t>分辨率</w:t>
      </w:r>
      <w:r w:rsidRPr="00206EDD">
        <w:rPr>
          <w:rFonts w:ascii="仿宋" w:eastAsia="仿宋" w:hAnsi="仿宋"/>
          <w:sz w:val="28"/>
          <w:szCs w:val="28"/>
        </w:rPr>
        <w:t>（屏幕上的像素数量）和</w:t>
      </w:r>
      <w:r w:rsidRPr="00206EDD">
        <w:rPr>
          <w:rFonts w:ascii="仿宋" w:eastAsia="仿宋" w:hAnsi="仿宋"/>
          <w:b/>
          <w:bCs/>
          <w:sz w:val="28"/>
          <w:szCs w:val="28"/>
        </w:rPr>
        <w:t>刷新率</w:t>
      </w:r>
      <w:r w:rsidRPr="00206EDD">
        <w:rPr>
          <w:rFonts w:ascii="仿宋" w:eastAsia="仿宋" w:hAnsi="仿宋"/>
          <w:sz w:val="28"/>
          <w:szCs w:val="28"/>
        </w:rPr>
        <w:t>（屏幕每秒更新的次数）。更高的分辨率提供更清晰的图像，更高的刷新率则提供更流畅的动画和视频。</w:t>
      </w:r>
    </w:p>
    <w:p w14:paraId="27E76974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2. 输入设备管理</w:t>
      </w:r>
    </w:p>
    <w:p w14:paraId="73C54D58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键盘、触摸板和鼠标是你与电脑交互的主要方式。操作系统需要正确解释来自这些设备的信号。</w:t>
      </w:r>
    </w:p>
    <w:p w14:paraId="733530B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键盘控制器</w:t>
      </w:r>
      <w:r w:rsidRPr="00206EDD">
        <w:rPr>
          <w:rFonts w:ascii="仿宋" w:eastAsia="仿宋" w:hAnsi="仿宋"/>
          <w:sz w:val="28"/>
          <w:szCs w:val="28"/>
        </w:rPr>
        <w:t>将按键信号转换为操作系统可以理解的字符或命令。它还处理特殊功能键，如调节亮度或音量的快捷键。</w:t>
      </w:r>
    </w:p>
    <w:p w14:paraId="5A9BA198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触摸板控制器</w:t>
      </w:r>
      <w:r w:rsidRPr="00206EDD">
        <w:rPr>
          <w:rFonts w:ascii="仿宋" w:eastAsia="仿宋" w:hAnsi="仿宋"/>
          <w:sz w:val="28"/>
          <w:szCs w:val="28"/>
        </w:rPr>
        <w:t>负责跟踪你的手指移动并理解各种</w:t>
      </w:r>
      <w:r w:rsidRPr="00206EDD">
        <w:rPr>
          <w:rFonts w:ascii="仿宋" w:eastAsia="仿宋" w:hAnsi="仿宋"/>
          <w:b/>
          <w:bCs/>
          <w:sz w:val="28"/>
          <w:szCs w:val="28"/>
        </w:rPr>
        <w:t>手势</w:t>
      </w:r>
      <w:r w:rsidRPr="00206EDD">
        <w:rPr>
          <w:rFonts w:ascii="仿宋" w:eastAsia="仿宋" w:hAnsi="仿宋"/>
          <w:sz w:val="28"/>
          <w:szCs w:val="28"/>
        </w:rPr>
        <w:t>，如滑动、捏合或多指点击。现代触摸</w:t>
      </w:r>
      <w:proofErr w:type="gramStart"/>
      <w:r w:rsidRPr="00206EDD">
        <w:rPr>
          <w:rFonts w:ascii="仿宋" w:eastAsia="仿宋" w:hAnsi="仿宋"/>
          <w:sz w:val="28"/>
          <w:szCs w:val="28"/>
        </w:rPr>
        <w:t>板支持</w:t>
      </w:r>
      <w:proofErr w:type="gramEnd"/>
      <w:r w:rsidRPr="00206EDD">
        <w:rPr>
          <w:rFonts w:ascii="仿宋" w:eastAsia="仿宋" w:hAnsi="仿宋"/>
          <w:b/>
          <w:bCs/>
          <w:sz w:val="28"/>
          <w:szCs w:val="28"/>
        </w:rPr>
        <w:t>多点触控</w:t>
      </w:r>
      <w:r w:rsidRPr="00206EDD">
        <w:rPr>
          <w:rFonts w:ascii="仿宋" w:eastAsia="仿宋" w:hAnsi="仿宋"/>
          <w:sz w:val="28"/>
          <w:szCs w:val="28"/>
        </w:rPr>
        <w:t>，可以同时跟踪多个手指。</w:t>
      </w:r>
    </w:p>
    <w:p w14:paraId="1F932374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操作系统中的</w:t>
      </w:r>
      <w:r w:rsidRPr="00206EDD">
        <w:rPr>
          <w:rFonts w:ascii="仿宋" w:eastAsia="仿宋" w:hAnsi="仿宋"/>
          <w:b/>
          <w:bCs/>
          <w:sz w:val="28"/>
          <w:szCs w:val="28"/>
        </w:rPr>
        <w:t>事件处理系统</w:t>
      </w:r>
      <w:r w:rsidRPr="00206EDD">
        <w:rPr>
          <w:rFonts w:ascii="仿宋" w:eastAsia="仿宋" w:hAnsi="仿宋"/>
          <w:sz w:val="28"/>
          <w:szCs w:val="28"/>
        </w:rPr>
        <w:t>接收这些输入信号，并将它们分发给相应的程序。例如，当你在浏览器中点击链接时，触摸板信号首先被传递给操作系统，然后操作系统将其传递给浏览器。</w:t>
      </w:r>
    </w:p>
    <w:p w14:paraId="6AC3EDCF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3. 音频系统</w:t>
      </w:r>
    </w:p>
    <w:p w14:paraId="798701C7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音频系统管理声音的录制和播放。这看似简单，但实际上相当复杂。</w:t>
      </w:r>
    </w:p>
    <w:p w14:paraId="4B5C187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音频驱动</w:t>
      </w:r>
      <w:r w:rsidRPr="00206EDD">
        <w:rPr>
          <w:rFonts w:ascii="仿宋" w:eastAsia="仿宋" w:hAnsi="仿宋"/>
          <w:sz w:val="28"/>
          <w:szCs w:val="28"/>
        </w:rPr>
        <w:t>连接操作系统和声卡硬件。它控制音频信号的数字化（录</w:t>
      </w:r>
      <w:r w:rsidRPr="00206EDD">
        <w:rPr>
          <w:rFonts w:ascii="仿宋" w:eastAsia="仿宋" w:hAnsi="仿宋"/>
          <w:sz w:val="28"/>
          <w:szCs w:val="28"/>
        </w:rPr>
        <w:lastRenderedPageBreak/>
        <w:t>音时）或转换为模拟信号（播放时）。</w:t>
      </w:r>
    </w:p>
    <w:p w14:paraId="27247483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音频处理流水线</w:t>
      </w:r>
      <w:r w:rsidRPr="00206EDD">
        <w:rPr>
          <w:rFonts w:ascii="仿宋" w:eastAsia="仿宋" w:hAnsi="仿宋"/>
          <w:sz w:val="28"/>
          <w:szCs w:val="28"/>
        </w:rPr>
        <w:t>是声音从源到目的地的路径。例如，播放音乐时，文件会被解码，可能经过均衡器调整，然后发送到输出设备。这个过程需要准确的时间控制，以确保声音流畅不间断。</w:t>
      </w:r>
    </w:p>
    <w:p w14:paraId="3C969E28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操作系统还管理</w:t>
      </w:r>
      <w:r w:rsidRPr="00206EDD">
        <w:rPr>
          <w:rFonts w:ascii="仿宋" w:eastAsia="仿宋" w:hAnsi="仿宋"/>
          <w:b/>
          <w:bCs/>
          <w:sz w:val="28"/>
          <w:szCs w:val="28"/>
        </w:rPr>
        <w:t>音频设备切换</w:t>
      </w:r>
      <w:r w:rsidRPr="00206EDD">
        <w:rPr>
          <w:rFonts w:ascii="仿宋" w:eastAsia="仿宋" w:hAnsi="仿宋"/>
          <w:sz w:val="28"/>
          <w:szCs w:val="28"/>
        </w:rPr>
        <w:t>。当你插入耳机时，系统会检测到并自动将声音输出从扬声器切换到耳机。</w:t>
      </w:r>
    </w:p>
    <w:p w14:paraId="793E32D4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五、连接与通信</w:t>
      </w:r>
    </w:p>
    <w:p w14:paraId="6230E819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1. 网络接口控制</w:t>
      </w:r>
    </w:p>
    <w:p w14:paraId="0944F54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网络连接是现代笔记本的关键功能。操作系统通过</w:t>
      </w:r>
      <w:r w:rsidRPr="00206EDD">
        <w:rPr>
          <w:rFonts w:ascii="仿宋" w:eastAsia="仿宋" w:hAnsi="仿宋"/>
          <w:b/>
          <w:bCs/>
          <w:sz w:val="28"/>
          <w:szCs w:val="28"/>
        </w:rPr>
        <w:t>网络驱动</w:t>
      </w:r>
      <w:r w:rsidRPr="00206EDD">
        <w:rPr>
          <w:rFonts w:ascii="仿宋" w:eastAsia="仿宋" w:hAnsi="仿宋"/>
          <w:sz w:val="28"/>
          <w:szCs w:val="28"/>
        </w:rPr>
        <w:t>管理网络硬件。</w:t>
      </w:r>
    </w:p>
    <w:p w14:paraId="35836C3B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有线网卡</w:t>
      </w:r>
      <w:r w:rsidRPr="00206EDD">
        <w:rPr>
          <w:rFonts w:ascii="仿宋" w:eastAsia="仿宋" w:hAnsi="仿宋"/>
          <w:sz w:val="28"/>
          <w:szCs w:val="28"/>
        </w:rPr>
        <w:t>通过以太网电缆连接网络，而</w:t>
      </w:r>
      <w:r w:rsidRPr="00206EDD">
        <w:rPr>
          <w:rFonts w:ascii="仿宋" w:eastAsia="仿宋" w:hAnsi="仿宋"/>
          <w:b/>
          <w:bCs/>
          <w:sz w:val="28"/>
          <w:szCs w:val="28"/>
        </w:rPr>
        <w:t>无线网卡</w:t>
      </w:r>
      <w:r w:rsidRPr="00206EDD">
        <w:rPr>
          <w:rFonts w:ascii="仿宋" w:eastAsia="仿宋" w:hAnsi="仿宋"/>
          <w:sz w:val="28"/>
          <w:szCs w:val="28"/>
        </w:rPr>
        <w:t>则通过Wi-Fi连接。网卡驱动将网络数据包转换为操作系统可以处理的格式。</w:t>
      </w:r>
    </w:p>
    <w:p w14:paraId="0DDBE46F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网络协议</w:t>
      </w:r>
      <w:proofErr w:type="gramStart"/>
      <w:r w:rsidRPr="00206EDD">
        <w:rPr>
          <w:rFonts w:ascii="仿宋" w:eastAsia="仿宋" w:hAnsi="仿宋"/>
          <w:b/>
          <w:bCs/>
          <w:sz w:val="28"/>
          <w:szCs w:val="28"/>
        </w:rPr>
        <w:t>栈</w:t>
      </w:r>
      <w:proofErr w:type="gramEnd"/>
      <w:r w:rsidRPr="00206EDD">
        <w:rPr>
          <w:rFonts w:ascii="仿宋" w:eastAsia="仿宋" w:hAnsi="仿宋"/>
          <w:sz w:val="28"/>
          <w:szCs w:val="28"/>
        </w:rPr>
        <w:t>是操作系统处理网络通信的软件层。它遵循标准协议（如TCP/IP），确保你的笔记本可以与世界各地的服务器通信。当你浏览网页时，网络协议</w:t>
      </w:r>
      <w:proofErr w:type="gramStart"/>
      <w:r w:rsidRPr="00206EDD">
        <w:rPr>
          <w:rFonts w:ascii="仿宋" w:eastAsia="仿宋" w:hAnsi="仿宋"/>
          <w:sz w:val="28"/>
          <w:szCs w:val="28"/>
        </w:rPr>
        <w:t>栈</w:t>
      </w:r>
      <w:proofErr w:type="gramEnd"/>
      <w:r w:rsidRPr="00206EDD">
        <w:rPr>
          <w:rFonts w:ascii="仿宋" w:eastAsia="仿宋" w:hAnsi="仿宋"/>
          <w:sz w:val="28"/>
          <w:szCs w:val="28"/>
        </w:rPr>
        <w:t>负责发送请求、接收数据并确保数据完整。</w:t>
      </w:r>
    </w:p>
    <w:p w14:paraId="47D7375D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网络通信还涉及</w:t>
      </w:r>
      <w:r w:rsidRPr="00206EDD">
        <w:rPr>
          <w:rFonts w:ascii="仿宋" w:eastAsia="仿宋" w:hAnsi="仿宋"/>
          <w:b/>
          <w:bCs/>
          <w:sz w:val="28"/>
          <w:szCs w:val="28"/>
        </w:rPr>
        <w:t>安全与加密</w:t>
      </w:r>
      <w:r w:rsidRPr="00206EDD">
        <w:rPr>
          <w:rFonts w:ascii="仿宋" w:eastAsia="仿宋" w:hAnsi="仿宋"/>
          <w:sz w:val="28"/>
          <w:szCs w:val="28"/>
        </w:rPr>
        <w:t>。当你访问银行网站时，操作系统的加密功能确保你的数据在传输过程中不会被窃取。</w:t>
      </w:r>
    </w:p>
    <w:p w14:paraId="2673B7BD" w14:textId="3BBFC650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网络唤醒(WOL)</w:t>
      </w:r>
      <w:r w:rsidRPr="00206EDD">
        <w:rPr>
          <w:rFonts w:ascii="仿宋" w:eastAsia="仿宋" w:hAnsi="仿宋"/>
          <w:sz w:val="28"/>
          <w:szCs w:val="28"/>
        </w:rPr>
        <w:t>是一项有趣的技术，它允许通过网络信号唤醒关机状态的电脑。这在远程管理计算机时特别有用。</w:t>
      </w:r>
    </w:p>
    <w:p w14:paraId="405C960B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2. 外部接口管理</w:t>
      </w:r>
    </w:p>
    <w:p w14:paraId="3AF4E94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现代笔记本有各种外部接口，用于连接外部设备。操作系统需要管</w:t>
      </w:r>
      <w:r w:rsidRPr="00206EDD">
        <w:rPr>
          <w:rFonts w:ascii="仿宋" w:eastAsia="仿宋" w:hAnsi="仿宋"/>
          <w:sz w:val="28"/>
          <w:szCs w:val="28"/>
        </w:rPr>
        <w:lastRenderedPageBreak/>
        <w:t>理这些接口。</w:t>
      </w:r>
    </w:p>
    <w:p w14:paraId="60A72FD9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USB控制器</w:t>
      </w:r>
      <w:r w:rsidRPr="00206EDD">
        <w:rPr>
          <w:rFonts w:ascii="仿宋" w:eastAsia="仿宋" w:hAnsi="仿宋"/>
          <w:sz w:val="28"/>
          <w:szCs w:val="28"/>
        </w:rPr>
        <w:t>管理USB端口。当你插入USB设备（如闪存盘）时，控制器检测到设备，然后操作系统加载适当的驱动程序，使设备可用。</w:t>
      </w:r>
    </w:p>
    <w:p w14:paraId="08E381D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Thunderbolt/Type-C</w:t>
      </w:r>
      <w:r w:rsidRPr="00206EDD">
        <w:rPr>
          <w:rFonts w:ascii="仿宋" w:eastAsia="仿宋" w:hAnsi="仿宋"/>
          <w:sz w:val="28"/>
          <w:szCs w:val="28"/>
        </w:rPr>
        <w:t>接口是更现代的连接方式，支持高速数据传输、视频输出和供电。操作系统需要特殊的驱动来管理这些多功能接口。</w:t>
      </w:r>
    </w:p>
    <w:p w14:paraId="1AF98939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proofErr w:type="gramStart"/>
      <w:r w:rsidRPr="00206EDD">
        <w:rPr>
          <w:rFonts w:ascii="仿宋" w:eastAsia="仿宋" w:hAnsi="仿宋"/>
          <w:b/>
          <w:bCs/>
          <w:sz w:val="28"/>
          <w:szCs w:val="28"/>
        </w:rPr>
        <w:t>热插拔管理</w:t>
      </w:r>
      <w:r w:rsidRPr="00206EDD">
        <w:rPr>
          <w:rFonts w:ascii="仿宋" w:eastAsia="仿宋" w:hAnsi="仿宋"/>
          <w:sz w:val="28"/>
          <w:szCs w:val="28"/>
        </w:rPr>
        <w:t>允许</w:t>
      </w:r>
      <w:proofErr w:type="gramEnd"/>
      <w:r w:rsidRPr="00206EDD">
        <w:rPr>
          <w:rFonts w:ascii="仿宋" w:eastAsia="仿宋" w:hAnsi="仿宋"/>
          <w:sz w:val="28"/>
          <w:szCs w:val="28"/>
        </w:rPr>
        <w:t>你在电脑运行时安全地连接或断开设备。操作系统会检测到这些变化，并适当地加载或卸载驱动程序。</w:t>
      </w:r>
    </w:p>
    <w:p w14:paraId="7212214D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3. 通信协议实现</w:t>
      </w:r>
    </w:p>
    <w:p w14:paraId="3C947FC2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除了传统网络，笔记本还支持其他通信方式，每种都需要特定的软件支持。</w:t>
      </w:r>
    </w:p>
    <w:p w14:paraId="27F607D3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proofErr w:type="gramStart"/>
      <w:r w:rsidRPr="00206EDD">
        <w:rPr>
          <w:rFonts w:ascii="仿宋" w:eastAsia="仿宋" w:hAnsi="仿宋"/>
          <w:b/>
          <w:bCs/>
          <w:sz w:val="28"/>
          <w:szCs w:val="28"/>
        </w:rPr>
        <w:t>蓝牙协议栈</w:t>
      </w:r>
      <w:proofErr w:type="gramEnd"/>
      <w:r w:rsidRPr="00206EDD">
        <w:rPr>
          <w:rFonts w:ascii="仿宋" w:eastAsia="仿宋" w:hAnsi="仿宋"/>
          <w:sz w:val="28"/>
          <w:szCs w:val="28"/>
        </w:rPr>
        <w:t>允许笔记本</w:t>
      </w:r>
      <w:proofErr w:type="gramStart"/>
      <w:r w:rsidRPr="00206EDD">
        <w:rPr>
          <w:rFonts w:ascii="仿宋" w:eastAsia="仿宋" w:hAnsi="仿宋"/>
          <w:sz w:val="28"/>
          <w:szCs w:val="28"/>
        </w:rPr>
        <w:t>与蓝牙设备</w:t>
      </w:r>
      <w:proofErr w:type="gramEnd"/>
      <w:r w:rsidRPr="00206EDD">
        <w:rPr>
          <w:rFonts w:ascii="仿宋" w:eastAsia="仿宋" w:hAnsi="仿宋"/>
          <w:sz w:val="28"/>
          <w:szCs w:val="28"/>
        </w:rPr>
        <w:t>（如无线耳机或智能手表）通信。操作系统负责设备配对、连接维护和数据传输。</w:t>
      </w:r>
    </w:p>
    <w:p w14:paraId="2496F508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Wi-Fi驱动</w:t>
      </w:r>
      <w:r w:rsidRPr="00206EDD">
        <w:rPr>
          <w:rFonts w:ascii="仿宋" w:eastAsia="仿宋" w:hAnsi="仿宋"/>
          <w:sz w:val="28"/>
          <w:szCs w:val="28"/>
        </w:rPr>
        <w:t>不仅仅是连接到网络，还包括扫描可用网络、管理安全连接以及处理漫游（在不同Wi-Fi接入点之间切换）。</w:t>
      </w:r>
    </w:p>
    <w:p w14:paraId="4E430368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NFC</w:t>
      </w:r>
      <w:r w:rsidRPr="00206EDD">
        <w:rPr>
          <w:rFonts w:ascii="仿宋" w:eastAsia="仿宋" w:hAnsi="仿宋"/>
          <w:sz w:val="28"/>
          <w:szCs w:val="28"/>
        </w:rPr>
        <w:t>（近场通信）允许笔记本与非常近距离的设备进行通信，常用于移动支付或快速配对。</w:t>
      </w:r>
    </w:p>
    <w:p w14:paraId="7BE67BE7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红外线控制</w:t>
      </w:r>
      <w:r w:rsidRPr="00206EDD">
        <w:rPr>
          <w:rFonts w:ascii="仿宋" w:eastAsia="仿宋" w:hAnsi="仿宋"/>
          <w:sz w:val="28"/>
          <w:szCs w:val="28"/>
        </w:rPr>
        <w:t>在一些笔记本上用于远程控制功能，如控制演示或多媒体设备。</w:t>
      </w:r>
    </w:p>
    <w:p w14:paraId="542C45ED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六、系统服务与守护进程</w:t>
      </w:r>
    </w:p>
    <w:p w14:paraId="41837C6D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1. 系统服务管理</w:t>
      </w:r>
    </w:p>
    <w:p w14:paraId="6C492794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操作系统运行许多</w:t>
      </w:r>
      <w:r w:rsidRPr="00206EDD">
        <w:rPr>
          <w:rFonts w:ascii="仿宋" w:eastAsia="仿宋" w:hAnsi="仿宋"/>
          <w:b/>
          <w:bCs/>
          <w:sz w:val="28"/>
          <w:szCs w:val="28"/>
        </w:rPr>
        <w:t>系统服务</w:t>
      </w:r>
      <w:r w:rsidRPr="00206EDD">
        <w:rPr>
          <w:rFonts w:ascii="仿宋" w:eastAsia="仿宋" w:hAnsi="仿宋"/>
          <w:sz w:val="28"/>
          <w:szCs w:val="28"/>
        </w:rPr>
        <w:t>（Windows）或</w:t>
      </w:r>
      <w:r w:rsidRPr="00206EDD">
        <w:rPr>
          <w:rFonts w:ascii="仿宋" w:eastAsia="仿宋" w:hAnsi="仿宋"/>
          <w:b/>
          <w:bCs/>
          <w:sz w:val="28"/>
          <w:szCs w:val="28"/>
        </w:rPr>
        <w:t>守护进程</w:t>
      </w:r>
      <w:r w:rsidRPr="00206EDD">
        <w:rPr>
          <w:rFonts w:ascii="仿宋" w:eastAsia="仿宋" w:hAnsi="仿宋"/>
          <w:sz w:val="28"/>
          <w:szCs w:val="28"/>
        </w:rPr>
        <w:t>（Linux/macOS），这些是在后台运行的程序，提供各种功能。</w:t>
      </w:r>
    </w:p>
    <w:p w14:paraId="4D804BA1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lastRenderedPageBreak/>
        <w:t>例如，打印服务管理打印作业，更新服务检查和安装软件更新，网络服务维护网络连接。这些服务通常在启动时自动运行，无需用户干预。</w:t>
      </w:r>
    </w:p>
    <w:p w14:paraId="4DE24AD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服务之间可能有</w:t>
      </w:r>
      <w:r w:rsidRPr="00206EDD">
        <w:rPr>
          <w:rFonts w:ascii="仿宋" w:eastAsia="仿宋" w:hAnsi="仿宋"/>
          <w:b/>
          <w:bCs/>
          <w:sz w:val="28"/>
          <w:szCs w:val="28"/>
        </w:rPr>
        <w:t>依赖关系</w:t>
      </w:r>
      <w:r w:rsidRPr="00206EDD">
        <w:rPr>
          <w:rFonts w:ascii="仿宋" w:eastAsia="仿宋" w:hAnsi="仿宋"/>
          <w:sz w:val="28"/>
          <w:szCs w:val="28"/>
        </w:rPr>
        <w:t>，例如，网络相关的服务依赖于基本网络驱动服务先启动。操作系统需要按正确顺序启动这些服务。</w:t>
      </w:r>
    </w:p>
    <w:p w14:paraId="7D5EBEE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系统后台任务调度</w:t>
      </w:r>
      <w:r w:rsidRPr="00206EDD">
        <w:rPr>
          <w:rFonts w:ascii="仿宋" w:eastAsia="仿宋" w:hAnsi="仿宋"/>
          <w:sz w:val="28"/>
          <w:szCs w:val="28"/>
        </w:rPr>
        <w:t>管理定期执行的任务，如备份或系统维护。Windows使用</w:t>
      </w:r>
      <w:r w:rsidRPr="00206EDD">
        <w:rPr>
          <w:rFonts w:ascii="仿宋" w:eastAsia="仿宋" w:hAnsi="仿宋"/>
          <w:b/>
          <w:bCs/>
          <w:sz w:val="28"/>
          <w:szCs w:val="28"/>
        </w:rPr>
        <w:t>任务计划程序</w:t>
      </w:r>
      <w:r w:rsidRPr="00206EDD">
        <w:rPr>
          <w:rFonts w:ascii="仿宋" w:eastAsia="仿宋" w:hAnsi="仿宋"/>
          <w:sz w:val="28"/>
          <w:szCs w:val="28"/>
        </w:rPr>
        <w:t>，而Linux使用</w:t>
      </w:r>
      <w:proofErr w:type="spellStart"/>
      <w:r w:rsidRPr="00206EDD">
        <w:rPr>
          <w:rFonts w:ascii="仿宋" w:eastAsia="仿宋" w:hAnsi="仿宋"/>
          <w:b/>
          <w:bCs/>
          <w:sz w:val="28"/>
          <w:szCs w:val="28"/>
        </w:rPr>
        <w:t>cron</w:t>
      </w:r>
      <w:proofErr w:type="spellEnd"/>
      <w:r w:rsidRPr="00206EDD">
        <w:rPr>
          <w:rFonts w:ascii="仿宋" w:eastAsia="仿宋" w:hAnsi="仿宋"/>
          <w:sz w:val="28"/>
          <w:szCs w:val="28"/>
        </w:rPr>
        <w:t>来安排这些任务。</w:t>
      </w:r>
    </w:p>
    <w:p w14:paraId="36CF5E3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如果服务崩溃，</w:t>
      </w:r>
      <w:r w:rsidRPr="00206EDD">
        <w:rPr>
          <w:rFonts w:ascii="仿宋" w:eastAsia="仿宋" w:hAnsi="仿宋"/>
          <w:b/>
          <w:bCs/>
          <w:sz w:val="28"/>
          <w:szCs w:val="28"/>
        </w:rPr>
        <w:t>服务监控</w:t>
      </w:r>
      <w:r w:rsidRPr="00206EDD">
        <w:rPr>
          <w:rFonts w:ascii="仿宋" w:eastAsia="仿宋" w:hAnsi="仿宋"/>
          <w:sz w:val="28"/>
          <w:szCs w:val="28"/>
        </w:rPr>
        <w:t>组件会</w:t>
      </w:r>
      <w:proofErr w:type="gramStart"/>
      <w:r w:rsidRPr="00206EDD">
        <w:rPr>
          <w:rFonts w:ascii="仿宋" w:eastAsia="仿宋" w:hAnsi="仿宋"/>
          <w:sz w:val="28"/>
          <w:szCs w:val="28"/>
        </w:rPr>
        <w:t>尝试重启它</w:t>
      </w:r>
      <w:proofErr w:type="gramEnd"/>
      <w:r w:rsidRPr="00206EDD">
        <w:rPr>
          <w:rFonts w:ascii="仿宋" w:eastAsia="仿宋" w:hAnsi="仿宋"/>
          <w:sz w:val="28"/>
          <w:szCs w:val="28"/>
        </w:rPr>
        <w:t>或通知用户，确保关键功能不会长时间中断。</w:t>
      </w:r>
    </w:p>
    <w:p w14:paraId="4C5F49C3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2. 硬件监控与管理</w:t>
      </w:r>
    </w:p>
    <w:p w14:paraId="7E9DA47D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现代笔记本内置了各种</w:t>
      </w:r>
      <w:r w:rsidRPr="00206EDD">
        <w:rPr>
          <w:rFonts w:ascii="仿宋" w:eastAsia="仿宋" w:hAnsi="仿宋"/>
          <w:b/>
          <w:bCs/>
          <w:sz w:val="28"/>
          <w:szCs w:val="28"/>
        </w:rPr>
        <w:t>传感器</w:t>
      </w:r>
      <w:r w:rsidRPr="00206EDD">
        <w:rPr>
          <w:rFonts w:ascii="仿宋" w:eastAsia="仿宋" w:hAnsi="仿宋"/>
          <w:sz w:val="28"/>
          <w:szCs w:val="28"/>
        </w:rPr>
        <w:t>，用于监控系统状态。操作系统收集并处理这些传感器数据。</w:t>
      </w:r>
    </w:p>
    <w:p w14:paraId="00BC49C6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温度传感器监控关键组件（如CPU和GPU）的温度，电流传感器监控电力使用情况，加速度传感器检测笔记本的移动和方向。</w:t>
      </w:r>
    </w:p>
    <w:p w14:paraId="5266D5D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硬件健康监测</w:t>
      </w:r>
      <w:r w:rsidRPr="00206EDD">
        <w:rPr>
          <w:rFonts w:ascii="仿宋" w:eastAsia="仿宋" w:hAnsi="仿宋"/>
          <w:sz w:val="28"/>
          <w:szCs w:val="28"/>
        </w:rPr>
        <w:t>系统使用这些数据来确保所有组件正常工作。例如，如果检测到硬盘有异常行为，可能会警告用户备份数据。</w:t>
      </w:r>
    </w:p>
    <w:p w14:paraId="4E27948B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风扇控制</w:t>
      </w:r>
      <w:r w:rsidRPr="00206EDD">
        <w:rPr>
          <w:rFonts w:ascii="仿宋" w:eastAsia="仿宋" w:hAnsi="仿宋"/>
          <w:sz w:val="28"/>
          <w:szCs w:val="28"/>
        </w:rPr>
        <w:t>根据温度数据调整散热风扇的速度。高温时风扇转速增加，低温时降低速度以减少噪音和能耗。</w:t>
      </w:r>
    </w:p>
    <w:p w14:paraId="5F7A7734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电池状态监控</w:t>
      </w:r>
      <w:r w:rsidRPr="00206EDD">
        <w:rPr>
          <w:rFonts w:ascii="仿宋" w:eastAsia="仿宋" w:hAnsi="仿宋"/>
          <w:sz w:val="28"/>
          <w:szCs w:val="28"/>
        </w:rPr>
        <w:t>跟踪电池的充电状态、健康度和使用模式。现代操作系统使用这些数据来优化充电行为，例如避免持续保持在100%充电状态，这可能会缩短电池寿命。</w:t>
      </w:r>
    </w:p>
    <w:p w14:paraId="783BF681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七、安全与保护机制</w:t>
      </w:r>
    </w:p>
    <w:p w14:paraId="2F6CB34B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lastRenderedPageBreak/>
        <w:t>1. 硬件安全</w:t>
      </w:r>
    </w:p>
    <w:p w14:paraId="7827049B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现代笔记本内置了各种硬件安全功能，操作系统需要与这些功能协同工作。</w:t>
      </w:r>
    </w:p>
    <w:p w14:paraId="0BE8AFA3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TPM</w:t>
      </w:r>
      <w:r w:rsidRPr="00206EDD">
        <w:rPr>
          <w:rFonts w:ascii="仿宋" w:eastAsia="仿宋" w:hAnsi="仿宋"/>
          <w:sz w:val="28"/>
          <w:szCs w:val="28"/>
        </w:rPr>
        <w:t>（可信平台模块）是一个专用芯片，存储加密密钥和证书。它可用于加密存储、验证启动过程以及支持生物识别等安全功能。</w:t>
      </w:r>
    </w:p>
    <w:p w14:paraId="78A6C778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安全启动</w:t>
      </w:r>
      <w:proofErr w:type="gramStart"/>
      <w:r w:rsidRPr="00206EDD">
        <w:rPr>
          <w:rFonts w:ascii="仿宋" w:eastAsia="仿宋" w:hAnsi="仿宋"/>
          <w:b/>
          <w:bCs/>
          <w:sz w:val="28"/>
          <w:szCs w:val="28"/>
        </w:rPr>
        <w:t>链</w:t>
      </w:r>
      <w:r w:rsidRPr="00206EDD">
        <w:rPr>
          <w:rFonts w:ascii="仿宋" w:eastAsia="仿宋" w:hAnsi="仿宋"/>
          <w:sz w:val="28"/>
          <w:szCs w:val="28"/>
        </w:rPr>
        <w:t>确保</w:t>
      </w:r>
      <w:proofErr w:type="gramEnd"/>
      <w:r w:rsidRPr="00206EDD">
        <w:rPr>
          <w:rFonts w:ascii="仿宋" w:eastAsia="仿宋" w:hAnsi="仿宋"/>
          <w:sz w:val="28"/>
          <w:szCs w:val="28"/>
        </w:rPr>
        <w:t>从开机到操作系统加载的每一步都经过验证，防止恶意软件在启动过程中劫持系统。这就像一条安全链，每个环节都必须验证下一个环节的身份。</w:t>
      </w:r>
    </w:p>
    <w:p w14:paraId="313F3CD5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硬件加密加速</w:t>
      </w:r>
      <w:r w:rsidRPr="00206EDD">
        <w:rPr>
          <w:rFonts w:ascii="仿宋" w:eastAsia="仿宋" w:hAnsi="仿宋"/>
          <w:sz w:val="28"/>
          <w:szCs w:val="28"/>
        </w:rPr>
        <w:t>使用专门的电路来执行加密操作，这比软件加密更快、更安全。例如，当你使用BitLocker（Windows）或</w:t>
      </w:r>
      <w:proofErr w:type="spellStart"/>
      <w:r w:rsidRPr="00206EDD">
        <w:rPr>
          <w:rFonts w:ascii="仿宋" w:eastAsia="仿宋" w:hAnsi="仿宋"/>
          <w:sz w:val="28"/>
          <w:szCs w:val="28"/>
        </w:rPr>
        <w:t>FileVault</w:t>
      </w:r>
      <w:proofErr w:type="spellEnd"/>
      <w:r w:rsidRPr="00206EDD">
        <w:rPr>
          <w:rFonts w:ascii="仿宋" w:eastAsia="仿宋" w:hAnsi="仿宋"/>
          <w:sz w:val="28"/>
          <w:szCs w:val="28"/>
        </w:rPr>
        <w:t>（Mac）加密整个硬盘时，这些硬件功能可以显著提高性能。</w:t>
      </w:r>
    </w:p>
    <w:p w14:paraId="620D8321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指纹识别</w:t>
      </w:r>
      <w:r w:rsidRPr="00206EDD">
        <w:rPr>
          <w:rFonts w:ascii="仿宋" w:eastAsia="仿宋" w:hAnsi="仿宋"/>
          <w:sz w:val="28"/>
          <w:szCs w:val="28"/>
        </w:rPr>
        <w:t>和其他</w:t>
      </w:r>
      <w:r w:rsidRPr="00206EDD">
        <w:rPr>
          <w:rFonts w:ascii="仿宋" w:eastAsia="仿宋" w:hAnsi="仿宋"/>
          <w:b/>
          <w:bCs/>
          <w:sz w:val="28"/>
          <w:szCs w:val="28"/>
        </w:rPr>
        <w:t>生物识别</w:t>
      </w:r>
      <w:r w:rsidRPr="00206EDD">
        <w:rPr>
          <w:rFonts w:ascii="仿宋" w:eastAsia="仿宋" w:hAnsi="仿宋"/>
          <w:sz w:val="28"/>
          <w:szCs w:val="28"/>
        </w:rPr>
        <w:t>技术需要特殊的硬件和软件支持。操作系统负责安全地处理这些敏感数据，并将其用于身份验证。</w:t>
      </w:r>
    </w:p>
    <w:p w14:paraId="3B6C7B54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2. 软件安全</w:t>
      </w:r>
    </w:p>
    <w:p w14:paraId="4BC42666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除了硬件安全，操作系统还实现了多层软件安全防护。</w:t>
      </w:r>
    </w:p>
    <w:p w14:paraId="3F01EB93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内核保护机制</w:t>
      </w:r>
      <w:r w:rsidRPr="00206EDD">
        <w:rPr>
          <w:rFonts w:ascii="仿宋" w:eastAsia="仿宋" w:hAnsi="仿宋"/>
          <w:sz w:val="28"/>
          <w:szCs w:val="28"/>
        </w:rPr>
        <w:t>防止未经授权的程序访问或修改内核，这是系统的核心部分。这包括驱动程序签名验证（确保只有受信任的驱动程序被加载）和内核补丁保护。</w:t>
      </w:r>
    </w:p>
    <w:p w14:paraId="47B73C0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**地址空间布局随机化(ASLR)**随机排列程序在内存中的位置，使攻击者难以找到特定的函数或数据。这就像每次启动都重新洗牌，让攻击者无法预测牌的位置。</w:t>
      </w:r>
    </w:p>
    <w:p w14:paraId="5B876370" w14:textId="10F5DDFA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数据执行保护(DEP)</w:t>
      </w:r>
      <w:r w:rsidRPr="00206EDD">
        <w:rPr>
          <w:rFonts w:ascii="仿宋" w:eastAsia="仿宋" w:hAnsi="仿宋"/>
          <w:sz w:val="28"/>
          <w:szCs w:val="28"/>
        </w:rPr>
        <w:t>防止程序将数据当作代码执行，这是许多攻击的</w:t>
      </w:r>
      <w:r w:rsidRPr="00206EDD">
        <w:rPr>
          <w:rFonts w:ascii="仿宋" w:eastAsia="仿宋" w:hAnsi="仿宋"/>
          <w:sz w:val="28"/>
          <w:szCs w:val="28"/>
        </w:rPr>
        <w:lastRenderedPageBreak/>
        <w:t>常用手段。DEP将内存页标记为"</w:t>
      </w:r>
      <w:proofErr w:type="gramStart"/>
      <w:r w:rsidRPr="00206EDD">
        <w:rPr>
          <w:rFonts w:ascii="仿宋" w:eastAsia="仿宋" w:hAnsi="仿宋"/>
          <w:sz w:val="28"/>
          <w:szCs w:val="28"/>
        </w:rPr>
        <w:t>仅数据</w:t>
      </w:r>
      <w:proofErr w:type="gramEnd"/>
      <w:r w:rsidRPr="00206EDD">
        <w:rPr>
          <w:rFonts w:ascii="仿宋" w:eastAsia="仿宋" w:hAnsi="仿宋"/>
          <w:sz w:val="28"/>
          <w:szCs w:val="28"/>
        </w:rPr>
        <w:t>"或"可执行"，限制了攻击者的能力。</w:t>
      </w:r>
    </w:p>
    <w:p w14:paraId="73FE99A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沙箱与容器隔离</w:t>
      </w:r>
      <w:r w:rsidRPr="00206EDD">
        <w:rPr>
          <w:rFonts w:ascii="仿宋" w:eastAsia="仿宋" w:hAnsi="仿宋"/>
          <w:sz w:val="28"/>
          <w:szCs w:val="28"/>
        </w:rPr>
        <w:t>创建一个受限环境，程序在其中运行但无法访问系统的关键部分。浏览器经常使用沙箱来运行不受信任的网页代码，即使代码试图</w:t>
      </w:r>
      <w:proofErr w:type="gramStart"/>
      <w:r w:rsidRPr="00206EDD">
        <w:rPr>
          <w:rFonts w:ascii="仿宋" w:eastAsia="仿宋" w:hAnsi="仿宋"/>
          <w:sz w:val="28"/>
          <w:szCs w:val="28"/>
        </w:rPr>
        <w:t>做恶</w:t>
      </w:r>
      <w:proofErr w:type="gramEnd"/>
      <w:r w:rsidRPr="00206EDD">
        <w:rPr>
          <w:rFonts w:ascii="仿宋" w:eastAsia="仿宋" w:hAnsi="仿宋"/>
          <w:sz w:val="28"/>
          <w:szCs w:val="28"/>
        </w:rPr>
        <w:t>意事情，也无法影响系统其他部分。</w:t>
      </w:r>
    </w:p>
    <w:p w14:paraId="095A6176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八、底层编程与优化</w:t>
      </w:r>
    </w:p>
    <w:p w14:paraId="6B5996A6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1. 底层开发工具链</w:t>
      </w:r>
    </w:p>
    <w:p w14:paraId="66F553A4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创建和改进底层系统需要特殊的工具。这些对普通用户来说不常见，但对系统开发者至关重要。</w:t>
      </w:r>
    </w:p>
    <w:p w14:paraId="6C96A5C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内核与驱动开发环境</w:t>
      </w:r>
      <w:r w:rsidRPr="00206EDD">
        <w:rPr>
          <w:rFonts w:ascii="仿宋" w:eastAsia="仿宋" w:hAnsi="仿宋"/>
          <w:sz w:val="28"/>
          <w:szCs w:val="28"/>
        </w:rPr>
        <w:t>提供了编写操作系统内核和设备驱动程序所需的工具。这包括特殊的编译器、链接器和库，能够生成适合在底层运行的代码。</w:t>
      </w:r>
    </w:p>
    <w:p w14:paraId="6A638089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调试工具</w:t>
      </w:r>
      <w:r w:rsidRPr="00206EDD">
        <w:rPr>
          <w:rFonts w:ascii="仿宋" w:eastAsia="仿宋" w:hAnsi="仿宋"/>
          <w:sz w:val="28"/>
          <w:szCs w:val="28"/>
        </w:rPr>
        <w:t>帮助开发者找出系统中的问题。内核调试器可以暂停整个系统，检查内存状态或单</w:t>
      </w:r>
      <w:proofErr w:type="gramStart"/>
      <w:r w:rsidRPr="00206EDD">
        <w:rPr>
          <w:rFonts w:ascii="仿宋" w:eastAsia="仿宋" w:hAnsi="仿宋"/>
          <w:sz w:val="28"/>
          <w:szCs w:val="28"/>
        </w:rPr>
        <w:t>步执行</w:t>
      </w:r>
      <w:proofErr w:type="gramEnd"/>
      <w:r w:rsidRPr="00206EDD">
        <w:rPr>
          <w:rFonts w:ascii="仿宋" w:eastAsia="仿宋" w:hAnsi="仿宋"/>
          <w:sz w:val="28"/>
          <w:szCs w:val="28"/>
        </w:rPr>
        <w:t>代码，这对排查复杂问题非常有用。</w:t>
      </w:r>
    </w:p>
    <w:p w14:paraId="06470AA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性能分析工具</w:t>
      </w:r>
      <w:r w:rsidRPr="00206EDD">
        <w:rPr>
          <w:rFonts w:ascii="仿宋" w:eastAsia="仿宋" w:hAnsi="仿宋"/>
          <w:sz w:val="28"/>
          <w:szCs w:val="28"/>
        </w:rPr>
        <w:t>帮助识别系统中的瓶颈，测量各种操作的执行时间，并找出可以优化的地方。</w:t>
      </w:r>
    </w:p>
    <w:p w14:paraId="6E712878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系统跟踪</w:t>
      </w:r>
      <w:r w:rsidRPr="00206EDD">
        <w:rPr>
          <w:rFonts w:ascii="仿宋" w:eastAsia="仿宋" w:hAnsi="仿宋"/>
          <w:sz w:val="28"/>
          <w:szCs w:val="28"/>
        </w:rPr>
        <w:t>工具记录系统事件的详细日志，帮助理解组件间的</w:t>
      </w:r>
      <w:proofErr w:type="gramStart"/>
      <w:r w:rsidRPr="00206EDD">
        <w:rPr>
          <w:rFonts w:ascii="仿宋" w:eastAsia="仿宋" w:hAnsi="仿宋"/>
          <w:sz w:val="28"/>
          <w:szCs w:val="28"/>
        </w:rPr>
        <w:t>交互和</w:t>
      </w:r>
      <w:proofErr w:type="gramEnd"/>
      <w:r w:rsidRPr="00206EDD">
        <w:rPr>
          <w:rFonts w:ascii="仿宋" w:eastAsia="仿宋" w:hAnsi="仿宋"/>
          <w:sz w:val="28"/>
          <w:szCs w:val="28"/>
        </w:rPr>
        <w:t>识别异常行为。</w:t>
      </w:r>
    </w:p>
    <w:p w14:paraId="062A8872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2. 系统调优</w:t>
      </w:r>
    </w:p>
    <w:p w14:paraId="28C132D7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系统调优是调整系统配置以获得更好性能的过程。</w:t>
      </w:r>
    </w:p>
    <w:p w14:paraId="16C82924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低级性能优化</w:t>
      </w:r>
      <w:r w:rsidRPr="00206EDD">
        <w:rPr>
          <w:rFonts w:ascii="仿宋" w:eastAsia="仿宋" w:hAnsi="仿宋"/>
          <w:sz w:val="28"/>
          <w:szCs w:val="28"/>
        </w:rPr>
        <w:t>涉及调整系统的基础参数，如内存管理策略、磁盘缓存大小或处理器调度算法。这些调整通常只有高级用户或系统管理</w:t>
      </w:r>
      <w:r w:rsidRPr="00206EDD">
        <w:rPr>
          <w:rFonts w:ascii="仿宋" w:eastAsia="仿宋" w:hAnsi="仿宋"/>
          <w:sz w:val="28"/>
          <w:szCs w:val="28"/>
        </w:rPr>
        <w:lastRenderedPageBreak/>
        <w:t>员才会进行。</w:t>
      </w:r>
    </w:p>
    <w:p w14:paraId="17DF050D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内核参数配置</w:t>
      </w:r>
      <w:r w:rsidRPr="00206EDD">
        <w:rPr>
          <w:rFonts w:ascii="仿宋" w:eastAsia="仿宋" w:hAnsi="仿宋"/>
          <w:sz w:val="28"/>
          <w:szCs w:val="28"/>
        </w:rPr>
        <w:t>允许微调内核的行为。Linux系统尤其灵活，允许通过</w:t>
      </w:r>
      <w:proofErr w:type="spellStart"/>
      <w:r w:rsidRPr="00206EDD">
        <w:rPr>
          <w:rFonts w:ascii="仿宋" w:eastAsia="仿宋" w:hAnsi="仿宋"/>
          <w:sz w:val="28"/>
          <w:szCs w:val="28"/>
        </w:rPr>
        <w:t>sysctl</w:t>
      </w:r>
      <w:proofErr w:type="spellEnd"/>
      <w:r w:rsidRPr="00206EDD">
        <w:rPr>
          <w:rFonts w:ascii="仿宋" w:eastAsia="仿宋" w:hAnsi="仿宋"/>
          <w:sz w:val="28"/>
          <w:szCs w:val="28"/>
        </w:rPr>
        <w:t>命令调整数百个参数。Windows和macOS则通常通过注册表或配置文件提供类似功能。</w:t>
      </w:r>
    </w:p>
    <w:p w14:paraId="61D17553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启动时间优化</w:t>
      </w:r>
      <w:r w:rsidRPr="00206EDD">
        <w:rPr>
          <w:rFonts w:ascii="仿宋" w:eastAsia="仿宋" w:hAnsi="仿宋"/>
          <w:sz w:val="28"/>
          <w:szCs w:val="28"/>
        </w:rPr>
        <w:t>涉及分析和减少系统启动所需的时间。这包括延迟</w:t>
      </w:r>
      <w:proofErr w:type="gramStart"/>
      <w:r w:rsidRPr="00206EDD">
        <w:rPr>
          <w:rFonts w:ascii="仿宋" w:eastAsia="仿宋" w:hAnsi="仿宋"/>
          <w:sz w:val="28"/>
          <w:szCs w:val="28"/>
        </w:rPr>
        <w:t>启动非</w:t>
      </w:r>
      <w:proofErr w:type="gramEnd"/>
      <w:r w:rsidRPr="00206EDD">
        <w:rPr>
          <w:rFonts w:ascii="仿宋" w:eastAsia="仿宋" w:hAnsi="仿宋"/>
          <w:sz w:val="28"/>
          <w:szCs w:val="28"/>
        </w:rPr>
        <w:t>关键服务、优化驱动加载顺序或使用快速启动技术（预加载部分系统状态）。</w:t>
      </w:r>
    </w:p>
    <w:p w14:paraId="3B8ED46F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功耗与散热平衡</w:t>
      </w:r>
      <w:r w:rsidRPr="00206EDD">
        <w:rPr>
          <w:rFonts w:ascii="仿宋" w:eastAsia="仿宋" w:hAnsi="仿宋"/>
          <w:sz w:val="28"/>
          <w:szCs w:val="28"/>
        </w:rPr>
        <w:t>是现代笔记本的关键挑战。系统需要在性能、电池寿命和温度控制之间找到平衡点。这可能涉及调整处理器频率、管理后台任务或智能控制风扇速度。</w:t>
      </w:r>
    </w:p>
    <w:p w14:paraId="717873A6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九、虚拟化技术</w:t>
      </w:r>
    </w:p>
    <w:p w14:paraId="34F99287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1. 虚拟机监视器(Hypervisor)</w:t>
      </w:r>
    </w:p>
    <w:p w14:paraId="65771C2F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虚拟化</w:t>
      </w:r>
      <w:r w:rsidRPr="00206EDD">
        <w:rPr>
          <w:rFonts w:ascii="仿宋" w:eastAsia="仿宋" w:hAnsi="仿宋"/>
          <w:sz w:val="28"/>
          <w:szCs w:val="28"/>
        </w:rPr>
        <w:t>技术允许在一台物理电脑上运行多个独立的操作系统。</w:t>
      </w:r>
      <w:r w:rsidRPr="00206EDD">
        <w:rPr>
          <w:rFonts w:ascii="仿宋" w:eastAsia="仿宋" w:hAnsi="仿宋"/>
          <w:b/>
          <w:bCs/>
          <w:sz w:val="28"/>
          <w:szCs w:val="28"/>
        </w:rPr>
        <w:t>虚拟机监视器</w:t>
      </w:r>
      <w:r w:rsidRPr="00206EDD">
        <w:rPr>
          <w:rFonts w:ascii="仿宋" w:eastAsia="仿宋" w:hAnsi="仿宋"/>
          <w:sz w:val="28"/>
          <w:szCs w:val="28"/>
        </w:rPr>
        <w:t>（或</w:t>
      </w:r>
      <w:r w:rsidRPr="00206EDD">
        <w:rPr>
          <w:rFonts w:ascii="仿宋" w:eastAsia="仿宋" w:hAnsi="仿宋"/>
          <w:b/>
          <w:bCs/>
          <w:sz w:val="28"/>
          <w:szCs w:val="28"/>
        </w:rPr>
        <w:t>Hypervisor</w:t>
      </w:r>
      <w:r w:rsidRPr="00206EDD">
        <w:rPr>
          <w:rFonts w:ascii="仿宋" w:eastAsia="仿宋" w:hAnsi="仿宋"/>
          <w:sz w:val="28"/>
          <w:szCs w:val="28"/>
        </w:rPr>
        <w:t>）是实现这一功能的关键软件。</w:t>
      </w:r>
    </w:p>
    <w:p w14:paraId="25811A6E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Type 1虚拟化</w:t>
      </w:r>
      <w:r w:rsidRPr="00206EDD">
        <w:rPr>
          <w:rFonts w:ascii="仿宋" w:eastAsia="仿宋" w:hAnsi="仿宋"/>
          <w:sz w:val="28"/>
          <w:szCs w:val="28"/>
        </w:rPr>
        <w:t>（也称为</w:t>
      </w:r>
      <w:proofErr w:type="gramStart"/>
      <w:r w:rsidRPr="00206EDD">
        <w:rPr>
          <w:rFonts w:ascii="仿宋" w:eastAsia="仿宋" w:hAnsi="仿宋"/>
          <w:sz w:val="28"/>
          <w:szCs w:val="28"/>
        </w:rPr>
        <w:t>裸</w:t>
      </w:r>
      <w:proofErr w:type="gramEnd"/>
      <w:r w:rsidRPr="00206EDD">
        <w:rPr>
          <w:rFonts w:ascii="仿宋" w:eastAsia="仿宋" w:hAnsi="仿宋"/>
          <w:sz w:val="28"/>
          <w:szCs w:val="28"/>
        </w:rPr>
        <w:t>金属虚拟化）直接运行在硬件上，没有宿主操作系统。这在服务器环境中最为常见，性能最优</w:t>
      </w:r>
      <w:proofErr w:type="gramStart"/>
      <w:r w:rsidRPr="00206EDD">
        <w:rPr>
          <w:rFonts w:ascii="仿宋" w:eastAsia="仿宋" w:hAnsi="仿宋"/>
          <w:sz w:val="28"/>
          <w:szCs w:val="28"/>
        </w:rPr>
        <w:t>但设置</w:t>
      </w:r>
      <w:proofErr w:type="gramEnd"/>
      <w:r w:rsidRPr="00206EDD">
        <w:rPr>
          <w:rFonts w:ascii="仿宋" w:eastAsia="仿宋" w:hAnsi="仿宋"/>
          <w:sz w:val="28"/>
          <w:szCs w:val="28"/>
        </w:rPr>
        <w:t>复杂。</w:t>
      </w:r>
    </w:p>
    <w:p w14:paraId="64DFC241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Type 2虚拟化</w:t>
      </w:r>
      <w:r w:rsidRPr="00206EDD">
        <w:rPr>
          <w:rFonts w:ascii="仿宋" w:eastAsia="仿宋" w:hAnsi="仿宋"/>
          <w:sz w:val="28"/>
          <w:szCs w:val="28"/>
        </w:rPr>
        <w:t>运行在常规操作系统之上，如VMware Workstation或VirtualBox。这种方式对普通用户更友好，但性能稍差。</w:t>
      </w:r>
    </w:p>
    <w:p w14:paraId="772C1EB6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现代CPU提供</w:t>
      </w:r>
      <w:r w:rsidRPr="00206EDD">
        <w:rPr>
          <w:rFonts w:ascii="仿宋" w:eastAsia="仿宋" w:hAnsi="仿宋"/>
          <w:b/>
          <w:bCs/>
          <w:sz w:val="28"/>
          <w:szCs w:val="28"/>
        </w:rPr>
        <w:t>硬件辅助虚拟化</w:t>
      </w:r>
      <w:r w:rsidRPr="00206EDD">
        <w:rPr>
          <w:rFonts w:ascii="仿宋" w:eastAsia="仿宋" w:hAnsi="仿宋"/>
          <w:sz w:val="28"/>
          <w:szCs w:val="28"/>
        </w:rPr>
        <w:t>功能（如Intel VT-x或AMD-V），显著提高虚拟机性能。这些功能让虚拟机更直接地访问硬件资源，减少了模拟的需要。</w:t>
      </w:r>
    </w:p>
    <w:p w14:paraId="72A329EB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内存虚拟</w:t>
      </w:r>
      <w:proofErr w:type="gramStart"/>
      <w:r w:rsidRPr="00206EDD">
        <w:rPr>
          <w:rFonts w:ascii="仿宋" w:eastAsia="仿宋" w:hAnsi="仿宋"/>
          <w:b/>
          <w:bCs/>
          <w:sz w:val="28"/>
          <w:szCs w:val="28"/>
        </w:rPr>
        <w:t>化</w:t>
      </w:r>
      <w:r w:rsidRPr="00206EDD">
        <w:rPr>
          <w:rFonts w:ascii="仿宋" w:eastAsia="仿宋" w:hAnsi="仿宋"/>
          <w:sz w:val="28"/>
          <w:szCs w:val="28"/>
        </w:rPr>
        <w:t>允许</w:t>
      </w:r>
      <w:proofErr w:type="gramEnd"/>
      <w:r w:rsidRPr="00206EDD">
        <w:rPr>
          <w:rFonts w:ascii="仿宋" w:eastAsia="仿宋" w:hAnsi="仿宋"/>
          <w:sz w:val="28"/>
          <w:szCs w:val="28"/>
        </w:rPr>
        <w:t>多个虚拟机安全地共享物理内存，而</w:t>
      </w:r>
      <w:r w:rsidRPr="00206EDD">
        <w:rPr>
          <w:rFonts w:ascii="仿宋" w:eastAsia="仿宋" w:hAnsi="仿宋"/>
          <w:b/>
          <w:bCs/>
          <w:sz w:val="28"/>
          <w:szCs w:val="28"/>
        </w:rPr>
        <w:t>I/O虚拟化</w:t>
      </w:r>
      <w:r w:rsidRPr="00206EDD">
        <w:rPr>
          <w:rFonts w:ascii="仿宋" w:eastAsia="仿宋" w:hAnsi="仿宋"/>
          <w:sz w:val="28"/>
          <w:szCs w:val="28"/>
        </w:rPr>
        <w:t>处</w:t>
      </w:r>
      <w:r w:rsidRPr="00206EDD">
        <w:rPr>
          <w:rFonts w:ascii="仿宋" w:eastAsia="仿宋" w:hAnsi="仿宋"/>
          <w:sz w:val="28"/>
          <w:szCs w:val="28"/>
        </w:rPr>
        <w:lastRenderedPageBreak/>
        <w:t>理虚拟机如何访问硬盘、网络和其他设备。</w:t>
      </w:r>
    </w:p>
    <w:p w14:paraId="788C1BAC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2. 容器技术</w:t>
      </w:r>
    </w:p>
    <w:p w14:paraId="320E86B4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容器</w:t>
      </w:r>
      <w:r w:rsidRPr="00206EDD">
        <w:rPr>
          <w:rFonts w:ascii="仿宋" w:eastAsia="仿宋" w:hAnsi="仿宋"/>
          <w:sz w:val="28"/>
          <w:szCs w:val="28"/>
        </w:rPr>
        <w:t>是比完整虚拟机更轻量级的虚拟化技术。它们共享宿主操作系统的内核，但拥有独立的文件系统、网络和进程空间。</w:t>
      </w:r>
    </w:p>
    <w:p w14:paraId="72526C8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容器使用</w:t>
      </w:r>
      <w:r w:rsidRPr="00206EDD">
        <w:rPr>
          <w:rFonts w:ascii="仿宋" w:eastAsia="仿宋" w:hAnsi="仿宋"/>
          <w:b/>
          <w:bCs/>
          <w:sz w:val="28"/>
          <w:szCs w:val="28"/>
        </w:rPr>
        <w:t>命名空间</w:t>
      </w:r>
      <w:r w:rsidRPr="00206EDD">
        <w:rPr>
          <w:rFonts w:ascii="仿宋" w:eastAsia="仿宋" w:hAnsi="仿宋"/>
          <w:sz w:val="28"/>
          <w:szCs w:val="28"/>
        </w:rPr>
        <w:t>来隔离资源（如进程、网络或文件系统），使容器中的程序"看到"一个独立的环境。</w:t>
      </w:r>
      <w:r w:rsidRPr="00206EDD">
        <w:rPr>
          <w:rFonts w:ascii="仿宋" w:eastAsia="仿宋" w:hAnsi="仿宋"/>
          <w:b/>
          <w:bCs/>
          <w:sz w:val="28"/>
          <w:szCs w:val="28"/>
        </w:rPr>
        <w:t>控制组</w:t>
      </w:r>
      <w:r w:rsidRPr="00206EDD">
        <w:rPr>
          <w:rFonts w:ascii="仿宋" w:eastAsia="仿宋" w:hAnsi="仿宋"/>
          <w:sz w:val="28"/>
          <w:szCs w:val="28"/>
        </w:rPr>
        <w:t>限制了容器可以使用的资源，如CPU时间或内存。</w:t>
      </w:r>
    </w:p>
    <w:p w14:paraId="5F1B29CC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容器运行时</w:t>
      </w:r>
      <w:r w:rsidRPr="00206EDD">
        <w:rPr>
          <w:rFonts w:ascii="仿宋" w:eastAsia="仿宋" w:hAnsi="仿宋"/>
          <w:sz w:val="28"/>
          <w:szCs w:val="28"/>
        </w:rPr>
        <w:t>（如Docker Engine）管理容器的生命周期，从创建和启动到停止和删除。它实现了与底层操作系统的接口，处理资源分配和隔离。</w:t>
      </w:r>
    </w:p>
    <w:p w14:paraId="301F6987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容器特别适合</w:t>
      </w:r>
      <w:proofErr w:type="gramStart"/>
      <w:r w:rsidRPr="00206EDD">
        <w:rPr>
          <w:rFonts w:ascii="仿宋" w:eastAsia="仿宋" w:hAnsi="仿宋"/>
          <w:b/>
          <w:bCs/>
          <w:sz w:val="28"/>
          <w:szCs w:val="28"/>
        </w:rPr>
        <w:t>微服务</w:t>
      </w:r>
      <w:proofErr w:type="gramEnd"/>
      <w:r w:rsidRPr="00206EDD">
        <w:rPr>
          <w:rFonts w:ascii="仿宋" w:eastAsia="仿宋" w:hAnsi="仿宋"/>
          <w:b/>
          <w:bCs/>
          <w:sz w:val="28"/>
          <w:szCs w:val="28"/>
        </w:rPr>
        <w:t>架构</w:t>
      </w:r>
      <w:r w:rsidRPr="00206EDD">
        <w:rPr>
          <w:rFonts w:ascii="仿宋" w:eastAsia="仿宋" w:hAnsi="仿宋"/>
          <w:sz w:val="28"/>
          <w:szCs w:val="28"/>
        </w:rPr>
        <w:t>，每个服务在独立容器中运行，便于开发、测试和部署。容器也使应用程序更便携，可以在不同环境中一致运行。</w:t>
      </w:r>
    </w:p>
    <w:p w14:paraId="40202188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十、固件与BIOS编程</w:t>
      </w:r>
    </w:p>
    <w:p w14:paraId="2BB32ECE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1. 固件开发基础</w:t>
      </w:r>
    </w:p>
    <w:p w14:paraId="14176ADB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固件</w:t>
      </w:r>
      <w:r w:rsidRPr="00206EDD">
        <w:rPr>
          <w:rFonts w:ascii="仿宋" w:eastAsia="仿宋" w:hAnsi="仿宋"/>
          <w:sz w:val="28"/>
          <w:szCs w:val="28"/>
        </w:rPr>
        <w:t>是直接写入硬件设备的特殊软件，位于硬件和操作系统之间。固件开发需要特殊的知识和工具。</w:t>
      </w:r>
    </w:p>
    <w:p w14:paraId="616B1B1D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UEFI应用程序</w:t>
      </w:r>
      <w:r w:rsidRPr="00206EDD">
        <w:rPr>
          <w:rFonts w:ascii="仿宋" w:eastAsia="仿宋" w:hAnsi="仿宋"/>
          <w:sz w:val="28"/>
          <w:szCs w:val="28"/>
        </w:rPr>
        <w:t>是运行在UEFI环境中的程序，可以扩展启动过程的功能。例如，一些诊断工具、设置实用程序或</w:t>
      </w:r>
      <w:proofErr w:type="gramStart"/>
      <w:r w:rsidRPr="00206EDD">
        <w:rPr>
          <w:rFonts w:ascii="仿宋" w:eastAsia="仿宋" w:hAnsi="仿宋"/>
          <w:sz w:val="28"/>
          <w:szCs w:val="28"/>
        </w:rPr>
        <w:t>预启动</w:t>
      </w:r>
      <w:proofErr w:type="gramEnd"/>
      <w:r w:rsidRPr="00206EDD">
        <w:rPr>
          <w:rFonts w:ascii="仿宋" w:eastAsia="仿宋" w:hAnsi="仿宋"/>
          <w:sz w:val="28"/>
          <w:szCs w:val="28"/>
        </w:rPr>
        <w:t>验证软件都是UEFI应用。</w:t>
      </w:r>
    </w:p>
    <w:p w14:paraId="64FC1348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固件模块与驱动</w:t>
      </w:r>
      <w:r w:rsidRPr="00206EDD">
        <w:rPr>
          <w:rFonts w:ascii="仿宋" w:eastAsia="仿宋" w:hAnsi="仿宋"/>
          <w:sz w:val="28"/>
          <w:szCs w:val="28"/>
        </w:rPr>
        <w:t>实现了低级硬件功能，如初始化内存控制器、配置主板芯片组或提供基本显示功能。这些模块构成了固件的主要部分。</w:t>
      </w:r>
    </w:p>
    <w:p w14:paraId="357C92A4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lastRenderedPageBreak/>
        <w:t>平台初始化流程</w:t>
      </w:r>
      <w:r w:rsidRPr="00206EDD">
        <w:rPr>
          <w:rFonts w:ascii="仿宋" w:eastAsia="仿宋" w:hAnsi="仿宋"/>
          <w:sz w:val="28"/>
          <w:szCs w:val="28"/>
        </w:rPr>
        <w:t>定义了电脑从加电到加载操作系统的确切步骤。开发者必须确保每个组件按正确的顺序初始化，任何错误都可能导致系统无法启动。</w:t>
      </w:r>
    </w:p>
    <w:p w14:paraId="07125D1F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2. 系统管理模式(SMM)</w:t>
      </w:r>
    </w:p>
    <w:p w14:paraId="668B22EF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系统管理模式</w:t>
      </w:r>
      <w:r w:rsidRPr="00206EDD">
        <w:rPr>
          <w:rFonts w:ascii="仿宋" w:eastAsia="仿宋" w:hAnsi="仿宋"/>
          <w:sz w:val="28"/>
          <w:szCs w:val="28"/>
        </w:rPr>
        <w:t>是现代处理器的一种特殊操作模式，它有最高的特权级别，甚至高于操作系统内核。SMM用于处理系统级别的事件，如电源管理、硬件错误或安全功能。</w:t>
      </w:r>
    </w:p>
    <w:p w14:paraId="02C81F44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当特定事件发生时，处理器会暂停当前活动，切换到SMM，执行所需操作，然后恢复正常工作。这个过程对操作系统和应用程序完全透明。</w:t>
      </w:r>
    </w:p>
    <w:p w14:paraId="52643185" w14:textId="62FCBBB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SMM通过</w:t>
      </w:r>
      <w:r w:rsidRPr="00206EDD">
        <w:rPr>
          <w:rFonts w:ascii="仿宋" w:eastAsia="仿宋" w:hAnsi="仿宋"/>
          <w:b/>
          <w:bCs/>
          <w:sz w:val="28"/>
          <w:szCs w:val="28"/>
        </w:rPr>
        <w:t>系统管理中断(SMI)</w:t>
      </w:r>
      <w:r w:rsidRPr="00206EDD">
        <w:rPr>
          <w:rFonts w:ascii="仿宋" w:eastAsia="仿宋" w:hAnsi="仿宋"/>
          <w:sz w:val="28"/>
          <w:szCs w:val="28"/>
        </w:rPr>
        <w:t>进入，这是一种特殊的硬件中断。SMI可以由多种事件触发，如温度过高、电源状态变化或特定硬件错误。</w:t>
      </w:r>
    </w:p>
    <w:p w14:paraId="68CC8F89" w14:textId="77777777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由于SMM具有极高的权限和隐蔽性，它也成为</w:t>
      </w:r>
      <w:r w:rsidRPr="00206EDD">
        <w:rPr>
          <w:rFonts w:ascii="仿宋" w:eastAsia="仿宋" w:hAnsi="仿宋"/>
          <w:b/>
          <w:bCs/>
          <w:sz w:val="28"/>
          <w:szCs w:val="28"/>
        </w:rPr>
        <w:t>安全关注点</w:t>
      </w:r>
      <w:r w:rsidRPr="00206EDD">
        <w:rPr>
          <w:rFonts w:ascii="仿宋" w:eastAsia="仿宋" w:hAnsi="仿宋"/>
          <w:sz w:val="28"/>
          <w:szCs w:val="28"/>
        </w:rPr>
        <w:t>。恶意代码如果能进入SMM，将获得几乎无限的系统控制权。因此，现代系统实施了严格的保护措施，限制对SMM的访问。</w:t>
      </w:r>
    </w:p>
    <w:p w14:paraId="0AAB71E9" w14:textId="77777777" w:rsidR="00206EDD" w:rsidRPr="00206EDD" w:rsidRDefault="00206EDD" w:rsidP="00206EDD">
      <w:pPr>
        <w:rPr>
          <w:rFonts w:ascii="仿宋" w:eastAsia="仿宋" w:hAnsi="仿宋"/>
          <w:b/>
          <w:bCs/>
          <w:sz w:val="28"/>
          <w:szCs w:val="28"/>
        </w:rPr>
      </w:pPr>
      <w:r w:rsidRPr="00206EDD">
        <w:rPr>
          <w:rFonts w:ascii="仿宋" w:eastAsia="仿宋" w:hAnsi="仿宋"/>
          <w:b/>
          <w:bCs/>
          <w:sz w:val="28"/>
          <w:szCs w:val="28"/>
        </w:rPr>
        <w:t>结语</w:t>
      </w:r>
    </w:p>
    <w:p w14:paraId="6E3DA3C6" w14:textId="14BA4150" w:rsidR="00206EDD" w:rsidRPr="00206EDD" w:rsidRDefault="00206EDD" w:rsidP="00206EDD">
      <w:pPr>
        <w:rPr>
          <w:rFonts w:ascii="仿宋" w:eastAsia="仿宋" w:hAnsi="仿宋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从</w:t>
      </w:r>
      <w:proofErr w:type="gramStart"/>
      <w:r w:rsidRPr="00206EDD">
        <w:rPr>
          <w:rFonts w:ascii="仿宋" w:eastAsia="仿宋" w:hAnsi="仿宋"/>
          <w:sz w:val="28"/>
          <w:szCs w:val="28"/>
        </w:rPr>
        <w:t>最</w:t>
      </w:r>
      <w:proofErr w:type="gramEnd"/>
      <w:r w:rsidRPr="00206EDD">
        <w:rPr>
          <w:rFonts w:ascii="仿宋" w:eastAsia="仿宋" w:hAnsi="仿宋"/>
          <w:sz w:val="28"/>
          <w:szCs w:val="28"/>
        </w:rPr>
        <w:t>底层的固件到上层的系统服务，我们探索了支撑现代笔记本电脑运行的软件</w:t>
      </w:r>
      <w:proofErr w:type="gramStart"/>
      <w:r w:rsidRPr="00206EDD">
        <w:rPr>
          <w:rFonts w:ascii="仿宋" w:eastAsia="仿宋" w:hAnsi="仿宋"/>
          <w:sz w:val="28"/>
          <w:szCs w:val="28"/>
        </w:rPr>
        <w:t>栈</w:t>
      </w:r>
      <w:proofErr w:type="gramEnd"/>
      <w:r w:rsidRPr="00206EDD">
        <w:rPr>
          <w:rFonts w:ascii="仿宋" w:eastAsia="仿宋" w:hAnsi="仿宋"/>
          <w:sz w:val="28"/>
          <w:szCs w:val="28"/>
        </w:rPr>
        <w:t>的各个层次。</w:t>
      </w:r>
    </w:p>
    <w:p w14:paraId="53F0290F" w14:textId="605F2243" w:rsidR="003F77D8" w:rsidRPr="00902279" w:rsidRDefault="00206EDD">
      <w:pPr>
        <w:rPr>
          <w:rFonts w:ascii="仿宋" w:eastAsia="仿宋" w:hAnsi="仿宋" w:hint="eastAsia"/>
          <w:sz w:val="28"/>
          <w:szCs w:val="28"/>
        </w:rPr>
      </w:pPr>
      <w:r w:rsidRPr="00206EDD">
        <w:rPr>
          <w:rFonts w:ascii="仿宋" w:eastAsia="仿宋" w:hAnsi="仿宋"/>
          <w:sz w:val="28"/>
          <w:szCs w:val="28"/>
        </w:rPr>
        <w:t>虽然这些知识可能看起来</w:t>
      </w:r>
      <w:proofErr w:type="gramStart"/>
      <w:r w:rsidRPr="00206EDD">
        <w:rPr>
          <w:rFonts w:ascii="仿宋" w:eastAsia="仿宋" w:hAnsi="仿宋"/>
          <w:sz w:val="28"/>
          <w:szCs w:val="28"/>
        </w:rPr>
        <w:t>很</w:t>
      </w:r>
      <w:proofErr w:type="gramEnd"/>
      <w:r w:rsidRPr="00206EDD">
        <w:rPr>
          <w:rFonts w:ascii="仿宋" w:eastAsia="仿宋" w:hAnsi="仿宋"/>
          <w:sz w:val="28"/>
          <w:szCs w:val="28"/>
        </w:rPr>
        <w:t>技术性，但理解这些概念有助于</w:t>
      </w:r>
      <w:r w:rsidR="00902279">
        <w:rPr>
          <w:rFonts w:ascii="仿宋" w:eastAsia="仿宋" w:hAnsi="仿宋" w:hint="eastAsia"/>
          <w:sz w:val="28"/>
          <w:szCs w:val="28"/>
        </w:rPr>
        <w:t>大家</w:t>
      </w:r>
      <w:r w:rsidRPr="00206EDD">
        <w:rPr>
          <w:rFonts w:ascii="仿宋" w:eastAsia="仿宋" w:hAnsi="仿宋"/>
          <w:sz w:val="28"/>
          <w:szCs w:val="28"/>
        </w:rPr>
        <w:t>更好地使用和维护笔记本电脑。当遇到问题时，有了更深入的视角来理解可能的原因和解决方案。</w:t>
      </w:r>
    </w:p>
    <w:sectPr w:rsidR="003F77D8" w:rsidRPr="00902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FD69D" w14:textId="77777777" w:rsidR="00C62FBA" w:rsidRDefault="00C62FBA" w:rsidP="00206EDD">
      <w:r>
        <w:separator/>
      </w:r>
    </w:p>
  </w:endnote>
  <w:endnote w:type="continuationSeparator" w:id="0">
    <w:p w14:paraId="4116472F" w14:textId="77777777" w:rsidR="00C62FBA" w:rsidRDefault="00C62FBA" w:rsidP="002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6F4D5" w14:textId="77777777" w:rsidR="00C62FBA" w:rsidRDefault="00C62FBA" w:rsidP="00206EDD">
      <w:r>
        <w:separator/>
      </w:r>
    </w:p>
  </w:footnote>
  <w:footnote w:type="continuationSeparator" w:id="0">
    <w:p w14:paraId="14CF1164" w14:textId="77777777" w:rsidR="00C62FBA" w:rsidRDefault="00C62FBA" w:rsidP="002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F3A"/>
    <w:multiLevelType w:val="multilevel"/>
    <w:tmpl w:val="39A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0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DD8"/>
    <w:rsid w:val="00016D51"/>
    <w:rsid w:val="00024950"/>
    <w:rsid w:val="00027CE6"/>
    <w:rsid w:val="000344A4"/>
    <w:rsid w:val="00035AD0"/>
    <w:rsid w:val="00036A25"/>
    <w:rsid w:val="0004423D"/>
    <w:rsid w:val="00056490"/>
    <w:rsid w:val="00061B45"/>
    <w:rsid w:val="00067D8C"/>
    <w:rsid w:val="00077327"/>
    <w:rsid w:val="000848F7"/>
    <w:rsid w:val="000B1169"/>
    <w:rsid w:val="000B2AE7"/>
    <w:rsid w:val="000B43B7"/>
    <w:rsid w:val="000E53EF"/>
    <w:rsid w:val="000E6538"/>
    <w:rsid w:val="000E7F22"/>
    <w:rsid w:val="000F07B7"/>
    <w:rsid w:val="000F6603"/>
    <w:rsid w:val="00107A1A"/>
    <w:rsid w:val="00123E39"/>
    <w:rsid w:val="00124468"/>
    <w:rsid w:val="00126A69"/>
    <w:rsid w:val="001271F0"/>
    <w:rsid w:val="00130C42"/>
    <w:rsid w:val="00134192"/>
    <w:rsid w:val="001501CB"/>
    <w:rsid w:val="001510B6"/>
    <w:rsid w:val="001520BE"/>
    <w:rsid w:val="0016410D"/>
    <w:rsid w:val="00187E1C"/>
    <w:rsid w:val="001941ED"/>
    <w:rsid w:val="001B62C7"/>
    <w:rsid w:val="001B651B"/>
    <w:rsid w:val="001C3C40"/>
    <w:rsid w:val="00206EDD"/>
    <w:rsid w:val="002279AA"/>
    <w:rsid w:val="00230EBF"/>
    <w:rsid w:val="002357CC"/>
    <w:rsid w:val="00245CFB"/>
    <w:rsid w:val="00256085"/>
    <w:rsid w:val="002A1312"/>
    <w:rsid w:val="002D2D33"/>
    <w:rsid w:val="00305A77"/>
    <w:rsid w:val="003B3ED7"/>
    <w:rsid w:val="003E1788"/>
    <w:rsid w:val="003E1E65"/>
    <w:rsid w:val="003F064F"/>
    <w:rsid w:val="003F77D8"/>
    <w:rsid w:val="00422736"/>
    <w:rsid w:val="00441302"/>
    <w:rsid w:val="00446773"/>
    <w:rsid w:val="00457A06"/>
    <w:rsid w:val="00473716"/>
    <w:rsid w:val="004839D1"/>
    <w:rsid w:val="00492079"/>
    <w:rsid w:val="004B2310"/>
    <w:rsid w:val="004B3D3B"/>
    <w:rsid w:val="004D48E1"/>
    <w:rsid w:val="004F027F"/>
    <w:rsid w:val="00510570"/>
    <w:rsid w:val="0052390F"/>
    <w:rsid w:val="005325E1"/>
    <w:rsid w:val="00537B1A"/>
    <w:rsid w:val="00556EA5"/>
    <w:rsid w:val="0055795A"/>
    <w:rsid w:val="00560039"/>
    <w:rsid w:val="00572778"/>
    <w:rsid w:val="00576C00"/>
    <w:rsid w:val="005922A6"/>
    <w:rsid w:val="00593F8A"/>
    <w:rsid w:val="00594372"/>
    <w:rsid w:val="00596110"/>
    <w:rsid w:val="005B5938"/>
    <w:rsid w:val="005C011D"/>
    <w:rsid w:val="005E405D"/>
    <w:rsid w:val="005E7F40"/>
    <w:rsid w:val="005F6621"/>
    <w:rsid w:val="005F7E1C"/>
    <w:rsid w:val="00600562"/>
    <w:rsid w:val="006072C9"/>
    <w:rsid w:val="0062403F"/>
    <w:rsid w:val="006363A1"/>
    <w:rsid w:val="00637DD8"/>
    <w:rsid w:val="00641574"/>
    <w:rsid w:val="00643C52"/>
    <w:rsid w:val="00667506"/>
    <w:rsid w:val="006714B2"/>
    <w:rsid w:val="00674C51"/>
    <w:rsid w:val="006755CD"/>
    <w:rsid w:val="00675E80"/>
    <w:rsid w:val="006B511E"/>
    <w:rsid w:val="006C0D77"/>
    <w:rsid w:val="006D4188"/>
    <w:rsid w:val="006D690F"/>
    <w:rsid w:val="006F0CEF"/>
    <w:rsid w:val="006F1E32"/>
    <w:rsid w:val="006F322F"/>
    <w:rsid w:val="007029D7"/>
    <w:rsid w:val="0075472C"/>
    <w:rsid w:val="00762C8B"/>
    <w:rsid w:val="00764ED8"/>
    <w:rsid w:val="00770E1F"/>
    <w:rsid w:val="00772452"/>
    <w:rsid w:val="007867BD"/>
    <w:rsid w:val="00795640"/>
    <w:rsid w:val="00795FF6"/>
    <w:rsid w:val="007B0D9E"/>
    <w:rsid w:val="007C120D"/>
    <w:rsid w:val="00822CB5"/>
    <w:rsid w:val="00825C0E"/>
    <w:rsid w:val="00826CF3"/>
    <w:rsid w:val="0084069C"/>
    <w:rsid w:val="00853C0E"/>
    <w:rsid w:val="008566EB"/>
    <w:rsid w:val="008670A5"/>
    <w:rsid w:val="00887581"/>
    <w:rsid w:val="008A4B3F"/>
    <w:rsid w:val="008A6701"/>
    <w:rsid w:val="008B2C67"/>
    <w:rsid w:val="008D28ED"/>
    <w:rsid w:val="008D4453"/>
    <w:rsid w:val="008E11E7"/>
    <w:rsid w:val="008E4EAD"/>
    <w:rsid w:val="008E5CC0"/>
    <w:rsid w:val="008F3012"/>
    <w:rsid w:val="00902279"/>
    <w:rsid w:val="00913A61"/>
    <w:rsid w:val="00913CEB"/>
    <w:rsid w:val="00926FB0"/>
    <w:rsid w:val="00945168"/>
    <w:rsid w:val="0095617F"/>
    <w:rsid w:val="0097796A"/>
    <w:rsid w:val="0099418D"/>
    <w:rsid w:val="009A628F"/>
    <w:rsid w:val="009B01F8"/>
    <w:rsid w:val="009B6237"/>
    <w:rsid w:val="009B6ECF"/>
    <w:rsid w:val="009D3D0D"/>
    <w:rsid w:val="009D4482"/>
    <w:rsid w:val="009D5C57"/>
    <w:rsid w:val="009E0605"/>
    <w:rsid w:val="00A20E2A"/>
    <w:rsid w:val="00A25BA3"/>
    <w:rsid w:val="00A3145C"/>
    <w:rsid w:val="00A5702A"/>
    <w:rsid w:val="00A655FE"/>
    <w:rsid w:val="00A82396"/>
    <w:rsid w:val="00A8725A"/>
    <w:rsid w:val="00A90C65"/>
    <w:rsid w:val="00A93986"/>
    <w:rsid w:val="00A965CB"/>
    <w:rsid w:val="00AA0742"/>
    <w:rsid w:val="00AA7530"/>
    <w:rsid w:val="00AB7242"/>
    <w:rsid w:val="00AD1DCD"/>
    <w:rsid w:val="00B2344E"/>
    <w:rsid w:val="00B237F9"/>
    <w:rsid w:val="00B270D5"/>
    <w:rsid w:val="00B33F0B"/>
    <w:rsid w:val="00B40120"/>
    <w:rsid w:val="00B633E3"/>
    <w:rsid w:val="00B66BB2"/>
    <w:rsid w:val="00BA361A"/>
    <w:rsid w:val="00BB2D23"/>
    <w:rsid w:val="00BC7785"/>
    <w:rsid w:val="00BD7070"/>
    <w:rsid w:val="00BE483F"/>
    <w:rsid w:val="00BF0FE2"/>
    <w:rsid w:val="00C07A98"/>
    <w:rsid w:val="00C13094"/>
    <w:rsid w:val="00C173B6"/>
    <w:rsid w:val="00C17ADE"/>
    <w:rsid w:val="00C24134"/>
    <w:rsid w:val="00C271EE"/>
    <w:rsid w:val="00C32413"/>
    <w:rsid w:val="00C611D1"/>
    <w:rsid w:val="00C62FBA"/>
    <w:rsid w:val="00C706FC"/>
    <w:rsid w:val="00C73157"/>
    <w:rsid w:val="00C773B7"/>
    <w:rsid w:val="00C77C1F"/>
    <w:rsid w:val="00C82C08"/>
    <w:rsid w:val="00C84B0B"/>
    <w:rsid w:val="00C87CDA"/>
    <w:rsid w:val="00CE49DB"/>
    <w:rsid w:val="00CF06EB"/>
    <w:rsid w:val="00CF0F70"/>
    <w:rsid w:val="00D0085B"/>
    <w:rsid w:val="00D01A73"/>
    <w:rsid w:val="00D028CD"/>
    <w:rsid w:val="00D04253"/>
    <w:rsid w:val="00D1647E"/>
    <w:rsid w:val="00D54AA0"/>
    <w:rsid w:val="00D736AB"/>
    <w:rsid w:val="00D7528B"/>
    <w:rsid w:val="00D76C7B"/>
    <w:rsid w:val="00DC1AAF"/>
    <w:rsid w:val="00DD0410"/>
    <w:rsid w:val="00DD2E83"/>
    <w:rsid w:val="00DD6FD2"/>
    <w:rsid w:val="00DE10A6"/>
    <w:rsid w:val="00E068A4"/>
    <w:rsid w:val="00E50392"/>
    <w:rsid w:val="00E54A4B"/>
    <w:rsid w:val="00E60203"/>
    <w:rsid w:val="00E60D41"/>
    <w:rsid w:val="00E61598"/>
    <w:rsid w:val="00E66BE6"/>
    <w:rsid w:val="00E73F69"/>
    <w:rsid w:val="00EA6195"/>
    <w:rsid w:val="00EA755C"/>
    <w:rsid w:val="00EB6D4D"/>
    <w:rsid w:val="00ED2F6F"/>
    <w:rsid w:val="00ED6CD2"/>
    <w:rsid w:val="00EE2CA5"/>
    <w:rsid w:val="00EE4694"/>
    <w:rsid w:val="00EF27DD"/>
    <w:rsid w:val="00EF2B0C"/>
    <w:rsid w:val="00F026A5"/>
    <w:rsid w:val="00F247DA"/>
    <w:rsid w:val="00F2611A"/>
    <w:rsid w:val="00F262AF"/>
    <w:rsid w:val="00F36A86"/>
    <w:rsid w:val="00F42581"/>
    <w:rsid w:val="00F46E34"/>
    <w:rsid w:val="00F511B5"/>
    <w:rsid w:val="00F536CA"/>
    <w:rsid w:val="00F54C50"/>
    <w:rsid w:val="00F54DD9"/>
    <w:rsid w:val="00F737A8"/>
    <w:rsid w:val="00F84302"/>
    <w:rsid w:val="00F86790"/>
    <w:rsid w:val="00FB5EC4"/>
    <w:rsid w:val="00FD7E42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48F2"/>
  <w15:chartTrackingRefBased/>
  <w15:docId w15:val="{045274E3-42A0-4930-8B67-71F6CD5A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7D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D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D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D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D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D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D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7D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7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7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7D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7D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7D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7D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7D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7D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7D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7D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7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7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7D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7D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7D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7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7D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7D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6E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6ED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6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6E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 x</dc:creator>
  <cp:keywords/>
  <dc:description/>
  <cp:lastModifiedBy>hq x</cp:lastModifiedBy>
  <cp:revision>3</cp:revision>
  <dcterms:created xsi:type="dcterms:W3CDTF">2025-04-17T13:23:00Z</dcterms:created>
  <dcterms:modified xsi:type="dcterms:W3CDTF">2025-04-17T13:28:00Z</dcterms:modified>
</cp:coreProperties>
</file>