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2A26" w14:textId="48507EC0" w:rsidR="002B0AFB" w:rsidRPr="00A55472" w:rsidRDefault="002B0AFB" w:rsidP="00A55472">
      <w:pPr>
        <w:jc w:val="center"/>
        <w:rPr>
          <w:rFonts w:ascii="仿宋" w:eastAsia="仿宋" w:hAnsi="仿宋" w:hint="eastAsia"/>
          <w:b/>
          <w:bCs/>
          <w:sz w:val="44"/>
          <w:szCs w:val="44"/>
        </w:rPr>
      </w:pPr>
      <w:r w:rsidRPr="00A55472">
        <w:rPr>
          <w:rFonts w:ascii="仿宋" w:eastAsia="仿宋" w:hAnsi="仿宋"/>
          <w:b/>
          <w:bCs/>
          <w:sz w:val="44"/>
          <w:szCs w:val="44"/>
        </w:rPr>
        <w:t>Windows操作系统科普</w:t>
      </w:r>
    </w:p>
    <w:p w14:paraId="71727AF8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一、Windows基础介绍</w:t>
      </w:r>
    </w:p>
    <w:p w14:paraId="4FE479F9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Windows的发展历史</w:t>
      </w:r>
    </w:p>
    <w:p w14:paraId="0B28254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Windows操作系统的故事始于1985年，从一个简单的MS-DOS图形界面扩展程序，发展成为今天全球最流行的桌面操作系统。</w:t>
      </w:r>
    </w:p>
    <w:p w14:paraId="1E2B6DF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发展时间线：</w:t>
      </w:r>
    </w:p>
    <w:p w14:paraId="032552CE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1985年：Windows 1.0 发布，提供了基础的图形界面</w:t>
      </w:r>
    </w:p>
    <w:p w14:paraId="49E6484E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1990年：Windows 3.0 取得重大商业成功</w:t>
      </w:r>
    </w:p>
    <w:p w14:paraId="2270BD45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1995年：Windows 95 推出，带来了开始菜单和任务栏</w:t>
      </w:r>
    </w:p>
    <w:p w14:paraId="5A19BDE2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2001年：Windows XP 发布，成为经典之作</w:t>
      </w:r>
    </w:p>
    <w:p w14:paraId="28965B53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2007年：Windows Vista 引入新视觉效果</w:t>
      </w:r>
    </w:p>
    <w:p w14:paraId="2B3A38EC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2009年：Windows 7 修复Vista问题并获得好评</w:t>
      </w:r>
    </w:p>
    <w:p w14:paraId="73A6914B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2012年：Windows 8 尝试融合触屏体验</w:t>
      </w:r>
    </w:p>
    <w:p w14:paraId="5820E919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2015年：Windows 10 推出，采用统一平台策略</w:t>
      </w:r>
    </w:p>
    <w:p w14:paraId="019B51DB" w14:textId="77777777" w:rsidR="002B0AFB" w:rsidRPr="002B0AFB" w:rsidRDefault="002B0AFB" w:rsidP="002B0AFB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2021年：Windows 11 发布，重新设计界面和功能</w:t>
      </w:r>
    </w:p>
    <w:p w14:paraId="3E9FF602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Windows操作系统的定义与作用</w:t>
      </w:r>
    </w:p>
    <w:p w14:paraId="19AD6E1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Windows是一套由微软公司开发的操作系统，它充当了计算机硬件与应用软件之间的"翻译官"。简单来说，它就像是计算机的大脑控制中心，负责：</w:t>
      </w:r>
    </w:p>
    <w:p w14:paraId="2D65329C" w14:textId="77777777" w:rsidR="002B0AFB" w:rsidRPr="002B0AFB" w:rsidRDefault="002B0AFB" w:rsidP="002B0AFB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管理计算机硬件资源（处理器、内存、存储等）</w:t>
      </w:r>
    </w:p>
    <w:p w14:paraId="1E5364BD" w14:textId="77777777" w:rsidR="002B0AFB" w:rsidRPr="002B0AFB" w:rsidRDefault="002B0AFB" w:rsidP="002B0AFB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提供用户图形界面，让我们能直观地操作计算机</w:t>
      </w:r>
    </w:p>
    <w:p w14:paraId="004C66E1" w14:textId="77777777" w:rsidR="002B0AFB" w:rsidRPr="002B0AFB" w:rsidRDefault="002B0AFB" w:rsidP="002B0AFB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运行各种应用程序，如Office、游戏、浏览器等</w:t>
      </w:r>
    </w:p>
    <w:p w14:paraId="0E136C68" w14:textId="77777777" w:rsidR="002B0AFB" w:rsidRPr="002B0AFB" w:rsidRDefault="002B0AFB" w:rsidP="002B0AFB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提供文件存储和管理系统</w:t>
      </w:r>
    </w:p>
    <w:p w14:paraId="1A327AC5" w14:textId="77777777" w:rsidR="002B0AFB" w:rsidRPr="002B0AFB" w:rsidRDefault="002B0AFB" w:rsidP="002B0AFB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连接网络和外部设备</w:t>
      </w:r>
    </w:p>
    <w:p w14:paraId="1D9CA720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Windows与其他操作系统的区别</w:t>
      </w:r>
    </w:p>
    <w:p w14:paraId="1DC42E3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与其他主流操作系统相比，Windows有一些明显特点：</w:t>
      </w:r>
    </w:p>
    <w:p w14:paraId="0A2D5A0F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vs macOS：</w:t>
      </w:r>
    </w:p>
    <w:p w14:paraId="08E4AAC6" w14:textId="77777777" w:rsidR="002B0AFB" w:rsidRPr="002B0AFB" w:rsidRDefault="002B0AFB" w:rsidP="002B0AFB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Windows兼容绝大多数硬件，而macOS主要用于苹果设备</w:t>
      </w:r>
    </w:p>
    <w:p w14:paraId="47781FAF" w14:textId="77777777" w:rsidR="002B0AFB" w:rsidRPr="002B0AFB" w:rsidRDefault="002B0AFB" w:rsidP="002B0AFB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Windows游戏和软件生态更丰富</w:t>
      </w:r>
    </w:p>
    <w:p w14:paraId="6664476D" w14:textId="77777777" w:rsidR="002B0AFB" w:rsidRPr="002B0AFB" w:rsidRDefault="002B0AFB" w:rsidP="002B0AFB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macOS设计更统一，安全性较高</w:t>
      </w:r>
    </w:p>
    <w:p w14:paraId="30150C0C" w14:textId="77777777" w:rsidR="002B0AFB" w:rsidRPr="002B0AFB" w:rsidRDefault="002B0AFB" w:rsidP="002B0AFB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Windows价格更灵活，macOS主要</w:t>
      </w:r>
      <w:proofErr w:type="gramStart"/>
      <w:r w:rsidRPr="002B0AFB">
        <w:rPr>
          <w:rFonts w:ascii="仿宋" w:eastAsia="仿宋" w:hAnsi="仿宋"/>
          <w:sz w:val="28"/>
          <w:szCs w:val="28"/>
        </w:rPr>
        <w:t>随设备</w:t>
      </w:r>
      <w:proofErr w:type="gramEnd"/>
      <w:r w:rsidRPr="002B0AFB">
        <w:rPr>
          <w:rFonts w:ascii="仿宋" w:eastAsia="仿宋" w:hAnsi="仿宋"/>
          <w:sz w:val="28"/>
          <w:szCs w:val="28"/>
        </w:rPr>
        <w:t>附带</w:t>
      </w:r>
    </w:p>
    <w:p w14:paraId="327BEDF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vs Linux：</w:t>
      </w:r>
    </w:p>
    <w:p w14:paraId="5765131E" w14:textId="77777777" w:rsidR="002B0AFB" w:rsidRPr="002B0AFB" w:rsidRDefault="002B0AFB" w:rsidP="002B0AFB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Windows是</w:t>
      </w:r>
      <w:proofErr w:type="gramStart"/>
      <w:r w:rsidRPr="002B0AFB">
        <w:rPr>
          <w:rFonts w:ascii="仿宋" w:eastAsia="仿宋" w:hAnsi="仿宋"/>
          <w:sz w:val="28"/>
          <w:szCs w:val="28"/>
        </w:rPr>
        <w:t>商业闭源系统</w:t>
      </w:r>
      <w:proofErr w:type="gramEnd"/>
      <w:r w:rsidRPr="002B0AFB">
        <w:rPr>
          <w:rFonts w:ascii="仿宋" w:eastAsia="仿宋" w:hAnsi="仿宋"/>
          <w:sz w:val="28"/>
          <w:szCs w:val="28"/>
        </w:rPr>
        <w:t>，Linux多为免费开源</w:t>
      </w:r>
    </w:p>
    <w:p w14:paraId="5B9B3F70" w14:textId="77777777" w:rsidR="002B0AFB" w:rsidRPr="002B0AFB" w:rsidRDefault="002B0AFB" w:rsidP="002B0AFB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Windows对普通用户更友好，Linux需要更多技术知识</w:t>
      </w:r>
    </w:p>
    <w:p w14:paraId="6DDD87D9" w14:textId="77777777" w:rsidR="002B0AFB" w:rsidRPr="002B0AFB" w:rsidRDefault="002B0AFB" w:rsidP="002B0AFB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Linux服务器市场占有率高，更适合开发环境</w:t>
      </w:r>
    </w:p>
    <w:p w14:paraId="66B179B4" w14:textId="77777777" w:rsidR="002B0AFB" w:rsidRPr="002B0AFB" w:rsidRDefault="002B0AFB" w:rsidP="002B0AFB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Windows应用软件更丰富，Linux定制性更强</w:t>
      </w:r>
    </w:p>
    <w:p w14:paraId="4196E18E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4. Windows市场份额及应用场景</w:t>
      </w:r>
    </w:p>
    <w:p w14:paraId="5457E56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全球桌面操作系统市场中，Windows占据约75%的份额，主要应用于：</w:t>
      </w:r>
    </w:p>
    <w:p w14:paraId="4B08213E" w14:textId="77777777" w:rsidR="002B0AFB" w:rsidRPr="002B0AFB" w:rsidRDefault="002B0AFB" w:rsidP="002B0AFB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企业办公环境（文档处理、数据分析等）</w:t>
      </w:r>
    </w:p>
    <w:p w14:paraId="11F0214A" w14:textId="77777777" w:rsidR="002B0AFB" w:rsidRPr="002B0AFB" w:rsidRDefault="002B0AFB" w:rsidP="002B0AFB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家庭个人电脑（上网、娱乐、学习）</w:t>
      </w:r>
    </w:p>
    <w:p w14:paraId="4439DE96" w14:textId="77777777" w:rsidR="002B0AFB" w:rsidRPr="002B0AFB" w:rsidRDefault="002B0AFB" w:rsidP="002B0AFB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游戏平台（拥有最丰富的游戏资源）</w:t>
      </w:r>
    </w:p>
    <w:p w14:paraId="7B1CFE00" w14:textId="77777777" w:rsidR="002B0AFB" w:rsidRPr="002B0AFB" w:rsidRDefault="002B0AFB" w:rsidP="002B0AFB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工业控制和专业软件领域（CAD、设计等）</w:t>
      </w:r>
    </w:p>
    <w:p w14:paraId="22493A37" w14:textId="77777777" w:rsidR="002B0AFB" w:rsidRPr="002B0AFB" w:rsidRDefault="002B0AFB" w:rsidP="002B0AFB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兼容各种外设的控制系统</w:t>
      </w:r>
    </w:p>
    <w:p w14:paraId="6E4B1F54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二、Windows版本系列</w:t>
      </w:r>
    </w:p>
    <w:p w14:paraId="52FDC111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1. 早期Windows版本概述</w:t>
      </w:r>
    </w:p>
    <w:p w14:paraId="6BE4843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早期版本奠定了Windows的基础：</w:t>
      </w:r>
    </w:p>
    <w:p w14:paraId="38B1000E" w14:textId="77777777" w:rsidR="002B0AFB" w:rsidRPr="002B0AFB" w:rsidRDefault="002B0AFB" w:rsidP="002B0AFB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3.1</w:t>
      </w:r>
      <w:r w:rsidRPr="002B0AFB">
        <w:rPr>
          <w:rFonts w:ascii="仿宋" w:eastAsia="仿宋" w:hAnsi="仿宋"/>
          <w:sz w:val="28"/>
          <w:szCs w:val="28"/>
        </w:rPr>
        <w:t>：首个广泛流行的Windows版本，引入了程序管理器</w:t>
      </w:r>
    </w:p>
    <w:p w14:paraId="795BFD69" w14:textId="77777777" w:rsidR="002B0AFB" w:rsidRPr="002B0AFB" w:rsidRDefault="002B0AFB" w:rsidP="002B0AFB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95</w:t>
      </w:r>
      <w:r w:rsidRPr="002B0AFB">
        <w:rPr>
          <w:rFonts w:ascii="仿宋" w:eastAsia="仿宋" w:hAnsi="仿宋"/>
          <w:sz w:val="28"/>
          <w:szCs w:val="28"/>
        </w:rPr>
        <w:t>：革命性的用户界面，引入开始菜单和任务栏</w:t>
      </w:r>
    </w:p>
    <w:p w14:paraId="5915ADAA" w14:textId="77777777" w:rsidR="002B0AFB" w:rsidRPr="002B0AFB" w:rsidRDefault="002B0AFB" w:rsidP="002B0AFB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98</w:t>
      </w:r>
      <w:r w:rsidRPr="002B0AFB">
        <w:rPr>
          <w:rFonts w:ascii="仿宋" w:eastAsia="仿宋" w:hAnsi="仿宋"/>
          <w:sz w:val="28"/>
          <w:szCs w:val="28"/>
        </w:rPr>
        <w:t>：增强了互联网功能，改善了硬件兼容性</w:t>
      </w:r>
    </w:p>
    <w:p w14:paraId="2FB42ACD" w14:textId="77777777" w:rsidR="002B0AFB" w:rsidRPr="002B0AFB" w:rsidRDefault="002B0AFB" w:rsidP="002B0AFB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ME</w:t>
      </w:r>
      <w:r w:rsidRPr="002B0AFB">
        <w:rPr>
          <w:rFonts w:ascii="仿宋" w:eastAsia="仿宋" w:hAnsi="仿宋"/>
          <w:sz w:val="28"/>
          <w:szCs w:val="28"/>
        </w:rPr>
        <w:t>：增加了系统还原功能，但稳定性较差</w:t>
      </w:r>
    </w:p>
    <w:p w14:paraId="2DDABE5C" w14:textId="77777777" w:rsidR="002B0AFB" w:rsidRPr="002B0AFB" w:rsidRDefault="002B0AFB" w:rsidP="002B0AFB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2000</w:t>
      </w:r>
      <w:r w:rsidRPr="002B0AFB">
        <w:rPr>
          <w:rFonts w:ascii="仿宋" w:eastAsia="仿宋" w:hAnsi="仿宋"/>
          <w:sz w:val="28"/>
          <w:szCs w:val="28"/>
        </w:rPr>
        <w:t>：面向商业用户，基于NT内核，稳定性大幅提升</w:t>
      </w:r>
    </w:p>
    <w:p w14:paraId="3BC598A1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Windows XP时代的革新</w:t>
      </w:r>
    </w:p>
    <w:p w14:paraId="267D1DB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XP（2001年发布）是Windows历史上的里程碑，它：</w:t>
      </w:r>
    </w:p>
    <w:p w14:paraId="28EA15C1" w14:textId="77777777" w:rsidR="002B0AFB" w:rsidRPr="002B0AFB" w:rsidRDefault="002B0AFB" w:rsidP="002B0AFB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结合了家用和商用Windows系统的优点</w:t>
      </w:r>
    </w:p>
    <w:p w14:paraId="375154E5" w14:textId="77777777" w:rsidR="002B0AFB" w:rsidRPr="002B0AFB" w:rsidRDefault="002B0AFB" w:rsidP="002B0AFB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提供了更友好的用户界面和Luna视觉主题</w:t>
      </w:r>
    </w:p>
    <w:p w14:paraId="4632AF7B" w14:textId="77777777" w:rsidR="002B0AFB" w:rsidRPr="002B0AFB" w:rsidRDefault="002B0AFB" w:rsidP="002B0AFB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显著提高了系统稳定性和兼容性</w:t>
      </w:r>
    </w:p>
    <w:p w14:paraId="2182D6CE" w14:textId="77777777" w:rsidR="002B0AFB" w:rsidRPr="002B0AFB" w:rsidRDefault="002B0AFB" w:rsidP="002B0AFB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支持持续了12年，是微软支持时间最长的Windows版本</w:t>
      </w:r>
    </w:p>
    <w:p w14:paraId="33775D80" w14:textId="77777777" w:rsidR="002B0AFB" w:rsidRPr="002B0AFB" w:rsidRDefault="002B0AFB" w:rsidP="002B0AFB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引入了快速用户切换、远程桌面等实用功能</w:t>
      </w:r>
    </w:p>
    <w:p w14:paraId="054AC7FA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Windows Vista与Windows 7</w:t>
      </w:r>
    </w:p>
    <w:p w14:paraId="20E6787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Vista</w:t>
      </w:r>
      <w:r w:rsidRPr="002B0AFB">
        <w:rPr>
          <w:rFonts w:ascii="仿宋" w:eastAsia="仿宋" w:hAnsi="仿宋"/>
          <w:sz w:val="28"/>
          <w:szCs w:val="28"/>
        </w:rPr>
        <w:t>（2007年）：</w:t>
      </w:r>
    </w:p>
    <w:p w14:paraId="44A770D9" w14:textId="77777777" w:rsidR="002B0AFB" w:rsidRPr="002B0AFB" w:rsidRDefault="002B0AFB" w:rsidP="002B0AFB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引入了Aero透明视觉效果</w:t>
      </w:r>
    </w:p>
    <w:p w14:paraId="66A120F4" w14:textId="77777777" w:rsidR="002B0AFB" w:rsidRPr="002B0AFB" w:rsidRDefault="002B0AFB" w:rsidP="002B0AFB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增强了安全功能（用户账户控制UAC）</w:t>
      </w:r>
    </w:p>
    <w:p w14:paraId="4E7A0E9A" w14:textId="77777777" w:rsidR="002B0AFB" w:rsidRPr="002B0AFB" w:rsidRDefault="002B0AFB" w:rsidP="002B0AFB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系统要求较高，性能问题引发用户不满</w:t>
      </w:r>
    </w:p>
    <w:p w14:paraId="3B8EFB3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7</w:t>
      </w:r>
      <w:r w:rsidRPr="002B0AFB">
        <w:rPr>
          <w:rFonts w:ascii="仿宋" w:eastAsia="仿宋" w:hAnsi="仿宋"/>
          <w:sz w:val="28"/>
          <w:szCs w:val="28"/>
        </w:rPr>
        <w:t>（2009年）：</w:t>
      </w:r>
    </w:p>
    <w:p w14:paraId="7749566E" w14:textId="77777777" w:rsidR="002B0AFB" w:rsidRPr="002B0AFB" w:rsidRDefault="002B0AFB" w:rsidP="002B0AFB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在Vista基础上优化性能和资源占用</w:t>
      </w:r>
    </w:p>
    <w:p w14:paraId="5385C327" w14:textId="77777777" w:rsidR="002B0AFB" w:rsidRPr="002B0AFB" w:rsidRDefault="002B0AFB" w:rsidP="002B0AFB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改进任务栏和窗口管理（如Aero Snap）</w:t>
      </w:r>
    </w:p>
    <w:p w14:paraId="4D9C9F7C" w14:textId="77777777" w:rsidR="002B0AFB" w:rsidRPr="002B0AFB" w:rsidRDefault="002B0AFB" w:rsidP="002B0AFB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触</w:t>
      </w:r>
      <w:proofErr w:type="gramStart"/>
      <w:r w:rsidRPr="002B0AFB">
        <w:rPr>
          <w:rFonts w:ascii="仿宋" w:eastAsia="仿宋" w:hAnsi="仿宋"/>
          <w:sz w:val="28"/>
          <w:szCs w:val="28"/>
        </w:rPr>
        <w:t>控功能</w:t>
      </w:r>
      <w:proofErr w:type="gramEnd"/>
      <w:r w:rsidRPr="002B0AFB">
        <w:rPr>
          <w:rFonts w:ascii="仿宋" w:eastAsia="仿宋" w:hAnsi="仿宋"/>
          <w:sz w:val="28"/>
          <w:szCs w:val="28"/>
        </w:rPr>
        <w:t>初步支持</w:t>
      </w:r>
    </w:p>
    <w:p w14:paraId="0C9F3C9B" w14:textId="77777777" w:rsidR="002B0AFB" w:rsidRPr="002B0AFB" w:rsidRDefault="002B0AFB" w:rsidP="002B0AFB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被视为最成功的Windows版本之一</w:t>
      </w:r>
    </w:p>
    <w:p w14:paraId="53E4B0A4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4. Windows 8/8.1的触屏尝试</w:t>
      </w:r>
    </w:p>
    <w:p w14:paraId="0759757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8</w:t>
      </w:r>
      <w:r w:rsidRPr="002B0AFB">
        <w:rPr>
          <w:rFonts w:ascii="仿宋" w:eastAsia="仿宋" w:hAnsi="仿宋"/>
          <w:sz w:val="28"/>
          <w:szCs w:val="28"/>
        </w:rPr>
        <w:t>（2012年）：</w:t>
      </w:r>
    </w:p>
    <w:p w14:paraId="0DFC5A08" w14:textId="77777777" w:rsidR="002B0AFB" w:rsidRPr="002B0AFB" w:rsidRDefault="002B0AFB" w:rsidP="002B0AFB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彻底重新设计，引入Metro界面</w:t>
      </w:r>
    </w:p>
    <w:p w14:paraId="2516ABCA" w14:textId="77777777" w:rsidR="002B0AFB" w:rsidRPr="002B0AFB" w:rsidRDefault="002B0AFB" w:rsidP="002B0AFB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取消开始菜单，使用开始屏幕</w:t>
      </w:r>
    </w:p>
    <w:p w14:paraId="71C937C6" w14:textId="77777777" w:rsidR="002B0AFB" w:rsidRPr="002B0AFB" w:rsidRDefault="002B0AFB" w:rsidP="002B0AFB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优化触屏体验，但传统桌面用户体验下降</w:t>
      </w:r>
    </w:p>
    <w:p w14:paraId="4F6DAD80" w14:textId="77777777" w:rsidR="002B0AFB" w:rsidRPr="002B0AFB" w:rsidRDefault="002B0AFB" w:rsidP="002B0AFB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启动速度大幅提升</w:t>
      </w:r>
    </w:p>
    <w:p w14:paraId="3DA5EA0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8.1</w:t>
      </w:r>
      <w:r w:rsidRPr="002B0AFB">
        <w:rPr>
          <w:rFonts w:ascii="仿宋" w:eastAsia="仿宋" w:hAnsi="仿宋"/>
          <w:sz w:val="28"/>
          <w:szCs w:val="28"/>
        </w:rPr>
        <w:t>（2013年）：</w:t>
      </w:r>
    </w:p>
    <w:p w14:paraId="21100947" w14:textId="77777777" w:rsidR="002B0AFB" w:rsidRPr="002B0AFB" w:rsidRDefault="002B0AFB" w:rsidP="002B0AFB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重新引入开始按钮（但不是传统菜单）</w:t>
      </w:r>
    </w:p>
    <w:p w14:paraId="7F40B07F" w14:textId="77777777" w:rsidR="002B0AFB" w:rsidRPr="002B0AFB" w:rsidRDefault="002B0AFB" w:rsidP="002B0AFB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改善桌面和触屏界面的整合</w:t>
      </w:r>
    </w:p>
    <w:p w14:paraId="6FBFF1D1" w14:textId="77777777" w:rsidR="002B0AFB" w:rsidRPr="002B0AFB" w:rsidRDefault="002B0AFB" w:rsidP="002B0AFB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增加更多个性化选项</w:t>
      </w:r>
    </w:p>
    <w:p w14:paraId="31ACDE88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5. Windows 10的统一平台战略</w:t>
      </w:r>
    </w:p>
    <w:p w14:paraId="4FE1C7C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10（2015年）采用"Windows即服务"模式：</w:t>
      </w:r>
    </w:p>
    <w:p w14:paraId="23B9AB88" w14:textId="77777777" w:rsidR="002B0AFB" w:rsidRPr="002B0AFB" w:rsidRDefault="002B0AFB" w:rsidP="002B0AFB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重新引入开始菜单，结合Win7和Win8的优点</w:t>
      </w:r>
    </w:p>
    <w:p w14:paraId="24F64784" w14:textId="77777777" w:rsidR="002B0AFB" w:rsidRPr="002B0AFB" w:rsidRDefault="002B0AFB" w:rsidP="002B0AFB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新增Cortana语音助手和Microsoft Edge浏览器</w:t>
      </w:r>
    </w:p>
    <w:p w14:paraId="172254E5" w14:textId="77777777" w:rsidR="002B0AFB" w:rsidRPr="002B0AFB" w:rsidRDefault="002B0AFB" w:rsidP="002B0AFB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引入通用Windows平台（UWP）应用</w:t>
      </w:r>
    </w:p>
    <w:p w14:paraId="1B1F82AD" w14:textId="77777777" w:rsidR="002B0AFB" w:rsidRPr="002B0AFB" w:rsidRDefault="002B0AFB" w:rsidP="002B0AFB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通过半年一次的功能更新不断迭代</w:t>
      </w:r>
    </w:p>
    <w:p w14:paraId="22E4E424" w14:textId="77777777" w:rsidR="002B0AFB" w:rsidRPr="002B0AFB" w:rsidRDefault="002B0AFB" w:rsidP="002B0AFB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增加虚拟桌面、任务视图等生产力工具</w:t>
      </w:r>
    </w:p>
    <w:p w14:paraId="421102E2" w14:textId="77777777" w:rsidR="002B0AFB" w:rsidRPr="002B0AFB" w:rsidRDefault="002B0AFB" w:rsidP="002B0AFB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提供跨设备体验（PC、平板、手机、Xbox等）</w:t>
      </w:r>
    </w:p>
    <w:p w14:paraId="21A86EB9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6. Windows 11的新特性与未来展望</w:t>
      </w:r>
    </w:p>
    <w:p w14:paraId="55AC61C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11（2021年）带来全新设计和功能：</w:t>
      </w:r>
    </w:p>
    <w:p w14:paraId="513026CC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居中的开始菜单和任务栏</w:t>
      </w:r>
    </w:p>
    <w:p w14:paraId="3F4D4497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圆角窗口和全新设计语言</w:t>
      </w:r>
    </w:p>
    <w:p w14:paraId="124D1E97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增强的触控和笔输入体验</w:t>
      </w:r>
    </w:p>
    <w:p w14:paraId="339B3024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桌面小组件系统</w:t>
      </w:r>
    </w:p>
    <w:p w14:paraId="6392B223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改进的虚拟桌面管理</w:t>
      </w:r>
    </w:p>
    <w:p w14:paraId="0DC8D97C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集成Microsoft Teams</w:t>
      </w:r>
    </w:p>
    <w:p w14:paraId="6D4C2BAE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Android应用支持</w:t>
      </w:r>
    </w:p>
    <w:p w14:paraId="1E34B6E9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游戏功能增强（</w:t>
      </w:r>
      <w:proofErr w:type="spellStart"/>
      <w:r w:rsidRPr="002B0AFB">
        <w:rPr>
          <w:rFonts w:ascii="仿宋" w:eastAsia="仿宋" w:hAnsi="仿宋"/>
          <w:sz w:val="28"/>
          <w:szCs w:val="28"/>
        </w:rPr>
        <w:t>DirectStorage</w:t>
      </w:r>
      <w:proofErr w:type="spellEnd"/>
      <w:r w:rsidRPr="002B0AFB">
        <w:rPr>
          <w:rFonts w:ascii="仿宋" w:eastAsia="仿宋" w:hAnsi="仿宋"/>
          <w:sz w:val="28"/>
          <w:szCs w:val="28"/>
        </w:rPr>
        <w:t>、Auto HDR）</w:t>
      </w:r>
    </w:p>
    <w:p w14:paraId="6759D67E" w14:textId="77777777" w:rsidR="002B0AFB" w:rsidRPr="002B0AFB" w:rsidRDefault="002B0AFB" w:rsidP="002B0AFB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更严格的系统要求（TPM 2.0、较新处理器）</w:t>
      </w:r>
    </w:p>
    <w:p w14:paraId="7C869568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7. 版本号命名规则与识别方法</w:t>
      </w:r>
    </w:p>
    <w:p w14:paraId="521EBDBA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Windows版本信息由多个部分组成：</w:t>
      </w:r>
    </w:p>
    <w:p w14:paraId="006167A9" w14:textId="77777777" w:rsidR="002B0AFB" w:rsidRPr="002B0AFB" w:rsidRDefault="002B0AFB" w:rsidP="002B0AFB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营销版本号</w:t>
      </w:r>
      <w:r w:rsidRPr="002B0AFB">
        <w:rPr>
          <w:rFonts w:ascii="仿宋" w:eastAsia="仿宋" w:hAnsi="仿宋"/>
          <w:sz w:val="28"/>
          <w:szCs w:val="28"/>
        </w:rPr>
        <w:t>：如Windows 10、Windows 11</w:t>
      </w:r>
    </w:p>
    <w:p w14:paraId="33D25EC4" w14:textId="77777777" w:rsidR="002B0AFB" w:rsidRPr="002B0AFB" w:rsidRDefault="002B0AFB" w:rsidP="002B0AFB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内部版本号</w:t>
      </w:r>
      <w:r w:rsidRPr="002B0AFB">
        <w:rPr>
          <w:rFonts w:ascii="仿宋" w:eastAsia="仿宋" w:hAnsi="仿宋"/>
          <w:sz w:val="28"/>
          <w:szCs w:val="28"/>
        </w:rPr>
        <w:t>：如1809、21H2（表示年份和上/下半年）</w:t>
      </w:r>
    </w:p>
    <w:p w14:paraId="288A4AAA" w14:textId="77777777" w:rsidR="002B0AFB" w:rsidRPr="002B0AFB" w:rsidRDefault="002B0AFB" w:rsidP="002B0AFB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Build号</w:t>
      </w:r>
      <w:r w:rsidRPr="002B0AFB">
        <w:rPr>
          <w:rFonts w:ascii="仿宋" w:eastAsia="仿宋" w:hAnsi="仿宋"/>
          <w:sz w:val="28"/>
          <w:szCs w:val="28"/>
        </w:rPr>
        <w:t>：如Build 19044.1826（具体构建编号）</w:t>
      </w:r>
    </w:p>
    <w:p w14:paraId="5C5F2C3B" w14:textId="77777777" w:rsidR="002B0AFB" w:rsidRPr="002B0AFB" w:rsidRDefault="002B0AFB" w:rsidP="002B0AFB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发行渠道</w:t>
      </w:r>
      <w:r w:rsidRPr="002B0AFB">
        <w:rPr>
          <w:rFonts w:ascii="仿宋" w:eastAsia="仿宋" w:hAnsi="仿宋"/>
          <w:sz w:val="28"/>
          <w:szCs w:val="28"/>
        </w:rPr>
        <w:t>：正式版、预览版、</w:t>
      </w:r>
      <w:proofErr w:type="gramStart"/>
      <w:r w:rsidRPr="002B0AFB">
        <w:rPr>
          <w:rFonts w:ascii="仿宋" w:eastAsia="仿宋" w:hAnsi="仿宋"/>
          <w:sz w:val="28"/>
          <w:szCs w:val="28"/>
        </w:rPr>
        <w:t>开发者版等</w:t>
      </w:r>
      <w:proofErr w:type="gramEnd"/>
    </w:p>
    <w:p w14:paraId="4A30B06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查看方法：</w:t>
      </w:r>
    </w:p>
    <w:p w14:paraId="48ECE2AB" w14:textId="77777777" w:rsidR="002B0AFB" w:rsidRPr="002B0AFB" w:rsidRDefault="002B0AFB" w:rsidP="002B0AFB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按下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>，输入</w:t>
      </w:r>
      <w:proofErr w:type="spellStart"/>
      <w:r w:rsidRPr="002B0AFB">
        <w:rPr>
          <w:rFonts w:ascii="仿宋" w:eastAsia="仿宋" w:hAnsi="仿宋"/>
          <w:sz w:val="28"/>
          <w:szCs w:val="28"/>
        </w:rPr>
        <w:t>winver</w:t>
      </w:r>
      <w:proofErr w:type="spellEnd"/>
    </w:p>
    <w:p w14:paraId="42C0A63E" w14:textId="77777777" w:rsidR="002B0AFB" w:rsidRPr="002B0AFB" w:rsidRDefault="002B0AFB" w:rsidP="002B0AFB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或在"设置 &gt; 系统 &gt; 关于"中查看</w:t>
      </w:r>
    </w:p>
    <w:p w14:paraId="73B6767B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8. 不同版本的区别与选择</w:t>
      </w:r>
    </w:p>
    <w:p w14:paraId="39EC445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Windows常见版本类型：</w:t>
      </w:r>
    </w:p>
    <w:p w14:paraId="3806C0F5" w14:textId="77777777" w:rsidR="002B0AFB" w:rsidRPr="002B0AFB" w:rsidRDefault="002B0AFB" w:rsidP="002B0AFB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家庭版</w:t>
      </w:r>
      <w:r w:rsidRPr="002B0AFB">
        <w:rPr>
          <w:rFonts w:ascii="仿宋" w:eastAsia="仿宋" w:hAnsi="仿宋"/>
          <w:sz w:val="28"/>
          <w:szCs w:val="28"/>
        </w:rPr>
        <w:t>：适合个人用户，基本功能齐全</w:t>
      </w:r>
    </w:p>
    <w:p w14:paraId="76253A70" w14:textId="77777777" w:rsidR="002B0AFB" w:rsidRPr="002B0AFB" w:rsidRDefault="002B0AFB" w:rsidP="002B0AFB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专业版</w:t>
      </w:r>
      <w:r w:rsidRPr="002B0AFB">
        <w:rPr>
          <w:rFonts w:ascii="仿宋" w:eastAsia="仿宋" w:hAnsi="仿宋"/>
          <w:sz w:val="28"/>
          <w:szCs w:val="28"/>
        </w:rPr>
        <w:t>：增加BitLocker加密、远程桌面、组策略等商业功能</w:t>
      </w:r>
    </w:p>
    <w:p w14:paraId="0D3FC6D0" w14:textId="77777777" w:rsidR="002B0AFB" w:rsidRPr="002B0AFB" w:rsidRDefault="002B0AFB" w:rsidP="002B0AFB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教育版</w:t>
      </w:r>
      <w:r w:rsidRPr="002B0AFB">
        <w:rPr>
          <w:rFonts w:ascii="仿宋" w:eastAsia="仿宋" w:hAnsi="仿宋"/>
          <w:sz w:val="28"/>
          <w:szCs w:val="28"/>
        </w:rPr>
        <w:t>：类似专业版，为教育机构提供</w:t>
      </w:r>
    </w:p>
    <w:p w14:paraId="62BAD13C" w14:textId="77777777" w:rsidR="002B0AFB" w:rsidRPr="002B0AFB" w:rsidRDefault="002B0AFB" w:rsidP="002B0AFB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企业版</w:t>
      </w:r>
      <w:r w:rsidRPr="002B0AFB">
        <w:rPr>
          <w:rFonts w:ascii="仿宋" w:eastAsia="仿宋" w:hAnsi="仿宋"/>
          <w:sz w:val="28"/>
          <w:szCs w:val="28"/>
        </w:rPr>
        <w:t>：提供最全面的管理和安全功能，适合大型组织</w:t>
      </w:r>
    </w:p>
    <w:p w14:paraId="33F9C310" w14:textId="77777777" w:rsidR="002B0AFB" w:rsidRPr="002B0AFB" w:rsidRDefault="002B0AFB" w:rsidP="002B0AFB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LTSC版</w:t>
      </w:r>
      <w:r w:rsidRPr="002B0AFB">
        <w:rPr>
          <w:rFonts w:ascii="仿宋" w:eastAsia="仿宋" w:hAnsi="仿宋"/>
          <w:sz w:val="28"/>
          <w:szCs w:val="28"/>
        </w:rPr>
        <w:t>：长期服务版，更新较少但支持时间长</w:t>
      </w:r>
    </w:p>
    <w:p w14:paraId="0FBD159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选择建议：</w:t>
      </w:r>
    </w:p>
    <w:p w14:paraId="63F29826" w14:textId="77777777" w:rsidR="002B0AFB" w:rsidRPr="002B0AFB" w:rsidRDefault="002B0AFB" w:rsidP="002B0AFB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普通家庭用户：家庭版足够</w:t>
      </w:r>
    </w:p>
    <w:p w14:paraId="6CC3D686" w14:textId="77777777" w:rsidR="002B0AFB" w:rsidRPr="002B0AFB" w:rsidRDefault="002B0AFB" w:rsidP="002B0AFB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个体工作者、小型企业：专业版更合适</w:t>
      </w:r>
    </w:p>
    <w:p w14:paraId="3009C206" w14:textId="77777777" w:rsidR="002B0AFB" w:rsidRPr="002B0AFB" w:rsidRDefault="002B0AFB" w:rsidP="002B0AFB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大型企业：企业版提供最全面的管理功能</w:t>
      </w:r>
    </w:p>
    <w:p w14:paraId="01653707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三、Windows界面与基本操作</w:t>
      </w:r>
    </w:p>
    <w:p w14:paraId="22FCA8AA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桌面环境详解</w:t>
      </w:r>
    </w:p>
    <w:p w14:paraId="51DF402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Windows桌面环境由几个主要部分组成：</w:t>
      </w:r>
    </w:p>
    <w:p w14:paraId="7CADC91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开始菜单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2084522" w14:textId="77777777" w:rsidR="002B0AFB" w:rsidRPr="002B0AFB" w:rsidRDefault="002B0AFB" w:rsidP="002B0AFB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Windows的核心导航中心</w:t>
      </w:r>
    </w:p>
    <w:p w14:paraId="0250F1D0" w14:textId="77777777" w:rsidR="002B0AFB" w:rsidRPr="002B0AFB" w:rsidRDefault="002B0AFB" w:rsidP="002B0AFB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Win10/11中包含应用列表和</w:t>
      </w:r>
      <w:proofErr w:type="gramStart"/>
      <w:r w:rsidRPr="002B0AFB">
        <w:rPr>
          <w:rFonts w:ascii="仿宋" w:eastAsia="仿宋" w:hAnsi="仿宋"/>
          <w:sz w:val="28"/>
          <w:szCs w:val="28"/>
        </w:rPr>
        <w:t>磁贴</w:t>
      </w:r>
      <w:proofErr w:type="gramEnd"/>
      <w:r w:rsidRPr="002B0AFB">
        <w:rPr>
          <w:rFonts w:ascii="仿宋" w:eastAsia="仿宋" w:hAnsi="仿宋"/>
          <w:sz w:val="28"/>
          <w:szCs w:val="28"/>
        </w:rPr>
        <w:t>/小组件区域</w:t>
      </w:r>
    </w:p>
    <w:p w14:paraId="76595E79" w14:textId="77777777" w:rsidR="002B0AFB" w:rsidRPr="002B0AFB" w:rsidRDefault="002B0AFB" w:rsidP="002B0AFB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可通过点击左下角Windows图标或按键盘上的Windows键打开</w:t>
      </w:r>
    </w:p>
    <w:p w14:paraId="5D8A44B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任务栏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C7AFB85" w14:textId="77777777" w:rsidR="002B0AFB" w:rsidRPr="002B0AFB" w:rsidRDefault="002B0AFB" w:rsidP="002B0AFB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位于屏幕底部（可调整位置）</w:t>
      </w:r>
    </w:p>
    <w:p w14:paraId="350FEB65" w14:textId="77777777" w:rsidR="002B0AFB" w:rsidRPr="002B0AFB" w:rsidRDefault="002B0AFB" w:rsidP="002B0AFB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显示打开的应用、固定的常用程序</w:t>
      </w:r>
    </w:p>
    <w:p w14:paraId="3EC63F82" w14:textId="77777777" w:rsidR="002B0AFB" w:rsidRPr="002B0AFB" w:rsidRDefault="002B0AFB" w:rsidP="002B0AFB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包含通知区域（系统托盘）、时间日期和搜索框</w:t>
      </w:r>
    </w:p>
    <w:p w14:paraId="567F327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系统托盘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8BF1F8B" w14:textId="77777777" w:rsidR="002B0AFB" w:rsidRPr="002B0AFB" w:rsidRDefault="002B0AFB" w:rsidP="002B0AFB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位于任务栏右侧</w:t>
      </w:r>
    </w:p>
    <w:p w14:paraId="072A196D" w14:textId="77777777" w:rsidR="002B0AFB" w:rsidRPr="002B0AFB" w:rsidRDefault="002B0AFB" w:rsidP="002B0AFB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显示活动的后台程序和系统状态图标</w:t>
      </w:r>
    </w:p>
    <w:p w14:paraId="751E1CB9" w14:textId="77777777" w:rsidR="002B0AFB" w:rsidRPr="002B0AFB" w:rsidRDefault="002B0AFB" w:rsidP="002B0AFB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包含声音控制、网络连接、电源状态等</w:t>
      </w:r>
    </w:p>
    <w:p w14:paraId="1F40D2E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桌面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4E7BEC3" w14:textId="77777777" w:rsidR="002B0AFB" w:rsidRPr="002B0AFB" w:rsidRDefault="002B0AFB" w:rsidP="002B0AFB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主工作区，可放置文件、文件夹和快捷方式</w:t>
      </w:r>
    </w:p>
    <w:p w14:paraId="198E0653" w14:textId="77777777" w:rsidR="002B0AFB" w:rsidRPr="002B0AFB" w:rsidRDefault="002B0AFB" w:rsidP="002B0AFB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右键点击提供上下文菜单</w:t>
      </w:r>
    </w:p>
    <w:p w14:paraId="78955C91" w14:textId="77777777" w:rsidR="002B0AFB" w:rsidRPr="002B0AFB" w:rsidRDefault="002B0AFB" w:rsidP="002B0AFB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可设置壁纸、图标大小等</w:t>
      </w:r>
    </w:p>
    <w:p w14:paraId="150D0C48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文件资源管理器使用技巧</w:t>
      </w:r>
    </w:p>
    <w:p w14:paraId="309CE55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文件资源管理器是Windows管理文件的核心工具：</w:t>
      </w:r>
    </w:p>
    <w:p w14:paraId="0E16595A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基本导航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A6E8E04" w14:textId="77777777" w:rsidR="002B0AFB" w:rsidRPr="002B0AFB" w:rsidRDefault="002B0AFB" w:rsidP="002B0AFB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sz w:val="28"/>
          <w:szCs w:val="28"/>
        </w:rPr>
        <w:t>地址栏可直接</w:t>
      </w:r>
      <w:proofErr w:type="gramEnd"/>
      <w:r w:rsidRPr="002B0AFB">
        <w:rPr>
          <w:rFonts w:ascii="仿宋" w:eastAsia="仿宋" w:hAnsi="仿宋"/>
          <w:sz w:val="28"/>
          <w:szCs w:val="28"/>
        </w:rPr>
        <w:t>输入路径</w:t>
      </w:r>
    </w:p>
    <w:p w14:paraId="4E4AEB65" w14:textId="77777777" w:rsidR="002B0AFB" w:rsidRPr="002B0AFB" w:rsidRDefault="002B0AFB" w:rsidP="002B0AFB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左侧导航窗格提供快捷访问</w:t>
      </w:r>
    </w:p>
    <w:p w14:paraId="2B356785" w14:textId="77777777" w:rsidR="002B0AFB" w:rsidRPr="002B0AFB" w:rsidRDefault="002B0AFB" w:rsidP="002B0AFB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前进/后退按钮便于在位置间切换</w:t>
      </w:r>
    </w:p>
    <w:p w14:paraId="3AD12D6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视图选项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5C7012A" w14:textId="77777777" w:rsidR="002B0AFB" w:rsidRPr="002B0AFB" w:rsidRDefault="002B0AFB" w:rsidP="002B0AFB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可选择大图标、列表、详细信息等多种视图</w:t>
      </w:r>
    </w:p>
    <w:p w14:paraId="3E8465B3" w14:textId="77777777" w:rsidR="002B0AFB" w:rsidRPr="002B0AFB" w:rsidRDefault="002B0AFB" w:rsidP="002B0AFB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"详细信息"视图可按各种属性排序</w:t>
      </w:r>
    </w:p>
    <w:p w14:paraId="783E5BC4" w14:textId="77777777" w:rsidR="002B0AFB" w:rsidRPr="002B0AFB" w:rsidRDefault="002B0AFB" w:rsidP="002B0AFB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可自定义显示哪些文件属性列</w:t>
      </w:r>
    </w:p>
    <w:p w14:paraId="0B5362F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搜索功能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9079164" w14:textId="77777777" w:rsidR="002B0AFB" w:rsidRPr="002B0AFB" w:rsidRDefault="002B0AFB" w:rsidP="002B0AFB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在右上角搜索框中输入关键词</w:t>
      </w:r>
    </w:p>
    <w:p w14:paraId="52617B00" w14:textId="77777777" w:rsidR="002B0AFB" w:rsidRPr="002B0AFB" w:rsidRDefault="002B0AFB" w:rsidP="002B0AFB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可使用高级搜索语法（如：</w:t>
      </w:r>
      <w:proofErr w:type="spellStart"/>
      <w:r w:rsidRPr="002B0AFB">
        <w:rPr>
          <w:rFonts w:ascii="仿宋" w:eastAsia="仿宋" w:hAnsi="仿宋"/>
          <w:sz w:val="28"/>
          <w:szCs w:val="28"/>
        </w:rPr>
        <w:t>type:document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2B0AFB">
        <w:rPr>
          <w:rFonts w:ascii="仿宋" w:eastAsia="仿宋" w:hAnsi="仿宋"/>
          <w:sz w:val="28"/>
          <w:szCs w:val="28"/>
        </w:rPr>
        <w:t>modified:today</w:t>
      </w:r>
      <w:proofErr w:type="spellEnd"/>
      <w:r w:rsidRPr="002B0AFB">
        <w:rPr>
          <w:rFonts w:ascii="仿宋" w:eastAsia="仿宋" w:hAnsi="仿宋"/>
          <w:sz w:val="28"/>
          <w:szCs w:val="28"/>
        </w:rPr>
        <w:t>）</w:t>
      </w:r>
    </w:p>
    <w:p w14:paraId="00B88865" w14:textId="77777777" w:rsidR="002B0AFB" w:rsidRPr="002B0AFB" w:rsidRDefault="002B0AFB" w:rsidP="002B0AFB">
      <w:pPr>
        <w:numPr>
          <w:ilvl w:val="0"/>
          <w:numId w:val="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可保存搜索结果为搜索文件夹</w:t>
      </w:r>
    </w:p>
    <w:p w14:paraId="4255328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实用快捷键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9813D57" w14:textId="77777777" w:rsidR="002B0AFB" w:rsidRPr="002B0AFB" w:rsidRDefault="002B0AFB" w:rsidP="002B0AFB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Ctrl+C</w:t>
      </w:r>
      <w:proofErr w:type="spellEnd"/>
      <w:r w:rsidRPr="002B0AFB">
        <w:rPr>
          <w:rFonts w:ascii="仿宋" w:eastAsia="仿宋" w:hAnsi="仿宋"/>
          <w:sz w:val="28"/>
          <w:szCs w:val="28"/>
        </w:rPr>
        <w:t>/X/V：复制/剪切/粘贴</w:t>
      </w:r>
    </w:p>
    <w:p w14:paraId="4E1B0A0C" w14:textId="77777777" w:rsidR="002B0AFB" w:rsidRPr="002B0AFB" w:rsidRDefault="002B0AFB" w:rsidP="002B0AFB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F2：重命名文件</w:t>
      </w:r>
    </w:p>
    <w:p w14:paraId="7E5D4739" w14:textId="77777777" w:rsidR="002B0AFB" w:rsidRPr="002B0AFB" w:rsidRDefault="002B0AFB" w:rsidP="002B0AFB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Alt+Up</w:t>
      </w:r>
      <w:proofErr w:type="spellEnd"/>
      <w:r w:rsidRPr="002B0AFB">
        <w:rPr>
          <w:rFonts w:ascii="仿宋" w:eastAsia="仿宋" w:hAnsi="仿宋"/>
          <w:sz w:val="28"/>
          <w:szCs w:val="28"/>
        </w:rPr>
        <w:t>：向上一级目录</w:t>
      </w:r>
    </w:p>
    <w:p w14:paraId="5B823FE1" w14:textId="77777777" w:rsidR="002B0AFB" w:rsidRPr="002B0AFB" w:rsidRDefault="002B0AFB" w:rsidP="002B0AFB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Ctrl+Shift+N</w:t>
      </w:r>
      <w:proofErr w:type="spellEnd"/>
      <w:r w:rsidRPr="002B0AFB">
        <w:rPr>
          <w:rFonts w:ascii="仿宋" w:eastAsia="仿宋" w:hAnsi="仿宋"/>
          <w:sz w:val="28"/>
          <w:szCs w:val="28"/>
        </w:rPr>
        <w:t>：新建文件夹</w:t>
      </w:r>
    </w:p>
    <w:p w14:paraId="2ED9836A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控制面板与设置应用的区别与用途</w:t>
      </w:r>
    </w:p>
    <w:p w14:paraId="699349D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10/11拥有两个系统配置中心：</w:t>
      </w:r>
    </w:p>
    <w:p w14:paraId="52843F6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控制面板</w:t>
      </w:r>
      <w:r w:rsidRPr="002B0AFB">
        <w:rPr>
          <w:rFonts w:ascii="仿宋" w:eastAsia="仿宋" w:hAnsi="仿宋"/>
          <w:sz w:val="28"/>
          <w:szCs w:val="28"/>
        </w:rPr>
        <w:t>（传统）：</w:t>
      </w:r>
    </w:p>
    <w:p w14:paraId="36822AA4" w14:textId="77777777" w:rsidR="002B0AFB" w:rsidRPr="002B0AFB" w:rsidRDefault="002B0AFB" w:rsidP="002B0AFB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组织为分类和图标视图</w:t>
      </w:r>
    </w:p>
    <w:p w14:paraId="3AAA9A96" w14:textId="77777777" w:rsidR="002B0AFB" w:rsidRPr="002B0AFB" w:rsidRDefault="002B0AFB" w:rsidP="002B0AFB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包含更多传统和高级设置选项</w:t>
      </w:r>
    </w:p>
    <w:p w14:paraId="3DF9517F" w14:textId="77777777" w:rsidR="002B0AFB" w:rsidRPr="002B0AFB" w:rsidRDefault="002B0AFB" w:rsidP="002B0AFB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>运行control打开</w:t>
      </w:r>
    </w:p>
    <w:p w14:paraId="20B8494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设置应用</w:t>
      </w:r>
      <w:r w:rsidRPr="002B0AFB">
        <w:rPr>
          <w:rFonts w:ascii="仿宋" w:eastAsia="仿宋" w:hAnsi="仿宋"/>
          <w:sz w:val="28"/>
          <w:szCs w:val="28"/>
        </w:rPr>
        <w:t>（现代）：</w:t>
      </w:r>
    </w:p>
    <w:p w14:paraId="58E02852" w14:textId="77777777" w:rsidR="002B0AFB" w:rsidRPr="002B0AFB" w:rsidRDefault="002B0AFB" w:rsidP="002B0AFB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触屏友好的现代界面</w:t>
      </w:r>
    </w:p>
    <w:p w14:paraId="2A77B179" w14:textId="77777777" w:rsidR="002B0AFB" w:rsidRPr="002B0AFB" w:rsidRDefault="002B0AFB" w:rsidP="002B0AFB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组织为系统、设备、个性化等分类</w:t>
      </w:r>
    </w:p>
    <w:p w14:paraId="4CE04712" w14:textId="77777777" w:rsidR="002B0AFB" w:rsidRPr="002B0AFB" w:rsidRDefault="002B0AFB" w:rsidP="002B0AFB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通过开始菜单或</w:t>
      </w:r>
      <w:proofErr w:type="spellStart"/>
      <w:r w:rsidRPr="002B0AFB">
        <w:rPr>
          <w:rFonts w:ascii="仿宋" w:eastAsia="仿宋" w:hAnsi="仿宋"/>
          <w:sz w:val="28"/>
          <w:szCs w:val="28"/>
        </w:rPr>
        <w:t>Win+I</w:t>
      </w:r>
      <w:proofErr w:type="spellEnd"/>
      <w:r w:rsidRPr="002B0AFB">
        <w:rPr>
          <w:rFonts w:ascii="仿宋" w:eastAsia="仿宋" w:hAnsi="仿宋"/>
          <w:sz w:val="28"/>
          <w:szCs w:val="28"/>
        </w:rPr>
        <w:t>快捷键打开</w:t>
      </w:r>
    </w:p>
    <w:p w14:paraId="53136EC1" w14:textId="77777777" w:rsidR="002B0AFB" w:rsidRPr="002B0AFB" w:rsidRDefault="002B0AFB" w:rsidP="002B0AFB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微软正逐步将控制面板功能迁移</w:t>
      </w:r>
      <w:proofErr w:type="gramStart"/>
      <w:r w:rsidRPr="002B0AFB">
        <w:rPr>
          <w:rFonts w:ascii="仿宋" w:eastAsia="仿宋" w:hAnsi="仿宋"/>
          <w:sz w:val="28"/>
          <w:szCs w:val="28"/>
        </w:rPr>
        <w:t>至设置</w:t>
      </w:r>
      <w:proofErr w:type="gramEnd"/>
      <w:r w:rsidRPr="002B0AFB">
        <w:rPr>
          <w:rFonts w:ascii="仿宋" w:eastAsia="仿宋" w:hAnsi="仿宋"/>
          <w:sz w:val="28"/>
          <w:szCs w:val="28"/>
        </w:rPr>
        <w:t>应用</w:t>
      </w:r>
    </w:p>
    <w:p w14:paraId="2B8CCD90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4. 常用快捷键大全</w:t>
      </w:r>
    </w:p>
    <w:p w14:paraId="53B6D2E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掌握快捷键可以大幅提高效率：</w:t>
      </w:r>
    </w:p>
    <w:p w14:paraId="27C677C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系统操作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3ED2705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Win键：打开/关闭开始菜单</w:t>
      </w:r>
    </w:p>
    <w:p w14:paraId="3BFEA09E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Win+E</w:t>
      </w:r>
      <w:proofErr w:type="spellEnd"/>
      <w:r w:rsidRPr="002B0AFB">
        <w:rPr>
          <w:rFonts w:ascii="仿宋" w:eastAsia="仿宋" w:hAnsi="仿宋"/>
          <w:sz w:val="28"/>
          <w:szCs w:val="28"/>
        </w:rPr>
        <w:t>：打开文件资源管理器</w:t>
      </w:r>
    </w:p>
    <w:p w14:paraId="326490E9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Win+I</w:t>
      </w:r>
      <w:proofErr w:type="spellEnd"/>
      <w:r w:rsidRPr="002B0AFB">
        <w:rPr>
          <w:rFonts w:ascii="仿宋" w:eastAsia="仿宋" w:hAnsi="仿宋"/>
          <w:sz w:val="28"/>
          <w:szCs w:val="28"/>
        </w:rPr>
        <w:t>：打开设置</w:t>
      </w:r>
    </w:p>
    <w:p w14:paraId="5718075F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Win+L</w:t>
      </w:r>
      <w:proofErr w:type="spellEnd"/>
      <w:r w:rsidRPr="002B0AFB">
        <w:rPr>
          <w:rFonts w:ascii="仿宋" w:eastAsia="仿宋" w:hAnsi="仿宋"/>
          <w:sz w:val="28"/>
          <w:szCs w:val="28"/>
        </w:rPr>
        <w:t>：锁定计算机</w:t>
      </w:r>
    </w:p>
    <w:p w14:paraId="4FDFA15A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Win+D</w:t>
      </w:r>
      <w:proofErr w:type="spellEnd"/>
      <w:r w:rsidRPr="002B0AFB">
        <w:rPr>
          <w:rFonts w:ascii="仿宋" w:eastAsia="仿宋" w:hAnsi="仿宋"/>
          <w:sz w:val="28"/>
          <w:szCs w:val="28"/>
        </w:rPr>
        <w:t>：显示桌面</w:t>
      </w:r>
    </w:p>
    <w:p w14:paraId="513DCB5E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lastRenderedPageBreak/>
        <w:t>Alt+Tab</w:t>
      </w:r>
      <w:proofErr w:type="spellEnd"/>
      <w:r w:rsidRPr="002B0AFB">
        <w:rPr>
          <w:rFonts w:ascii="仿宋" w:eastAsia="仿宋" w:hAnsi="仿宋"/>
          <w:sz w:val="28"/>
          <w:szCs w:val="28"/>
        </w:rPr>
        <w:t>：切换应用窗口</w:t>
      </w:r>
    </w:p>
    <w:p w14:paraId="4AAFAE8A" w14:textId="77777777" w:rsidR="002B0AFB" w:rsidRPr="002B0AFB" w:rsidRDefault="002B0AFB" w:rsidP="002B0AFB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Win+Tab</w:t>
      </w:r>
      <w:proofErr w:type="spellEnd"/>
      <w:r w:rsidRPr="002B0AFB">
        <w:rPr>
          <w:rFonts w:ascii="仿宋" w:eastAsia="仿宋" w:hAnsi="仿宋"/>
          <w:sz w:val="28"/>
          <w:szCs w:val="28"/>
        </w:rPr>
        <w:t>：任务视图</w:t>
      </w:r>
    </w:p>
    <w:p w14:paraId="50C7B25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窗口管理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8123F2D" w14:textId="77777777" w:rsidR="002B0AFB" w:rsidRPr="002B0AFB" w:rsidRDefault="002B0AFB" w:rsidP="002B0AFB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Win+方向键：对齐/最大化/最小化窗口</w:t>
      </w:r>
    </w:p>
    <w:p w14:paraId="0F0E6D54" w14:textId="77777777" w:rsidR="002B0AFB" w:rsidRPr="002B0AFB" w:rsidRDefault="002B0AFB" w:rsidP="002B0AFB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Win+Shift</w:t>
      </w:r>
      <w:proofErr w:type="spellEnd"/>
      <w:r w:rsidRPr="002B0AFB">
        <w:rPr>
          <w:rFonts w:ascii="仿宋" w:eastAsia="仿宋" w:hAnsi="仿宋"/>
          <w:sz w:val="28"/>
          <w:szCs w:val="28"/>
        </w:rPr>
        <w:t>+方向键：将窗口移至其他显示器</w:t>
      </w:r>
    </w:p>
    <w:p w14:paraId="3784EA09" w14:textId="77777777" w:rsidR="002B0AFB" w:rsidRPr="002B0AFB" w:rsidRDefault="002B0AFB" w:rsidP="002B0AFB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Win+Home：最小化除当前窗口外所有窗口</w:t>
      </w:r>
    </w:p>
    <w:p w14:paraId="01132FC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截图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81D2E06" w14:textId="77777777" w:rsidR="002B0AFB" w:rsidRPr="002B0AFB" w:rsidRDefault="002B0AFB" w:rsidP="002B0AFB">
      <w:pPr>
        <w:numPr>
          <w:ilvl w:val="0"/>
          <w:numId w:val="30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Win+Shift+S</w:t>
      </w:r>
      <w:proofErr w:type="spellEnd"/>
      <w:r w:rsidRPr="002B0AFB">
        <w:rPr>
          <w:rFonts w:ascii="仿宋" w:eastAsia="仿宋" w:hAnsi="仿宋"/>
          <w:sz w:val="28"/>
          <w:szCs w:val="28"/>
        </w:rPr>
        <w:t>：截图工具</w:t>
      </w:r>
    </w:p>
    <w:p w14:paraId="727B8D9F" w14:textId="77777777" w:rsidR="002B0AFB" w:rsidRPr="002B0AFB" w:rsidRDefault="002B0AFB" w:rsidP="002B0AFB">
      <w:pPr>
        <w:numPr>
          <w:ilvl w:val="0"/>
          <w:numId w:val="30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Win+PrtSc</w:t>
      </w:r>
      <w:proofErr w:type="spellEnd"/>
      <w:r w:rsidRPr="002B0AFB">
        <w:rPr>
          <w:rFonts w:ascii="仿宋" w:eastAsia="仿宋" w:hAnsi="仿宋"/>
          <w:sz w:val="28"/>
          <w:szCs w:val="28"/>
        </w:rPr>
        <w:t>：截取全屏并保存至截图文件夹</w:t>
      </w:r>
    </w:p>
    <w:p w14:paraId="08F4F23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虚拟桌面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7FCFFB9" w14:textId="77777777" w:rsidR="002B0AFB" w:rsidRPr="002B0AFB" w:rsidRDefault="002B0AFB" w:rsidP="002B0AFB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Win+Ctrl+D</w:t>
      </w:r>
      <w:proofErr w:type="spellEnd"/>
      <w:r w:rsidRPr="002B0AFB">
        <w:rPr>
          <w:rFonts w:ascii="仿宋" w:eastAsia="仿宋" w:hAnsi="仿宋"/>
          <w:sz w:val="28"/>
          <w:szCs w:val="28"/>
        </w:rPr>
        <w:t>：创建新虚拟桌面</w:t>
      </w:r>
    </w:p>
    <w:p w14:paraId="7FEB2A94" w14:textId="77777777" w:rsidR="002B0AFB" w:rsidRPr="002B0AFB" w:rsidRDefault="002B0AFB" w:rsidP="002B0AFB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Win+Ctrl</w:t>
      </w:r>
      <w:proofErr w:type="spellEnd"/>
      <w:r w:rsidRPr="002B0AFB">
        <w:rPr>
          <w:rFonts w:ascii="仿宋" w:eastAsia="仿宋" w:hAnsi="仿宋"/>
          <w:sz w:val="28"/>
          <w:szCs w:val="28"/>
        </w:rPr>
        <w:t>+箭头：切换虚拟桌面</w:t>
      </w:r>
    </w:p>
    <w:p w14:paraId="7BCD6FD1" w14:textId="77777777" w:rsidR="002B0AFB" w:rsidRPr="002B0AFB" w:rsidRDefault="002B0AFB" w:rsidP="002B0AFB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Win+Ctrl+F4：关闭当前虚拟桌面</w:t>
      </w:r>
    </w:p>
    <w:p w14:paraId="13478F1A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5. 搜索功能的高效使用</w:t>
      </w:r>
    </w:p>
    <w:p w14:paraId="3B499AC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Windows搜索非常强大，可以帮助快速找到：</w:t>
      </w:r>
    </w:p>
    <w:p w14:paraId="11C2D4CE" w14:textId="77777777" w:rsidR="002B0AFB" w:rsidRPr="002B0AFB" w:rsidRDefault="002B0AFB" w:rsidP="002B0AFB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应用程序、设置、文件和网页</w:t>
      </w:r>
    </w:p>
    <w:p w14:paraId="7A6A8B85" w14:textId="77777777" w:rsidR="002B0AFB" w:rsidRPr="002B0AFB" w:rsidRDefault="002B0AFB" w:rsidP="002B0AFB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系统命令和控制面板项目</w:t>
      </w:r>
    </w:p>
    <w:p w14:paraId="64775F5B" w14:textId="77777777" w:rsidR="002B0AFB" w:rsidRPr="002B0AFB" w:rsidRDefault="002B0AFB" w:rsidP="002B0AFB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最近使用的文档</w:t>
      </w:r>
    </w:p>
    <w:p w14:paraId="5292119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搜索技巧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8B94DB5" w14:textId="77777777" w:rsidR="002B0AFB" w:rsidRPr="002B0AFB" w:rsidRDefault="002B0AFB" w:rsidP="002B0AFB">
      <w:pPr>
        <w:numPr>
          <w:ilvl w:val="0"/>
          <w:numId w:val="3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直接在任务栏搜索框输入或按Win键开始输入</w:t>
      </w:r>
    </w:p>
    <w:p w14:paraId="07E6E4A9" w14:textId="77777777" w:rsidR="002B0AFB" w:rsidRPr="002B0AFB" w:rsidRDefault="002B0AFB" w:rsidP="002B0AFB">
      <w:pPr>
        <w:numPr>
          <w:ilvl w:val="0"/>
          <w:numId w:val="3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使用筛选器：apps: 应用，settings: 设置</w:t>
      </w:r>
    </w:p>
    <w:p w14:paraId="3FDEDAF2" w14:textId="77777777" w:rsidR="002B0AFB" w:rsidRPr="002B0AFB" w:rsidRDefault="002B0AFB" w:rsidP="002B0AFB">
      <w:pPr>
        <w:numPr>
          <w:ilvl w:val="0"/>
          <w:numId w:val="3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对于常用命令，常常只需输入前几个字母</w:t>
      </w:r>
    </w:p>
    <w:p w14:paraId="63824E8D" w14:textId="77777777" w:rsidR="002B0AFB" w:rsidRPr="002B0AFB" w:rsidRDefault="002B0AFB" w:rsidP="002B0AFB">
      <w:pPr>
        <w:numPr>
          <w:ilvl w:val="0"/>
          <w:numId w:val="3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在文件资源管理器中使用高级搜索语法</w:t>
      </w:r>
    </w:p>
    <w:p w14:paraId="190C72DB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6. 账户类型与权限管理</w:t>
      </w:r>
    </w:p>
    <w:p w14:paraId="0D9F0A2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Windows提供多种账户类型满足不同需求：</w:t>
      </w:r>
    </w:p>
    <w:p w14:paraId="29558F2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Microsoft账户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2609C5C" w14:textId="77777777" w:rsidR="002B0AFB" w:rsidRPr="002B0AFB" w:rsidRDefault="002B0AFB" w:rsidP="002B0AFB">
      <w:pPr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与微软服务（OneDrive、Office等）关联</w:t>
      </w:r>
    </w:p>
    <w:p w14:paraId="5F5B582D" w14:textId="77777777" w:rsidR="002B0AFB" w:rsidRPr="002B0AFB" w:rsidRDefault="002B0AFB" w:rsidP="002B0AFB">
      <w:pPr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可同步设置和文件</w:t>
      </w:r>
    </w:p>
    <w:p w14:paraId="4E529F9F" w14:textId="77777777" w:rsidR="002B0AFB" w:rsidRPr="002B0AFB" w:rsidRDefault="002B0AFB" w:rsidP="002B0AFB">
      <w:pPr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提供额外安全功能（如</w:t>
      </w:r>
      <w:proofErr w:type="gramStart"/>
      <w:r w:rsidRPr="002B0AFB">
        <w:rPr>
          <w:rFonts w:ascii="仿宋" w:eastAsia="仿宋" w:hAnsi="仿宋"/>
          <w:sz w:val="28"/>
          <w:szCs w:val="28"/>
        </w:rPr>
        <w:t>双因素</w:t>
      </w:r>
      <w:proofErr w:type="gramEnd"/>
      <w:r w:rsidRPr="002B0AFB">
        <w:rPr>
          <w:rFonts w:ascii="仿宋" w:eastAsia="仿宋" w:hAnsi="仿宋"/>
          <w:sz w:val="28"/>
          <w:szCs w:val="28"/>
        </w:rPr>
        <w:t>认证）</w:t>
      </w:r>
    </w:p>
    <w:p w14:paraId="52C2787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本地账户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994680B" w14:textId="77777777" w:rsidR="002B0AFB" w:rsidRPr="002B0AFB" w:rsidRDefault="002B0AFB" w:rsidP="002B0AFB">
      <w:pPr>
        <w:numPr>
          <w:ilvl w:val="0"/>
          <w:numId w:val="3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仅存在于当前计算机</w:t>
      </w:r>
    </w:p>
    <w:p w14:paraId="1D68164F" w14:textId="77777777" w:rsidR="002B0AFB" w:rsidRPr="002B0AFB" w:rsidRDefault="002B0AFB" w:rsidP="002B0AFB">
      <w:pPr>
        <w:numPr>
          <w:ilvl w:val="0"/>
          <w:numId w:val="3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不需要互联网连接</w:t>
      </w:r>
    </w:p>
    <w:p w14:paraId="3D2CA3E6" w14:textId="77777777" w:rsidR="002B0AFB" w:rsidRPr="002B0AFB" w:rsidRDefault="002B0AFB" w:rsidP="002B0AFB">
      <w:pPr>
        <w:numPr>
          <w:ilvl w:val="0"/>
          <w:numId w:val="3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无法使用部分云功能</w:t>
      </w:r>
    </w:p>
    <w:p w14:paraId="7498882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账户权限级别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AACBCC1" w14:textId="77777777" w:rsidR="002B0AFB" w:rsidRPr="002B0AFB" w:rsidRDefault="002B0AFB" w:rsidP="002B0AFB">
      <w:pPr>
        <w:numPr>
          <w:ilvl w:val="0"/>
          <w:numId w:val="3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管理员账户：可安装软件和更改系统设置</w:t>
      </w:r>
    </w:p>
    <w:p w14:paraId="6FD1F793" w14:textId="77777777" w:rsidR="002B0AFB" w:rsidRPr="002B0AFB" w:rsidRDefault="002B0AFB" w:rsidP="002B0AFB">
      <w:pPr>
        <w:numPr>
          <w:ilvl w:val="0"/>
          <w:numId w:val="3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标准用户：限制系统更改权限</w:t>
      </w:r>
    </w:p>
    <w:p w14:paraId="6513BCD5" w14:textId="77777777" w:rsidR="002B0AFB" w:rsidRPr="002B0AFB" w:rsidRDefault="002B0AFB" w:rsidP="002B0AFB">
      <w:pPr>
        <w:numPr>
          <w:ilvl w:val="0"/>
          <w:numId w:val="3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访客账户：提供</w:t>
      </w:r>
      <w:proofErr w:type="gramStart"/>
      <w:r w:rsidRPr="002B0AFB">
        <w:rPr>
          <w:rFonts w:ascii="仿宋" w:eastAsia="仿宋" w:hAnsi="仿宋"/>
          <w:sz w:val="28"/>
          <w:szCs w:val="28"/>
        </w:rPr>
        <w:t>有限访问</w:t>
      </w:r>
      <w:proofErr w:type="gramEnd"/>
      <w:r w:rsidRPr="002B0AFB">
        <w:rPr>
          <w:rFonts w:ascii="仿宋" w:eastAsia="仿宋" w:hAnsi="仿宋"/>
          <w:sz w:val="28"/>
          <w:szCs w:val="28"/>
        </w:rPr>
        <w:t>权限</w:t>
      </w:r>
    </w:p>
    <w:p w14:paraId="4140301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管理账户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681ADBB" w14:textId="77777777" w:rsidR="002B0AFB" w:rsidRPr="002B0AFB" w:rsidRDefault="002B0AFB" w:rsidP="002B0AFB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在"设置 &gt; 账户"中管理</w:t>
      </w:r>
    </w:p>
    <w:p w14:paraId="47F2D4CC" w14:textId="77777777" w:rsidR="002B0AFB" w:rsidRPr="002B0AFB" w:rsidRDefault="002B0AFB" w:rsidP="002B0AFB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家庭成员可设置家长控制</w:t>
      </w:r>
    </w:p>
    <w:p w14:paraId="49DA653C" w14:textId="77777777" w:rsidR="002B0AFB" w:rsidRPr="002B0AFB" w:rsidRDefault="002B0AFB" w:rsidP="002B0AFB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组织环境中</w:t>
      </w:r>
      <w:proofErr w:type="gramStart"/>
      <w:r w:rsidRPr="002B0AFB">
        <w:rPr>
          <w:rFonts w:ascii="仿宋" w:eastAsia="仿宋" w:hAnsi="仿宋"/>
          <w:sz w:val="28"/>
          <w:szCs w:val="28"/>
        </w:rPr>
        <w:t>可能受域策略</w:t>
      </w:r>
      <w:proofErr w:type="gramEnd"/>
      <w:r w:rsidRPr="002B0AFB">
        <w:rPr>
          <w:rFonts w:ascii="仿宋" w:eastAsia="仿宋" w:hAnsi="仿宋"/>
          <w:sz w:val="28"/>
          <w:szCs w:val="28"/>
        </w:rPr>
        <w:t>管理</w:t>
      </w:r>
    </w:p>
    <w:p w14:paraId="5A6A8171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四、Windows核心组件</w:t>
      </w:r>
    </w:p>
    <w:p w14:paraId="42F4B34D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什么是Windows服务</w:t>
      </w:r>
    </w:p>
    <w:p w14:paraId="408F765A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服务是在后台运行的程序，无需用户交互，执行各种系统功能：</w:t>
      </w:r>
    </w:p>
    <w:p w14:paraId="5ABC2B5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服务的定义与作用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7FD6AD58" w14:textId="77777777" w:rsidR="002B0AFB" w:rsidRPr="002B0AFB" w:rsidRDefault="002B0AFB" w:rsidP="002B0AFB">
      <w:pPr>
        <w:numPr>
          <w:ilvl w:val="0"/>
          <w:numId w:val="3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系统启动时自动加载</w:t>
      </w:r>
    </w:p>
    <w:p w14:paraId="69C510E3" w14:textId="77777777" w:rsidR="002B0AFB" w:rsidRPr="002B0AFB" w:rsidRDefault="002B0AFB" w:rsidP="002B0AFB">
      <w:pPr>
        <w:numPr>
          <w:ilvl w:val="0"/>
          <w:numId w:val="3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即使没有用户登录也能运行</w:t>
      </w:r>
    </w:p>
    <w:p w14:paraId="4825C17C" w14:textId="77777777" w:rsidR="002B0AFB" w:rsidRPr="002B0AFB" w:rsidRDefault="002B0AFB" w:rsidP="002B0AFB">
      <w:pPr>
        <w:numPr>
          <w:ilvl w:val="0"/>
          <w:numId w:val="3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执行重要的系统任务和维护功能</w:t>
      </w:r>
    </w:p>
    <w:p w14:paraId="6B7C96E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常见系统服务介绍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5B5E221" w14:textId="77777777" w:rsidR="002B0AFB" w:rsidRPr="002B0AFB" w:rsidRDefault="002B0AFB" w:rsidP="002B0AFB">
      <w:pPr>
        <w:numPr>
          <w:ilvl w:val="0"/>
          <w:numId w:val="3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Update：处理系统更新</w:t>
      </w:r>
    </w:p>
    <w:p w14:paraId="4DB0C71B" w14:textId="77777777" w:rsidR="002B0AFB" w:rsidRPr="002B0AFB" w:rsidRDefault="002B0AFB" w:rsidP="002B0AFB">
      <w:pPr>
        <w:numPr>
          <w:ilvl w:val="0"/>
          <w:numId w:val="3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Defender：提供实时保护</w:t>
      </w:r>
    </w:p>
    <w:p w14:paraId="11D33CB7" w14:textId="77777777" w:rsidR="002B0AFB" w:rsidRPr="002B0AFB" w:rsidRDefault="002B0AFB" w:rsidP="002B0AFB">
      <w:pPr>
        <w:numPr>
          <w:ilvl w:val="0"/>
          <w:numId w:val="3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打印机后台处理程序：管理打印任务</w:t>
      </w:r>
    </w:p>
    <w:p w14:paraId="6FCCED27" w14:textId="77777777" w:rsidR="002B0AFB" w:rsidRPr="002B0AFB" w:rsidRDefault="002B0AFB" w:rsidP="002B0AFB">
      <w:pPr>
        <w:numPr>
          <w:ilvl w:val="0"/>
          <w:numId w:val="3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Windows音频：控制系统声音</w:t>
      </w:r>
    </w:p>
    <w:p w14:paraId="23B2E59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如何管理服务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11F4FA4" w14:textId="77777777" w:rsidR="002B0AFB" w:rsidRPr="002B0AFB" w:rsidRDefault="002B0AFB" w:rsidP="002B0AFB">
      <w:pPr>
        <w:numPr>
          <w:ilvl w:val="0"/>
          <w:numId w:val="4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>，输入</w:t>
      </w:r>
      <w:proofErr w:type="spellStart"/>
      <w:r w:rsidRPr="002B0AFB">
        <w:rPr>
          <w:rFonts w:ascii="仿宋" w:eastAsia="仿宋" w:hAnsi="仿宋"/>
          <w:sz w:val="28"/>
          <w:szCs w:val="28"/>
        </w:rPr>
        <w:t>services.msc</w:t>
      </w:r>
      <w:proofErr w:type="spellEnd"/>
      <w:r w:rsidRPr="002B0AFB">
        <w:rPr>
          <w:rFonts w:ascii="仿宋" w:eastAsia="仿宋" w:hAnsi="仿宋"/>
          <w:sz w:val="28"/>
          <w:szCs w:val="28"/>
        </w:rPr>
        <w:t>打开服务管理器</w:t>
      </w:r>
    </w:p>
    <w:p w14:paraId="493F025F" w14:textId="77777777" w:rsidR="002B0AFB" w:rsidRPr="002B0AFB" w:rsidRDefault="002B0AFB" w:rsidP="002B0AFB">
      <w:pPr>
        <w:numPr>
          <w:ilvl w:val="0"/>
          <w:numId w:val="4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右键点击服务可以启动、停止、禁用等</w:t>
      </w:r>
    </w:p>
    <w:p w14:paraId="114ACE68" w14:textId="77777777" w:rsidR="002B0AFB" w:rsidRPr="002B0AFB" w:rsidRDefault="002B0AFB" w:rsidP="002B0AFB">
      <w:pPr>
        <w:numPr>
          <w:ilvl w:val="0"/>
          <w:numId w:val="4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双击服务可查看详细属性和配置启动类型</w:t>
      </w:r>
    </w:p>
    <w:p w14:paraId="7DDD21BA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优化服务提升系统性能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763D462" w14:textId="77777777" w:rsidR="002B0AFB" w:rsidRPr="002B0AFB" w:rsidRDefault="002B0AFB" w:rsidP="002B0AFB">
      <w:pPr>
        <w:numPr>
          <w:ilvl w:val="0"/>
          <w:numId w:val="4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禁用不必要的服务可提升性能</w:t>
      </w:r>
    </w:p>
    <w:p w14:paraId="3BD77829" w14:textId="77777777" w:rsidR="002B0AFB" w:rsidRPr="002B0AFB" w:rsidRDefault="002B0AFB" w:rsidP="002B0AFB">
      <w:pPr>
        <w:numPr>
          <w:ilvl w:val="0"/>
          <w:numId w:val="4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自动(延迟启动)选项可加快启动速度</w:t>
      </w:r>
    </w:p>
    <w:p w14:paraId="54299E73" w14:textId="77777777" w:rsidR="002B0AFB" w:rsidRPr="002B0AFB" w:rsidRDefault="002B0AFB" w:rsidP="002B0AFB">
      <w:pPr>
        <w:numPr>
          <w:ilvl w:val="0"/>
          <w:numId w:val="4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谨慎操作，某些服务禁用可能导致功能失效</w:t>
      </w:r>
    </w:p>
    <w:p w14:paraId="5BB08EA6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进程与任务管理</w:t>
      </w:r>
    </w:p>
    <w:p w14:paraId="1F5D4D3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进程是正在执行的程序实例，了解进程管理有助于解决性能问题：</w:t>
      </w:r>
    </w:p>
    <w:p w14:paraId="5968522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进程的概念与查看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224A931" w14:textId="77777777" w:rsidR="002B0AFB" w:rsidRPr="002B0AFB" w:rsidRDefault="002B0AFB" w:rsidP="002B0AFB">
      <w:pPr>
        <w:numPr>
          <w:ilvl w:val="0"/>
          <w:numId w:val="4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每个应用程序可能有多个相关进程</w:t>
      </w:r>
    </w:p>
    <w:p w14:paraId="237B7C6B" w14:textId="77777777" w:rsidR="002B0AFB" w:rsidRPr="002B0AFB" w:rsidRDefault="002B0AFB" w:rsidP="002B0AFB">
      <w:pPr>
        <w:numPr>
          <w:ilvl w:val="0"/>
          <w:numId w:val="4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进程包含程序代码和当前活动状态</w:t>
      </w:r>
    </w:p>
    <w:p w14:paraId="5360D083" w14:textId="77777777" w:rsidR="002B0AFB" w:rsidRPr="002B0AFB" w:rsidRDefault="002B0AFB" w:rsidP="002B0AFB">
      <w:pPr>
        <w:numPr>
          <w:ilvl w:val="0"/>
          <w:numId w:val="4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通过任务管理器(</w:t>
      </w:r>
      <w:proofErr w:type="spellStart"/>
      <w:r w:rsidRPr="002B0AFB">
        <w:rPr>
          <w:rFonts w:ascii="仿宋" w:eastAsia="仿宋" w:hAnsi="仿宋"/>
          <w:sz w:val="28"/>
          <w:szCs w:val="28"/>
        </w:rPr>
        <w:t>Ctrl+Shift+Esc</w:t>
      </w:r>
      <w:proofErr w:type="spellEnd"/>
      <w:r w:rsidRPr="002B0AFB">
        <w:rPr>
          <w:rFonts w:ascii="仿宋" w:eastAsia="仿宋" w:hAnsi="仿宋"/>
          <w:sz w:val="28"/>
          <w:szCs w:val="28"/>
        </w:rPr>
        <w:t>)查看</w:t>
      </w:r>
    </w:p>
    <w:p w14:paraId="442C21E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任务管理器详解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C1DA5D5" w14:textId="77777777" w:rsidR="002B0AFB" w:rsidRPr="002B0AFB" w:rsidRDefault="002B0AFB" w:rsidP="002B0AFB">
      <w:pPr>
        <w:numPr>
          <w:ilvl w:val="0"/>
          <w:numId w:val="4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进程选项卡：显示所有运行中的程序及资源使用</w:t>
      </w:r>
    </w:p>
    <w:p w14:paraId="486FD371" w14:textId="77777777" w:rsidR="002B0AFB" w:rsidRPr="002B0AFB" w:rsidRDefault="002B0AFB" w:rsidP="002B0AFB">
      <w:pPr>
        <w:numPr>
          <w:ilvl w:val="0"/>
          <w:numId w:val="4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性能选项卡：监控CPU、内存、磁盘等使用率</w:t>
      </w:r>
    </w:p>
    <w:p w14:paraId="050F61A8" w14:textId="77777777" w:rsidR="002B0AFB" w:rsidRPr="002B0AFB" w:rsidRDefault="002B0AFB" w:rsidP="002B0AFB">
      <w:pPr>
        <w:numPr>
          <w:ilvl w:val="0"/>
          <w:numId w:val="4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启动选项卡：管理开机自启项目</w:t>
      </w:r>
    </w:p>
    <w:p w14:paraId="3A222813" w14:textId="77777777" w:rsidR="002B0AFB" w:rsidRPr="002B0AFB" w:rsidRDefault="002B0AFB" w:rsidP="002B0AFB">
      <w:pPr>
        <w:numPr>
          <w:ilvl w:val="0"/>
          <w:numId w:val="4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详细信息：查看</w:t>
      </w:r>
      <w:proofErr w:type="gramStart"/>
      <w:r w:rsidRPr="002B0AFB">
        <w:rPr>
          <w:rFonts w:ascii="仿宋" w:eastAsia="仿宋" w:hAnsi="仿宋"/>
          <w:sz w:val="28"/>
          <w:szCs w:val="28"/>
        </w:rPr>
        <w:t>更多进程</w:t>
      </w:r>
      <w:proofErr w:type="gramEnd"/>
      <w:r w:rsidRPr="002B0AFB">
        <w:rPr>
          <w:rFonts w:ascii="仿宋" w:eastAsia="仿宋" w:hAnsi="仿宋"/>
          <w:sz w:val="28"/>
          <w:szCs w:val="28"/>
        </w:rPr>
        <w:t>信息</w:t>
      </w:r>
    </w:p>
    <w:p w14:paraId="4B6823AA" w14:textId="77777777" w:rsidR="002B0AFB" w:rsidRPr="002B0AFB" w:rsidRDefault="002B0AFB" w:rsidP="002B0AFB">
      <w:pPr>
        <w:numPr>
          <w:ilvl w:val="0"/>
          <w:numId w:val="4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服务：查看和管理系统服务</w:t>
      </w:r>
    </w:p>
    <w:p w14:paraId="752D048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后台进程与前台应用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B138BBA" w14:textId="77777777" w:rsidR="002B0AFB" w:rsidRPr="002B0AFB" w:rsidRDefault="002B0AFB" w:rsidP="002B0AFB">
      <w:pPr>
        <w:numPr>
          <w:ilvl w:val="0"/>
          <w:numId w:val="4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前台应用：用户直接交互的程序窗口</w:t>
      </w:r>
    </w:p>
    <w:p w14:paraId="17E452F0" w14:textId="77777777" w:rsidR="002B0AFB" w:rsidRPr="002B0AFB" w:rsidRDefault="002B0AFB" w:rsidP="002B0AFB">
      <w:pPr>
        <w:numPr>
          <w:ilvl w:val="0"/>
          <w:numId w:val="4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后台进程：在后台运行的程序组件</w:t>
      </w:r>
    </w:p>
    <w:p w14:paraId="2D4E7809" w14:textId="77777777" w:rsidR="002B0AFB" w:rsidRPr="002B0AFB" w:rsidRDefault="002B0AFB" w:rsidP="002B0AFB">
      <w:pPr>
        <w:numPr>
          <w:ilvl w:val="0"/>
          <w:numId w:val="4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现代应用可挂起以节省资源</w:t>
      </w:r>
    </w:p>
    <w:p w14:paraId="365FC99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识别异常进程与处理方法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3C6456F" w14:textId="77777777" w:rsidR="002B0AFB" w:rsidRPr="002B0AFB" w:rsidRDefault="002B0AFB" w:rsidP="002B0AFB">
      <w:pPr>
        <w:numPr>
          <w:ilvl w:val="0"/>
          <w:numId w:val="4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异常特征：</w:t>
      </w:r>
      <w:proofErr w:type="gramStart"/>
      <w:r w:rsidRPr="002B0AFB">
        <w:rPr>
          <w:rFonts w:ascii="仿宋" w:eastAsia="仿宋" w:hAnsi="仿宋"/>
          <w:sz w:val="28"/>
          <w:szCs w:val="28"/>
        </w:rPr>
        <w:t>高资源</w:t>
      </w:r>
      <w:proofErr w:type="gramEnd"/>
      <w:r w:rsidRPr="002B0AFB">
        <w:rPr>
          <w:rFonts w:ascii="仿宋" w:eastAsia="仿宋" w:hAnsi="仿宋"/>
          <w:sz w:val="28"/>
          <w:szCs w:val="28"/>
        </w:rPr>
        <w:t>占用、可疑名称、多重实例</w:t>
      </w:r>
    </w:p>
    <w:p w14:paraId="38626C0C" w14:textId="77777777" w:rsidR="002B0AFB" w:rsidRPr="002B0AFB" w:rsidRDefault="002B0AFB" w:rsidP="002B0AFB">
      <w:pPr>
        <w:numPr>
          <w:ilvl w:val="0"/>
          <w:numId w:val="4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查看进程详情：右键点击 &gt; 属性</w:t>
      </w:r>
    </w:p>
    <w:p w14:paraId="32D7CF18" w14:textId="77777777" w:rsidR="002B0AFB" w:rsidRPr="002B0AFB" w:rsidRDefault="002B0AFB" w:rsidP="002B0AFB">
      <w:pPr>
        <w:numPr>
          <w:ilvl w:val="0"/>
          <w:numId w:val="4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结束方法：右键 &gt; 结束任务(谨慎操作)</w:t>
      </w:r>
    </w:p>
    <w:p w14:paraId="1C30912E" w14:textId="77777777" w:rsidR="002B0AFB" w:rsidRPr="002B0AFB" w:rsidRDefault="002B0AFB" w:rsidP="002B0AFB">
      <w:pPr>
        <w:numPr>
          <w:ilvl w:val="0"/>
          <w:numId w:val="4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使用Windows安全中心扫描可疑进程</w:t>
      </w:r>
    </w:p>
    <w:p w14:paraId="0E3E53CD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注册表详解</w:t>
      </w:r>
    </w:p>
    <w:p w14:paraId="08219AE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注册表是Windows存储配置数据的核心数据库：</w:t>
      </w:r>
    </w:p>
    <w:p w14:paraId="0C3FF83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注册表的定义与结构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D232D15" w14:textId="77777777" w:rsidR="002B0AFB" w:rsidRPr="002B0AFB" w:rsidRDefault="002B0AFB" w:rsidP="002B0AFB">
      <w:pPr>
        <w:numPr>
          <w:ilvl w:val="0"/>
          <w:numId w:val="4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分层次的数据库，保存系统和应用设置</w:t>
      </w:r>
    </w:p>
    <w:p w14:paraId="198527D8" w14:textId="77777777" w:rsidR="002B0AFB" w:rsidRPr="002B0AFB" w:rsidRDefault="002B0AFB" w:rsidP="002B0AFB">
      <w:pPr>
        <w:numPr>
          <w:ilvl w:val="0"/>
          <w:numId w:val="46"/>
        </w:num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sz w:val="28"/>
          <w:szCs w:val="28"/>
        </w:rPr>
        <w:t>由键和</w:t>
      </w:r>
      <w:proofErr w:type="gramEnd"/>
      <w:r w:rsidRPr="002B0AFB">
        <w:rPr>
          <w:rFonts w:ascii="仿宋" w:eastAsia="仿宋" w:hAnsi="仿宋"/>
          <w:sz w:val="28"/>
          <w:szCs w:val="28"/>
        </w:rPr>
        <w:t>值组成，类似文件夹和文件</w:t>
      </w:r>
    </w:p>
    <w:p w14:paraId="24563933" w14:textId="77777777" w:rsidR="002B0AFB" w:rsidRPr="002B0AFB" w:rsidRDefault="002B0AFB" w:rsidP="002B0AFB">
      <w:pPr>
        <w:numPr>
          <w:ilvl w:val="0"/>
          <w:numId w:val="46"/>
        </w:num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sz w:val="28"/>
          <w:szCs w:val="28"/>
        </w:rPr>
        <w:t>主要根键包括</w:t>
      </w:r>
      <w:proofErr w:type="gramEnd"/>
      <w:r w:rsidRPr="002B0AFB">
        <w:rPr>
          <w:rFonts w:ascii="仿宋" w:eastAsia="仿宋" w:hAnsi="仿宋"/>
          <w:sz w:val="28"/>
          <w:szCs w:val="28"/>
        </w:rPr>
        <w:t>HKEY_CURRENT_USER、HKEY_LOCAL_MACHINE等</w:t>
      </w:r>
    </w:p>
    <w:p w14:paraId="1ADD280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注册表编辑器的使用方法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156625A" w14:textId="77777777" w:rsidR="002B0AFB" w:rsidRPr="002B0AFB" w:rsidRDefault="002B0AFB" w:rsidP="002B0AFB">
      <w:pPr>
        <w:numPr>
          <w:ilvl w:val="0"/>
          <w:numId w:val="4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>，输入regedit</w:t>
      </w:r>
    </w:p>
    <w:p w14:paraId="5A07D230" w14:textId="77777777" w:rsidR="002B0AFB" w:rsidRPr="002B0AFB" w:rsidRDefault="002B0AFB" w:rsidP="002B0AFB">
      <w:pPr>
        <w:numPr>
          <w:ilvl w:val="0"/>
          <w:numId w:val="4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使用左侧树状结构导航</w:t>
      </w:r>
    </w:p>
    <w:p w14:paraId="79175DD1" w14:textId="77777777" w:rsidR="002B0AFB" w:rsidRPr="002B0AFB" w:rsidRDefault="002B0AFB" w:rsidP="002B0AFB">
      <w:pPr>
        <w:numPr>
          <w:ilvl w:val="0"/>
          <w:numId w:val="4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双击</w:t>
      </w:r>
      <w:proofErr w:type="gramStart"/>
      <w:r w:rsidRPr="002B0AFB">
        <w:rPr>
          <w:rFonts w:ascii="仿宋" w:eastAsia="仿宋" w:hAnsi="仿宋"/>
          <w:sz w:val="28"/>
          <w:szCs w:val="28"/>
        </w:rPr>
        <w:t>右侧值</w:t>
      </w:r>
      <w:proofErr w:type="gramEnd"/>
      <w:r w:rsidRPr="002B0AFB">
        <w:rPr>
          <w:rFonts w:ascii="仿宋" w:eastAsia="仿宋" w:hAnsi="仿宋"/>
          <w:sz w:val="28"/>
          <w:szCs w:val="28"/>
        </w:rPr>
        <w:t>进行修改</w:t>
      </w:r>
    </w:p>
    <w:p w14:paraId="107707BA" w14:textId="77777777" w:rsidR="002B0AFB" w:rsidRPr="002B0AFB" w:rsidRDefault="002B0AFB" w:rsidP="002B0AFB">
      <w:pPr>
        <w:numPr>
          <w:ilvl w:val="0"/>
          <w:numId w:val="4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</w:t>
      </w:r>
      <w:proofErr w:type="spellStart"/>
      <w:r w:rsidRPr="002B0AFB">
        <w:rPr>
          <w:rFonts w:ascii="仿宋" w:eastAsia="仿宋" w:hAnsi="仿宋"/>
          <w:sz w:val="28"/>
          <w:szCs w:val="28"/>
        </w:rPr>
        <w:t>Ctrl+F</w:t>
      </w:r>
      <w:proofErr w:type="spellEnd"/>
      <w:r w:rsidRPr="002B0AFB">
        <w:rPr>
          <w:rFonts w:ascii="仿宋" w:eastAsia="仿宋" w:hAnsi="仿宋"/>
          <w:sz w:val="28"/>
          <w:szCs w:val="28"/>
        </w:rPr>
        <w:t>搜索特定项目</w:t>
      </w:r>
    </w:p>
    <w:p w14:paraId="4170142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常见注册表优化技巧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3C2151B" w14:textId="77777777" w:rsidR="002B0AFB" w:rsidRPr="002B0AFB" w:rsidRDefault="002B0AFB" w:rsidP="002B0AFB">
      <w:pPr>
        <w:numPr>
          <w:ilvl w:val="0"/>
          <w:numId w:val="4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调整系统视觉效果</w:t>
      </w:r>
    </w:p>
    <w:p w14:paraId="47B066BA" w14:textId="77777777" w:rsidR="002B0AFB" w:rsidRPr="002B0AFB" w:rsidRDefault="002B0AFB" w:rsidP="002B0AFB">
      <w:pPr>
        <w:numPr>
          <w:ilvl w:val="0"/>
          <w:numId w:val="4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修改右键菜单选项</w:t>
      </w:r>
    </w:p>
    <w:p w14:paraId="5561D712" w14:textId="77777777" w:rsidR="002B0AFB" w:rsidRPr="002B0AFB" w:rsidRDefault="002B0AFB" w:rsidP="002B0AFB">
      <w:pPr>
        <w:numPr>
          <w:ilvl w:val="0"/>
          <w:numId w:val="4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更改默认程序行为</w:t>
      </w:r>
    </w:p>
    <w:p w14:paraId="25849DCA" w14:textId="77777777" w:rsidR="002B0AFB" w:rsidRPr="002B0AFB" w:rsidRDefault="002B0AFB" w:rsidP="002B0AFB">
      <w:pPr>
        <w:numPr>
          <w:ilvl w:val="0"/>
          <w:numId w:val="4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自定义系统界面元素</w:t>
      </w:r>
    </w:p>
    <w:p w14:paraId="6BA6167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注册表备份与恢复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DB8A307" w14:textId="77777777" w:rsidR="002B0AFB" w:rsidRPr="002B0AFB" w:rsidRDefault="002B0AFB" w:rsidP="002B0AFB">
      <w:pPr>
        <w:numPr>
          <w:ilvl w:val="0"/>
          <w:numId w:val="4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修改前备份：文件 &gt; 导出</w:t>
      </w:r>
    </w:p>
    <w:p w14:paraId="0F532E9E" w14:textId="77777777" w:rsidR="002B0AFB" w:rsidRPr="002B0AFB" w:rsidRDefault="002B0AFB" w:rsidP="002B0AFB">
      <w:pPr>
        <w:numPr>
          <w:ilvl w:val="0"/>
          <w:numId w:val="4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恢复方法：双击已保存的.reg文件</w:t>
      </w:r>
    </w:p>
    <w:p w14:paraId="05302C88" w14:textId="77777777" w:rsidR="002B0AFB" w:rsidRPr="002B0AFB" w:rsidRDefault="002B0AFB" w:rsidP="002B0AFB">
      <w:pPr>
        <w:numPr>
          <w:ilvl w:val="0"/>
          <w:numId w:val="4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系统还原点也可保护注册表</w:t>
      </w:r>
    </w:p>
    <w:p w14:paraId="24291BA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注册表修改的风险与注意事项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8176D26" w14:textId="77777777" w:rsidR="002B0AFB" w:rsidRPr="002B0AFB" w:rsidRDefault="002B0AFB" w:rsidP="002B0AFB">
      <w:pPr>
        <w:numPr>
          <w:ilvl w:val="0"/>
          <w:numId w:val="5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错误修改可能导致系统不稳定或崩溃</w:t>
      </w:r>
    </w:p>
    <w:p w14:paraId="15C33894" w14:textId="77777777" w:rsidR="002B0AFB" w:rsidRPr="002B0AFB" w:rsidRDefault="002B0AFB" w:rsidP="002B0AFB">
      <w:pPr>
        <w:numPr>
          <w:ilvl w:val="0"/>
          <w:numId w:val="5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建议只修改可靠来源推荐的项目</w:t>
      </w:r>
    </w:p>
    <w:p w14:paraId="7D5E3D36" w14:textId="77777777" w:rsidR="002B0AFB" w:rsidRPr="002B0AFB" w:rsidRDefault="002B0AFB" w:rsidP="002B0AFB">
      <w:pPr>
        <w:numPr>
          <w:ilvl w:val="0"/>
          <w:numId w:val="50"/>
        </w:num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sz w:val="28"/>
          <w:szCs w:val="28"/>
        </w:rPr>
        <w:t>始终先</w:t>
      </w:r>
      <w:proofErr w:type="gramEnd"/>
      <w:r w:rsidRPr="002B0AFB">
        <w:rPr>
          <w:rFonts w:ascii="仿宋" w:eastAsia="仿宋" w:hAnsi="仿宋"/>
          <w:sz w:val="28"/>
          <w:szCs w:val="28"/>
        </w:rPr>
        <w:t>备份再修改</w:t>
      </w:r>
    </w:p>
    <w:p w14:paraId="235F2A58" w14:textId="77777777" w:rsidR="002B0AFB" w:rsidRPr="002B0AFB" w:rsidRDefault="002B0AFB" w:rsidP="002B0AFB">
      <w:pPr>
        <w:numPr>
          <w:ilvl w:val="0"/>
          <w:numId w:val="5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不确定时，不要删除未知键值</w:t>
      </w:r>
    </w:p>
    <w:p w14:paraId="14E830D6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4. 文件系统</w:t>
      </w:r>
    </w:p>
    <w:p w14:paraId="2AA6446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文件系统决定了数据在存储设备上的组织方式：</w:t>
      </w:r>
    </w:p>
    <w:p w14:paraId="479BFCC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NTFS与FAT32文件系统的区别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63CA5A6" w14:textId="77777777" w:rsidR="002B0AFB" w:rsidRPr="002B0AFB" w:rsidRDefault="002B0AFB" w:rsidP="002B0AFB">
      <w:pPr>
        <w:numPr>
          <w:ilvl w:val="0"/>
          <w:numId w:val="5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NTFS：支持大文件、权限控制、日志功能、加密</w:t>
      </w:r>
    </w:p>
    <w:p w14:paraId="1FAB9EDC" w14:textId="77777777" w:rsidR="002B0AFB" w:rsidRPr="002B0AFB" w:rsidRDefault="002B0AFB" w:rsidP="002B0AFB">
      <w:pPr>
        <w:numPr>
          <w:ilvl w:val="0"/>
          <w:numId w:val="5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FAT32：兼容性</w:t>
      </w:r>
      <w:proofErr w:type="gramStart"/>
      <w:r w:rsidRPr="002B0AFB">
        <w:rPr>
          <w:rFonts w:ascii="仿宋" w:eastAsia="仿宋" w:hAnsi="仿宋"/>
          <w:sz w:val="28"/>
          <w:szCs w:val="28"/>
        </w:rPr>
        <w:t>更好但</w:t>
      </w:r>
      <w:proofErr w:type="gramEnd"/>
      <w:r w:rsidRPr="002B0AFB">
        <w:rPr>
          <w:rFonts w:ascii="仿宋" w:eastAsia="仿宋" w:hAnsi="仿宋"/>
          <w:sz w:val="28"/>
          <w:szCs w:val="28"/>
        </w:rPr>
        <w:t>限制较多（</w:t>
      </w:r>
      <w:proofErr w:type="gramStart"/>
      <w:r w:rsidRPr="002B0AFB">
        <w:rPr>
          <w:rFonts w:ascii="仿宋" w:eastAsia="仿宋" w:hAnsi="仿宋"/>
          <w:sz w:val="28"/>
          <w:szCs w:val="28"/>
        </w:rPr>
        <w:t>单文件</w:t>
      </w:r>
      <w:proofErr w:type="gramEnd"/>
      <w:r w:rsidRPr="002B0AFB">
        <w:rPr>
          <w:rFonts w:ascii="仿宋" w:eastAsia="仿宋" w:hAnsi="仿宋"/>
          <w:sz w:val="28"/>
          <w:szCs w:val="28"/>
        </w:rPr>
        <w:t>最大4GB）</w:t>
      </w:r>
    </w:p>
    <w:p w14:paraId="15FA1153" w14:textId="77777777" w:rsidR="002B0AFB" w:rsidRPr="002B0AFB" w:rsidRDefault="002B0AFB" w:rsidP="002B0AFB">
      <w:pPr>
        <w:numPr>
          <w:ilvl w:val="0"/>
          <w:numId w:val="51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exFAT</w:t>
      </w:r>
      <w:proofErr w:type="spellEnd"/>
      <w:r w:rsidRPr="002B0AFB">
        <w:rPr>
          <w:rFonts w:ascii="仿宋" w:eastAsia="仿宋" w:hAnsi="仿宋"/>
          <w:sz w:val="28"/>
          <w:szCs w:val="28"/>
        </w:rPr>
        <w:t>：介于两者之间，适合大容量移动存储</w:t>
      </w:r>
    </w:p>
    <w:p w14:paraId="357767D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文件权限与属性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0D81A12" w14:textId="77777777" w:rsidR="002B0AFB" w:rsidRPr="002B0AFB" w:rsidRDefault="002B0AFB" w:rsidP="002B0AFB">
      <w:pPr>
        <w:numPr>
          <w:ilvl w:val="0"/>
          <w:numId w:val="5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基本属性：只读、隐藏、系统、存档</w:t>
      </w:r>
    </w:p>
    <w:p w14:paraId="3D6CF264" w14:textId="77777777" w:rsidR="002B0AFB" w:rsidRPr="002B0AFB" w:rsidRDefault="002B0AFB" w:rsidP="002B0AFB">
      <w:pPr>
        <w:numPr>
          <w:ilvl w:val="0"/>
          <w:numId w:val="5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NTFS权限：读取、写入、执行、完全控制等</w:t>
      </w:r>
    </w:p>
    <w:p w14:paraId="179BB59B" w14:textId="77777777" w:rsidR="002B0AFB" w:rsidRPr="002B0AFB" w:rsidRDefault="002B0AFB" w:rsidP="002B0AFB">
      <w:pPr>
        <w:numPr>
          <w:ilvl w:val="0"/>
          <w:numId w:val="5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继承权限：子文件夹从父文件夹继承权限</w:t>
      </w:r>
    </w:p>
    <w:p w14:paraId="4B92B587" w14:textId="77777777" w:rsidR="002B0AFB" w:rsidRPr="002B0AFB" w:rsidRDefault="002B0AFB" w:rsidP="002B0AFB">
      <w:pPr>
        <w:numPr>
          <w:ilvl w:val="0"/>
          <w:numId w:val="5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通过右键 &gt; 属性 &gt; 安全选项卡管理</w:t>
      </w:r>
    </w:p>
    <w:p w14:paraId="564ADB0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硬链接、软链接与符号链接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0C267DA" w14:textId="77777777" w:rsidR="002B0AFB" w:rsidRPr="002B0AFB" w:rsidRDefault="002B0AFB" w:rsidP="002B0AFB">
      <w:pPr>
        <w:numPr>
          <w:ilvl w:val="0"/>
          <w:numId w:val="5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硬链接：指向相同物理数据的多个文件名</w:t>
      </w:r>
    </w:p>
    <w:p w14:paraId="0D16DFC7" w14:textId="77777777" w:rsidR="002B0AFB" w:rsidRPr="002B0AFB" w:rsidRDefault="002B0AFB" w:rsidP="002B0AFB">
      <w:pPr>
        <w:numPr>
          <w:ilvl w:val="0"/>
          <w:numId w:val="5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软链接/符号链接：类似快捷方式，指向其他位置</w:t>
      </w:r>
    </w:p>
    <w:p w14:paraId="41939701" w14:textId="77777777" w:rsidR="002B0AFB" w:rsidRPr="002B0AFB" w:rsidRDefault="002B0AFB" w:rsidP="002B0AFB">
      <w:pPr>
        <w:numPr>
          <w:ilvl w:val="0"/>
          <w:numId w:val="5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通过命令行</w:t>
      </w:r>
      <w:proofErr w:type="spellStart"/>
      <w:r w:rsidRPr="002B0AFB">
        <w:rPr>
          <w:rFonts w:ascii="仿宋" w:eastAsia="仿宋" w:hAnsi="仿宋"/>
          <w:sz w:val="28"/>
          <w:szCs w:val="28"/>
        </w:rPr>
        <w:t>mklink</w:t>
      </w:r>
      <w:proofErr w:type="spellEnd"/>
      <w:r w:rsidRPr="002B0AFB">
        <w:rPr>
          <w:rFonts w:ascii="仿宋" w:eastAsia="仿宋" w:hAnsi="仿宋"/>
          <w:sz w:val="28"/>
          <w:szCs w:val="28"/>
        </w:rPr>
        <w:t>命令创建</w:t>
      </w:r>
    </w:p>
    <w:p w14:paraId="5614E6AA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磁盘分区与卷管理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7AE1F7C6" w14:textId="77777777" w:rsidR="002B0AFB" w:rsidRPr="002B0AFB" w:rsidRDefault="002B0AFB" w:rsidP="002B0AFB">
      <w:pPr>
        <w:numPr>
          <w:ilvl w:val="0"/>
          <w:numId w:val="5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分区：物理硬盘的逻辑划分</w:t>
      </w:r>
    </w:p>
    <w:p w14:paraId="49EB55F9" w14:textId="77777777" w:rsidR="002B0AFB" w:rsidRPr="002B0AFB" w:rsidRDefault="002B0AFB" w:rsidP="002B0AFB">
      <w:pPr>
        <w:numPr>
          <w:ilvl w:val="0"/>
          <w:numId w:val="5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卷：格式化的分区，有驱动器号</w:t>
      </w:r>
    </w:p>
    <w:p w14:paraId="644E12C9" w14:textId="77777777" w:rsidR="002B0AFB" w:rsidRPr="002B0AFB" w:rsidRDefault="002B0AFB" w:rsidP="002B0AFB">
      <w:pPr>
        <w:numPr>
          <w:ilvl w:val="0"/>
          <w:numId w:val="5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通过磁盘管理(右键我的电脑 &gt; 管理 &gt; 磁盘管理)操作</w:t>
      </w:r>
    </w:p>
    <w:p w14:paraId="2233A75A" w14:textId="77777777" w:rsidR="002B0AFB" w:rsidRPr="002B0AFB" w:rsidRDefault="002B0AFB" w:rsidP="002B0AFB">
      <w:pPr>
        <w:numPr>
          <w:ilvl w:val="0"/>
          <w:numId w:val="5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可以创建、删除、格式化分区及分配驱动器号</w:t>
      </w:r>
    </w:p>
    <w:p w14:paraId="32A7E49D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五、系统管理与维护</w:t>
      </w:r>
    </w:p>
    <w:p w14:paraId="6DFA285C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系统更新管理</w:t>
      </w:r>
    </w:p>
    <w:p w14:paraId="30EB3CA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Windows更新是保持系统安全和获取新功能的重要途径：</w:t>
      </w:r>
    </w:p>
    <w:p w14:paraId="4B825D1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Update工作原理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339D1FB" w14:textId="77777777" w:rsidR="002B0AFB" w:rsidRPr="002B0AFB" w:rsidRDefault="002B0AFB" w:rsidP="002B0AFB">
      <w:pPr>
        <w:numPr>
          <w:ilvl w:val="0"/>
          <w:numId w:val="5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定期检查微软服务器查找可用更新</w:t>
      </w:r>
    </w:p>
    <w:p w14:paraId="3C3984D7" w14:textId="77777777" w:rsidR="002B0AFB" w:rsidRPr="002B0AFB" w:rsidRDefault="002B0AFB" w:rsidP="002B0AFB">
      <w:pPr>
        <w:numPr>
          <w:ilvl w:val="0"/>
          <w:numId w:val="5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自动下载并安装重要更新</w:t>
      </w:r>
    </w:p>
    <w:p w14:paraId="05AA1336" w14:textId="77777777" w:rsidR="002B0AFB" w:rsidRPr="002B0AFB" w:rsidRDefault="002B0AFB" w:rsidP="002B0AFB">
      <w:pPr>
        <w:numPr>
          <w:ilvl w:val="0"/>
          <w:numId w:val="5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10/11使用累积更新模式</w:t>
      </w:r>
    </w:p>
    <w:p w14:paraId="68AFAFB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更新设置与策略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6F41888" w14:textId="77777777" w:rsidR="002B0AFB" w:rsidRPr="002B0AFB" w:rsidRDefault="002B0AFB" w:rsidP="002B0AFB">
      <w:pPr>
        <w:numPr>
          <w:ilvl w:val="0"/>
          <w:numId w:val="5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在"设置 &gt; Windows Update"中配置</w:t>
      </w:r>
    </w:p>
    <w:p w14:paraId="4D5DDD37" w14:textId="77777777" w:rsidR="002B0AFB" w:rsidRPr="002B0AFB" w:rsidRDefault="002B0AFB" w:rsidP="002B0AFB">
      <w:pPr>
        <w:numPr>
          <w:ilvl w:val="0"/>
          <w:numId w:val="5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可设置活动时间避免工作中断</w:t>
      </w:r>
    </w:p>
    <w:p w14:paraId="24FC6F95" w14:textId="77777777" w:rsidR="002B0AFB" w:rsidRPr="002B0AFB" w:rsidRDefault="002B0AFB" w:rsidP="002B0AFB">
      <w:pPr>
        <w:numPr>
          <w:ilvl w:val="0"/>
          <w:numId w:val="5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可暂停更新一段时间</w:t>
      </w:r>
    </w:p>
    <w:p w14:paraId="0351707D" w14:textId="77777777" w:rsidR="002B0AFB" w:rsidRPr="002B0AFB" w:rsidRDefault="002B0AFB" w:rsidP="002B0AFB">
      <w:pPr>
        <w:numPr>
          <w:ilvl w:val="0"/>
          <w:numId w:val="5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带宽控制选项减少网络占用</w:t>
      </w:r>
    </w:p>
    <w:p w14:paraId="6655183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功能更新与质量更新的区别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98EE7A6" w14:textId="77777777" w:rsidR="002B0AFB" w:rsidRPr="002B0AFB" w:rsidRDefault="002B0AFB" w:rsidP="002B0AFB">
      <w:pPr>
        <w:numPr>
          <w:ilvl w:val="0"/>
          <w:numId w:val="5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功能更新：每年两次，带来新功能和重大变化</w:t>
      </w:r>
    </w:p>
    <w:p w14:paraId="2A59AAD7" w14:textId="77777777" w:rsidR="002B0AFB" w:rsidRPr="002B0AFB" w:rsidRDefault="002B0AFB" w:rsidP="002B0AFB">
      <w:pPr>
        <w:numPr>
          <w:ilvl w:val="0"/>
          <w:numId w:val="5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质量更新：每月发布，修复bug和安全漏洞</w:t>
      </w:r>
    </w:p>
    <w:p w14:paraId="4CFBC449" w14:textId="77777777" w:rsidR="002B0AFB" w:rsidRPr="002B0AFB" w:rsidRDefault="002B0AFB" w:rsidP="002B0AFB">
      <w:pPr>
        <w:numPr>
          <w:ilvl w:val="0"/>
          <w:numId w:val="5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安全更新：针对特定安全问题的紧急修复</w:t>
      </w:r>
    </w:p>
    <w:p w14:paraId="71A5F79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如何解决更新问题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7192CBD" w14:textId="77777777" w:rsidR="002B0AFB" w:rsidRPr="002B0AFB" w:rsidRDefault="002B0AFB" w:rsidP="002B0AFB">
      <w:pPr>
        <w:numPr>
          <w:ilvl w:val="0"/>
          <w:numId w:val="5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使用Windows更新疑难解答</w:t>
      </w:r>
    </w:p>
    <w:p w14:paraId="6BD5F4F2" w14:textId="77777777" w:rsidR="002B0AFB" w:rsidRPr="002B0AFB" w:rsidRDefault="002B0AFB" w:rsidP="002B0AFB">
      <w:pPr>
        <w:numPr>
          <w:ilvl w:val="0"/>
          <w:numId w:val="5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清理Windows更新缓存</w:t>
      </w:r>
    </w:p>
    <w:p w14:paraId="0A22E127" w14:textId="77777777" w:rsidR="002B0AFB" w:rsidRPr="002B0AFB" w:rsidRDefault="002B0AFB" w:rsidP="002B0AFB">
      <w:pPr>
        <w:numPr>
          <w:ilvl w:val="0"/>
          <w:numId w:val="5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使用更新助手工具</w:t>
      </w:r>
    </w:p>
    <w:p w14:paraId="772444BF" w14:textId="77777777" w:rsidR="002B0AFB" w:rsidRPr="002B0AFB" w:rsidRDefault="002B0AFB" w:rsidP="002B0AFB">
      <w:pPr>
        <w:numPr>
          <w:ilvl w:val="0"/>
          <w:numId w:val="5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手动下载独立更新包</w:t>
      </w:r>
    </w:p>
    <w:p w14:paraId="456E3A57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驱动程序管理</w:t>
      </w:r>
    </w:p>
    <w:p w14:paraId="30C0E54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驱动程序是硬件和Windows之间的"翻译官"：</w:t>
      </w:r>
    </w:p>
    <w:p w14:paraId="7328040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驱动的作用与识别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12F14FF" w14:textId="77777777" w:rsidR="002B0AFB" w:rsidRPr="002B0AFB" w:rsidRDefault="002B0AFB" w:rsidP="002B0AFB">
      <w:pPr>
        <w:numPr>
          <w:ilvl w:val="0"/>
          <w:numId w:val="5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使操作系统能与硬件通信</w:t>
      </w:r>
    </w:p>
    <w:p w14:paraId="66456B1A" w14:textId="77777777" w:rsidR="002B0AFB" w:rsidRPr="002B0AFB" w:rsidRDefault="002B0AFB" w:rsidP="002B0AFB">
      <w:pPr>
        <w:numPr>
          <w:ilvl w:val="0"/>
          <w:numId w:val="5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提供硬件全部功能的访问权限</w:t>
      </w:r>
    </w:p>
    <w:p w14:paraId="102AB6F0" w14:textId="77777777" w:rsidR="002B0AFB" w:rsidRPr="002B0AFB" w:rsidRDefault="002B0AFB" w:rsidP="002B0AFB">
      <w:pPr>
        <w:numPr>
          <w:ilvl w:val="0"/>
          <w:numId w:val="5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通过设备管理器识别驱动类型和状态</w:t>
      </w:r>
    </w:p>
    <w:p w14:paraId="51B8DDA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设备管理器详解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C1BCF38" w14:textId="77777777" w:rsidR="002B0AFB" w:rsidRPr="002B0AFB" w:rsidRDefault="002B0AFB" w:rsidP="002B0AFB">
      <w:pPr>
        <w:numPr>
          <w:ilvl w:val="0"/>
          <w:numId w:val="6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</w:t>
      </w:r>
      <w:proofErr w:type="spellStart"/>
      <w:r w:rsidRPr="002B0AFB">
        <w:rPr>
          <w:rFonts w:ascii="仿宋" w:eastAsia="仿宋" w:hAnsi="仿宋"/>
          <w:sz w:val="28"/>
          <w:szCs w:val="28"/>
        </w:rPr>
        <w:t>Win+X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&gt; 设备管理器打开</w:t>
      </w:r>
    </w:p>
    <w:p w14:paraId="11E96DBD" w14:textId="77777777" w:rsidR="002B0AFB" w:rsidRPr="002B0AFB" w:rsidRDefault="002B0AFB" w:rsidP="002B0AFB">
      <w:pPr>
        <w:numPr>
          <w:ilvl w:val="0"/>
          <w:numId w:val="6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按类别显示所有硬件设备</w:t>
      </w:r>
    </w:p>
    <w:p w14:paraId="4323AFB2" w14:textId="77777777" w:rsidR="002B0AFB" w:rsidRPr="002B0AFB" w:rsidRDefault="002B0AFB" w:rsidP="002B0AFB">
      <w:pPr>
        <w:numPr>
          <w:ilvl w:val="0"/>
          <w:numId w:val="6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感叹号图标表示驱动问题</w:t>
      </w:r>
    </w:p>
    <w:p w14:paraId="4B1816CE" w14:textId="77777777" w:rsidR="002B0AFB" w:rsidRPr="002B0AFB" w:rsidRDefault="002B0AFB" w:rsidP="002B0AFB">
      <w:pPr>
        <w:numPr>
          <w:ilvl w:val="0"/>
          <w:numId w:val="6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右键设备可更新、禁用、卸载驱动</w:t>
      </w:r>
    </w:p>
    <w:p w14:paraId="762FC03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驱动更新、卸载与回滚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0ECEC19" w14:textId="77777777" w:rsidR="002B0AFB" w:rsidRPr="002B0AFB" w:rsidRDefault="002B0AFB" w:rsidP="002B0AFB">
      <w:pPr>
        <w:numPr>
          <w:ilvl w:val="0"/>
          <w:numId w:val="6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更新：右键设备 &gt; 更新驱动程序</w:t>
      </w:r>
    </w:p>
    <w:p w14:paraId="3C2A3BE5" w14:textId="77777777" w:rsidR="002B0AFB" w:rsidRPr="002B0AFB" w:rsidRDefault="002B0AFB" w:rsidP="002B0AFB">
      <w:pPr>
        <w:numPr>
          <w:ilvl w:val="0"/>
          <w:numId w:val="6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卸载：右键设备 &gt; 卸载(删除驱动</w:t>
      </w:r>
      <w:proofErr w:type="gramStart"/>
      <w:r w:rsidRPr="002B0AFB">
        <w:rPr>
          <w:rFonts w:ascii="仿宋" w:eastAsia="仿宋" w:hAnsi="仿宋"/>
          <w:sz w:val="28"/>
          <w:szCs w:val="28"/>
        </w:rPr>
        <w:t>时勾选</w:t>
      </w:r>
      <w:proofErr w:type="gramEnd"/>
      <w:r w:rsidRPr="002B0AFB">
        <w:rPr>
          <w:rFonts w:ascii="仿宋" w:eastAsia="仿宋" w:hAnsi="仿宋"/>
          <w:sz w:val="28"/>
          <w:szCs w:val="28"/>
        </w:rPr>
        <w:t>"删除驱动")</w:t>
      </w:r>
    </w:p>
    <w:p w14:paraId="3B489E9A" w14:textId="77777777" w:rsidR="002B0AFB" w:rsidRPr="002B0AFB" w:rsidRDefault="002B0AFB" w:rsidP="002B0AFB">
      <w:pPr>
        <w:numPr>
          <w:ilvl w:val="0"/>
          <w:numId w:val="6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 xml:space="preserve">回滚：属性 &gt; 驱动程序 &gt; </w:t>
      </w:r>
      <w:proofErr w:type="gramStart"/>
      <w:r w:rsidRPr="002B0AFB">
        <w:rPr>
          <w:rFonts w:ascii="仿宋" w:eastAsia="仿宋" w:hAnsi="仿宋"/>
          <w:sz w:val="28"/>
          <w:szCs w:val="28"/>
        </w:rPr>
        <w:t>回滚驱动程序</w:t>
      </w:r>
      <w:proofErr w:type="gramEnd"/>
      <w:r w:rsidRPr="002B0AFB">
        <w:rPr>
          <w:rFonts w:ascii="仿宋" w:eastAsia="仿宋" w:hAnsi="仿宋"/>
          <w:sz w:val="28"/>
          <w:szCs w:val="28"/>
        </w:rPr>
        <w:t>(如可用)</w:t>
      </w:r>
    </w:p>
    <w:p w14:paraId="6BF94EB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解决常见驱动问题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64CA07C" w14:textId="77777777" w:rsidR="002B0AFB" w:rsidRPr="002B0AFB" w:rsidRDefault="002B0AFB" w:rsidP="002B0AFB">
      <w:pPr>
        <w:numPr>
          <w:ilvl w:val="0"/>
          <w:numId w:val="6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使用制造商网站获取最新驱动</w:t>
      </w:r>
    </w:p>
    <w:p w14:paraId="54B59A46" w14:textId="77777777" w:rsidR="002B0AFB" w:rsidRPr="002B0AFB" w:rsidRDefault="002B0AFB" w:rsidP="002B0AFB">
      <w:pPr>
        <w:numPr>
          <w:ilvl w:val="0"/>
          <w:numId w:val="6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使用驱动备份工具</w:t>
      </w:r>
    </w:p>
    <w:p w14:paraId="55EC587A" w14:textId="77777777" w:rsidR="002B0AFB" w:rsidRPr="002B0AFB" w:rsidRDefault="002B0AFB" w:rsidP="002B0AFB">
      <w:pPr>
        <w:numPr>
          <w:ilvl w:val="0"/>
          <w:numId w:val="6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安装通用驱动临时解决问题</w:t>
      </w:r>
    </w:p>
    <w:p w14:paraId="670B337C" w14:textId="77777777" w:rsidR="002B0AFB" w:rsidRPr="002B0AFB" w:rsidRDefault="002B0AFB" w:rsidP="002B0AFB">
      <w:pPr>
        <w:numPr>
          <w:ilvl w:val="0"/>
          <w:numId w:val="6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在安全模式下卸载有问题的驱动</w:t>
      </w:r>
    </w:p>
    <w:p w14:paraId="33C2FCDB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系统性能优化</w:t>
      </w:r>
    </w:p>
    <w:p w14:paraId="5A6B2B1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保持系统流畅运行需要定期维护和优化：</w:t>
      </w:r>
    </w:p>
    <w:p w14:paraId="5C61AAEF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系统资源监控方法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9E783E5" w14:textId="77777777" w:rsidR="002B0AFB" w:rsidRPr="002B0AFB" w:rsidRDefault="002B0AFB" w:rsidP="002B0AFB">
      <w:pPr>
        <w:numPr>
          <w:ilvl w:val="0"/>
          <w:numId w:val="6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任务管理器实时监控</w:t>
      </w:r>
    </w:p>
    <w:p w14:paraId="31BB9F57" w14:textId="77777777" w:rsidR="002B0AFB" w:rsidRPr="002B0AFB" w:rsidRDefault="002B0AFB" w:rsidP="002B0AFB">
      <w:pPr>
        <w:numPr>
          <w:ilvl w:val="0"/>
          <w:numId w:val="6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资源监视器提供详细分析</w:t>
      </w:r>
    </w:p>
    <w:p w14:paraId="05DC9A76" w14:textId="77777777" w:rsidR="002B0AFB" w:rsidRPr="002B0AFB" w:rsidRDefault="002B0AFB" w:rsidP="002B0AFB">
      <w:pPr>
        <w:numPr>
          <w:ilvl w:val="0"/>
          <w:numId w:val="6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性能监视器记录长期趋势</w:t>
      </w:r>
    </w:p>
    <w:p w14:paraId="7B1E49C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启动项优化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40137E0" w14:textId="77777777" w:rsidR="002B0AFB" w:rsidRPr="002B0AFB" w:rsidRDefault="002B0AFB" w:rsidP="002B0AFB">
      <w:pPr>
        <w:numPr>
          <w:ilvl w:val="0"/>
          <w:numId w:val="6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打开任务管理器 &gt; 启动选项卡</w:t>
      </w:r>
    </w:p>
    <w:p w14:paraId="4DC96B75" w14:textId="77777777" w:rsidR="002B0AFB" w:rsidRPr="002B0AFB" w:rsidRDefault="002B0AFB" w:rsidP="002B0AFB">
      <w:pPr>
        <w:numPr>
          <w:ilvl w:val="0"/>
          <w:numId w:val="6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禁用不必要的启动项</w:t>
      </w:r>
    </w:p>
    <w:p w14:paraId="432C549A" w14:textId="77777777" w:rsidR="002B0AFB" w:rsidRPr="002B0AFB" w:rsidRDefault="002B0AFB" w:rsidP="002B0AFB">
      <w:pPr>
        <w:numPr>
          <w:ilvl w:val="0"/>
          <w:numId w:val="6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仅保留杀毒软件等必要程序</w:t>
      </w:r>
    </w:p>
    <w:p w14:paraId="16B65D6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虚拟内存管理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D2A20DE" w14:textId="77777777" w:rsidR="002B0AFB" w:rsidRPr="002B0AFB" w:rsidRDefault="002B0AFB" w:rsidP="002B0AFB">
      <w:pPr>
        <w:numPr>
          <w:ilvl w:val="0"/>
          <w:numId w:val="6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通过控制面板 &gt; 系统 &gt; 高级系统设置 &gt; 高级 &gt; 性能设置 &gt; 高级 &gt; 虚拟内存 修改</w:t>
      </w:r>
    </w:p>
    <w:p w14:paraId="043BC66F" w14:textId="77777777" w:rsidR="002B0AFB" w:rsidRPr="002B0AFB" w:rsidRDefault="002B0AFB" w:rsidP="002B0AFB">
      <w:pPr>
        <w:numPr>
          <w:ilvl w:val="0"/>
          <w:numId w:val="6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建议设置为系统管理大小或物理内存的1.5倍</w:t>
      </w:r>
    </w:p>
    <w:p w14:paraId="04384574" w14:textId="77777777" w:rsidR="002B0AFB" w:rsidRPr="002B0AFB" w:rsidRDefault="002B0AFB" w:rsidP="002B0AFB">
      <w:pPr>
        <w:numPr>
          <w:ilvl w:val="0"/>
          <w:numId w:val="6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SSD上设置较小以减少写入</w:t>
      </w:r>
    </w:p>
    <w:p w14:paraId="7DCD1E4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磁盘清理与碎片整理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1103B6D" w14:textId="77777777" w:rsidR="002B0AFB" w:rsidRPr="002B0AFB" w:rsidRDefault="002B0AFB" w:rsidP="002B0AFB">
      <w:pPr>
        <w:numPr>
          <w:ilvl w:val="0"/>
          <w:numId w:val="6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磁盘清理：右键驱动器 &gt; 属性 &gt; 磁盘清理</w:t>
      </w:r>
    </w:p>
    <w:p w14:paraId="26C49B24" w14:textId="77777777" w:rsidR="002B0AFB" w:rsidRPr="002B0AFB" w:rsidRDefault="002B0AFB" w:rsidP="002B0AFB">
      <w:pPr>
        <w:numPr>
          <w:ilvl w:val="0"/>
          <w:numId w:val="6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碎片整理：仅对HDD执行，SSD不需要</w:t>
      </w:r>
    </w:p>
    <w:p w14:paraId="5F80860C" w14:textId="77777777" w:rsidR="002B0AFB" w:rsidRPr="002B0AFB" w:rsidRDefault="002B0AFB" w:rsidP="002B0AFB">
      <w:pPr>
        <w:numPr>
          <w:ilvl w:val="0"/>
          <w:numId w:val="6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使用存储感知自动管理临时文件</w:t>
      </w:r>
    </w:p>
    <w:p w14:paraId="60A36F9F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系统恢复与重置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78FE0ADD" w14:textId="77777777" w:rsidR="002B0AFB" w:rsidRPr="002B0AFB" w:rsidRDefault="002B0AFB" w:rsidP="002B0AFB">
      <w:pPr>
        <w:numPr>
          <w:ilvl w:val="0"/>
          <w:numId w:val="6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系统还原：回滚到之前的系统状态</w:t>
      </w:r>
    </w:p>
    <w:p w14:paraId="44F3B3E6" w14:textId="77777777" w:rsidR="002B0AFB" w:rsidRPr="002B0AFB" w:rsidRDefault="002B0AFB" w:rsidP="002B0AFB">
      <w:pPr>
        <w:numPr>
          <w:ilvl w:val="0"/>
          <w:numId w:val="6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系统重置：保留或删除文件并重新安装Windows</w:t>
      </w:r>
    </w:p>
    <w:p w14:paraId="544962E2" w14:textId="77777777" w:rsidR="002B0AFB" w:rsidRPr="002B0AFB" w:rsidRDefault="002B0AFB" w:rsidP="002B0AFB">
      <w:pPr>
        <w:numPr>
          <w:ilvl w:val="0"/>
          <w:numId w:val="6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刷新选项：修复问题但保留数据和设置</w:t>
      </w:r>
    </w:p>
    <w:p w14:paraId="1E635A43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4. 用户账户与安全</w:t>
      </w:r>
    </w:p>
    <w:p w14:paraId="648A6DD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保障系统安全需要合理配置用户权限和安全设置：</w:t>
      </w:r>
    </w:p>
    <w:p w14:paraId="2DA5B9F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用户账户控制(UAC)详解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9DBE3D0" w14:textId="77777777" w:rsidR="002B0AFB" w:rsidRPr="002B0AFB" w:rsidRDefault="002B0AFB" w:rsidP="002B0AFB">
      <w:pPr>
        <w:numPr>
          <w:ilvl w:val="0"/>
          <w:numId w:val="6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防止未授权的系统更改</w:t>
      </w:r>
    </w:p>
    <w:p w14:paraId="13BF8D6A" w14:textId="77777777" w:rsidR="002B0AFB" w:rsidRPr="002B0AFB" w:rsidRDefault="002B0AFB" w:rsidP="002B0AFB">
      <w:pPr>
        <w:numPr>
          <w:ilvl w:val="0"/>
          <w:numId w:val="6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滑块可调整提示频率</w:t>
      </w:r>
    </w:p>
    <w:p w14:paraId="36A0CFBC" w14:textId="77777777" w:rsidR="002B0AFB" w:rsidRPr="002B0AFB" w:rsidRDefault="002B0AFB" w:rsidP="002B0AFB">
      <w:pPr>
        <w:numPr>
          <w:ilvl w:val="0"/>
          <w:numId w:val="6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管理员确认提示和标准用户凭据提示</w:t>
      </w:r>
    </w:p>
    <w:p w14:paraId="524E29E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本地账户与Microsoft账户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BAB3FA4" w14:textId="77777777" w:rsidR="002B0AFB" w:rsidRPr="002B0AFB" w:rsidRDefault="002B0AFB" w:rsidP="002B0AFB">
      <w:pPr>
        <w:numPr>
          <w:ilvl w:val="0"/>
          <w:numId w:val="6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本地账户：仅本机有效，无云功能</w:t>
      </w:r>
    </w:p>
    <w:p w14:paraId="13B5488D" w14:textId="77777777" w:rsidR="002B0AFB" w:rsidRPr="002B0AFB" w:rsidRDefault="002B0AFB" w:rsidP="002B0AFB">
      <w:pPr>
        <w:numPr>
          <w:ilvl w:val="0"/>
          <w:numId w:val="6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Microsoft账户：跨设备同步，可使用云服务</w:t>
      </w:r>
    </w:p>
    <w:p w14:paraId="2CAD1820" w14:textId="77777777" w:rsidR="002B0AFB" w:rsidRPr="002B0AFB" w:rsidRDefault="002B0AFB" w:rsidP="002B0AFB">
      <w:pPr>
        <w:numPr>
          <w:ilvl w:val="0"/>
          <w:numId w:val="6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工作/学校账户：由组织管理的特殊类型</w:t>
      </w:r>
    </w:p>
    <w:p w14:paraId="0783415F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密码管理与生物识别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16F8066" w14:textId="77777777" w:rsidR="002B0AFB" w:rsidRPr="002B0AFB" w:rsidRDefault="002B0AFB" w:rsidP="002B0AFB">
      <w:pPr>
        <w:numPr>
          <w:ilvl w:val="0"/>
          <w:numId w:val="7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传统密码：复杂性要求与定期更改</w:t>
      </w:r>
    </w:p>
    <w:p w14:paraId="3D9DAD4F" w14:textId="77777777" w:rsidR="002B0AFB" w:rsidRPr="002B0AFB" w:rsidRDefault="002B0AFB" w:rsidP="002B0AFB">
      <w:pPr>
        <w:numPr>
          <w:ilvl w:val="0"/>
          <w:numId w:val="7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PIN码：设备专用，通常仅数字</w:t>
      </w:r>
    </w:p>
    <w:p w14:paraId="650E8AE3" w14:textId="77777777" w:rsidR="002B0AFB" w:rsidRPr="002B0AFB" w:rsidRDefault="002B0AFB" w:rsidP="002B0AFB">
      <w:pPr>
        <w:numPr>
          <w:ilvl w:val="0"/>
          <w:numId w:val="7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Hello：面部识别、指纹、虹膜等</w:t>
      </w:r>
    </w:p>
    <w:p w14:paraId="79F30279" w14:textId="77777777" w:rsidR="002B0AFB" w:rsidRPr="002B0AFB" w:rsidRDefault="002B0AFB" w:rsidP="002B0AFB">
      <w:pPr>
        <w:numPr>
          <w:ilvl w:val="0"/>
          <w:numId w:val="7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安全密钥：物理</w:t>
      </w:r>
      <w:proofErr w:type="gramStart"/>
      <w:r w:rsidRPr="002B0AFB">
        <w:rPr>
          <w:rFonts w:ascii="仿宋" w:eastAsia="仿宋" w:hAnsi="仿宋"/>
          <w:sz w:val="28"/>
          <w:szCs w:val="28"/>
        </w:rPr>
        <w:t>安全键</w:t>
      </w:r>
      <w:proofErr w:type="gramEnd"/>
      <w:r w:rsidRPr="002B0AFB">
        <w:rPr>
          <w:rFonts w:ascii="仿宋" w:eastAsia="仿宋" w:hAnsi="仿宋"/>
          <w:sz w:val="28"/>
          <w:szCs w:val="28"/>
        </w:rPr>
        <w:t>或手机验证</w:t>
      </w:r>
    </w:p>
    <w:p w14:paraId="7AB2DE4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家庭组与工作组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B055F05" w14:textId="77777777" w:rsidR="002B0AFB" w:rsidRPr="002B0AFB" w:rsidRDefault="002B0AFB" w:rsidP="002B0AFB">
      <w:pPr>
        <w:numPr>
          <w:ilvl w:val="0"/>
          <w:numId w:val="7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家庭组：简化家庭网络共享(Windows 10已弃用)</w:t>
      </w:r>
    </w:p>
    <w:p w14:paraId="581B22F3" w14:textId="77777777" w:rsidR="002B0AFB" w:rsidRPr="002B0AFB" w:rsidRDefault="002B0AFB" w:rsidP="002B0AFB">
      <w:pPr>
        <w:numPr>
          <w:ilvl w:val="0"/>
          <w:numId w:val="7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工作组：对等网络环境</w:t>
      </w:r>
    </w:p>
    <w:p w14:paraId="24189FD7" w14:textId="77777777" w:rsidR="002B0AFB" w:rsidRPr="002B0AFB" w:rsidRDefault="002B0AFB" w:rsidP="002B0AFB">
      <w:pPr>
        <w:numPr>
          <w:ilvl w:val="0"/>
          <w:numId w:val="7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域：企业级中央管理网络环境</w:t>
      </w:r>
    </w:p>
    <w:p w14:paraId="5FB8D398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六、Windows网络功能</w:t>
      </w:r>
    </w:p>
    <w:p w14:paraId="509A5BEA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网络连接设置</w:t>
      </w:r>
    </w:p>
    <w:p w14:paraId="4CC4F6D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网络连接是现代计算体验的核心：</w:t>
      </w:r>
    </w:p>
    <w:p w14:paraId="3B3ED0A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有线与无线网络配置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73D861A0" w14:textId="77777777" w:rsidR="002B0AFB" w:rsidRPr="002B0AFB" w:rsidRDefault="002B0AFB" w:rsidP="002B0AFB">
      <w:pPr>
        <w:numPr>
          <w:ilvl w:val="0"/>
          <w:numId w:val="7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有线：通常即插即用，可靠稳定</w:t>
      </w:r>
    </w:p>
    <w:p w14:paraId="4F261CBA" w14:textId="77777777" w:rsidR="002B0AFB" w:rsidRPr="002B0AFB" w:rsidRDefault="002B0AFB" w:rsidP="002B0AFB">
      <w:pPr>
        <w:numPr>
          <w:ilvl w:val="0"/>
          <w:numId w:val="7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无线：点击网络图标 &gt; 选择网络 &gt; 连接</w:t>
      </w:r>
    </w:p>
    <w:p w14:paraId="0428F11A" w14:textId="77777777" w:rsidR="002B0AFB" w:rsidRPr="002B0AFB" w:rsidRDefault="002B0AFB" w:rsidP="002B0AFB">
      <w:pPr>
        <w:numPr>
          <w:ilvl w:val="0"/>
          <w:numId w:val="7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管理已保存的网络：设置 &gt; 网络和Internet</w:t>
      </w:r>
    </w:p>
    <w:p w14:paraId="31B62AA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IP地址、DNS、网关概念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48EB842" w14:textId="77777777" w:rsidR="002B0AFB" w:rsidRPr="002B0AFB" w:rsidRDefault="002B0AFB" w:rsidP="002B0AFB">
      <w:pPr>
        <w:numPr>
          <w:ilvl w:val="0"/>
          <w:numId w:val="7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IP地址：网络上的唯一标识符(如192.168.1.100)</w:t>
      </w:r>
    </w:p>
    <w:p w14:paraId="623F9E48" w14:textId="77777777" w:rsidR="002B0AFB" w:rsidRPr="002B0AFB" w:rsidRDefault="002B0AFB" w:rsidP="002B0AFB">
      <w:pPr>
        <w:numPr>
          <w:ilvl w:val="0"/>
          <w:numId w:val="7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子网掩码：定义本地网络范围(如255.255.255.0)</w:t>
      </w:r>
    </w:p>
    <w:p w14:paraId="3DA815FC" w14:textId="77777777" w:rsidR="002B0AFB" w:rsidRPr="002B0AFB" w:rsidRDefault="002B0AFB" w:rsidP="002B0AFB">
      <w:pPr>
        <w:numPr>
          <w:ilvl w:val="0"/>
          <w:numId w:val="7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默认网关：连接其他网络的出口(通常是路由器地址)</w:t>
      </w:r>
    </w:p>
    <w:p w14:paraId="7460389D" w14:textId="77777777" w:rsidR="002B0AFB" w:rsidRPr="002B0AFB" w:rsidRDefault="002B0AFB" w:rsidP="002B0AFB">
      <w:pPr>
        <w:numPr>
          <w:ilvl w:val="0"/>
          <w:numId w:val="7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DNS服务器：将域名转换为IP地址的服务</w:t>
      </w:r>
    </w:p>
    <w:p w14:paraId="2A68D79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手动网络设置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323C61A" w14:textId="77777777" w:rsidR="002B0AFB" w:rsidRPr="002B0AFB" w:rsidRDefault="002B0AFB" w:rsidP="002B0AFB">
      <w:pPr>
        <w:numPr>
          <w:ilvl w:val="0"/>
          <w:numId w:val="7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网络连接 &gt; 属性 &gt; Internet协议版本4</w:t>
      </w:r>
    </w:p>
    <w:p w14:paraId="5E738BCA" w14:textId="77777777" w:rsidR="002B0AFB" w:rsidRPr="002B0AFB" w:rsidRDefault="002B0AFB" w:rsidP="002B0AFB">
      <w:pPr>
        <w:numPr>
          <w:ilvl w:val="0"/>
          <w:numId w:val="7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选择"使用下面的IP地址"</w:t>
      </w:r>
    </w:p>
    <w:p w14:paraId="11C6B501" w14:textId="77777777" w:rsidR="002B0AFB" w:rsidRPr="002B0AFB" w:rsidRDefault="002B0AFB" w:rsidP="002B0AFB">
      <w:pPr>
        <w:numPr>
          <w:ilvl w:val="0"/>
          <w:numId w:val="7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填入IP地址、子网掩码、默认网关</w:t>
      </w:r>
    </w:p>
    <w:p w14:paraId="0F1A9B11" w14:textId="77777777" w:rsidR="002B0AFB" w:rsidRPr="002B0AFB" w:rsidRDefault="002B0AFB" w:rsidP="002B0AFB">
      <w:pPr>
        <w:numPr>
          <w:ilvl w:val="0"/>
          <w:numId w:val="7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填入首选/备用DNS服务器</w:t>
      </w:r>
    </w:p>
    <w:p w14:paraId="0ABB9B6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VPN设置与管理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A45185A" w14:textId="77777777" w:rsidR="002B0AFB" w:rsidRPr="002B0AFB" w:rsidRDefault="002B0AFB" w:rsidP="002B0AFB">
      <w:pPr>
        <w:numPr>
          <w:ilvl w:val="0"/>
          <w:numId w:val="7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设置 &gt; 网络和Internet &gt; VPN</w:t>
      </w:r>
    </w:p>
    <w:p w14:paraId="27C42A69" w14:textId="77777777" w:rsidR="002B0AFB" w:rsidRPr="002B0AFB" w:rsidRDefault="002B0AFB" w:rsidP="002B0AFB">
      <w:pPr>
        <w:numPr>
          <w:ilvl w:val="0"/>
          <w:numId w:val="7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添加VPN连接并配置服务器地址</w:t>
      </w:r>
    </w:p>
    <w:p w14:paraId="2B9BBF55" w14:textId="77777777" w:rsidR="002B0AFB" w:rsidRPr="002B0AFB" w:rsidRDefault="002B0AFB" w:rsidP="002B0AFB">
      <w:pPr>
        <w:numPr>
          <w:ilvl w:val="0"/>
          <w:numId w:val="7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输入用户凭据连接</w:t>
      </w:r>
    </w:p>
    <w:p w14:paraId="1107FAC5" w14:textId="77777777" w:rsidR="002B0AFB" w:rsidRPr="002B0AFB" w:rsidRDefault="002B0AFB" w:rsidP="002B0AFB">
      <w:pPr>
        <w:numPr>
          <w:ilvl w:val="0"/>
          <w:numId w:val="7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可设置自动连接和分流规则</w:t>
      </w:r>
    </w:p>
    <w:p w14:paraId="7A2C17B4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网络共享与权限</w:t>
      </w:r>
    </w:p>
    <w:p w14:paraId="089640D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共享资源让多台设备能够协同工作：</w:t>
      </w:r>
    </w:p>
    <w:p w14:paraId="07413F1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文件与打印机共享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D1EDCF3" w14:textId="77777777" w:rsidR="002B0AFB" w:rsidRPr="002B0AFB" w:rsidRDefault="002B0AFB" w:rsidP="002B0AFB">
      <w:pPr>
        <w:numPr>
          <w:ilvl w:val="0"/>
          <w:numId w:val="7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右键文件夹 &gt; 属性 &gt; 共享</w:t>
      </w:r>
    </w:p>
    <w:p w14:paraId="540F56EE" w14:textId="77777777" w:rsidR="002B0AFB" w:rsidRPr="002B0AFB" w:rsidRDefault="002B0AFB" w:rsidP="002B0AFB">
      <w:pPr>
        <w:numPr>
          <w:ilvl w:val="0"/>
          <w:numId w:val="7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选择"特定用户"添加共享用户</w:t>
      </w:r>
    </w:p>
    <w:p w14:paraId="6B86BDA7" w14:textId="77777777" w:rsidR="002B0AFB" w:rsidRPr="002B0AFB" w:rsidRDefault="002B0AFB" w:rsidP="002B0AFB">
      <w:pPr>
        <w:numPr>
          <w:ilvl w:val="0"/>
          <w:numId w:val="7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设置权限级别(读取/读取和写入)</w:t>
      </w:r>
    </w:p>
    <w:p w14:paraId="2B269DAA" w14:textId="77777777" w:rsidR="002B0AFB" w:rsidRPr="002B0AFB" w:rsidRDefault="002B0AFB" w:rsidP="002B0AFB">
      <w:pPr>
        <w:numPr>
          <w:ilvl w:val="0"/>
          <w:numId w:val="7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完成后获取网络路径</w:t>
      </w:r>
    </w:p>
    <w:p w14:paraId="037B4F1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共享权限设置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C96C289" w14:textId="77777777" w:rsidR="002B0AFB" w:rsidRPr="002B0AFB" w:rsidRDefault="002B0AFB" w:rsidP="002B0AFB">
      <w:pPr>
        <w:numPr>
          <w:ilvl w:val="0"/>
          <w:numId w:val="7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共享权限：控制网络访问级别</w:t>
      </w:r>
    </w:p>
    <w:p w14:paraId="2EB1C1AF" w14:textId="77777777" w:rsidR="002B0AFB" w:rsidRPr="002B0AFB" w:rsidRDefault="002B0AFB" w:rsidP="002B0AFB">
      <w:pPr>
        <w:numPr>
          <w:ilvl w:val="0"/>
          <w:numId w:val="7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NTFS权限：控制本地和网络访问权限</w:t>
      </w:r>
    </w:p>
    <w:p w14:paraId="74602E16" w14:textId="77777777" w:rsidR="002B0AFB" w:rsidRPr="002B0AFB" w:rsidRDefault="002B0AFB" w:rsidP="002B0AFB">
      <w:pPr>
        <w:numPr>
          <w:ilvl w:val="0"/>
          <w:numId w:val="7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实际权限是两种权限的交集</w:t>
      </w:r>
    </w:p>
    <w:p w14:paraId="28D50831" w14:textId="77777777" w:rsidR="002B0AFB" w:rsidRPr="002B0AFB" w:rsidRDefault="002B0AFB" w:rsidP="002B0AFB">
      <w:pPr>
        <w:numPr>
          <w:ilvl w:val="0"/>
          <w:numId w:val="7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公共文件夹：预配置的共享位置</w:t>
      </w:r>
    </w:p>
    <w:p w14:paraId="0FA7FF9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远程访问配置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B042742" w14:textId="77777777" w:rsidR="002B0AFB" w:rsidRPr="002B0AFB" w:rsidRDefault="002B0AFB" w:rsidP="002B0AFB">
      <w:pPr>
        <w:numPr>
          <w:ilvl w:val="0"/>
          <w:numId w:val="7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远程桌面：设置 &gt; 系统 &gt; 远程桌面</w:t>
      </w:r>
    </w:p>
    <w:p w14:paraId="2962D0B1" w14:textId="77777777" w:rsidR="002B0AFB" w:rsidRPr="002B0AFB" w:rsidRDefault="002B0AFB" w:rsidP="002B0AFB">
      <w:pPr>
        <w:numPr>
          <w:ilvl w:val="0"/>
          <w:numId w:val="7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高级共享设置：控制面板 &gt; 网络和共享中心 &gt; 高级共享设置</w:t>
      </w:r>
    </w:p>
    <w:p w14:paraId="4EECD53D" w14:textId="77777777" w:rsidR="002B0AFB" w:rsidRPr="002B0AFB" w:rsidRDefault="002B0AFB" w:rsidP="002B0AFB">
      <w:pPr>
        <w:numPr>
          <w:ilvl w:val="0"/>
          <w:numId w:val="7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网络发现：允许查找网络上的设备</w:t>
      </w:r>
    </w:p>
    <w:p w14:paraId="6EBD752D" w14:textId="77777777" w:rsidR="002B0AFB" w:rsidRPr="002B0AFB" w:rsidRDefault="002B0AFB" w:rsidP="002B0AFB">
      <w:pPr>
        <w:numPr>
          <w:ilvl w:val="0"/>
          <w:numId w:val="7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文件和打印机共享：允许访问共享资源</w:t>
      </w:r>
    </w:p>
    <w:p w14:paraId="75452E63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Windows防火墙</w:t>
      </w:r>
    </w:p>
    <w:p w14:paraId="7A1193A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防火墙是系统的第一道网络安全防线：</w:t>
      </w:r>
    </w:p>
    <w:p w14:paraId="0F5A927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防火墙规则管理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0B096A6" w14:textId="77777777" w:rsidR="002B0AFB" w:rsidRPr="002B0AFB" w:rsidRDefault="002B0AFB" w:rsidP="002B0AFB">
      <w:pPr>
        <w:numPr>
          <w:ilvl w:val="0"/>
          <w:numId w:val="7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控制面板 &gt; Windows Defender防火墙 &gt; 高级设置</w:t>
      </w:r>
    </w:p>
    <w:p w14:paraId="31902E7B" w14:textId="77777777" w:rsidR="002B0AFB" w:rsidRPr="002B0AFB" w:rsidRDefault="002B0AFB" w:rsidP="002B0AFB">
      <w:pPr>
        <w:numPr>
          <w:ilvl w:val="0"/>
          <w:numId w:val="7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按程序、端口、协议创建规则</w:t>
      </w:r>
    </w:p>
    <w:p w14:paraId="0353E5CD" w14:textId="77777777" w:rsidR="002B0AFB" w:rsidRPr="002B0AFB" w:rsidRDefault="002B0AFB" w:rsidP="002B0AFB">
      <w:pPr>
        <w:numPr>
          <w:ilvl w:val="0"/>
          <w:numId w:val="7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为不同网络配置文件(域、专用、公用)</w:t>
      </w:r>
    </w:p>
    <w:p w14:paraId="44A3970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入站与出站连接控制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2E5D22B" w14:textId="77777777" w:rsidR="002B0AFB" w:rsidRPr="002B0AFB" w:rsidRDefault="002B0AFB" w:rsidP="002B0AFB">
      <w:pPr>
        <w:numPr>
          <w:ilvl w:val="0"/>
          <w:numId w:val="8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入站规则：控制外部访问本机</w:t>
      </w:r>
    </w:p>
    <w:p w14:paraId="55BC984E" w14:textId="77777777" w:rsidR="002B0AFB" w:rsidRPr="002B0AFB" w:rsidRDefault="002B0AFB" w:rsidP="002B0AFB">
      <w:pPr>
        <w:numPr>
          <w:ilvl w:val="0"/>
          <w:numId w:val="8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出站规则：控制本机访问外部</w:t>
      </w:r>
    </w:p>
    <w:p w14:paraId="3F2BDCA0" w14:textId="77777777" w:rsidR="002B0AFB" w:rsidRPr="002B0AFB" w:rsidRDefault="002B0AFB" w:rsidP="002B0AFB">
      <w:pPr>
        <w:numPr>
          <w:ilvl w:val="0"/>
          <w:numId w:val="8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默认规则：系统预设的安全规则</w:t>
      </w:r>
    </w:p>
    <w:p w14:paraId="10BBBC5F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端口开放与安全设置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D363E9D" w14:textId="77777777" w:rsidR="002B0AFB" w:rsidRPr="002B0AFB" w:rsidRDefault="002B0AFB" w:rsidP="002B0AFB">
      <w:pPr>
        <w:numPr>
          <w:ilvl w:val="0"/>
          <w:numId w:val="8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添加新规则 &gt; 端口 &gt; 指定端口号</w:t>
      </w:r>
    </w:p>
    <w:p w14:paraId="750CC60D" w14:textId="77777777" w:rsidR="002B0AFB" w:rsidRPr="002B0AFB" w:rsidRDefault="002B0AFB" w:rsidP="002B0AFB">
      <w:pPr>
        <w:numPr>
          <w:ilvl w:val="0"/>
          <w:numId w:val="8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指定允许的IP地址范围</w:t>
      </w:r>
    </w:p>
    <w:p w14:paraId="0616E9B2" w14:textId="77777777" w:rsidR="002B0AFB" w:rsidRPr="002B0AFB" w:rsidRDefault="002B0AFB" w:rsidP="002B0AFB">
      <w:pPr>
        <w:numPr>
          <w:ilvl w:val="0"/>
          <w:numId w:val="8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启用或禁用特定规则</w:t>
      </w:r>
    </w:p>
    <w:p w14:paraId="381006A4" w14:textId="77777777" w:rsidR="002B0AFB" w:rsidRPr="002B0AFB" w:rsidRDefault="002B0AFB" w:rsidP="002B0AFB">
      <w:pPr>
        <w:numPr>
          <w:ilvl w:val="0"/>
          <w:numId w:val="8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应用于特定网络配置文件</w:t>
      </w:r>
    </w:p>
    <w:p w14:paraId="59DB852A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lastRenderedPageBreak/>
        <w:t>七、Windows高级功能与工具</w:t>
      </w:r>
    </w:p>
    <w:p w14:paraId="55906FF4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PowerShell与命令提示符</w:t>
      </w:r>
    </w:p>
    <w:p w14:paraId="2123B95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命令行工具提供强大的系统管理能力：</w:t>
      </w:r>
    </w:p>
    <w:p w14:paraId="728AD07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命令提示符(CMD)基本命令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26C6176" w14:textId="77777777" w:rsidR="002B0AFB" w:rsidRPr="002B0AFB" w:rsidRDefault="002B0AFB" w:rsidP="002B0AFB">
      <w:pPr>
        <w:numPr>
          <w:ilvl w:val="0"/>
          <w:numId w:val="82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dir</w:t>
      </w:r>
      <w:proofErr w:type="spellEnd"/>
      <w:r w:rsidRPr="002B0AFB">
        <w:rPr>
          <w:rFonts w:ascii="仿宋" w:eastAsia="仿宋" w:hAnsi="仿宋"/>
          <w:sz w:val="28"/>
          <w:szCs w:val="28"/>
        </w:rPr>
        <w:t>：列出目录内容</w:t>
      </w:r>
    </w:p>
    <w:p w14:paraId="22E3CC01" w14:textId="77777777" w:rsidR="002B0AFB" w:rsidRPr="002B0AFB" w:rsidRDefault="002B0AFB" w:rsidP="002B0AFB">
      <w:pPr>
        <w:numPr>
          <w:ilvl w:val="0"/>
          <w:numId w:val="8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cd：更改目录</w:t>
      </w:r>
    </w:p>
    <w:p w14:paraId="1815F791" w14:textId="77777777" w:rsidR="002B0AFB" w:rsidRPr="002B0AFB" w:rsidRDefault="002B0AFB" w:rsidP="002B0AFB">
      <w:pPr>
        <w:numPr>
          <w:ilvl w:val="0"/>
          <w:numId w:val="8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copy/</w:t>
      </w:r>
      <w:proofErr w:type="spellStart"/>
      <w:r w:rsidRPr="002B0AFB">
        <w:rPr>
          <w:rFonts w:ascii="仿宋" w:eastAsia="仿宋" w:hAnsi="仿宋"/>
          <w:sz w:val="28"/>
          <w:szCs w:val="28"/>
        </w:rPr>
        <w:t>xcopy</w:t>
      </w:r>
      <w:proofErr w:type="spellEnd"/>
      <w:r w:rsidRPr="002B0AFB">
        <w:rPr>
          <w:rFonts w:ascii="仿宋" w:eastAsia="仿宋" w:hAnsi="仿宋"/>
          <w:sz w:val="28"/>
          <w:szCs w:val="28"/>
        </w:rPr>
        <w:t>：复制文件</w:t>
      </w:r>
    </w:p>
    <w:p w14:paraId="1DC727CE" w14:textId="77777777" w:rsidR="002B0AFB" w:rsidRPr="002B0AFB" w:rsidRDefault="002B0AFB" w:rsidP="002B0AFB">
      <w:pPr>
        <w:numPr>
          <w:ilvl w:val="0"/>
          <w:numId w:val="8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del：删除文件</w:t>
      </w:r>
    </w:p>
    <w:p w14:paraId="7C4ED12A" w14:textId="77777777" w:rsidR="002B0AFB" w:rsidRPr="002B0AFB" w:rsidRDefault="002B0AFB" w:rsidP="002B0AFB">
      <w:pPr>
        <w:numPr>
          <w:ilvl w:val="0"/>
          <w:numId w:val="8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ipconfig：显示网络配置</w:t>
      </w:r>
    </w:p>
    <w:p w14:paraId="76BB357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PowerShell特点与优势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6FEDDCA" w14:textId="77777777" w:rsidR="002B0AFB" w:rsidRPr="002B0AFB" w:rsidRDefault="002B0AFB" w:rsidP="002B0AFB">
      <w:pPr>
        <w:numPr>
          <w:ilvl w:val="0"/>
          <w:numId w:val="8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面向对象的命令行环境</w:t>
      </w:r>
    </w:p>
    <w:p w14:paraId="7A8F53D7" w14:textId="77777777" w:rsidR="002B0AFB" w:rsidRPr="002B0AFB" w:rsidRDefault="002B0AFB" w:rsidP="002B0AFB">
      <w:pPr>
        <w:numPr>
          <w:ilvl w:val="0"/>
          <w:numId w:val="8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更强大的脚本能力</w:t>
      </w:r>
    </w:p>
    <w:p w14:paraId="6790478E" w14:textId="77777777" w:rsidR="002B0AFB" w:rsidRPr="002B0AFB" w:rsidRDefault="002B0AFB" w:rsidP="002B0AFB">
      <w:pPr>
        <w:numPr>
          <w:ilvl w:val="0"/>
          <w:numId w:val="8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更一致的命令命名规则（动词-名词）</w:t>
      </w:r>
    </w:p>
    <w:p w14:paraId="2515F485" w14:textId="77777777" w:rsidR="002B0AFB" w:rsidRPr="002B0AFB" w:rsidRDefault="002B0AFB" w:rsidP="002B0AFB">
      <w:pPr>
        <w:numPr>
          <w:ilvl w:val="0"/>
          <w:numId w:val="8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与.NET框架集成</w:t>
      </w:r>
    </w:p>
    <w:p w14:paraId="5652554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基本PowerShell命令(cmdlet)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F9F53A6" w14:textId="77777777" w:rsidR="002B0AFB" w:rsidRPr="002B0AFB" w:rsidRDefault="002B0AFB" w:rsidP="002B0AFB">
      <w:pPr>
        <w:numPr>
          <w:ilvl w:val="0"/>
          <w:numId w:val="8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Get-Process：列出进程</w:t>
      </w:r>
    </w:p>
    <w:p w14:paraId="0E58D7A2" w14:textId="77777777" w:rsidR="002B0AFB" w:rsidRPr="002B0AFB" w:rsidRDefault="002B0AFB" w:rsidP="002B0AFB">
      <w:pPr>
        <w:numPr>
          <w:ilvl w:val="0"/>
          <w:numId w:val="8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Get-Service：列出服务</w:t>
      </w:r>
    </w:p>
    <w:p w14:paraId="01550A8B" w14:textId="77777777" w:rsidR="002B0AFB" w:rsidRPr="002B0AFB" w:rsidRDefault="002B0AFB" w:rsidP="002B0AFB">
      <w:pPr>
        <w:numPr>
          <w:ilvl w:val="0"/>
          <w:numId w:val="8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Get-</w:t>
      </w:r>
      <w:proofErr w:type="spellStart"/>
      <w:r w:rsidRPr="002B0AFB">
        <w:rPr>
          <w:rFonts w:ascii="仿宋" w:eastAsia="仿宋" w:hAnsi="仿宋"/>
          <w:sz w:val="28"/>
          <w:szCs w:val="28"/>
        </w:rPr>
        <w:t>ChildItem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(别名:ls)：列出目录内容</w:t>
      </w:r>
    </w:p>
    <w:p w14:paraId="36821BD0" w14:textId="77777777" w:rsidR="002B0AFB" w:rsidRPr="002B0AFB" w:rsidRDefault="002B0AFB" w:rsidP="002B0AFB">
      <w:pPr>
        <w:numPr>
          <w:ilvl w:val="0"/>
          <w:numId w:val="8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Copy-Item：复制文件或目录</w:t>
      </w:r>
    </w:p>
    <w:p w14:paraId="3871BF93" w14:textId="77777777" w:rsidR="002B0AFB" w:rsidRPr="002B0AFB" w:rsidRDefault="002B0AFB" w:rsidP="002B0AFB">
      <w:pPr>
        <w:numPr>
          <w:ilvl w:val="0"/>
          <w:numId w:val="8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Start-Process：启动程序</w:t>
      </w:r>
    </w:p>
    <w:p w14:paraId="7ECF348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脚本编写入门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E1E2B5A" w14:textId="77777777" w:rsidR="002B0AFB" w:rsidRPr="002B0AFB" w:rsidRDefault="002B0AFB" w:rsidP="002B0AFB">
      <w:pPr>
        <w:numPr>
          <w:ilvl w:val="0"/>
          <w:numId w:val="8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扩展名.ps1</w:t>
      </w:r>
    </w:p>
    <w:p w14:paraId="16720A84" w14:textId="77777777" w:rsidR="002B0AFB" w:rsidRPr="002B0AFB" w:rsidRDefault="002B0AFB" w:rsidP="002B0AFB">
      <w:pPr>
        <w:numPr>
          <w:ilvl w:val="0"/>
          <w:numId w:val="8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使用变量：$变量名</w:t>
      </w:r>
    </w:p>
    <w:p w14:paraId="300A364E" w14:textId="77777777" w:rsidR="002B0AFB" w:rsidRPr="002B0AFB" w:rsidRDefault="002B0AFB" w:rsidP="002B0AFB">
      <w:pPr>
        <w:numPr>
          <w:ilvl w:val="0"/>
          <w:numId w:val="8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循环：</w:t>
      </w:r>
      <w:proofErr w:type="spellStart"/>
      <w:r w:rsidRPr="002B0AFB">
        <w:rPr>
          <w:rFonts w:ascii="仿宋" w:eastAsia="仿宋" w:hAnsi="仿宋"/>
          <w:sz w:val="28"/>
          <w:szCs w:val="28"/>
        </w:rPr>
        <w:t>ForEach</w:t>
      </w:r>
      <w:proofErr w:type="spellEnd"/>
      <w:r w:rsidRPr="002B0AFB">
        <w:rPr>
          <w:rFonts w:ascii="仿宋" w:eastAsia="仿宋" w:hAnsi="仿宋"/>
          <w:sz w:val="28"/>
          <w:szCs w:val="28"/>
        </w:rPr>
        <w:t>-Object、For、While</w:t>
      </w:r>
    </w:p>
    <w:p w14:paraId="12D22BB3" w14:textId="77777777" w:rsidR="002B0AFB" w:rsidRPr="002B0AFB" w:rsidRDefault="002B0AFB" w:rsidP="002B0AFB">
      <w:pPr>
        <w:numPr>
          <w:ilvl w:val="0"/>
          <w:numId w:val="8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条件判断：If-Else、Switch</w:t>
      </w:r>
    </w:p>
    <w:p w14:paraId="23E331F1" w14:textId="77777777" w:rsidR="002B0AFB" w:rsidRPr="002B0AFB" w:rsidRDefault="002B0AFB" w:rsidP="002B0AFB">
      <w:pPr>
        <w:numPr>
          <w:ilvl w:val="0"/>
          <w:numId w:val="8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执行策略设置：Set-</w:t>
      </w:r>
      <w:proofErr w:type="spellStart"/>
      <w:r w:rsidRPr="002B0AFB">
        <w:rPr>
          <w:rFonts w:ascii="仿宋" w:eastAsia="仿宋" w:hAnsi="仿宋"/>
          <w:sz w:val="28"/>
          <w:szCs w:val="28"/>
        </w:rPr>
        <w:t>ExecutionPolicy</w:t>
      </w:r>
      <w:proofErr w:type="spellEnd"/>
    </w:p>
    <w:p w14:paraId="5DFFC211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组策略</w:t>
      </w:r>
    </w:p>
    <w:p w14:paraId="37C4E60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组策略是系统管理员控制用户环境的强大工具：</w:t>
      </w:r>
    </w:p>
    <w:p w14:paraId="17B8C0C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本地组策略编辑器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5C87B45" w14:textId="77777777" w:rsidR="002B0AFB" w:rsidRPr="002B0AFB" w:rsidRDefault="002B0AFB" w:rsidP="002B0AFB">
      <w:pPr>
        <w:numPr>
          <w:ilvl w:val="0"/>
          <w:numId w:val="8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>，输入</w:t>
      </w:r>
      <w:proofErr w:type="spellStart"/>
      <w:r w:rsidRPr="002B0AFB">
        <w:rPr>
          <w:rFonts w:ascii="仿宋" w:eastAsia="仿宋" w:hAnsi="仿宋"/>
          <w:sz w:val="28"/>
          <w:szCs w:val="28"/>
        </w:rPr>
        <w:t>gpedit.msc</w:t>
      </w:r>
      <w:proofErr w:type="spellEnd"/>
      <w:r w:rsidRPr="002B0AFB">
        <w:rPr>
          <w:rFonts w:ascii="仿宋" w:eastAsia="仿宋" w:hAnsi="仿宋"/>
          <w:sz w:val="28"/>
          <w:szCs w:val="28"/>
        </w:rPr>
        <w:t>打开(专业版及以上)</w:t>
      </w:r>
    </w:p>
    <w:p w14:paraId="172DCBE7" w14:textId="77777777" w:rsidR="002B0AFB" w:rsidRPr="002B0AFB" w:rsidRDefault="002B0AFB" w:rsidP="002B0AFB">
      <w:pPr>
        <w:numPr>
          <w:ilvl w:val="0"/>
          <w:numId w:val="8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计算机配置：适用于整台计算机</w:t>
      </w:r>
    </w:p>
    <w:p w14:paraId="52F41B7B" w14:textId="77777777" w:rsidR="002B0AFB" w:rsidRPr="002B0AFB" w:rsidRDefault="002B0AFB" w:rsidP="002B0AFB">
      <w:pPr>
        <w:numPr>
          <w:ilvl w:val="0"/>
          <w:numId w:val="8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用户配置：适用于特定用户</w:t>
      </w:r>
    </w:p>
    <w:p w14:paraId="79CF313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常用策略设置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CA034FF" w14:textId="77777777" w:rsidR="002B0AFB" w:rsidRPr="002B0AFB" w:rsidRDefault="002B0AFB" w:rsidP="002B0AFB">
      <w:pPr>
        <w:numPr>
          <w:ilvl w:val="0"/>
          <w:numId w:val="8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安全设置：密码策略、账户锁定</w:t>
      </w:r>
    </w:p>
    <w:p w14:paraId="491DD3A8" w14:textId="77777777" w:rsidR="002B0AFB" w:rsidRPr="002B0AFB" w:rsidRDefault="002B0AFB" w:rsidP="002B0AFB">
      <w:pPr>
        <w:numPr>
          <w:ilvl w:val="0"/>
          <w:numId w:val="8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Windows组件：控制系统功能访问</w:t>
      </w:r>
    </w:p>
    <w:p w14:paraId="184DB6A4" w14:textId="77777777" w:rsidR="002B0AFB" w:rsidRPr="002B0AFB" w:rsidRDefault="002B0AFB" w:rsidP="002B0AFB">
      <w:pPr>
        <w:numPr>
          <w:ilvl w:val="0"/>
          <w:numId w:val="8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系统：限制登录时间、启动行为</w:t>
      </w:r>
    </w:p>
    <w:p w14:paraId="7864668D" w14:textId="77777777" w:rsidR="002B0AFB" w:rsidRPr="002B0AFB" w:rsidRDefault="002B0AFB" w:rsidP="002B0AFB">
      <w:pPr>
        <w:numPr>
          <w:ilvl w:val="0"/>
          <w:numId w:val="8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管理模板：详细控制选项</w:t>
      </w:r>
    </w:p>
    <w:p w14:paraId="3EBF192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b/>
          <w:bCs/>
          <w:sz w:val="28"/>
          <w:szCs w:val="28"/>
        </w:rPr>
        <w:t>域环境</w:t>
      </w:r>
      <w:proofErr w:type="gramEnd"/>
      <w:r w:rsidRPr="002B0AFB">
        <w:rPr>
          <w:rFonts w:ascii="仿宋" w:eastAsia="仿宋" w:hAnsi="仿宋"/>
          <w:b/>
          <w:bCs/>
          <w:sz w:val="28"/>
          <w:szCs w:val="28"/>
        </w:rPr>
        <w:t>中的组策略管理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43580D4" w14:textId="77777777" w:rsidR="002B0AFB" w:rsidRPr="002B0AFB" w:rsidRDefault="002B0AFB" w:rsidP="002B0AFB">
      <w:pPr>
        <w:numPr>
          <w:ilvl w:val="0"/>
          <w:numId w:val="88"/>
        </w:num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sz w:val="28"/>
          <w:szCs w:val="28"/>
        </w:rPr>
        <w:t>由域控制器</w:t>
      </w:r>
      <w:proofErr w:type="gramEnd"/>
      <w:r w:rsidRPr="002B0AFB">
        <w:rPr>
          <w:rFonts w:ascii="仿宋" w:eastAsia="仿宋" w:hAnsi="仿宋"/>
          <w:sz w:val="28"/>
          <w:szCs w:val="28"/>
        </w:rPr>
        <w:t>集中管理</w:t>
      </w:r>
    </w:p>
    <w:p w14:paraId="539C28AB" w14:textId="77777777" w:rsidR="002B0AFB" w:rsidRPr="002B0AFB" w:rsidRDefault="002B0AFB" w:rsidP="002B0AFB">
      <w:pPr>
        <w:numPr>
          <w:ilvl w:val="0"/>
          <w:numId w:val="8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组策略对象(GPO)层次应用</w:t>
      </w:r>
    </w:p>
    <w:p w14:paraId="56C2E370" w14:textId="5C4D40CB" w:rsidR="002B0AFB" w:rsidRPr="00A55472" w:rsidRDefault="002B0AFB" w:rsidP="00A55472">
      <w:pPr>
        <w:numPr>
          <w:ilvl w:val="0"/>
          <w:numId w:val="8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</w:t>
      </w:r>
      <w:r w:rsidRPr="00A55472">
        <w:rPr>
          <w:rFonts w:ascii="仿宋" w:eastAsia="仿宋" w:hAnsi="仿宋"/>
          <w:sz w:val="28"/>
          <w:szCs w:val="28"/>
        </w:rPr>
        <w:t>基于用户、计算机或组织单位应用</w:t>
      </w:r>
    </w:p>
    <w:p w14:paraId="0D9C1D93" w14:textId="77777777" w:rsidR="002B0AFB" w:rsidRPr="002B0AFB" w:rsidRDefault="002B0AFB" w:rsidP="002B0AFB">
      <w:pPr>
        <w:numPr>
          <w:ilvl w:val="0"/>
          <w:numId w:val="8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使用GPMC(组策略管理控制台)集中管理</w:t>
      </w:r>
    </w:p>
    <w:p w14:paraId="39275ABB" w14:textId="77777777" w:rsidR="002B0AFB" w:rsidRPr="002B0AFB" w:rsidRDefault="002B0AFB" w:rsidP="002B0AFB">
      <w:pPr>
        <w:numPr>
          <w:ilvl w:val="0"/>
          <w:numId w:val="8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结果集可通过RSOP(策略结果集)查看</w:t>
      </w:r>
    </w:p>
    <w:p w14:paraId="35D098F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组策略优势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E891E30" w14:textId="77777777" w:rsidR="002B0AFB" w:rsidRPr="002B0AFB" w:rsidRDefault="002B0AFB" w:rsidP="002B0AFB">
      <w:pPr>
        <w:numPr>
          <w:ilvl w:val="0"/>
          <w:numId w:val="9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批量标准化配置</w:t>
      </w:r>
    </w:p>
    <w:p w14:paraId="0D57E4D8" w14:textId="77777777" w:rsidR="002B0AFB" w:rsidRPr="002B0AFB" w:rsidRDefault="002B0AFB" w:rsidP="002B0AFB">
      <w:pPr>
        <w:numPr>
          <w:ilvl w:val="0"/>
          <w:numId w:val="9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强制执行企业安全策略</w:t>
      </w:r>
    </w:p>
    <w:p w14:paraId="7FF2D7EE" w14:textId="77777777" w:rsidR="002B0AFB" w:rsidRPr="002B0AFB" w:rsidRDefault="002B0AFB" w:rsidP="002B0AFB">
      <w:pPr>
        <w:numPr>
          <w:ilvl w:val="0"/>
          <w:numId w:val="9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简化大型环境的系统管理</w:t>
      </w:r>
    </w:p>
    <w:p w14:paraId="2252BEC6" w14:textId="77777777" w:rsidR="002B0AFB" w:rsidRPr="002B0AFB" w:rsidRDefault="002B0AFB" w:rsidP="002B0AFB">
      <w:pPr>
        <w:numPr>
          <w:ilvl w:val="0"/>
          <w:numId w:val="9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降低支持和维护成本</w:t>
      </w:r>
    </w:p>
    <w:p w14:paraId="5B6D6867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计划任务</w:t>
      </w:r>
    </w:p>
    <w:p w14:paraId="0F4B134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计划任务让您能够在特定时间自动执行操作：</w:t>
      </w:r>
    </w:p>
    <w:p w14:paraId="4E2F7F2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创建与管理计划任务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F2DFEBF" w14:textId="77777777" w:rsidR="002B0AFB" w:rsidRPr="002B0AFB" w:rsidRDefault="002B0AFB" w:rsidP="002B0AFB">
      <w:pPr>
        <w:numPr>
          <w:ilvl w:val="0"/>
          <w:numId w:val="9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搜索并打开"任务计划程序"</w:t>
      </w:r>
    </w:p>
    <w:p w14:paraId="7292975C" w14:textId="77777777" w:rsidR="002B0AFB" w:rsidRPr="002B0AFB" w:rsidRDefault="002B0AFB" w:rsidP="002B0AFB">
      <w:pPr>
        <w:numPr>
          <w:ilvl w:val="0"/>
          <w:numId w:val="9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操作 &gt; 创建基本任务/创建任务</w:t>
      </w:r>
    </w:p>
    <w:p w14:paraId="7CC5AA8A" w14:textId="77777777" w:rsidR="002B0AFB" w:rsidRPr="002B0AFB" w:rsidRDefault="002B0AFB" w:rsidP="002B0AFB">
      <w:pPr>
        <w:numPr>
          <w:ilvl w:val="0"/>
          <w:numId w:val="9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设置名称和描述</w:t>
      </w:r>
    </w:p>
    <w:p w14:paraId="462C75BB" w14:textId="77777777" w:rsidR="002B0AFB" w:rsidRPr="002B0AFB" w:rsidRDefault="002B0AFB" w:rsidP="002B0AFB">
      <w:pPr>
        <w:numPr>
          <w:ilvl w:val="0"/>
          <w:numId w:val="9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选择触发条件(时间、事件等)</w:t>
      </w:r>
    </w:p>
    <w:p w14:paraId="32AD5BAE" w14:textId="77777777" w:rsidR="002B0AFB" w:rsidRPr="002B0AFB" w:rsidRDefault="002B0AFB" w:rsidP="002B0AFB">
      <w:pPr>
        <w:numPr>
          <w:ilvl w:val="0"/>
          <w:numId w:val="9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选择要执行的操作(程序、脚本等)</w:t>
      </w:r>
    </w:p>
    <w:p w14:paraId="3FA2E66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触发条件与操作设置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76D95C5" w14:textId="77777777" w:rsidR="002B0AFB" w:rsidRPr="002B0AFB" w:rsidRDefault="002B0AFB" w:rsidP="002B0AFB">
      <w:pPr>
        <w:numPr>
          <w:ilvl w:val="0"/>
          <w:numId w:val="9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基于时间：每天、每周、每月、一次性</w:t>
      </w:r>
    </w:p>
    <w:p w14:paraId="721781AD" w14:textId="77777777" w:rsidR="002B0AFB" w:rsidRPr="002B0AFB" w:rsidRDefault="002B0AFB" w:rsidP="002B0AFB">
      <w:pPr>
        <w:numPr>
          <w:ilvl w:val="0"/>
          <w:numId w:val="9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基于事件：系统启动、用户登录、特定事件发生</w:t>
      </w:r>
    </w:p>
    <w:p w14:paraId="0AD6C542" w14:textId="77777777" w:rsidR="002B0AFB" w:rsidRPr="002B0AFB" w:rsidRDefault="002B0AFB" w:rsidP="002B0AFB">
      <w:pPr>
        <w:numPr>
          <w:ilvl w:val="0"/>
          <w:numId w:val="9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基于空闲状态：计算机空闲时执行</w:t>
      </w:r>
    </w:p>
    <w:p w14:paraId="6C5A2EBE" w14:textId="77777777" w:rsidR="002B0AFB" w:rsidRPr="002B0AFB" w:rsidRDefault="002B0AFB" w:rsidP="002B0AFB">
      <w:pPr>
        <w:numPr>
          <w:ilvl w:val="0"/>
          <w:numId w:val="9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多种条件组合：可设置多个触发器</w:t>
      </w:r>
    </w:p>
    <w:p w14:paraId="5AC030F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自动化脚本执行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A22B2EC" w14:textId="77777777" w:rsidR="002B0AFB" w:rsidRPr="002B0AFB" w:rsidRDefault="002B0AFB" w:rsidP="002B0AFB">
      <w:pPr>
        <w:numPr>
          <w:ilvl w:val="0"/>
          <w:numId w:val="9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可运行批处理文件(.bat)、PowerShell脚本</w:t>
      </w:r>
    </w:p>
    <w:p w14:paraId="4036B6A4" w14:textId="77777777" w:rsidR="002B0AFB" w:rsidRPr="002B0AFB" w:rsidRDefault="002B0AFB" w:rsidP="002B0AFB">
      <w:pPr>
        <w:numPr>
          <w:ilvl w:val="0"/>
          <w:numId w:val="9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可设置以特定用户权限运行</w:t>
      </w:r>
    </w:p>
    <w:p w14:paraId="0E09802E" w14:textId="77777777" w:rsidR="002B0AFB" w:rsidRPr="002B0AFB" w:rsidRDefault="002B0AFB" w:rsidP="002B0AFB">
      <w:pPr>
        <w:numPr>
          <w:ilvl w:val="0"/>
          <w:numId w:val="9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可配置网络连接和电源条件</w:t>
      </w:r>
    </w:p>
    <w:p w14:paraId="1D872CF2" w14:textId="77777777" w:rsidR="002B0AFB" w:rsidRPr="002B0AFB" w:rsidRDefault="002B0AFB" w:rsidP="002B0AFB">
      <w:pPr>
        <w:numPr>
          <w:ilvl w:val="0"/>
          <w:numId w:val="9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失败重试和执行时限选项</w:t>
      </w:r>
    </w:p>
    <w:p w14:paraId="65D3F749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4. 系统管理工具集</w:t>
      </w:r>
    </w:p>
    <w:p w14:paraId="0FC28E4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Windows提供了多种高级管理工具：</w:t>
      </w:r>
    </w:p>
    <w:p w14:paraId="35D8FCB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事件查看器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0636718" w14:textId="77777777" w:rsidR="002B0AFB" w:rsidRPr="002B0AFB" w:rsidRDefault="002B0AFB" w:rsidP="002B0AFB">
      <w:pPr>
        <w:numPr>
          <w:ilvl w:val="0"/>
          <w:numId w:val="9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访问方式：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&gt; </w:t>
      </w:r>
      <w:proofErr w:type="spellStart"/>
      <w:r w:rsidRPr="002B0AFB">
        <w:rPr>
          <w:rFonts w:ascii="仿宋" w:eastAsia="仿宋" w:hAnsi="仿宋"/>
          <w:sz w:val="28"/>
          <w:szCs w:val="28"/>
        </w:rPr>
        <w:t>eventvwr</w:t>
      </w:r>
      <w:proofErr w:type="spellEnd"/>
    </w:p>
    <w:p w14:paraId="6076FE86" w14:textId="77777777" w:rsidR="002B0AFB" w:rsidRPr="002B0AFB" w:rsidRDefault="002B0AFB" w:rsidP="002B0AFB">
      <w:pPr>
        <w:numPr>
          <w:ilvl w:val="0"/>
          <w:numId w:val="9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记录系统、应用和安全事件</w:t>
      </w:r>
    </w:p>
    <w:p w14:paraId="500F4FB8" w14:textId="77777777" w:rsidR="002B0AFB" w:rsidRPr="002B0AFB" w:rsidRDefault="002B0AFB" w:rsidP="002B0AFB">
      <w:pPr>
        <w:numPr>
          <w:ilvl w:val="0"/>
          <w:numId w:val="9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帮助排查故障和安全问题</w:t>
      </w:r>
    </w:p>
    <w:p w14:paraId="7672150A" w14:textId="77777777" w:rsidR="002B0AFB" w:rsidRPr="002B0AFB" w:rsidRDefault="002B0AFB" w:rsidP="002B0AFB">
      <w:pPr>
        <w:numPr>
          <w:ilvl w:val="0"/>
          <w:numId w:val="9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可筛选和导出事件日志</w:t>
      </w:r>
    </w:p>
    <w:p w14:paraId="119E209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性能监视器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7A55E3CC" w14:textId="77777777" w:rsidR="002B0AFB" w:rsidRPr="002B0AFB" w:rsidRDefault="002B0AFB" w:rsidP="002B0AFB">
      <w:pPr>
        <w:numPr>
          <w:ilvl w:val="0"/>
          <w:numId w:val="9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访问方式：</w:t>
      </w:r>
      <w:proofErr w:type="spellStart"/>
      <w:r w:rsidRPr="002B0AFB">
        <w:rPr>
          <w:rFonts w:ascii="仿宋" w:eastAsia="仿宋" w:hAnsi="仿宋"/>
          <w:sz w:val="28"/>
          <w:szCs w:val="28"/>
        </w:rPr>
        <w:t>Win+R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&gt; </w:t>
      </w:r>
      <w:proofErr w:type="spellStart"/>
      <w:r w:rsidRPr="002B0AFB">
        <w:rPr>
          <w:rFonts w:ascii="仿宋" w:eastAsia="仿宋" w:hAnsi="仿宋"/>
          <w:sz w:val="28"/>
          <w:szCs w:val="28"/>
        </w:rPr>
        <w:t>perfmon</w:t>
      </w:r>
      <w:proofErr w:type="spellEnd"/>
    </w:p>
    <w:p w14:paraId="4C11153A" w14:textId="77777777" w:rsidR="002B0AFB" w:rsidRPr="002B0AFB" w:rsidRDefault="002B0AFB" w:rsidP="002B0AFB">
      <w:pPr>
        <w:numPr>
          <w:ilvl w:val="0"/>
          <w:numId w:val="9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详细记录系统性能数据</w:t>
      </w:r>
    </w:p>
    <w:p w14:paraId="46681F52" w14:textId="77777777" w:rsidR="002B0AFB" w:rsidRPr="002B0AFB" w:rsidRDefault="002B0AFB" w:rsidP="002B0AFB">
      <w:pPr>
        <w:numPr>
          <w:ilvl w:val="0"/>
          <w:numId w:val="9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可创建自定义数据收集器集</w:t>
      </w:r>
    </w:p>
    <w:p w14:paraId="2386710C" w14:textId="77777777" w:rsidR="002B0AFB" w:rsidRPr="002B0AFB" w:rsidRDefault="002B0AFB" w:rsidP="002B0AFB">
      <w:pPr>
        <w:numPr>
          <w:ilvl w:val="0"/>
          <w:numId w:val="9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图表和报告分析工具</w:t>
      </w:r>
    </w:p>
    <w:p w14:paraId="77AB8E2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磁盘管理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B7A7D17" w14:textId="77777777" w:rsidR="002B0AFB" w:rsidRPr="002B0AFB" w:rsidRDefault="002B0AFB" w:rsidP="002B0AFB">
      <w:pPr>
        <w:numPr>
          <w:ilvl w:val="0"/>
          <w:numId w:val="9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访问方式：</w:t>
      </w:r>
      <w:proofErr w:type="spellStart"/>
      <w:r w:rsidRPr="002B0AFB">
        <w:rPr>
          <w:rFonts w:ascii="仿宋" w:eastAsia="仿宋" w:hAnsi="仿宋"/>
          <w:sz w:val="28"/>
          <w:szCs w:val="28"/>
        </w:rPr>
        <w:t>Win+X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&gt; 磁盘管理</w:t>
      </w:r>
    </w:p>
    <w:p w14:paraId="751D90ED" w14:textId="77777777" w:rsidR="002B0AFB" w:rsidRPr="002B0AFB" w:rsidRDefault="002B0AFB" w:rsidP="002B0AFB">
      <w:pPr>
        <w:numPr>
          <w:ilvl w:val="0"/>
          <w:numId w:val="9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创建、删除、格式化分区</w:t>
      </w:r>
    </w:p>
    <w:p w14:paraId="0A4DCF6F" w14:textId="77777777" w:rsidR="002B0AFB" w:rsidRPr="002B0AFB" w:rsidRDefault="002B0AFB" w:rsidP="002B0AFB">
      <w:pPr>
        <w:numPr>
          <w:ilvl w:val="0"/>
          <w:numId w:val="9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管理动态磁盘和基本磁盘</w:t>
      </w:r>
    </w:p>
    <w:p w14:paraId="661B8833" w14:textId="77777777" w:rsidR="002B0AFB" w:rsidRPr="002B0AFB" w:rsidRDefault="002B0AFB" w:rsidP="002B0AFB">
      <w:pPr>
        <w:numPr>
          <w:ilvl w:val="0"/>
          <w:numId w:val="9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更改驱动器号和路径</w:t>
      </w:r>
    </w:p>
    <w:p w14:paraId="4944F32E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WMI与WMIC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7531FFB4" w14:textId="77777777" w:rsidR="002B0AFB" w:rsidRPr="002B0AFB" w:rsidRDefault="002B0AFB" w:rsidP="002B0AFB">
      <w:pPr>
        <w:numPr>
          <w:ilvl w:val="0"/>
          <w:numId w:val="9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Windows管理规范接口</w:t>
      </w:r>
    </w:p>
    <w:p w14:paraId="1A2B8DFC" w14:textId="77777777" w:rsidR="002B0AFB" w:rsidRPr="002B0AFB" w:rsidRDefault="002B0AFB" w:rsidP="002B0AFB">
      <w:pPr>
        <w:numPr>
          <w:ilvl w:val="0"/>
          <w:numId w:val="9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通过命令行查询系统信息</w:t>
      </w:r>
    </w:p>
    <w:p w14:paraId="13F2BE1D" w14:textId="77777777" w:rsidR="002B0AFB" w:rsidRPr="002B0AFB" w:rsidRDefault="002B0AFB" w:rsidP="002B0AFB">
      <w:pPr>
        <w:numPr>
          <w:ilvl w:val="0"/>
          <w:numId w:val="9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 xml:space="preserve">例如：wmic </w:t>
      </w:r>
      <w:proofErr w:type="spellStart"/>
      <w:r w:rsidRPr="002B0AFB">
        <w:rPr>
          <w:rFonts w:ascii="仿宋" w:eastAsia="仿宋" w:hAnsi="仿宋"/>
          <w:sz w:val="28"/>
          <w:szCs w:val="28"/>
        </w:rPr>
        <w:t>os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get caption显示操作系统版本</w:t>
      </w:r>
    </w:p>
    <w:p w14:paraId="62740F89" w14:textId="77777777" w:rsidR="002B0AFB" w:rsidRPr="002B0AFB" w:rsidRDefault="002B0AFB" w:rsidP="002B0AFB">
      <w:pPr>
        <w:numPr>
          <w:ilvl w:val="0"/>
          <w:numId w:val="9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PowerShell中使用Get-</w:t>
      </w:r>
      <w:proofErr w:type="spellStart"/>
      <w:r w:rsidRPr="002B0AFB">
        <w:rPr>
          <w:rFonts w:ascii="仿宋" w:eastAsia="仿宋" w:hAnsi="仿宋"/>
          <w:sz w:val="28"/>
          <w:szCs w:val="28"/>
        </w:rPr>
        <w:t>WmiObject</w:t>
      </w:r>
      <w:proofErr w:type="spellEnd"/>
      <w:r w:rsidRPr="002B0AFB">
        <w:rPr>
          <w:rFonts w:ascii="仿宋" w:eastAsia="仿宋" w:hAnsi="仿宋"/>
          <w:sz w:val="28"/>
          <w:szCs w:val="28"/>
        </w:rPr>
        <w:t>命令</w:t>
      </w:r>
    </w:p>
    <w:p w14:paraId="1984F308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lastRenderedPageBreak/>
        <w:t>八、Windows故障排除与修复</w:t>
      </w:r>
    </w:p>
    <w:p w14:paraId="1C6C41D7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系统启动问题</w:t>
      </w:r>
    </w:p>
    <w:p w14:paraId="002696F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启动故障是最令人头痛的问题之一：</w:t>
      </w:r>
    </w:p>
    <w:p w14:paraId="637A74F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启动修复与安全模式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BE635DE" w14:textId="77777777" w:rsidR="002B0AFB" w:rsidRPr="002B0AFB" w:rsidRDefault="002B0AFB" w:rsidP="002B0AFB">
      <w:pPr>
        <w:numPr>
          <w:ilvl w:val="0"/>
          <w:numId w:val="9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启动修复：Windows无法启动时自动运行或从恢复环境手动启动</w:t>
      </w:r>
    </w:p>
    <w:p w14:paraId="79AD83D3" w14:textId="77777777" w:rsidR="002B0AFB" w:rsidRPr="002B0AFB" w:rsidRDefault="002B0AFB" w:rsidP="002B0AFB">
      <w:pPr>
        <w:numPr>
          <w:ilvl w:val="0"/>
          <w:numId w:val="9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安全模式：按F8或在启动失败后自动进入</w:t>
      </w:r>
    </w:p>
    <w:p w14:paraId="10A7315D" w14:textId="77777777" w:rsidR="002B0AFB" w:rsidRPr="002B0AFB" w:rsidRDefault="002B0AFB" w:rsidP="002B0AFB">
      <w:pPr>
        <w:numPr>
          <w:ilvl w:val="0"/>
          <w:numId w:val="9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安全模式仅加载基本驱动和服务</w:t>
      </w:r>
    </w:p>
    <w:p w14:paraId="791D6C10" w14:textId="77777777" w:rsidR="002B0AFB" w:rsidRPr="002B0AFB" w:rsidRDefault="002B0AFB" w:rsidP="002B0AFB">
      <w:pPr>
        <w:numPr>
          <w:ilvl w:val="0"/>
          <w:numId w:val="9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网络安全模式：增加网络功能</w:t>
      </w:r>
    </w:p>
    <w:p w14:paraId="78C7934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进入Windows恢复环境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B68FEC1" w14:textId="77777777" w:rsidR="002B0AFB" w:rsidRPr="002B0AFB" w:rsidRDefault="002B0AFB" w:rsidP="002B0AFB">
      <w:pPr>
        <w:numPr>
          <w:ilvl w:val="0"/>
          <w:numId w:val="9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启动失败三次后自动进入</w:t>
      </w:r>
    </w:p>
    <w:p w14:paraId="2601F95F" w14:textId="77777777" w:rsidR="002B0AFB" w:rsidRPr="002B0AFB" w:rsidRDefault="002B0AFB" w:rsidP="002B0AFB">
      <w:pPr>
        <w:numPr>
          <w:ilvl w:val="0"/>
          <w:numId w:val="9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开机时按住Shift并点击重启</w:t>
      </w:r>
    </w:p>
    <w:p w14:paraId="34C88163" w14:textId="77777777" w:rsidR="002B0AFB" w:rsidRPr="002B0AFB" w:rsidRDefault="002B0AFB" w:rsidP="002B0AFB">
      <w:pPr>
        <w:numPr>
          <w:ilvl w:val="0"/>
          <w:numId w:val="9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设置 &gt; 更新和安全 &gt; 恢复 &gt; 高级启动</w:t>
      </w:r>
    </w:p>
    <w:p w14:paraId="0B187E92" w14:textId="77777777" w:rsidR="002B0AFB" w:rsidRPr="002B0AFB" w:rsidRDefault="002B0AFB" w:rsidP="002B0AFB">
      <w:pPr>
        <w:numPr>
          <w:ilvl w:val="0"/>
          <w:numId w:val="9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使用安装媒体(U盘/DVD)启动</w:t>
      </w:r>
    </w:p>
    <w:p w14:paraId="45BC651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引导配置数据(BCD)修复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77E9963" w14:textId="77777777" w:rsidR="002B0AFB" w:rsidRPr="002B0AFB" w:rsidRDefault="002B0AFB" w:rsidP="002B0AFB">
      <w:pPr>
        <w:numPr>
          <w:ilvl w:val="0"/>
          <w:numId w:val="10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BCD存储引导选项和启动配置</w:t>
      </w:r>
    </w:p>
    <w:p w14:paraId="7ECF6518" w14:textId="77777777" w:rsidR="002B0AFB" w:rsidRPr="002B0AFB" w:rsidRDefault="002B0AFB" w:rsidP="002B0AFB">
      <w:pPr>
        <w:numPr>
          <w:ilvl w:val="0"/>
          <w:numId w:val="10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</w:t>
      </w:r>
      <w:proofErr w:type="spellStart"/>
      <w:r w:rsidRPr="002B0AFB">
        <w:rPr>
          <w:rFonts w:ascii="仿宋" w:eastAsia="仿宋" w:hAnsi="仿宋"/>
          <w:sz w:val="28"/>
          <w:szCs w:val="28"/>
        </w:rPr>
        <w:t>bootrec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命令进行修复： </w:t>
      </w:r>
    </w:p>
    <w:p w14:paraId="75664CC4" w14:textId="77777777" w:rsidR="002B0AFB" w:rsidRPr="002B0AFB" w:rsidRDefault="002B0AFB" w:rsidP="002B0AFB">
      <w:pPr>
        <w:numPr>
          <w:ilvl w:val="1"/>
          <w:numId w:val="10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/</w:t>
      </w:r>
      <w:proofErr w:type="spellStart"/>
      <w:r w:rsidRPr="002B0AFB">
        <w:rPr>
          <w:rFonts w:ascii="仿宋" w:eastAsia="仿宋" w:hAnsi="仿宋"/>
          <w:sz w:val="28"/>
          <w:szCs w:val="28"/>
        </w:rPr>
        <w:t>fixmbr</w:t>
      </w:r>
      <w:proofErr w:type="spellEnd"/>
      <w:r w:rsidRPr="002B0AFB">
        <w:rPr>
          <w:rFonts w:ascii="仿宋" w:eastAsia="仿宋" w:hAnsi="仿宋"/>
          <w:sz w:val="28"/>
          <w:szCs w:val="28"/>
        </w:rPr>
        <w:t>：修复主引导记录</w:t>
      </w:r>
    </w:p>
    <w:p w14:paraId="709BEF90" w14:textId="77777777" w:rsidR="002B0AFB" w:rsidRPr="002B0AFB" w:rsidRDefault="002B0AFB" w:rsidP="002B0AFB">
      <w:pPr>
        <w:numPr>
          <w:ilvl w:val="1"/>
          <w:numId w:val="10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/</w:t>
      </w:r>
      <w:proofErr w:type="spellStart"/>
      <w:r w:rsidRPr="002B0AFB">
        <w:rPr>
          <w:rFonts w:ascii="仿宋" w:eastAsia="仿宋" w:hAnsi="仿宋"/>
          <w:sz w:val="28"/>
          <w:szCs w:val="28"/>
        </w:rPr>
        <w:t>fixboot</w:t>
      </w:r>
      <w:proofErr w:type="spellEnd"/>
      <w:r w:rsidRPr="002B0AFB">
        <w:rPr>
          <w:rFonts w:ascii="仿宋" w:eastAsia="仿宋" w:hAnsi="仿宋"/>
          <w:sz w:val="28"/>
          <w:szCs w:val="28"/>
        </w:rPr>
        <w:t>：写入新引导扇区</w:t>
      </w:r>
    </w:p>
    <w:p w14:paraId="29426AF7" w14:textId="77777777" w:rsidR="002B0AFB" w:rsidRPr="002B0AFB" w:rsidRDefault="002B0AFB" w:rsidP="002B0AFB">
      <w:pPr>
        <w:numPr>
          <w:ilvl w:val="1"/>
          <w:numId w:val="10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/</w:t>
      </w:r>
      <w:proofErr w:type="spellStart"/>
      <w:r w:rsidRPr="002B0AFB">
        <w:rPr>
          <w:rFonts w:ascii="仿宋" w:eastAsia="仿宋" w:hAnsi="仿宋"/>
          <w:sz w:val="28"/>
          <w:szCs w:val="28"/>
        </w:rPr>
        <w:t>scanos</w:t>
      </w:r>
      <w:proofErr w:type="spellEnd"/>
      <w:r w:rsidRPr="002B0AFB">
        <w:rPr>
          <w:rFonts w:ascii="仿宋" w:eastAsia="仿宋" w:hAnsi="仿宋"/>
          <w:sz w:val="28"/>
          <w:szCs w:val="28"/>
        </w:rPr>
        <w:t>：扫描操作系统</w:t>
      </w:r>
    </w:p>
    <w:p w14:paraId="740E3EC0" w14:textId="77777777" w:rsidR="002B0AFB" w:rsidRPr="002B0AFB" w:rsidRDefault="002B0AFB" w:rsidP="002B0AFB">
      <w:pPr>
        <w:numPr>
          <w:ilvl w:val="1"/>
          <w:numId w:val="10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/</w:t>
      </w:r>
      <w:proofErr w:type="spellStart"/>
      <w:r w:rsidRPr="002B0AFB">
        <w:rPr>
          <w:rFonts w:ascii="仿宋" w:eastAsia="仿宋" w:hAnsi="仿宋"/>
          <w:sz w:val="28"/>
          <w:szCs w:val="28"/>
        </w:rPr>
        <w:t>rebuildbcd</w:t>
      </w:r>
      <w:proofErr w:type="spellEnd"/>
      <w:r w:rsidRPr="002B0AFB">
        <w:rPr>
          <w:rFonts w:ascii="仿宋" w:eastAsia="仿宋" w:hAnsi="仿宋"/>
          <w:sz w:val="28"/>
          <w:szCs w:val="28"/>
        </w:rPr>
        <w:t>：重建BCD存储</w:t>
      </w:r>
    </w:p>
    <w:p w14:paraId="618A2E5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系统还原点使用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D213466" w14:textId="77777777" w:rsidR="002B0AFB" w:rsidRPr="002B0AFB" w:rsidRDefault="002B0AFB" w:rsidP="002B0AFB">
      <w:pPr>
        <w:numPr>
          <w:ilvl w:val="0"/>
          <w:numId w:val="10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恢复环境中选择"系统还原"</w:t>
      </w:r>
    </w:p>
    <w:p w14:paraId="4DE3F0A4" w14:textId="77777777" w:rsidR="002B0AFB" w:rsidRPr="002B0AFB" w:rsidRDefault="002B0AFB" w:rsidP="002B0AFB">
      <w:pPr>
        <w:numPr>
          <w:ilvl w:val="0"/>
          <w:numId w:val="10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选择之前创建的还原点</w:t>
      </w:r>
    </w:p>
    <w:p w14:paraId="3C939746" w14:textId="77777777" w:rsidR="002B0AFB" w:rsidRPr="002B0AFB" w:rsidRDefault="002B0AFB" w:rsidP="002B0AFB">
      <w:pPr>
        <w:numPr>
          <w:ilvl w:val="0"/>
          <w:numId w:val="10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恢复系统文件、注册表和程序</w:t>
      </w:r>
    </w:p>
    <w:p w14:paraId="051F2E27" w14:textId="77777777" w:rsidR="002B0AFB" w:rsidRPr="002B0AFB" w:rsidRDefault="002B0AFB" w:rsidP="002B0AFB">
      <w:pPr>
        <w:numPr>
          <w:ilvl w:val="0"/>
          <w:numId w:val="10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不影响个人文件</w:t>
      </w:r>
    </w:p>
    <w:p w14:paraId="183A39DB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蓝屏故障分析</w:t>
      </w:r>
    </w:p>
    <w:p w14:paraId="0CCA361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蓝屏死机(BSOD)表示系统遇到严重错误：</w:t>
      </w:r>
    </w:p>
    <w:p w14:paraId="4488E3C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常见蓝屏错误代码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297D6BC" w14:textId="77777777" w:rsidR="002B0AFB" w:rsidRPr="002B0AFB" w:rsidRDefault="002B0AFB" w:rsidP="002B0AFB">
      <w:pPr>
        <w:numPr>
          <w:ilvl w:val="0"/>
          <w:numId w:val="10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KERNEL_DATA_INPAGE_ERROR：内存或存储问题</w:t>
      </w:r>
    </w:p>
    <w:p w14:paraId="2615CB08" w14:textId="77777777" w:rsidR="002B0AFB" w:rsidRPr="002B0AFB" w:rsidRDefault="002B0AFB" w:rsidP="002B0AFB">
      <w:pPr>
        <w:numPr>
          <w:ilvl w:val="0"/>
          <w:numId w:val="10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MEMORY_MANAGEMENT：内存硬件或驱动程序问题</w:t>
      </w:r>
    </w:p>
    <w:p w14:paraId="2D1AB87D" w14:textId="77777777" w:rsidR="002B0AFB" w:rsidRPr="002B0AFB" w:rsidRDefault="002B0AFB" w:rsidP="002B0AFB">
      <w:pPr>
        <w:numPr>
          <w:ilvl w:val="0"/>
          <w:numId w:val="10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CRITICAL_PROCESS_DIED：关键系统进程崩溃</w:t>
      </w:r>
    </w:p>
    <w:p w14:paraId="7524714B" w14:textId="77777777" w:rsidR="002B0AFB" w:rsidRPr="002B0AFB" w:rsidRDefault="002B0AFB" w:rsidP="002B0AFB">
      <w:pPr>
        <w:numPr>
          <w:ilvl w:val="0"/>
          <w:numId w:val="10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SYSTEM_SERVICE_EXCEPTION：系统服务异常</w:t>
      </w:r>
    </w:p>
    <w:p w14:paraId="121B3AF1" w14:textId="77777777" w:rsidR="002B0AFB" w:rsidRPr="002B0AFB" w:rsidRDefault="002B0AFB" w:rsidP="002B0AFB">
      <w:pPr>
        <w:numPr>
          <w:ilvl w:val="0"/>
          <w:numId w:val="10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IRQL_NOT_LESS_OR_EQUAL：驱动程序访问错误的内存区域</w:t>
      </w:r>
    </w:p>
    <w:p w14:paraId="39B0EA3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内存转储文件分析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31648CC" w14:textId="77777777" w:rsidR="002B0AFB" w:rsidRPr="002B0AFB" w:rsidRDefault="002B0AFB" w:rsidP="002B0AFB">
      <w:pPr>
        <w:numPr>
          <w:ilvl w:val="0"/>
          <w:numId w:val="10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位置：C:\Windows\Minidump或C:\Windows\memory.dmp</w:t>
      </w:r>
    </w:p>
    <w:p w14:paraId="18F3ADE0" w14:textId="77777777" w:rsidR="002B0AFB" w:rsidRPr="002B0AFB" w:rsidRDefault="002B0AFB" w:rsidP="002B0AFB">
      <w:pPr>
        <w:numPr>
          <w:ilvl w:val="0"/>
          <w:numId w:val="10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</w:t>
      </w:r>
      <w:proofErr w:type="spellStart"/>
      <w:r w:rsidRPr="002B0AFB">
        <w:rPr>
          <w:rFonts w:ascii="仿宋" w:eastAsia="仿宋" w:hAnsi="仿宋"/>
          <w:sz w:val="28"/>
          <w:szCs w:val="28"/>
        </w:rPr>
        <w:t>WinDbg</w:t>
      </w:r>
      <w:proofErr w:type="spellEnd"/>
      <w:r w:rsidRPr="002B0AFB">
        <w:rPr>
          <w:rFonts w:ascii="仿宋" w:eastAsia="仿宋" w:hAnsi="仿宋"/>
          <w:sz w:val="28"/>
          <w:szCs w:val="28"/>
        </w:rPr>
        <w:t>或</w:t>
      </w:r>
      <w:proofErr w:type="spellStart"/>
      <w:r w:rsidRPr="002B0AFB">
        <w:rPr>
          <w:rFonts w:ascii="仿宋" w:eastAsia="仿宋" w:hAnsi="仿宋"/>
          <w:sz w:val="28"/>
          <w:szCs w:val="28"/>
        </w:rPr>
        <w:t>BlueScreenView</w:t>
      </w:r>
      <w:proofErr w:type="spellEnd"/>
      <w:r w:rsidRPr="002B0AFB">
        <w:rPr>
          <w:rFonts w:ascii="仿宋" w:eastAsia="仿宋" w:hAnsi="仿宋"/>
          <w:sz w:val="28"/>
          <w:szCs w:val="28"/>
        </w:rPr>
        <w:t>工具分析</w:t>
      </w:r>
    </w:p>
    <w:p w14:paraId="57623634" w14:textId="77777777" w:rsidR="002B0AFB" w:rsidRPr="002B0AFB" w:rsidRDefault="002B0AFB" w:rsidP="002B0AFB">
      <w:pPr>
        <w:numPr>
          <w:ilvl w:val="0"/>
          <w:numId w:val="10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可识别导致崩溃的驱动或组件</w:t>
      </w:r>
    </w:p>
    <w:p w14:paraId="6DC63BD5" w14:textId="77777777" w:rsidR="002B0AFB" w:rsidRPr="002B0AFB" w:rsidRDefault="002B0AFB" w:rsidP="002B0AFB">
      <w:pPr>
        <w:numPr>
          <w:ilvl w:val="0"/>
          <w:numId w:val="10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转储文件包含崩溃时系统状态</w:t>
      </w:r>
    </w:p>
    <w:p w14:paraId="68F25D8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系统日志诊断方法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4F9F2E8" w14:textId="77777777" w:rsidR="002B0AFB" w:rsidRPr="002B0AFB" w:rsidRDefault="002B0AFB" w:rsidP="002B0AFB">
      <w:pPr>
        <w:numPr>
          <w:ilvl w:val="0"/>
          <w:numId w:val="10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事件</w:t>
      </w:r>
      <w:proofErr w:type="gramStart"/>
      <w:r w:rsidRPr="002B0AFB">
        <w:rPr>
          <w:rFonts w:ascii="仿宋" w:eastAsia="仿宋" w:hAnsi="仿宋"/>
          <w:sz w:val="28"/>
          <w:szCs w:val="28"/>
        </w:rPr>
        <w:t>查看器</w:t>
      </w:r>
      <w:proofErr w:type="gramEnd"/>
      <w:r w:rsidRPr="002B0AFB">
        <w:rPr>
          <w:rFonts w:ascii="仿宋" w:eastAsia="仿宋" w:hAnsi="仿宋"/>
          <w:sz w:val="28"/>
          <w:szCs w:val="28"/>
        </w:rPr>
        <w:t xml:space="preserve"> &gt; Windows日志 &gt; 系统</w:t>
      </w:r>
    </w:p>
    <w:p w14:paraId="73E88E56" w14:textId="77777777" w:rsidR="002B0AFB" w:rsidRPr="002B0AFB" w:rsidRDefault="002B0AFB" w:rsidP="002B0AFB">
      <w:pPr>
        <w:numPr>
          <w:ilvl w:val="0"/>
          <w:numId w:val="10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查找蓝屏前的错误和警告</w:t>
      </w:r>
    </w:p>
    <w:p w14:paraId="3BA97433" w14:textId="77777777" w:rsidR="002B0AFB" w:rsidRPr="002B0AFB" w:rsidRDefault="002B0AFB" w:rsidP="002B0AFB">
      <w:pPr>
        <w:numPr>
          <w:ilvl w:val="0"/>
          <w:numId w:val="10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记录相关事件ID和来源</w:t>
      </w:r>
    </w:p>
    <w:p w14:paraId="6EDBA536" w14:textId="77777777" w:rsidR="002B0AFB" w:rsidRPr="002B0AFB" w:rsidRDefault="002B0AFB" w:rsidP="002B0AFB">
      <w:pPr>
        <w:numPr>
          <w:ilvl w:val="0"/>
          <w:numId w:val="10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使用微软知识库或在线资源查找解决方案</w:t>
      </w:r>
    </w:p>
    <w:p w14:paraId="7B5DFCE7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3. 恶意软件清除</w:t>
      </w:r>
    </w:p>
    <w:p w14:paraId="5FBC268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保护系统免受恶意软件侵害：</w:t>
      </w:r>
    </w:p>
    <w:p w14:paraId="501EBF3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 Defender高级用法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69A8755" w14:textId="77777777" w:rsidR="002B0AFB" w:rsidRPr="002B0AFB" w:rsidRDefault="002B0AFB" w:rsidP="002B0AFB">
      <w:pPr>
        <w:numPr>
          <w:ilvl w:val="0"/>
          <w:numId w:val="10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实时保护：自动监控系统活动</w:t>
      </w:r>
    </w:p>
    <w:p w14:paraId="3146A65D" w14:textId="77777777" w:rsidR="002B0AFB" w:rsidRPr="002B0AFB" w:rsidRDefault="002B0AFB" w:rsidP="002B0AFB">
      <w:pPr>
        <w:numPr>
          <w:ilvl w:val="0"/>
          <w:numId w:val="10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离线扫描：引导前扫描，处理顽固威胁</w:t>
      </w:r>
    </w:p>
    <w:p w14:paraId="7E69197E" w14:textId="77777777" w:rsidR="002B0AFB" w:rsidRPr="002B0AFB" w:rsidRDefault="002B0AFB" w:rsidP="002B0AFB">
      <w:pPr>
        <w:numPr>
          <w:ilvl w:val="0"/>
          <w:numId w:val="10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受控文件夹访问：防止勒索软件加密文件</w:t>
      </w:r>
    </w:p>
    <w:p w14:paraId="21040391" w14:textId="77777777" w:rsidR="002B0AFB" w:rsidRPr="002B0AFB" w:rsidRDefault="002B0AFB" w:rsidP="002B0AFB">
      <w:pPr>
        <w:numPr>
          <w:ilvl w:val="0"/>
          <w:numId w:val="10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网络保护：阻止访问恶意网站</w:t>
      </w:r>
    </w:p>
    <w:p w14:paraId="320990D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安全启动与信任平台模块(TPM)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40666AB" w14:textId="77777777" w:rsidR="002B0AFB" w:rsidRPr="002B0AFB" w:rsidRDefault="002B0AFB" w:rsidP="002B0AFB">
      <w:pPr>
        <w:numPr>
          <w:ilvl w:val="0"/>
          <w:numId w:val="10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安全启动：验证启动组件防止引导恶意软件</w:t>
      </w:r>
    </w:p>
    <w:p w14:paraId="749D6A6F" w14:textId="77777777" w:rsidR="002B0AFB" w:rsidRPr="002B0AFB" w:rsidRDefault="002B0AFB" w:rsidP="002B0AFB">
      <w:pPr>
        <w:numPr>
          <w:ilvl w:val="0"/>
          <w:numId w:val="10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TPM：存储加密密钥和验证数据</w:t>
      </w:r>
    </w:p>
    <w:p w14:paraId="56092CFE" w14:textId="77777777" w:rsidR="002B0AFB" w:rsidRPr="002B0AFB" w:rsidRDefault="002B0AFB" w:rsidP="002B0AFB">
      <w:pPr>
        <w:numPr>
          <w:ilvl w:val="0"/>
          <w:numId w:val="10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BitLocker结合TPM保护磁盘数据</w:t>
      </w:r>
    </w:p>
    <w:p w14:paraId="390FF21A" w14:textId="77777777" w:rsidR="002B0AFB" w:rsidRPr="002B0AFB" w:rsidRDefault="002B0AFB" w:rsidP="002B0AFB">
      <w:pPr>
        <w:numPr>
          <w:ilvl w:val="0"/>
          <w:numId w:val="10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硬件虚拟化辅助安全功能</w:t>
      </w:r>
    </w:p>
    <w:p w14:paraId="33C7A38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第三方安全工具推荐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CD8D127" w14:textId="77777777" w:rsidR="002B0AFB" w:rsidRPr="002B0AFB" w:rsidRDefault="002B0AFB" w:rsidP="002B0AFB">
      <w:pPr>
        <w:numPr>
          <w:ilvl w:val="0"/>
          <w:numId w:val="10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Malwarebytes：侧重于恶意软件移除</w:t>
      </w:r>
    </w:p>
    <w:p w14:paraId="74DC829B" w14:textId="77777777" w:rsidR="002B0AFB" w:rsidRPr="002B0AFB" w:rsidRDefault="002B0AFB" w:rsidP="002B0AFB">
      <w:pPr>
        <w:numPr>
          <w:ilvl w:val="0"/>
          <w:numId w:val="10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Autoruns：识别</w:t>
      </w:r>
      <w:proofErr w:type="gramStart"/>
      <w:r w:rsidRPr="002B0AFB">
        <w:rPr>
          <w:rFonts w:ascii="仿宋" w:eastAsia="仿宋" w:hAnsi="仿宋"/>
          <w:sz w:val="28"/>
          <w:szCs w:val="28"/>
        </w:rPr>
        <w:t>可疑启动</w:t>
      </w:r>
      <w:proofErr w:type="gramEnd"/>
      <w:r w:rsidRPr="002B0AFB">
        <w:rPr>
          <w:rFonts w:ascii="仿宋" w:eastAsia="仿宋" w:hAnsi="仿宋"/>
          <w:sz w:val="28"/>
          <w:szCs w:val="28"/>
        </w:rPr>
        <w:t>项</w:t>
      </w:r>
    </w:p>
    <w:p w14:paraId="4A8B726A" w14:textId="77777777" w:rsidR="002B0AFB" w:rsidRPr="002B0AFB" w:rsidRDefault="002B0AFB" w:rsidP="002B0AFB">
      <w:pPr>
        <w:numPr>
          <w:ilvl w:val="0"/>
          <w:numId w:val="10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Process Explorer：分析可疑进程</w:t>
      </w:r>
    </w:p>
    <w:p w14:paraId="62B11AF5" w14:textId="77777777" w:rsidR="002B0AFB" w:rsidRPr="002B0AFB" w:rsidRDefault="002B0AFB" w:rsidP="002B0AFB">
      <w:pPr>
        <w:numPr>
          <w:ilvl w:val="0"/>
          <w:numId w:val="107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HitmanPro</w:t>
      </w:r>
      <w:proofErr w:type="spellEnd"/>
      <w:r w:rsidRPr="002B0AFB">
        <w:rPr>
          <w:rFonts w:ascii="仿宋" w:eastAsia="仿宋" w:hAnsi="仿宋"/>
          <w:sz w:val="28"/>
          <w:szCs w:val="28"/>
        </w:rPr>
        <w:t>：第二意见扫描工具</w:t>
      </w:r>
    </w:p>
    <w:p w14:paraId="3F6409A9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九、Windows生产力提升</w:t>
      </w:r>
    </w:p>
    <w:p w14:paraId="7BD37E5E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Windows子系统</w:t>
      </w:r>
    </w:p>
    <w:p w14:paraId="7BA3E48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Windows提供多种虚拟化环境：</w:t>
      </w:r>
    </w:p>
    <w:p w14:paraId="59828C4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WSL(适用于Linux的Windows子系统)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04C17B3" w14:textId="77777777" w:rsidR="002B0AFB" w:rsidRPr="002B0AFB" w:rsidRDefault="002B0AFB" w:rsidP="002B0AFB">
      <w:pPr>
        <w:numPr>
          <w:ilvl w:val="0"/>
          <w:numId w:val="10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在Windows上原生运行Linux命令和应用</w:t>
      </w:r>
    </w:p>
    <w:p w14:paraId="0235DF56" w14:textId="77777777" w:rsidR="002B0AFB" w:rsidRPr="002B0AFB" w:rsidRDefault="002B0AFB" w:rsidP="002B0AFB">
      <w:pPr>
        <w:numPr>
          <w:ilvl w:val="0"/>
          <w:numId w:val="10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WSL1：转译层技术</w:t>
      </w:r>
    </w:p>
    <w:p w14:paraId="67C58749" w14:textId="77777777" w:rsidR="002B0AFB" w:rsidRPr="002B0AFB" w:rsidRDefault="002B0AFB" w:rsidP="002B0AFB">
      <w:pPr>
        <w:numPr>
          <w:ilvl w:val="0"/>
          <w:numId w:val="10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WSL2：完整Linux内核虚拟化</w:t>
      </w:r>
    </w:p>
    <w:p w14:paraId="1FE3E7B5" w14:textId="77777777" w:rsidR="002B0AFB" w:rsidRPr="002B0AFB" w:rsidRDefault="002B0AFB" w:rsidP="002B0AFB">
      <w:pPr>
        <w:numPr>
          <w:ilvl w:val="0"/>
          <w:numId w:val="10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通过Microsoft Store安装多种Linux分发版</w:t>
      </w:r>
    </w:p>
    <w:p w14:paraId="053CC966" w14:textId="77777777" w:rsidR="002B0AFB" w:rsidRPr="002B0AFB" w:rsidRDefault="002B0AFB" w:rsidP="002B0AFB">
      <w:pPr>
        <w:numPr>
          <w:ilvl w:val="0"/>
          <w:numId w:val="10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适合开发者和跨平台工作</w:t>
      </w:r>
    </w:p>
    <w:p w14:paraId="0806FBD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b/>
          <w:bCs/>
          <w:sz w:val="28"/>
          <w:szCs w:val="28"/>
        </w:rPr>
        <w:t>沙盒环境</w:t>
      </w:r>
      <w:proofErr w:type="gramEnd"/>
      <w:r w:rsidRPr="002B0AFB">
        <w:rPr>
          <w:rFonts w:ascii="仿宋" w:eastAsia="仿宋" w:hAnsi="仿宋"/>
          <w:sz w:val="28"/>
          <w:szCs w:val="28"/>
        </w:rPr>
        <w:t>：</w:t>
      </w:r>
    </w:p>
    <w:p w14:paraId="0EF819E9" w14:textId="77777777" w:rsidR="002B0AFB" w:rsidRPr="002B0AFB" w:rsidRDefault="002B0AFB" w:rsidP="002B0AFB">
      <w:pPr>
        <w:numPr>
          <w:ilvl w:val="0"/>
          <w:numId w:val="10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Windows沙盒：隔离运行应用程序</w:t>
      </w:r>
    </w:p>
    <w:p w14:paraId="5F06B8F7" w14:textId="77777777" w:rsidR="002B0AFB" w:rsidRPr="002B0AFB" w:rsidRDefault="002B0AFB" w:rsidP="002B0AFB">
      <w:pPr>
        <w:numPr>
          <w:ilvl w:val="0"/>
          <w:numId w:val="10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临时虚拟环境，关闭后所有内容消失</w:t>
      </w:r>
    </w:p>
    <w:p w14:paraId="1FF2B3D9" w14:textId="77777777" w:rsidR="002B0AFB" w:rsidRPr="002B0AFB" w:rsidRDefault="002B0AFB" w:rsidP="002B0AFB">
      <w:pPr>
        <w:numPr>
          <w:ilvl w:val="0"/>
          <w:numId w:val="10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安全测试未知软件</w:t>
      </w:r>
    </w:p>
    <w:p w14:paraId="3CEA56B0" w14:textId="77777777" w:rsidR="002B0AFB" w:rsidRPr="002B0AFB" w:rsidRDefault="002B0AFB" w:rsidP="002B0AFB">
      <w:pPr>
        <w:numPr>
          <w:ilvl w:val="0"/>
          <w:numId w:val="10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需要专业版或更高版本</w:t>
      </w:r>
    </w:p>
    <w:p w14:paraId="050C630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虚拟机与Hyper-V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73FA2CA" w14:textId="77777777" w:rsidR="002B0AFB" w:rsidRPr="002B0AFB" w:rsidRDefault="002B0AFB" w:rsidP="002B0AFB">
      <w:pPr>
        <w:numPr>
          <w:ilvl w:val="0"/>
          <w:numId w:val="1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Hyper-V：Windows内置虚拟化平台</w:t>
      </w:r>
    </w:p>
    <w:p w14:paraId="6F54EF67" w14:textId="77777777" w:rsidR="002B0AFB" w:rsidRPr="002B0AFB" w:rsidRDefault="002B0AFB" w:rsidP="002B0AFB">
      <w:pPr>
        <w:numPr>
          <w:ilvl w:val="0"/>
          <w:numId w:val="1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可运行完整操作系统</w:t>
      </w:r>
    </w:p>
    <w:p w14:paraId="28714253" w14:textId="77777777" w:rsidR="002B0AFB" w:rsidRPr="002B0AFB" w:rsidRDefault="002B0AFB" w:rsidP="002B0AFB">
      <w:pPr>
        <w:numPr>
          <w:ilvl w:val="0"/>
          <w:numId w:val="1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支持快照和动态内存</w:t>
      </w:r>
    </w:p>
    <w:p w14:paraId="1C0A2007" w14:textId="77777777" w:rsidR="002B0AFB" w:rsidRPr="002B0AFB" w:rsidRDefault="002B0AFB" w:rsidP="002B0AFB">
      <w:pPr>
        <w:numPr>
          <w:ilvl w:val="0"/>
          <w:numId w:val="1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网络隔离和虚拟交换机功能</w:t>
      </w:r>
    </w:p>
    <w:p w14:paraId="4B7B7705" w14:textId="77777777" w:rsidR="002B0AFB" w:rsidRPr="002B0AFB" w:rsidRDefault="002B0AFB" w:rsidP="002B0AFB">
      <w:pPr>
        <w:numPr>
          <w:ilvl w:val="0"/>
          <w:numId w:val="11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需要专业版或更高版本并启用BIOS虚拟化</w:t>
      </w:r>
    </w:p>
    <w:p w14:paraId="5A91E9C9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云集成功能</w:t>
      </w:r>
    </w:p>
    <w:p w14:paraId="2AC29E3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Windows与</w:t>
      </w:r>
      <w:proofErr w:type="gramStart"/>
      <w:r w:rsidRPr="002B0AFB">
        <w:rPr>
          <w:rFonts w:ascii="仿宋" w:eastAsia="仿宋" w:hAnsi="仿宋"/>
          <w:sz w:val="28"/>
          <w:szCs w:val="28"/>
        </w:rPr>
        <w:t>云服务</w:t>
      </w:r>
      <w:proofErr w:type="gramEnd"/>
      <w:r w:rsidRPr="002B0AFB">
        <w:rPr>
          <w:rFonts w:ascii="仿宋" w:eastAsia="仿宋" w:hAnsi="仿宋"/>
          <w:sz w:val="28"/>
          <w:szCs w:val="28"/>
        </w:rPr>
        <w:t>紧密集成：</w:t>
      </w:r>
    </w:p>
    <w:p w14:paraId="073D31F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OneDrive集成与设置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1B1FC10" w14:textId="77777777" w:rsidR="002B0AFB" w:rsidRPr="002B0AFB" w:rsidRDefault="002B0AFB" w:rsidP="002B0AFB">
      <w:pPr>
        <w:numPr>
          <w:ilvl w:val="0"/>
          <w:numId w:val="1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自动同步文档、图片和桌面</w:t>
      </w:r>
    </w:p>
    <w:p w14:paraId="341FC1E9" w14:textId="77777777" w:rsidR="002B0AFB" w:rsidRPr="002B0AFB" w:rsidRDefault="002B0AFB" w:rsidP="002B0AFB">
      <w:pPr>
        <w:numPr>
          <w:ilvl w:val="0"/>
          <w:numId w:val="1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按需文件功能节省本地空间</w:t>
      </w:r>
    </w:p>
    <w:p w14:paraId="415EE827" w14:textId="77777777" w:rsidR="002B0AFB" w:rsidRPr="002B0AFB" w:rsidRDefault="002B0AFB" w:rsidP="002B0AFB">
      <w:pPr>
        <w:numPr>
          <w:ilvl w:val="0"/>
          <w:numId w:val="1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文件历史版本恢复</w:t>
      </w:r>
    </w:p>
    <w:p w14:paraId="70FCF835" w14:textId="77777777" w:rsidR="002B0AFB" w:rsidRPr="002B0AFB" w:rsidRDefault="002B0AFB" w:rsidP="002B0AFB">
      <w:pPr>
        <w:numPr>
          <w:ilvl w:val="0"/>
          <w:numId w:val="11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配置：右键系统托盘OneDrive图标 &gt; 设置</w:t>
      </w:r>
    </w:p>
    <w:p w14:paraId="33CAF38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Microsoft账户同步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BEC6539" w14:textId="77777777" w:rsidR="002B0AFB" w:rsidRPr="002B0AFB" w:rsidRDefault="002B0AFB" w:rsidP="002B0AFB">
      <w:pPr>
        <w:numPr>
          <w:ilvl w:val="0"/>
          <w:numId w:val="1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跨设备同步设置、主题、密码</w:t>
      </w:r>
    </w:p>
    <w:p w14:paraId="06F3E885" w14:textId="77777777" w:rsidR="002B0AFB" w:rsidRPr="002B0AFB" w:rsidRDefault="002B0AFB" w:rsidP="002B0AFB">
      <w:pPr>
        <w:numPr>
          <w:ilvl w:val="0"/>
          <w:numId w:val="1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同步应用列表和偏好设置</w:t>
      </w:r>
    </w:p>
    <w:p w14:paraId="562BDB41" w14:textId="77777777" w:rsidR="002B0AFB" w:rsidRPr="002B0AFB" w:rsidRDefault="002B0AFB" w:rsidP="002B0AFB">
      <w:pPr>
        <w:numPr>
          <w:ilvl w:val="0"/>
          <w:numId w:val="1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浏览器收藏夹和历史记录</w:t>
      </w:r>
    </w:p>
    <w:p w14:paraId="6B873B81" w14:textId="77777777" w:rsidR="002B0AFB" w:rsidRPr="002B0AFB" w:rsidRDefault="002B0AFB" w:rsidP="002B0AFB">
      <w:pPr>
        <w:numPr>
          <w:ilvl w:val="0"/>
          <w:numId w:val="11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配置：设置 &gt; 账户 &gt; 同步设置</w:t>
      </w:r>
    </w:p>
    <w:p w14:paraId="3E02BD7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Azure</w:t>
      </w:r>
      <w:proofErr w:type="gramStart"/>
      <w:r w:rsidRPr="002B0AFB">
        <w:rPr>
          <w:rFonts w:ascii="仿宋" w:eastAsia="仿宋" w:hAnsi="仿宋"/>
          <w:b/>
          <w:bCs/>
          <w:sz w:val="28"/>
          <w:szCs w:val="28"/>
        </w:rPr>
        <w:t>云服务</w:t>
      </w:r>
      <w:proofErr w:type="gramEnd"/>
      <w:r w:rsidRPr="002B0AFB">
        <w:rPr>
          <w:rFonts w:ascii="仿宋" w:eastAsia="仿宋" w:hAnsi="仿宋"/>
          <w:b/>
          <w:bCs/>
          <w:sz w:val="28"/>
          <w:szCs w:val="28"/>
        </w:rPr>
        <w:t>连接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A2B9D4F" w14:textId="77777777" w:rsidR="002B0AFB" w:rsidRPr="002B0AFB" w:rsidRDefault="002B0AFB" w:rsidP="002B0AFB">
      <w:pPr>
        <w:numPr>
          <w:ilvl w:val="0"/>
          <w:numId w:val="1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Azure Active Directory身份验证</w:t>
      </w:r>
    </w:p>
    <w:p w14:paraId="463E84B7" w14:textId="77777777" w:rsidR="002B0AFB" w:rsidRPr="002B0AFB" w:rsidRDefault="002B0AFB" w:rsidP="002B0AFB">
      <w:pPr>
        <w:numPr>
          <w:ilvl w:val="0"/>
          <w:numId w:val="1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工作区注册和管理</w:t>
      </w:r>
    </w:p>
    <w:p w14:paraId="67762FFA" w14:textId="77777777" w:rsidR="002B0AFB" w:rsidRPr="002B0AFB" w:rsidRDefault="002B0AFB" w:rsidP="002B0AFB">
      <w:pPr>
        <w:numPr>
          <w:ilvl w:val="0"/>
          <w:numId w:val="1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企业</w:t>
      </w:r>
      <w:proofErr w:type="gramStart"/>
      <w:r w:rsidRPr="002B0AFB">
        <w:rPr>
          <w:rFonts w:ascii="仿宋" w:eastAsia="仿宋" w:hAnsi="仿宋"/>
          <w:sz w:val="28"/>
          <w:szCs w:val="28"/>
        </w:rPr>
        <w:t>云资源</w:t>
      </w:r>
      <w:proofErr w:type="gramEnd"/>
      <w:r w:rsidRPr="002B0AFB">
        <w:rPr>
          <w:rFonts w:ascii="仿宋" w:eastAsia="仿宋" w:hAnsi="仿宋"/>
          <w:sz w:val="28"/>
          <w:szCs w:val="28"/>
        </w:rPr>
        <w:t>访问</w:t>
      </w:r>
    </w:p>
    <w:p w14:paraId="3C1B7F4F" w14:textId="77777777" w:rsidR="002B0AFB" w:rsidRPr="002B0AFB" w:rsidRDefault="002B0AFB" w:rsidP="002B0AFB">
      <w:pPr>
        <w:numPr>
          <w:ilvl w:val="0"/>
          <w:numId w:val="11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条件访问策略实施</w:t>
      </w:r>
    </w:p>
    <w:p w14:paraId="05EFCC59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Windows开发环境</w:t>
      </w:r>
    </w:p>
    <w:p w14:paraId="5B7F3338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Windows提供丰富的开发工具和选项：</w:t>
      </w:r>
    </w:p>
    <w:p w14:paraId="39DCD0B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开发者模式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74019D4" w14:textId="77777777" w:rsidR="002B0AFB" w:rsidRPr="002B0AFB" w:rsidRDefault="002B0AFB" w:rsidP="002B0AFB">
      <w:pPr>
        <w:numPr>
          <w:ilvl w:val="0"/>
          <w:numId w:val="1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设置 &gt; 更新和安全 &gt; 开发者选项</w:t>
      </w:r>
    </w:p>
    <w:p w14:paraId="212BC4F1" w14:textId="77777777" w:rsidR="002B0AFB" w:rsidRPr="002B0AFB" w:rsidRDefault="002B0AFB" w:rsidP="002B0AFB">
      <w:pPr>
        <w:numPr>
          <w:ilvl w:val="0"/>
          <w:numId w:val="1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启用旁加载应用</w:t>
      </w:r>
    </w:p>
    <w:p w14:paraId="272F0CBF" w14:textId="77777777" w:rsidR="002B0AFB" w:rsidRPr="002B0AFB" w:rsidRDefault="002B0AFB" w:rsidP="002B0AFB">
      <w:pPr>
        <w:numPr>
          <w:ilvl w:val="0"/>
          <w:numId w:val="1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更改文件系统权限</w:t>
      </w:r>
    </w:p>
    <w:p w14:paraId="5308C1E5" w14:textId="77777777" w:rsidR="002B0AFB" w:rsidRPr="002B0AFB" w:rsidRDefault="002B0AFB" w:rsidP="002B0AFB">
      <w:pPr>
        <w:numPr>
          <w:ilvl w:val="0"/>
          <w:numId w:val="11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设备发现和配对选项</w:t>
      </w:r>
    </w:p>
    <w:p w14:paraId="1203451D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Windows终端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27F11A0" w14:textId="77777777" w:rsidR="002B0AFB" w:rsidRPr="002B0AFB" w:rsidRDefault="002B0AFB" w:rsidP="002B0AFB">
      <w:pPr>
        <w:numPr>
          <w:ilvl w:val="0"/>
          <w:numId w:val="11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现代命令行环境</w:t>
      </w:r>
    </w:p>
    <w:p w14:paraId="7FD3E16A" w14:textId="77777777" w:rsidR="002B0AFB" w:rsidRPr="002B0AFB" w:rsidRDefault="002B0AFB" w:rsidP="002B0AFB">
      <w:pPr>
        <w:numPr>
          <w:ilvl w:val="0"/>
          <w:numId w:val="11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多标签支持</w:t>
      </w:r>
    </w:p>
    <w:p w14:paraId="7E7BABD8" w14:textId="77777777" w:rsidR="002B0AFB" w:rsidRPr="002B0AFB" w:rsidRDefault="002B0AFB" w:rsidP="002B0AFB">
      <w:pPr>
        <w:numPr>
          <w:ilvl w:val="0"/>
          <w:numId w:val="11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自定义主题和外观</w:t>
      </w:r>
    </w:p>
    <w:p w14:paraId="697C85E9" w14:textId="77777777" w:rsidR="002B0AFB" w:rsidRPr="002B0AFB" w:rsidRDefault="002B0AFB" w:rsidP="002B0AFB">
      <w:pPr>
        <w:numPr>
          <w:ilvl w:val="0"/>
          <w:numId w:val="11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同时支持CMD、PowerShell、WSL等</w:t>
      </w:r>
    </w:p>
    <w:p w14:paraId="692A330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lastRenderedPageBreak/>
        <w:t>开发工具链设置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2F394C4" w14:textId="77777777" w:rsidR="002B0AFB" w:rsidRPr="002B0AFB" w:rsidRDefault="002B0AFB" w:rsidP="002B0AFB">
      <w:pPr>
        <w:numPr>
          <w:ilvl w:val="0"/>
          <w:numId w:val="1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Visual Studio：集成开发环境</w:t>
      </w:r>
    </w:p>
    <w:p w14:paraId="259EF028" w14:textId="77777777" w:rsidR="002B0AFB" w:rsidRPr="002B0AFB" w:rsidRDefault="002B0AFB" w:rsidP="002B0AFB">
      <w:pPr>
        <w:numPr>
          <w:ilvl w:val="0"/>
          <w:numId w:val="1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WSL开发环境</w:t>
      </w:r>
    </w:p>
    <w:p w14:paraId="5D6FF6E9" w14:textId="77777777" w:rsidR="002B0AFB" w:rsidRPr="002B0AFB" w:rsidRDefault="002B0AFB" w:rsidP="002B0AFB">
      <w:pPr>
        <w:numPr>
          <w:ilvl w:val="0"/>
          <w:numId w:val="1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包管理器(如Chocolatey、Winget)</w:t>
      </w:r>
    </w:p>
    <w:p w14:paraId="2B603451" w14:textId="77777777" w:rsidR="002B0AFB" w:rsidRPr="002B0AFB" w:rsidRDefault="002B0AFB" w:rsidP="002B0AFB">
      <w:pPr>
        <w:numPr>
          <w:ilvl w:val="0"/>
          <w:numId w:val="11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SDK和开发工具包</w:t>
      </w:r>
    </w:p>
    <w:p w14:paraId="24C3E1F1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十、Windows未来发展与技巧总结</w:t>
      </w:r>
    </w:p>
    <w:p w14:paraId="09BF9E37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1. Windows的发展趋势</w:t>
      </w:r>
    </w:p>
    <w:p w14:paraId="1725584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Windows持续进化，未来发展方向包括：</w:t>
      </w:r>
    </w:p>
    <w:p w14:paraId="0EB893C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proofErr w:type="gramStart"/>
      <w:r w:rsidRPr="002B0AFB">
        <w:rPr>
          <w:rFonts w:ascii="仿宋" w:eastAsia="仿宋" w:hAnsi="仿宋"/>
          <w:b/>
          <w:bCs/>
          <w:sz w:val="28"/>
          <w:szCs w:val="28"/>
        </w:rPr>
        <w:t>云基础</w:t>
      </w:r>
      <w:proofErr w:type="gramEnd"/>
      <w:r w:rsidRPr="002B0AFB">
        <w:rPr>
          <w:rFonts w:ascii="仿宋" w:eastAsia="仿宋" w:hAnsi="仿宋"/>
          <w:b/>
          <w:bCs/>
          <w:sz w:val="28"/>
          <w:szCs w:val="28"/>
        </w:rPr>
        <w:t>设施整合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5A092588" w14:textId="77777777" w:rsidR="002B0AFB" w:rsidRPr="002B0AFB" w:rsidRDefault="002B0AFB" w:rsidP="002B0AFB">
      <w:pPr>
        <w:numPr>
          <w:ilvl w:val="0"/>
          <w:numId w:val="11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365</w:t>
      </w:r>
      <w:proofErr w:type="gramStart"/>
      <w:r w:rsidRPr="002B0AFB">
        <w:rPr>
          <w:rFonts w:ascii="仿宋" w:eastAsia="仿宋" w:hAnsi="仿宋"/>
          <w:sz w:val="28"/>
          <w:szCs w:val="28"/>
        </w:rPr>
        <w:t>云电脑</w:t>
      </w:r>
      <w:proofErr w:type="gramEnd"/>
      <w:r w:rsidRPr="002B0AFB">
        <w:rPr>
          <w:rFonts w:ascii="仿宋" w:eastAsia="仿宋" w:hAnsi="仿宋"/>
          <w:sz w:val="28"/>
          <w:szCs w:val="28"/>
        </w:rPr>
        <w:t>服务扩展</w:t>
      </w:r>
    </w:p>
    <w:p w14:paraId="2BF1CB1E" w14:textId="77777777" w:rsidR="002B0AFB" w:rsidRPr="002B0AFB" w:rsidRDefault="002B0AFB" w:rsidP="002B0AFB">
      <w:pPr>
        <w:numPr>
          <w:ilvl w:val="0"/>
          <w:numId w:val="11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更深入的Azure</w:t>
      </w:r>
      <w:proofErr w:type="gramStart"/>
      <w:r w:rsidRPr="002B0AFB">
        <w:rPr>
          <w:rFonts w:ascii="仿宋" w:eastAsia="仿宋" w:hAnsi="仿宋"/>
          <w:sz w:val="28"/>
          <w:szCs w:val="28"/>
        </w:rPr>
        <w:t>云服务</w:t>
      </w:r>
      <w:proofErr w:type="gramEnd"/>
      <w:r w:rsidRPr="002B0AFB">
        <w:rPr>
          <w:rFonts w:ascii="仿宋" w:eastAsia="仿宋" w:hAnsi="仿宋"/>
          <w:sz w:val="28"/>
          <w:szCs w:val="28"/>
        </w:rPr>
        <w:t>集成</w:t>
      </w:r>
    </w:p>
    <w:p w14:paraId="760A0946" w14:textId="77777777" w:rsidR="002B0AFB" w:rsidRPr="002B0AFB" w:rsidRDefault="002B0AFB" w:rsidP="002B0AFB">
      <w:pPr>
        <w:numPr>
          <w:ilvl w:val="0"/>
          <w:numId w:val="117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</w:t>
      </w:r>
      <w:proofErr w:type="gramStart"/>
      <w:r w:rsidRPr="002B0AFB">
        <w:rPr>
          <w:rFonts w:ascii="仿宋" w:eastAsia="仿宋" w:hAnsi="仿宋"/>
          <w:sz w:val="28"/>
          <w:szCs w:val="28"/>
        </w:rPr>
        <w:t>云提供</w:t>
      </w:r>
      <w:proofErr w:type="gramEnd"/>
      <w:r w:rsidRPr="002B0AFB">
        <w:rPr>
          <w:rFonts w:ascii="仿宋" w:eastAsia="仿宋" w:hAnsi="仿宋"/>
          <w:sz w:val="28"/>
          <w:szCs w:val="28"/>
        </w:rPr>
        <w:t>更多AI能力</w:t>
      </w:r>
    </w:p>
    <w:p w14:paraId="7A12B84A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人工智能融合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B34E472" w14:textId="77777777" w:rsidR="002B0AFB" w:rsidRPr="002B0AFB" w:rsidRDefault="002B0AFB" w:rsidP="002B0AFB">
      <w:pPr>
        <w:numPr>
          <w:ilvl w:val="0"/>
          <w:numId w:val="11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Copilot AI助手功能扩展</w:t>
      </w:r>
    </w:p>
    <w:p w14:paraId="772CC31A" w14:textId="77777777" w:rsidR="002B0AFB" w:rsidRPr="002B0AFB" w:rsidRDefault="002B0AFB" w:rsidP="002B0AFB">
      <w:pPr>
        <w:numPr>
          <w:ilvl w:val="0"/>
          <w:numId w:val="11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智能推荐和自适应功能</w:t>
      </w:r>
    </w:p>
    <w:p w14:paraId="0B45A68C" w14:textId="77777777" w:rsidR="002B0AFB" w:rsidRPr="002B0AFB" w:rsidRDefault="002B0AFB" w:rsidP="002B0AFB">
      <w:pPr>
        <w:numPr>
          <w:ilvl w:val="0"/>
          <w:numId w:val="11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预测用户需求的个性化体验</w:t>
      </w:r>
    </w:p>
    <w:p w14:paraId="0A130422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跨平台兼容性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16923378" w14:textId="77777777" w:rsidR="002B0AFB" w:rsidRPr="002B0AFB" w:rsidRDefault="002B0AFB" w:rsidP="002B0AFB">
      <w:pPr>
        <w:numPr>
          <w:ilvl w:val="0"/>
          <w:numId w:val="11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更多Android应用支持</w:t>
      </w:r>
    </w:p>
    <w:p w14:paraId="01CD2F08" w14:textId="77777777" w:rsidR="002B0AFB" w:rsidRPr="002B0AFB" w:rsidRDefault="002B0AFB" w:rsidP="002B0AFB">
      <w:pPr>
        <w:numPr>
          <w:ilvl w:val="0"/>
          <w:numId w:val="11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与各种设备生态系统的无缝连接</w:t>
      </w:r>
    </w:p>
    <w:p w14:paraId="3791EE5E" w14:textId="77777777" w:rsidR="002B0AFB" w:rsidRPr="002B0AFB" w:rsidRDefault="002B0AFB" w:rsidP="002B0AFB">
      <w:pPr>
        <w:numPr>
          <w:ilvl w:val="0"/>
          <w:numId w:val="11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Web和</w:t>
      </w:r>
      <w:proofErr w:type="gramStart"/>
      <w:r w:rsidRPr="002B0AFB">
        <w:rPr>
          <w:rFonts w:ascii="仿宋" w:eastAsia="仿宋" w:hAnsi="仿宋"/>
          <w:sz w:val="28"/>
          <w:szCs w:val="28"/>
        </w:rPr>
        <w:t>云应用</w:t>
      </w:r>
      <w:proofErr w:type="gramEnd"/>
      <w:r w:rsidRPr="002B0AFB">
        <w:rPr>
          <w:rFonts w:ascii="仿宋" w:eastAsia="仿宋" w:hAnsi="仿宋"/>
          <w:sz w:val="28"/>
          <w:szCs w:val="28"/>
        </w:rPr>
        <w:t>的深度整合</w:t>
      </w:r>
    </w:p>
    <w:p w14:paraId="7472694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安全性强化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43DFDE5" w14:textId="77777777" w:rsidR="002B0AFB" w:rsidRPr="002B0AFB" w:rsidRDefault="002B0AFB" w:rsidP="002B0AFB">
      <w:pPr>
        <w:numPr>
          <w:ilvl w:val="0"/>
          <w:numId w:val="12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基于硬件的安全特性</w:t>
      </w:r>
    </w:p>
    <w:p w14:paraId="39421515" w14:textId="77777777" w:rsidR="002B0AFB" w:rsidRPr="002B0AFB" w:rsidRDefault="002B0AFB" w:rsidP="002B0AFB">
      <w:pPr>
        <w:numPr>
          <w:ilvl w:val="0"/>
          <w:numId w:val="12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更先进的威胁防护系统</w:t>
      </w:r>
    </w:p>
    <w:p w14:paraId="372F86C5" w14:textId="77777777" w:rsidR="002B0AFB" w:rsidRPr="002B0AFB" w:rsidRDefault="002B0AFB" w:rsidP="002B0AFB">
      <w:pPr>
        <w:numPr>
          <w:ilvl w:val="0"/>
          <w:numId w:val="12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零信任架构实施</w:t>
      </w:r>
    </w:p>
    <w:p w14:paraId="3551F9A0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2. 从小白到高手的进阶路线图</w:t>
      </w:r>
    </w:p>
    <w:p w14:paraId="24E24299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成为Windows高手的学习路径：</w:t>
      </w:r>
    </w:p>
    <w:p w14:paraId="1721A866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初级阶段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0146091B" w14:textId="77777777" w:rsidR="002B0AFB" w:rsidRPr="002B0AFB" w:rsidRDefault="002B0AFB" w:rsidP="002B0AFB">
      <w:pPr>
        <w:numPr>
          <w:ilvl w:val="0"/>
          <w:numId w:val="1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掌握基本界面和导航</w:t>
      </w:r>
    </w:p>
    <w:p w14:paraId="76D7FF30" w14:textId="77777777" w:rsidR="002B0AFB" w:rsidRPr="002B0AFB" w:rsidRDefault="002B0AFB" w:rsidP="002B0AFB">
      <w:pPr>
        <w:numPr>
          <w:ilvl w:val="0"/>
          <w:numId w:val="1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学习文件管理和组织</w:t>
      </w:r>
    </w:p>
    <w:p w14:paraId="5765BEFC" w14:textId="77777777" w:rsidR="002B0AFB" w:rsidRPr="002B0AFB" w:rsidRDefault="002B0AFB" w:rsidP="002B0AFB">
      <w:pPr>
        <w:numPr>
          <w:ilvl w:val="0"/>
          <w:numId w:val="1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了解基本设置和个性化</w:t>
      </w:r>
    </w:p>
    <w:p w14:paraId="755CBA29" w14:textId="77777777" w:rsidR="002B0AFB" w:rsidRPr="002B0AFB" w:rsidRDefault="002B0AFB" w:rsidP="002B0AFB">
      <w:pPr>
        <w:numPr>
          <w:ilvl w:val="0"/>
          <w:numId w:val="12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熟悉常用软件安装与卸载</w:t>
      </w:r>
    </w:p>
    <w:p w14:paraId="015EB75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中级阶段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29ABAB84" w14:textId="77777777" w:rsidR="002B0AFB" w:rsidRPr="002B0AFB" w:rsidRDefault="002B0AFB" w:rsidP="002B0AFB">
      <w:pPr>
        <w:numPr>
          <w:ilvl w:val="0"/>
          <w:numId w:val="12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学习高级文件操作和权限</w:t>
      </w:r>
    </w:p>
    <w:p w14:paraId="39DFC1EB" w14:textId="77777777" w:rsidR="002B0AFB" w:rsidRPr="002B0AFB" w:rsidRDefault="002B0AFB" w:rsidP="002B0AFB">
      <w:pPr>
        <w:numPr>
          <w:ilvl w:val="0"/>
          <w:numId w:val="12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使用系统工具(磁盘清理、碎片整理等)</w:t>
      </w:r>
    </w:p>
    <w:p w14:paraId="581F26FA" w14:textId="77777777" w:rsidR="002B0AFB" w:rsidRPr="002B0AFB" w:rsidRDefault="002B0AFB" w:rsidP="002B0AFB">
      <w:pPr>
        <w:numPr>
          <w:ilvl w:val="0"/>
          <w:numId w:val="12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掌握快捷键提高效率</w:t>
      </w:r>
    </w:p>
    <w:p w14:paraId="3E273BCF" w14:textId="77777777" w:rsidR="002B0AFB" w:rsidRPr="002B0AFB" w:rsidRDefault="002B0AFB" w:rsidP="002B0AFB">
      <w:pPr>
        <w:numPr>
          <w:ilvl w:val="0"/>
          <w:numId w:val="122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了解网络设置和共享</w:t>
      </w:r>
    </w:p>
    <w:p w14:paraId="022E38C3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高级阶段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2444C09" w14:textId="77777777" w:rsidR="002B0AFB" w:rsidRPr="002B0AFB" w:rsidRDefault="002B0AFB" w:rsidP="002B0AFB">
      <w:pPr>
        <w:numPr>
          <w:ilvl w:val="0"/>
          <w:numId w:val="1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学习命令行和PowerShell</w:t>
      </w:r>
    </w:p>
    <w:p w14:paraId="5125BBC7" w14:textId="77777777" w:rsidR="002B0AFB" w:rsidRPr="002B0AFB" w:rsidRDefault="002B0AFB" w:rsidP="002B0AFB">
      <w:pPr>
        <w:numPr>
          <w:ilvl w:val="0"/>
          <w:numId w:val="1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掌握系统优化和故障排除</w:t>
      </w:r>
    </w:p>
    <w:p w14:paraId="2FA1AF37" w14:textId="77777777" w:rsidR="002B0AFB" w:rsidRPr="002B0AFB" w:rsidRDefault="002B0AFB" w:rsidP="002B0AFB">
      <w:pPr>
        <w:numPr>
          <w:ilvl w:val="0"/>
          <w:numId w:val="1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了解注册表编辑和组策略</w:t>
      </w:r>
    </w:p>
    <w:p w14:paraId="68CB965D" w14:textId="77777777" w:rsidR="002B0AFB" w:rsidRPr="002B0AFB" w:rsidRDefault="002B0AFB" w:rsidP="002B0AFB">
      <w:pPr>
        <w:numPr>
          <w:ilvl w:val="0"/>
          <w:numId w:val="123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学习自动化和脚本编写</w:t>
      </w:r>
    </w:p>
    <w:p w14:paraId="65544F4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专家阶段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E71C99A" w14:textId="77777777" w:rsidR="002B0AFB" w:rsidRPr="002B0AFB" w:rsidRDefault="002B0AFB" w:rsidP="002B0AFB">
      <w:pPr>
        <w:numPr>
          <w:ilvl w:val="0"/>
          <w:numId w:val="1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深入理解系统架构和服务</w:t>
      </w:r>
    </w:p>
    <w:p w14:paraId="1E501A59" w14:textId="77777777" w:rsidR="002B0AFB" w:rsidRPr="002B0AFB" w:rsidRDefault="002B0AFB" w:rsidP="002B0AFB">
      <w:pPr>
        <w:numPr>
          <w:ilvl w:val="0"/>
          <w:numId w:val="1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掌握高级安全设置和策略</w:t>
      </w:r>
    </w:p>
    <w:p w14:paraId="020F967D" w14:textId="77777777" w:rsidR="002B0AFB" w:rsidRPr="002B0AFB" w:rsidRDefault="002B0AFB" w:rsidP="002B0AFB">
      <w:pPr>
        <w:numPr>
          <w:ilvl w:val="0"/>
          <w:numId w:val="1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学习远程管理和部署技术</w:t>
      </w:r>
    </w:p>
    <w:p w14:paraId="2B0CD7D5" w14:textId="77777777" w:rsidR="002B0AFB" w:rsidRPr="002B0AFB" w:rsidRDefault="002B0AFB" w:rsidP="002B0AFB">
      <w:pPr>
        <w:numPr>
          <w:ilvl w:val="0"/>
          <w:numId w:val="124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开发自定义工具和解决方案</w:t>
      </w:r>
    </w:p>
    <w:p w14:paraId="26C0D67B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3. 持续学习Windows知识的资源推荐</w:t>
      </w:r>
    </w:p>
    <w:p w14:paraId="4EF0FDD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保持知识更新的渠道：</w:t>
      </w:r>
    </w:p>
    <w:p w14:paraId="0E46A35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官方资源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46F59EC5" w14:textId="77777777" w:rsidR="002B0AFB" w:rsidRPr="002B0AFB" w:rsidRDefault="002B0AFB" w:rsidP="002B0AFB">
      <w:pPr>
        <w:numPr>
          <w:ilvl w:val="0"/>
          <w:numId w:val="12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Microsoft Learn平台</w:t>
      </w:r>
    </w:p>
    <w:p w14:paraId="57D8B4B2" w14:textId="77777777" w:rsidR="002B0AFB" w:rsidRPr="002B0AFB" w:rsidRDefault="002B0AFB" w:rsidP="002B0AFB">
      <w:pPr>
        <w:numPr>
          <w:ilvl w:val="0"/>
          <w:numId w:val="12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Windows技术社区论坛</w:t>
      </w:r>
    </w:p>
    <w:p w14:paraId="2F98F54B" w14:textId="77777777" w:rsidR="002B0AFB" w:rsidRPr="002B0AFB" w:rsidRDefault="002B0AFB" w:rsidP="002B0AFB">
      <w:pPr>
        <w:numPr>
          <w:ilvl w:val="0"/>
          <w:numId w:val="12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Microsoft文档中心</w:t>
      </w:r>
    </w:p>
    <w:p w14:paraId="1A0715EA" w14:textId="77777777" w:rsidR="002B0AFB" w:rsidRPr="002B0AFB" w:rsidRDefault="002B0AFB" w:rsidP="002B0AFB">
      <w:pPr>
        <w:numPr>
          <w:ilvl w:val="0"/>
          <w:numId w:val="125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Windows Insider计划</w:t>
      </w:r>
    </w:p>
    <w:p w14:paraId="1CE0796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第三方学习资源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6A9EB551" w14:textId="77777777" w:rsidR="002B0AFB" w:rsidRPr="002B0AFB" w:rsidRDefault="002B0AFB" w:rsidP="002B0AFB">
      <w:pPr>
        <w:numPr>
          <w:ilvl w:val="0"/>
          <w:numId w:val="12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How-To Geek专业教程</w:t>
      </w:r>
    </w:p>
    <w:p w14:paraId="659ECE26" w14:textId="77777777" w:rsidR="002B0AFB" w:rsidRPr="002B0AFB" w:rsidRDefault="002B0AFB" w:rsidP="002B0AFB">
      <w:pPr>
        <w:numPr>
          <w:ilvl w:val="0"/>
          <w:numId w:val="126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TenForums</w:t>
      </w:r>
      <w:proofErr w:type="spellEnd"/>
      <w:r w:rsidRPr="002B0AFB">
        <w:rPr>
          <w:rFonts w:ascii="仿宋" w:eastAsia="仿宋" w:hAnsi="仿宋"/>
          <w:sz w:val="28"/>
          <w:szCs w:val="28"/>
        </w:rPr>
        <w:t>和</w:t>
      </w:r>
      <w:proofErr w:type="spellStart"/>
      <w:r w:rsidRPr="002B0AFB">
        <w:rPr>
          <w:rFonts w:ascii="仿宋" w:eastAsia="仿宋" w:hAnsi="仿宋"/>
          <w:sz w:val="28"/>
          <w:szCs w:val="28"/>
        </w:rPr>
        <w:t>ElevenForums</w:t>
      </w:r>
      <w:proofErr w:type="spellEnd"/>
      <w:r w:rsidRPr="002B0AFB">
        <w:rPr>
          <w:rFonts w:ascii="仿宋" w:eastAsia="仿宋" w:hAnsi="仿宋"/>
          <w:sz w:val="28"/>
          <w:szCs w:val="28"/>
        </w:rPr>
        <w:t>社区</w:t>
      </w:r>
    </w:p>
    <w:p w14:paraId="18576CF6" w14:textId="77777777" w:rsidR="002B0AFB" w:rsidRPr="002B0AFB" w:rsidRDefault="002B0AFB" w:rsidP="002B0AFB">
      <w:pPr>
        <w:numPr>
          <w:ilvl w:val="0"/>
          <w:numId w:val="12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YouTube技术频道(如Windows Central)</w:t>
      </w:r>
    </w:p>
    <w:p w14:paraId="6CFBD515" w14:textId="77777777" w:rsidR="002B0AFB" w:rsidRPr="002B0AFB" w:rsidRDefault="002B0AFB" w:rsidP="002B0AFB">
      <w:pPr>
        <w:numPr>
          <w:ilvl w:val="0"/>
          <w:numId w:val="126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Pluralsight和LinkedIn Learning课程</w:t>
      </w:r>
    </w:p>
    <w:p w14:paraId="142A7DE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实用工具网站</w:t>
      </w:r>
      <w:r w:rsidRPr="002B0AFB">
        <w:rPr>
          <w:rFonts w:ascii="仿宋" w:eastAsia="仿宋" w:hAnsi="仿宋"/>
          <w:sz w:val="28"/>
          <w:szCs w:val="28"/>
        </w:rPr>
        <w:t>：</w:t>
      </w:r>
    </w:p>
    <w:p w14:paraId="3D2D5A71" w14:textId="77777777" w:rsidR="002B0AFB" w:rsidRPr="002B0AFB" w:rsidRDefault="002B0AFB" w:rsidP="002B0AFB">
      <w:pPr>
        <w:numPr>
          <w:ilvl w:val="0"/>
          <w:numId w:val="127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MajorGeeks</w:t>
      </w:r>
      <w:proofErr w:type="spellEnd"/>
      <w:r w:rsidRPr="002B0AFB">
        <w:rPr>
          <w:rFonts w:ascii="仿宋" w:eastAsia="仿宋" w:hAnsi="仿宋"/>
          <w:sz w:val="28"/>
          <w:szCs w:val="28"/>
        </w:rPr>
        <w:t>和</w:t>
      </w:r>
      <w:proofErr w:type="spellStart"/>
      <w:r w:rsidRPr="002B0AFB">
        <w:rPr>
          <w:rFonts w:ascii="仿宋" w:eastAsia="仿宋" w:hAnsi="仿宋"/>
          <w:sz w:val="28"/>
          <w:szCs w:val="28"/>
        </w:rPr>
        <w:t>Softpedia</w:t>
      </w:r>
      <w:proofErr w:type="spellEnd"/>
    </w:p>
    <w:p w14:paraId="0FF37220" w14:textId="77777777" w:rsidR="002B0AFB" w:rsidRPr="002B0AFB" w:rsidRDefault="002B0AFB" w:rsidP="002B0AFB">
      <w:pPr>
        <w:numPr>
          <w:ilvl w:val="0"/>
          <w:numId w:val="127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Winaero</w:t>
      </w:r>
      <w:proofErr w:type="spellEnd"/>
      <w:r w:rsidRPr="002B0AFB">
        <w:rPr>
          <w:rFonts w:ascii="仿宋" w:eastAsia="仿宋" w:hAnsi="仿宋"/>
          <w:sz w:val="28"/>
          <w:szCs w:val="28"/>
        </w:rPr>
        <w:t>和Windows Club</w:t>
      </w:r>
    </w:p>
    <w:p w14:paraId="096DFDA2" w14:textId="77777777" w:rsidR="002B0AFB" w:rsidRPr="002B0AFB" w:rsidRDefault="002B0AFB" w:rsidP="002B0AFB">
      <w:pPr>
        <w:numPr>
          <w:ilvl w:val="0"/>
          <w:numId w:val="127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Ghacks</w:t>
      </w:r>
      <w:proofErr w:type="spellEnd"/>
      <w:r w:rsidRPr="002B0AFB">
        <w:rPr>
          <w:rFonts w:ascii="仿宋" w:eastAsia="仿宋" w:hAnsi="仿宋"/>
          <w:sz w:val="28"/>
          <w:szCs w:val="28"/>
        </w:rPr>
        <w:t xml:space="preserve"> Tech News</w:t>
      </w:r>
    </w:p>
    <w:p w14:paraId="5BA7F8AE" w14:textId="77777777" w:rsidR="002B0AFB" w:rsidRPr="002B0AFB" w:rsidRDefault="002B0AFB" w:rsidP="002B0AFB">
      <w:pPr>
        <w:numPr>
          <w:ilvl w:val="0"/>
          <w:numId w:val="127"/>
        </w:numPr>
        <w:rPr>
          <w:rFonts w:ascii="仿宋" w:eastAsia="仿宋" w:hAnsi="仿宋"/>
          <w:sz w:val="28"/>
          <w:szCs w:val="28"/>
        </w:rPr>
      </w:pPr>
      <w:proofErr w:type="spellStart"/>
      <w:r w:rsidRPr="002B0AFB">
        <w:rPr>
          <w:rFonts w:ascii="仿宋" w:eastAsia="仿宋" w:hAnsi="仿宋"/>
          <w:sz w:val="28"/>
          <w:szCs w:val="28"/>
        </w:rPr>
        <w:t>AskWoody</w:t>
      </w:r>
      <w:proofErr w:type="spellEnd"/>
      <w:r w:rsidRPr="002B0AFB">
        <w:rPr>
          <w:rFonts w:ascii="仿宋" w:eastAsia="仿宋" w:hAnsi="仿宋"/>
          <w:sz w:val="28"/>
          <w:szCs w:val="28"/>
        </w:rPr>
        <w:t>和</w:t>
      </w:r>
      <w:proofErr w:type="spellStart"/>
      <w:r w:rsidRPr="002B0AFB">
        <w:rPr>
          <w:rFonts w:ascii="仿宋" w:eastAsia="仿宋" w:hAnsi="仿宋"/>
          <w:sz w:val="28"/>
          <w:szCs w:val="28"/>
        </w:rPr>
        <w:t>BleepingComputer</w:t>
      </w:r>
      <w:proofErr w:type="spellEnd"/>
    </w:p>
    <w:p w14:paraId="55FC1A54" w14:textId="77777777" w:rsidR="002B0AFB" w:rsidRPr="002B0AFB" w:rsidRDefault="002B0AFB" w:rsidP="002B0AFB">
      <w:pPr>
        <w:rPr>
          <w:rFonts w:ascii="仿宋" w:eastAsia="仿宋" w:hAnsi="仿宋"/>
          <w:b/>
          <w:bCs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4. 常见问题解答</w:t>
      </w:r>
    </w:p>
    <w:p w14:paraId="438AF0AB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问：如何提高Windows系统速度？</w:t>
      </w:r>
      <w:r w:rsidRPr="002B0AFB">
        <w:rPr>
          <w:rFonts w:ascii="仿宋" w:eastAsia="仿宋" w:hAnsi="仿宋"/>
          <w:sz w:val="28"/>
          <w:szCs w:val="28"/>
        </w:rPr>
        <w:t xml:space="preserve"> 答：定期进行以下维护：</w:t>
      </w:r>
    </w:p>
    <w:p w14:paraId="443F9607" w14:textId="77777777" w:rsidR="002B0AFB" w:rsidRPr="002B0AFB" w:rsidRDefault="002B0AFB" w:rsidP="002B0AFB">
      <w:pPr>
        <w:numPr>
          <w:ilvl w:val="0"/>
          <w:numId w:val="12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卸载不用的程序</w:t>
      </w:r>
    </w:p>
    <w:p w14:paraId="566B7670" w14:textId="77777777" w:rsidR="002B0AFB" w:rsidRPr="002B0AFB" w:rsidRDefault="002B0AFB" w:rsidP="002B0AFB">
      <w:pPr>
        <w:numPr>
          <w:ilvl w:val="0"/>
          <w:numId w:val="12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禁用不必要的启动项</w:t>
      </w:r>
    </w:p>
    <w:p w14:paraId="73AB961A" w14:textId="77777777" w:rsidR="002B0AFB" w:rsidRPr="002B0AFB" w:rsidRDefault="002B0AFB" w:rsidP="002B0AFB">
      <w:pPr>
        <w:numPr>
          <w:ilvl w:val="0"/>
          <w:numId w:val="12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定期磁盘清理和(对HDD)碎片整理</w:t>
      </w:r>
    </w:p>
    <w:p w14:paraId="18AA6779" w14:textId="77777777" w:rsidR="002B0AFB" w:rsidRPr="002B0AFB" w:rsidRDefault="002B0AFB" w:rsidP="002B0AFB">
      <w:pPr>
        <w:numPr>
          <w:ilvl w:val="0"/>
          <w:numId w:val="12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保持系统更新</w:t>
      </w:r>
    </w:p>
    <w:p w14:paraId="5C504288" w14:textId="77777777" w:rsidR="002B0AFB" w:rsidRPr="002B0AFB" w:rsidRDefault="002B0AFB" w:rsidP="002B0AFB">
      <w:pPr>
        <w:numPr>
          <w:ilvl w:val="0"/>
          <w:numId w:val="128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考虑增加内存或更换SSD</w:t>
      </w:r>
    </w:p>
    <w:p w14:paraId="0E153061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问：如何恢复删除的文件？</w:t>
      </w:r>
      <w:r w:rsidRPr="002B0AFB">
        <w:rPr>
          <w:rFonts w:ascii="仿宋" w:eastAsia="仿宋" w:hAnsi="仿宋"/>
          <w:sz w:val="28"/>
          <w:szCs w:val="28"/>
        </w:rPr>
        <w:t xml:space="preserve"> 答：尝试以下方法：</w:t>
      </w:r>
    </w:p>
    <w:p w14:paraId="5DEDABF7" w14:textId="77777777" w:rsidR="002B0AFB" w:rsidRPr="002B0AFB" w:rsidRDefault="002B0AFB" w:rsidP="002B0AFB">
      <w:pPr>
        <w:numPr>
          <w:ilvl w:val="0"/>
          <w:numId w:val="1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查看回收站</w:t>
      </w:r>
    </w:p>
    <w:p w14:paraId="01EAFB73" w14:textId="77777777" w:rsidR="002B0AFB" w:rsidRPr="002B0AFB" w:rsidRDefault="002B0AFB" w:rsidP="002B0AFB">
      <w:pPr>
        <w:numPr>
          <w:ilvl w:val="0"/>
          <w:numId w:val="1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使用文件历史记录(如已启用)</w:t>
      </w:r>
    </w:p>
    <w:p w14:paraId="2EBD20A7" w14:textId="77777777" w:rsidR="002B0AFB" w:rsidRPr="002B0AFB" w:rsidRDefault="002B0AFB" w:rsidP="002B0AFB">
      <w:pPr>
        <w:numPr>
          <w:ilvl w:val="0"/>
          <w:numId w:val="1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尝试系统还原</w:t>
      </w:r>
    </w:p>
    <w:p w14:paraId="289A7127" w14:textId="77777777" w:rsidR="002B0AFB" w:rsidRPr="002B0AFB" w:rsidRDefault="002B0AFB" w:rsidP="002B0AFB">
      <w:pPr>
        <w:numPr>
          <w:ilvl w:val="0"/>
          <w:numId w:val="1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使用恢复软件(如已安装)</w:t>
      </w:r>
    </w:p>
    <w:p w14:paraId="47F39E6A" w14:textId="77777777" w:rsidR="002B0AFB" w:rsidRPr="002B0AFB" w:rsidRDefault="002B0AFB" w:rsidP="002B0AFB">
      <w:pPr>
        <w:numPr>
          <w:ilvl w:val="0"/>
          <w:numId w:val="129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定期备份预防数据丢失</w:t>
      </w:r>
    </w:p>
    <w:p w14:paraId="681119A7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问：为什么Windows更新后出现问题？</w:t>
      </w:r>
      <w:r w:rsidRPr="002B0AFB">
        <w:rPr>
          <w:rFonts w:ascii="仿宋" w:eastAsia="仿宋" w:hAnsi="仿宋"/>
          <w:sz w:val="28"/>
          <w:szCs w:val="28"/>
        </w:rPr>
        <w:t xml:space="preserve"> 答：可能原因及解决方法：</w:t>
      </w:r>
    </w:p>
    <w:p w14:paraId="73121101" w14:textId="77777777" w:rsidR="002B0AFB" w:rsidRPr="002B0AFB" w:rsidRDefault="002B0AFB" w:rsidP="002B0AFB">
      <w:pPr>
        <w:numPr>
          <w:ilvl w:val="0"/>
          <w:numId w:val="13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驱动冲突：更新</w:t>
      </w:r>
      <w:proofErr w:type="gramStart"/>
      <w:r w:rsidRPr="002B0AFB">
        <w:rPr>
          <w:rFonts w:ascii="仿宋" w:eastAsia="仿宋" w:hAnsi="仿宋"/>
          <w:sz w:val="28"/>
          <w:szCs w:val="28"/>
        </w:rPr>
        <w:t>或回滚相关驱动</w:t>
      </w:r>
      <w:proofErr w:type="gramEnd"/>
    </w:p>
    <w:p w14:paraId="17233E70" w14:textId="77777777" w:rsidR="002B0AFB" w:rsidRPr="002B0AFB" w:rsidRDefault="002B0AFB" w:rsidP="002B0AFB">
      <w:pPr>
        <w:numPr>
          <w:ilvl w:val="0"/>
          <w:numId w:val="13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应用不兼容：更新应用或联系开发者</w:t>
      </w:r>
    </w:p>
    <w:p w14:paraId="3E1F17E5" w14:textId="77777777" w:rsidR="002B0AFB" w:rsidRPr="002B0AFB" w:rsidRDefault="002B0AFB" w:rsidP="002B0AFB">
      <w:pPr>
        <w:numPr>
          <w:ilvl w:val="0"/>
          <w:numId w:val="13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更新损坏：使用故障排除工具</w:t>
      </w:r>
    </w:p>
    <w:p w14:paraId="49E4716D" w14:textId="77777777" w:rsidR="002B0AFB" w:rsidRPr="002B0AFB" w:rsidRDefault="002B0AFB" w:rsidP="002B0AFB">
      <w:pPr>
        <w:numPr>
          <w:ilvl w:val="0"/>
          <w:numId w:val="130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存储空间不足：清理磁盘后重试</w:t>
      </w:r>
    </w:p>
    <w:p w14:paraId="5BE03624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b/>
          <w:bCs/>
          <w:sz w:val="28"/>
          <w:szCs w:val="28"/>
        </w:rPr>
        <w:t>问：如何提高Windows安全性？</w:t>
      </w:r>
      <w:r w:rsidRPr="002B0AFB">
        <w:rPr>
          <w:rFonts w:ascii="仿宋" w:eastAsia="仿宋" w:hAnsi="仿宋"/>
          <w:sz w:val="28"/>
          <w:szCs w:val="28"/>
        </w:rPr>
        <w:t xml:space="preserve"> 答：采取以下措施：</w:t>
      </w:r>
    </w:p>
    <w:p w14:paraId="4389F139" w14:textId="77777777" w:rsidR="002B0AFB" w:rsidRPr="002B0AFB" w:rsidRDefault="002B0AFB" w:rsidP="002B0AFB">
      <w:pPr>
        <w:numPr>
          <w:ilvl w:val="0"/>
          <w:numId w:val="13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保持系统和软件更新</w:t>
      </w:r>
    </w:p>
    <w:p w14:paraId="1DF7F1FF" w14:textId="77777777" w:rsidR="002B0AFB" w:rsidRPr="002B0AFB" w:rsidRDefault="002B0AFB" w:rsidP="002B0AFB">
      <w:pPr>
        <w:numPr>
          <w:ilvl w:val="0"/>
          <w:numId w:val="13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使用强密码并启用</w:t>
      </w:r>
      <w:proofErr w:type="gramStart"/>
      <w:r w:rsidRPr="002B0AFB">
        <w:rPr>
          <w:rFonts w:ascii="仿宋" w:eastAsia="仿宋" w:hAnsi="仿宋"/>
          <w:sz w:val="28"/>
          <w:szCs w:val="28"/>
        </w:rPr>
        <w:t>双因素</w:t>
      </w:r>
      <w:proofErr w:type="gramEnd"/>
      <w:r w:rsidRPr="002B0AFB">
        <w:rPr>
          <w:rFonts w:ascii="仿宋" w:eastAsia="仿宋" w:hAnsi="仿宋"/>
          <w:sz w:val="28"/>
          <w:szCs w:val="28"/>
        </w:rPr>
        <w:t>认证</w:t>
      </w:r>
    </w:p>
    <w:p w14:paraId="4C0B98C1" w14:textId="77777777" w:rsidR="002B0AFB" w:rsidRPr="002B0AFB" w:rsidRDefault="002B0AFB" w:rsidP="002B0AFB">
      <w:pPr>
        <w:numPr>
          <w:ilvl w:val="0"/>
          <w:numId w:val="13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定期备份重要数据</w:t>
      </w:r>
    </w:p>
    <w:p w14:paraId="73F00B23" w14:textId="77777777" w:rsidR="002B0AFB" w:rsidRPr="002B0AFB" w:rsidRDefault="002B0AFB" w:rsidP="002B0AFB">
      <w:pPr>
        <w:numPr>
          <w:ilvl w:val="0"/>
          <w:numId w:val="13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安装可靠的安全软件</w:t>
      </w:r>
    </w:p>
    <w:p w14:paraId="5AE8348D" w14:textId="77777777" w:rsidR="002B0AFB" w:rsidRPr="002B0AFB" w:rsidRDefault="002B0AFB" w:rsidP="002B0AFB">
      <w:pPr>
        <w:numPr>
          <w:ilvl w:val="0"/>
          <w:numId w:val="131"/>
        </w:num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谨慎对待陌生链接和附件</w:t>
      </w:r>
    </w:p>
    <w:p w14:paraId="1934E25C" w14:textId="77777777" w:rsidR="002B0AFB" w:rsidRPr="00A55472" w:rsidRDefault="002B0AFB" w:rsidP="002B0AFB">
      <w:pPr>
        <w:rPr>
          <w:rFonts w:ascii="仿宋" w:eastAsia="仿宋" w:hAnsi="仿宋"/>
          <w:b/>
          <w:bCs/>
          <w:sz w:val="36"/>
          <w:szCs w:val="36"/>
        </w:rPr>
      </w:pPr>
      <w:r w:rsidRPr="00A55472">
        <w:rPr>
          <w:rFonts w:ascii="仿宋" w:eastAsia="仿宋" w:hAnsi="仿宋"/>
          <w:b/>
          <w:bCs/>
          <w:sz w:val="36"/>
          <w:szCs w:val="36"/>
        </w:rPr>
        <w:t>总结</w:t>
      </w:r>
    </w:p>
    <w:p w14:paraId="1CDCB4CC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lastRenderedPageBreak/>
        <w:t>Windows操作系统作为全球使用最广泛的桌面操作系统，为用户提供了丰富的功能和灵活的配置选项。从图形界面到高级系统组件，从文件管理到网络安全，Windows提供了全面的解决方案满足不同用户的需求。</w:t>
      </w:r>
    </w:p>
    <w:p w14:paraId="5A10B3A0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通过了解本文介绍的各项内容，您已经从Windows小白迈向了高级用户的行列。记住，掌握Windows是一个持续学习的过程——随着新版本的发布和新功能的加入，保持好奇心和学习热情将帮助您充分利用这个强大的操作系统。</w:t>
      </w:r>
    </w:p>
    <w:p w14:paraId="4DC7DFD5" w14:textId="77777777" w:rsidR="002B0AFB" w:rsidRPr="002B0AFB" w:rsidRDefault="002B0AFB" w:rsidP="002B0AFB">
      <w:pPr>
        <w:rPr>
          <w:rFonts w:ascii="仿宋" w:eastAsia="仿宋" w:hAnsi="仿宋"/>
          <w:sz w:val="28"/>
          <w:szCs w:val="28"/>
        </w:rPr>
      </w:pPr>
      <w:r w:rsidRPr="002B0AFB">
        <w:rPr>
          <w:rFonts w:ascii="仿宋" w:eastAsia="仿宋" w:hAnsi="仿宋"/>
          <w:sz w:val="28"/>
          <w:szCs w:val="28"/>
        </w:rPr>
        <w:t>无论是日常办公、学习、娱乐还是专业工作，熟练掌握Windows操作系统都能显著提高您的工作效率和计算机使用体验。希望这篇科普文能为您的Windows学习之旅提供有价值的指导！</w:t>
      </w:r>
    </w:p>
    <w:p w14:paraId="6DBFC347" w14:textId="549A8E43" w:rsidR="003F77D8" w:rsidRPr="002B0AFB" w:rsidRDefault="00A55472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接下来的文章将会以这篇文章作为序言，对</w:t>
      </w:r>
      <w:proofErr w:type="gramStart"/>
      <w:r>
        <w:rPr>
          <w:rFonts w:ascii="仿宋" w:eastAsia="仿宋" w:hAnsi="仿宋" w:hint="eastAsia"/>
          <w:sz w:val="28"/>
          <w:szCs w:val="28"/>
        </w:rPr>
        <w:t>本文章</w:t>
      </w:r>
      <w:proofErr w:type="gramEnd"/>
      <w:r>
        <w:rPr>
          <w:rFonts w:ascii="仿宋" w:eastAsia="仿宋" w:hAnsi="仿宋" w:hint="eastAsia"/>
          <w:sz w:val="28"/>
          <w:szCs w:val="28"/>
        </w:rPr>
        <w:t>的每一部分进行详细讲解。</w:t>
      </w:r>
    </w:p>
    <w:sectPr w:rsidR="003F77D8" w:rsidRPr="002B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52C"/>
    <w:multiLevelType w:val="multilevel"/>
    <w:tmpl w:val="E2E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12336"/>
    <w:multiLevelType w:val="multilevel"/>
    <w:tmpl w:val="E92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5325F"/>
    <w:multiLevelType w:val="multilevel"/>
    <w:tmpl w:val="576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0F69"/>
    <w:multiLevelType w:val="multilevel"/>
    <w:tmpl w:val="9ED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152A7"/>
    <w:multiLevelType w:val="multilevel"/>
    <w:tmpl w:val="144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16015"/>
    <w:multiLevelType w:val="multilevel"/>
    <w:tmpl w:val="838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C3D9E"/>
    <w:multiLevelType w:val="multilevel"/>
    <w:tmpl w:val="2FF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BF1C99"/>
    <w:multiLevelType w:val="multilevel"/>
    <w:tmpl w:val="BD4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E66948"/>
    <w:multiLevelType w:val="multilevel"/>
    <w:tmpl w:val="736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5499E"/>
    <w:multiLevelType w:val="multilevel"/>
    <w:tmpl w:val="D28C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47106"/>
    <w:multiLevelType w:val="multilevel"/>
    <w:tmpl w:val="7B6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E0A6E"/>
    <w:multiLevelType w:val="multilevel"/>
    <w:tmpl w:val="874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D49B9"/>
    <w:multiLevelType w:val="multilevel"/>
    <w:tmpl w:val="01C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7240B"/>
    <w:multiLevelType w:val="multilevel"/>
    <w:tmpl w:val="CE4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93A10"/>
    <w:multiLevelType w:val="multilevel"/>
    <w:tmpl w:val="57A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C5F74"/>
    <w:multiLevelType w:val="multilevel"/>
    <w:tmpl w:val="5E7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B76935"/>
    <w:multiLevelType w:val="multilevel"/>
    <w:tmpl w:val="DA3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74F2E"/>
    <w:multiLevelType w:val="multilevel"/>
    <w:tmpl w:val="BF5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11583F"/>
    <w:multiLevelType w:val="multilevel"/>
    <w:tmpl w:val="456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D956B0"/>
    <w:multiLevelType w:val="multilevel"/>
    <w:tmpl w:val="EEE4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6F53B4"/>
    <w:multiLevelType w:val="multilevel"/>
    <w:tmpl w:val="F26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7D6B7F"/>
    <w:multiLevelType w:val="multilevel"/>
    <w:tmpl w:val="7D34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773461"/>
    <w:multiLevelType w:val="multilevel"/>
    <w:tmpl w:val="7A4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BD1099"/>
    <w:multiLevelType w:val="multilevel"/>
    <w:tmpl w:val="BB6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94755"/>
    <w:multiLevelType w:val="multilevel"/>
    <w:tmpl w:val="8B04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997615"/>
    <w:multiLevelType w:val="multilevel"/>
    <w:tmpl w:val="994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D95B68"/>
    <w:multiLevelType w:val="multilevel"/>
    <w:tmpl w:val="F6A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CB0D75"/>
    <w:multiLevelType w:val="multilevel"/>
    <w:tmpl w:val="EB1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D258ED"/>
    <w:multiLevelType w:val="multilevel"/>
    <w:tmpl w:val="8C8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F44A84"/>
    <w:multiLevelType w:val="multilevel"/>
    <w:tmpl w:val="D2A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CF27DF"/>
    <w:multiLevelType w:val="multilevel"/>
    <w:tmpl w:val="995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8F55FB"/>
    <w:multiLevelType w:val="multilevel"/>
    <w:tmpl w:val="B0A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572E40"/>
    <w:multiLevelType w:val="multilevel"/>
    <w:tmpl w:val="27D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BD5F7B"/>
    <w:multiLevelType w:val="multilevel"/>
    <w:tmpl w:val="59B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D077F"/>
    <w:multiLevelType w:val="multilevel"/>
    <w:tmpl w:val="926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576DE4"/>
    <w:multiLevelType w:val="multilevel"/>
    <w:tmpl w:val="27F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A104D4"/>
    <w:multiLevelType w:val="multilevel"/>
    <w:tmpl w:val="C1B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B3305C"/>
    <w:multiLevelType w:val="multilevel"/>
    <w:tmpl w:val="009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8C25BD"/>
    <w:multiLevelType w:val="multilevel"/>
    <w:tmpl w:val="EA2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AB3384"/>
    <w:multiLevelType w:val="multilevel"/>
    <w:tmpl w:val="0EE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CF7F2E"/>
    <w:multiLevelType w:val="multilevel"/>
    <w:tmpl w:val="9A8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2132B2"/>
    <w:multiLevelType w:val="multilevel"/>
    <w:tmpl w:val="0BF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2C6E7C"/>
    <w:multiLevelType w:val="multilevel"/>
    <w:tmpl w:val="D36A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C265BC"/>
    <w:multiLevelType w:val="multilevel"/>
    <w:tmpl w:val="36C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C70E49"/>
    <w:multiLevelType w:val="multilevel"/>
    <w:tmpl w:val="7D1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107C96"/>
    <w:multiLevelType w:val="multilevel"/>
    <w:tmpl w:val="B05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75101F"/>
    <w:multiLevelType w:val="multilevel"/>
    <w:tmpl w:val="64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D561FF"/>
    <w:multiLevelType w:val="multilevel"/>
    <w:tmpl w:val="7F0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6409C1"/>
    <w:multiLevelType w:val="multilevel"/>
    <w:tmpl w:val="CD7A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9C0ACB"/>
    <w:multiLevelType w:val="multilevel"/>
    <w:tmpl w:val="6E9A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B94754"/>
    <w:multiLevelType w:val="multilevel"/>
    <w:tmpl w:val="5A3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1E3AF2"/>
    <w:multiLevelType w:val="multilevel"/>
    <w:tmpl w:val="21A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36490D"/>
    <w:multiLevelType w:val="multilevel"/>
    <w:tmpl w:val="8F32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7C50BA"/>
    <w:multiLevelType w:val="multilevel"/>
    <w:tmpl w:val="869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9C0904"/>
    <w:multiLevelType w:val="multilevel"/>
    <w:tmpl w:val="0C7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F905ED"/>
    <w:multiLevelType w:val="multilevel"/>
    <w:tmpl w:val="0574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3243FA"/>
    <w:multiLevelType w:val="multilevel"/>
    <w:tmpl w:val="3B2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38344E"/>
    <w:multiLevelType w:val="multilevel"/>
    <w:tmpl w:val="904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F4683C"/>
    <w:multiLevelType w:val="multilevel"/>
    <w:tmpl w:val="104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0857FA"/>
    <w:multiLevelType w:val="multilevel"/>
    <w:tmpl w:val="CCA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6C0378"/>
    <w:multiLevelType w:val="multilevel"/>
    <w:tmpl w:val="601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DD45BF"/>
    <w:multiLevelType w:val="multilevel"/>
    <w:tmpl w:val="C1D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F7318C"/>
    <w:multiLevelType w:val="multilevel"/>
    <w:tmpl w:val="1488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762EDB"/>
    <w:multiLevelType w:val="multilevel"/>
    <w:tmpl w:val="95A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11FF1"/>
    <w:multiLevelType w:val="multilevel"/>
    <w:tmpl w:val="0E3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F1F5B28"/>
    <w:multiLevelType w:val="multilevel"/>
    <w:tmpl w:val="CEDE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FA2BBA"/>
    <w:multiLevelType w:val="multilevel"/>
    <w:tmpl w:val="4FD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F4A04"/>
    <w:multiLevelType w:val="multilevel"/>
    <w:tmpl w:val="8BF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342F9F"/>
    <w:multiLevelType w:val="multilevel"/>
    <w:tmpl w:val="5590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C424B1"/>
    <w:multiLevelType w:val="multilevel"/>
    <w:tmpl w:val="958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D3526F"/>
    <w:multiLevelType w:val="multilevel"/>
    <w:tmpl w:val="62C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E3469A"/>
    <w:multiLevelType w:val="multilevel"/>
    <w:tmpl w:val="93A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9D13A9"/>
    <w:multiLevelType w:val="multilevel"/>
    <w:tmpl w:val="F39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8D7796"/>
    <w:multiLevelType w:val="multilevel"/>
    <w:tmpl w:val="2AD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B63FB1"/>
    <w:multiLevelType w:val="multilevel"/>
    <w:tmpl w:val="6CA6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DD10D8"/>
    <w:multiLevelType w:val="multilevel"/>
    <w:tmpl w:val="C7A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7F5DD4"/>
    <w:multiLevelType w:val="multilevel"/>
    <w:tmpl w:val="B74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AE562C"/>
    <w:multiLevelType w:val="multilevel"/>
    <w:tmpl w:val="5F6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271089"/>
    <w:multiLevelType w:val="multilevel"/>
    <w:tmpl w:val="268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EB5B29"/>
    <w:multiLevelType w:val="multilevel"/>
    <w:tmpl w:val="FAC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CA2781"/>
    <w:multiLevelType w:val="multilevel"/>
    <w:tmpl w:val="618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296428"/>
    <w:multiLevelType w:val="multilevel"/>
    <w:tmpl w:val="56C4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B128C1"/>
    <w:multiLevelType w:val="multilevel"/>
    <w:tmpl w:val="614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1F23F1"/>
    <w:multiLevelType w:val="multilevel"/>
    <w:tmpl w:val="249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FE0750"/>
    <w:multiLevelType w:val="multilevel"/>
    <w:tmpl w:val="843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883A46"/>
    <w:multiLevelType w:val="multilevel"/>
    <w:tmpl w:val="81C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EE6545"/>
    <w:multiLevelType w:val="multilevel"/>
    <w:tmpl w:val="92A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12572B"/>
    <w:multiLevelType w:val="multilevel"/>
    <w:tmpl w:val="BC4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EC5E3B"/>
    <w:multiLevelType w:val="multilevel"/>
    <w:tmpl w:val="A05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38460C"/>
    <w:multiLevelType w:val="multilevel"/>
    <w:tmpl w:val="D4D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54474"/>
    <w:multiLevelType w:val="multilevel"/>
    <w:tmpl w:val="B4C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BD46A2"/>
    <w:multiLevelType w:val="multilevel"/>
    <w:tmpl w:val="160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E706EF"/>
    <w:multiLevelType w:val="multilevel"/>
    <w:tmpl w:val="430E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7426C2"/>
    <w:multiLevelType w:val="multilevel"/>
    <w:tmpl w:val="5A4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B26943"/>
    <w:multiLevelType w:val="multilevel"/>
    <w:tmpl w:val="0F5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DF6CC6"/>
    <w:multiLevelType w:val="multilevel"/>
    <w:tmpl w:val="848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6925DE"/>
    <w:multiLevelType w:val="multilevel"/>
    <w:tmpl w:val="EFE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7D0F45"/>
    <w:multiLevelType w:val="multilevel"/>
    <w:tmpl w:val="183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197ABA"/>
    <w:multiLevelType w:val="multilevel"/>
    <w:tmpl w:val="F2F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4A7145"/>
    <w:multiLevelType w:val="multilevel"/>
    <w:tmpl w:val="83F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4C408B"/>
    <w:multiLevelType w:val="multilevel"/>
    <w:tmpl w:val="B69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321957"/>
    <w:multiLevelType w:val="multilevel"/>
    <w:tmpl w:val="B5C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F8364B"/>
    <w:multiLevelType w:val="multilevel"/>
    <w:tmpl w:val="4E4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2E3187"/>
    <w:multiLevelType w:val="multilevel"/>
    <w:tmpl w:val="A970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745AF"/>
    <w:multiLevelType w:val="multilevel"/>
    <w:tmpl w:val="31B8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B27211"/>
    <w:multiLevelType w:val="multilevel"/>
    <w:tmpl w:val="853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2236A8"/>
    <w:multiLevelType w:val="multilevel"/>
    <w:tmpl w:val="2D2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1E7AE8"/>
    <w:multiLevelType w:val="multilevel"/>
    <w:tmpl w:val="E236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CB4D64"/>
    <w:multiLevelType w:val="multilevel"/>
    <w:tmpl w:val="519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7600E6"/>
    <w:multiLevelType w:val="multilevel"/>
    <w:tmpl w:val="5F8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461CD3"/>
    <w:multiLevelType w:val="multilevel"/>
    <w:tmpl w:val="136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414856"/>
    <w:multiLevelType w:val="multilevel"/>
    <w:tmpl w:val="893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6E33E7"/>
    <w:multiLevelType w:val="multilevel"/>
    <w:tmpl w:val="A66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3C21E0"/>
    <w:multiLevelType w:val="multilevel"/>
    <w:tmpl w:val="6B04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3D165C"/>
    <w:multiLevelType w:val="multilevel"/>
    <w:tmpl w:val="FC2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592C24"/>
    <w:multiLevelType w:val="multilevel"/>
    <w:tmpl w:val="2A1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2A32704"/>
    <w:multiLevelType w:val="multilevel"/>
    <w:tmpl w:val="088A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9C0276"/>
    <w:multiLevelType w:val="multilevel"/>
    <w:tmpl w:val="155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4F4029"/>
    <w:multiLevelType w:val="multilevel"/>
    <w:tmpl w:val="567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DC1B58"/>
    <w:multiLevelType w:val="multilevel"/>
    <w:tmpl w:val="6066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6DF226F"/>
    <w:multiLevelType w:val="multilevel"/>
    <w:tmpl w:val="8CC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392913"/>
    <w:multiLevelType w:val="multilevel"/>
    <w:tmpl w:val="F1D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6E783E"/>
    <w:multiLevelType w:val="multilevel"/>
    <w:tmpl w:val="588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9229C3"/>
    <w:multiLevelType w:val="multilevel"/>
    <w:tmpl w:val="D6B6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FF70D0"/>
    <w:multiLevelType w:val="multilevel"/>
    <w:tmpl w:val="6FBE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502AD3"/>
    <w:multiLevelType w:val="multilevel"/>
    <w:tmpl w:val="162C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BE2835"/>
    <w:multiLevelType w:val="multilevel"/>
    <w:tmpl w:val="7CF2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F551E0"/>
    <w:multiLevelType w:val="multilevel"/>
    <w:tmpl w:val="80A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617B2F"/>
    <w:multiLevelType w:val="multilevel"/>
    <w:tmpl w:val="0C68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E206CE0"/>
    <w:multiLevelType w:val="multilevel"/>
    <w:tmpl w:val="23A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ED34001"/>
    <w:multiLevelType w:val="multilevel"/>
    <w:tmpl w:val="619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69283">
    <w:abstractNumId w:val="98"/>
  </w:num>
  <w:num w:numId="2" w16cid:durableId="1334531970">
    <w:abstractNumId w:val="93"/>
  </w:num>
  <w:num w:numId="3" w16cid:durableId="100149809">
    <w:abstractNumId w:val="84"/>
  </w:num>
  <w:num w:numId="4" w16cid:durableId="1849101296">
    <w:abstractNumId w:val="70"/>
  </w:num>
  <w:num w:numId="5" w16cid:durableId="597256649">
    <w:abstractNumId w:val="36"/>
  </w:num>
  <w:num w:numId="6" w16cid:durableId="1483155597">
    <w:abstractNumId w:val="15"/>
  </w:num>
  <w:num w:numId="7" w16cid:durableId="2116438415">
    <w:abstractNumId w:val="97"/>
  </w:num>
  <w:num w:numId="8" w16cid:durableId="1056666548">
    <w:abstractNumId w:val="45"/>
  </w:num>
  <w:num w:numId="9" w16cid:durableId="543374591">
    <w:abstractNumId w:val="6"/>
  </w:num>
  <w:num w:numId="10" w16cid:durableId="1602642757">
    <w:abstractNumId w:val="61"/>
  </w:num>
  <w:num w:numId="11" w16cid:durableId="529339452">
    <w:abstractNumId w:val="20"/>
  </w:num>
  <w:num w:numId="12" w16cid:durableId="2012298143">
    <w:abstractNumId w:val="120"/>
  </w:num>
  <w:num w:numId="13" w16cid:durableId="1601984211">
    <w:abstractNumId w:val="116"/>
  </w:num>
  <w:num w:numId="14" w16cid:durableId="702831414">
    <w:abstractNumId w:val="27"/>
  </w:num>
  <w:num w:numId="15" w16cid:durableId="773135494">
    <w:abstractNumId w:val="119"/>
  </w:num>
  <w:num w:numId="16" w16cid:durableId="1109010256">
    <w:abstractNumId w:val="8"/>
  </w:num>
  <w:num w:numId="17" w16cid:durableId="1911691242">
    <w:abstractNumId w:val="113"/>
  </w:num>
  <w:num w:numId="18" w16cid:durableId="1431780084">
    <w:abstractNumId w:val="25"/>
  </w:num>
  <w:num w:numId="19" w16cid:durableId="1100108561">
    <w:abstractNumId w:val="101"/>
  </w:num>
  <w:num w:numId="20" w16cid:durableId="682247442">
    <w:abstractNumId w:val="14"/>
  </w:num>
  <w:num w:numId="21" w16cid:durableId="1305626901">
    <w:abstractNumId w:val="0"/>
  </w:num>
  <w:num w:numId="22" w16cid:durableId="1456678077">
    <w:abstractNumId w:val="99"/>
  </w:num>
  <w:num w:numId="23" w16cid:durableId="52389045">
    <w:abstractNumId w:val="33"/>
  </w:num>
  <w:num w:numId="24" w16cid:durableId="1581013803">
    <w:abstractNumId w:val="81"/>
  </w:num>
  <w:num w:numId="25" w16cid:durableId="1144615118">
    <w:abstractNumId w:val="75"/>
  </w:num>
  <w:num w:numId="26" w16cid:durableId="23334091">
    <w:abstractNumId w:val="86"/>
  </w:num>
  <w:num w:numId="27" w16cid:durableId="380250230">
    <w:abstractNumId w:val="124"/>
  </w:num>
  <w:num w:numId="28" w16cid:durableId="1169949739">
    <w:abstractNumId w:val="4"/>
  </w:num>
  <w:num w:numId="29" w16cid:durableId="1572305734">
    <w:abstractNumId w:val="16"/>
  </w:num>
  <w:num w:numId="30" w16cid:durableId="382683990">
    <w:abstractNumId w:val="117"/>
  </w:num>
  <w:num w:numId="31" w16cid:durableId="518086768">
    <w:abstractNumId w:val="122"/>
  </w:num>
  <w:num w:numId="32" w16cid:durableId="1232496062">
    <w:abstractNumId w:val="104"/>
  </w:num>
  <w:num w:numId="33" w16cid:durableId="1497770627">
    <w:abstractNumId w:val="106"/>
  </w:num>
  <w:num w:numId="34" w16cid:durableId="125124876">
    <w:abstractNumId w:val="39"/>
  </w:num>
  <w:num w:numId="35" w16cid:durableId="1285775625">
    <w:abstractNumId w:val="51"/>
  </w:num>
  <w:num w:numId="36" w16cid:durableId="1651212167">
    <w:abstractNumId w:val="96"/>
  </w:num>
  <w:num w:numId="37" w16cid:durableId="1231772281">
    <w:abstractNumId w:val="41"/>
  </w:num>
  <w:num w:numId="38" w16cid:durableId="75826115">
    <w:abstractNumId w:val="43"/>
  </w:num>
  <w:num w:numId="39" w16cid:durableId="1268197926">
    <w:abstractNumId w:val="111"/>
  </w:num>
  <w:num w:numId="40" w16cid:durableId="1135760955">
    <w:abstractNumId w:val="49"/>
  </w:num>
  <w:num w:numId="41" w16cid:durableId="2109806210">
    <w:abstractNumId w:val="94"/>
  </w:num>
  <w:num w:numId="42" w16cid:durableId="538783144">
    <w:abstractNumId w:val="35"/>
  </w:num>
  <w:num w:numId="43" w16cid:durableId="1739940324">
    <w:abstractNumId w:val="66"/>
  </w:num>
  <w:num w:numId="44" w16cid:durableId="2070878097">
    <w:abstractNumId w:val="73"/>
  </w:num>
  <w:num w:numId="45" w16cid:durableId="1197307662">
    <w:abstractNumId w:val="77"/>
  </w:num>
  <w:num w:numId="46" w16cid:durableId="2106218970">
    <w:abstractNumId w:val="37"/>
  </w:num>
  <w:num w:numId="47" w16cid:durableId="714738930">
    <w:abstractNumId w:val="62"/>
  </w:num>
  <w:num w:numId="48" w16cid:durableId="2139520130">
    <w:abstractNumId w:val="88"/>
  </w:num>
  <w:num w:numId="49" w16cid:durableId="843974401">
    <w:abstractNumId w:val="87"/>
  </w:num>
  <w:num w:numId="50" w16cid:durableId="2034842242">
    <w:abstractNumId w:val="91"/>
  </w:num>
  <w:num w:numId="51" w16cid:durableId="53696520">
    <w:abstractNumId w:val="95"/>
  </w:num>
  <w:num w:numId="52" w16cid:durableId="468255136">
    <w:abstractNumId w:val="125"/>
  </w:num>
  <w:num w:numId="53" w16cid:durableId="1596554477">
    <w:abstractNumId w:val="127"/>
  </w:num>
  <w:num w:numId="54" w16cid:durableId="1757938804">
    <w:abstractNumId w:val="80"/>
  </w:num>
  <w:num w:numId="55" w16cid:durableId="2060858020">
    <w:abstractNumId w:val="129"/>
  </w:num>
  <w:num w:numId="56" w16cid:durableId="1539782923">
    <w:abstractNumId w:val="7"/>
  </w:num>
  <w:num w:numId="57" w16cid:durableId="982195682">
    <w:abstractNumId w:val="29"/>
  </w:num>
  <w:num w:numId="58" w16cid:durableId="1102991492">
    <w:abstractNumId w:val="17"/>
  </w:num>
  <w:num w:numId="59" w16cid:durableId="1746564349">
    <w:abstractNumId w:val="23"/>
  </w:num>
  <w:num w:numId="60" w16cid:durableId="114449403">
    <w:abstractNumId w:val="90"/>
  </w:num>
  <w:num w:numId="61" w16cid:durableId="1013800771">
    <w:abstractNumId w:val="103"/>
  </w:num>
  <w:num w:numId="62" w16cid:durableId="574631499">
    <w:abstractNumId w:val="108"/>
  </w:num>
  <w:num w:numId="63" w16cid:durableId="787434761">
    <w:abstractNumId w:val="31"/>
  </w:num>
  <w:num w:numId="64" w16cid:durableId="740257158">
    <w:abstractNumId w:val="38"/>
  </w:num>
  <w:num w:numId="65" w16cid:durableId="2055889313">
    <w:abstractNumId w:val="109"/>
  </w:num>
  <w:num w:numId="66" w16cid:durableId="101655793">
    <w:abstractNumId w:val="58"/>
  </w:num>
  <w:num w:numId="67" w16cid:durableId="140929950">
    <w:abstractNumId w:val="100"/>
  </w:num>
  <w:num w:numId="68" w16cid:durableId="2117098406">
    <w:abstractNumId w:val="92"/>
  </w:num>
  <w:num w:numId="69" w16cid:durableId="2125805203">
    <w:abstractNumId w:val="54"/>
  </w:num>
  <w:num w:numId="70" w16cid:durableId="124398298">
    <w:abstractNumId w:val="89"/>
  </w:num>
  <w:num w:numId="71" w16cid:durableId="587933825">
    <w:abstractNumId w:val="28"/>
  </w:num>
  <w:num w:numId="72" w16cid:durableId="932787401">
    <w:abstractNumId w:val="46"/>
  </w:num>
  <w:num w:numId="73" w16cid:durableId="533076120">
    <w:abstractNumId w:val="69"/>
  </w:num>
  <w:num w:numId="74" w16cid:durableId="884488780">
    <w:abstractNumId w:val="64"/>
  </w:num>
  <w:num w:numId="75" w16cid:durableId="485166243">
    <w:abstractNumId w:val="67"/>
  </w:num>
  <w:num w:numId="76" w16cid:durableId="300355301">
    <w:abstractNumId w:val="9"/>
  </w:num>
  <w:num w:numId="77" w16cid:durableId="1861239561">
    <w:abstractNumId w:val="10"/>
  </w:num>
  <w:num w:numId="78" w16cid:durableId="933972849">
    <w:abstractNumId w:val="114"/>
  </w:num>
  <w:num w:numId="79" w16cid:durableId="1120688972">
    <w:abstractNumId w:val="112"/>
  </w:num>
  <w:num w:numId="80" w16cid:durableId="177935039">
    <w:abstractNumId w:val="56"/>
  </w:num>
  <w:num w:numId="81" w16cid:durableId="276567676">
    <w:abstractNumId w:val="82"/>
  </w:num>
  <w:num w:numId="82" w16cid:durableId="1061059383">
    <w:abstractNumId w:val="78"/>
  </w:num>
  <w:num w:numId="83" w16cid:durableId="159320707">
    <w:abstractNumId w:val="65"/>
  </w:num>
  <w:num w:numId="84" w16cid:durableId="529489819">
    <w:abstractNumId w:val="110"/>
  </w:num>
  <w:num w:numId="85" w16cid:durableId="1713190652">
    <w:abstractNumId w:val="13"/>
  </w:num>
  <w:num w:numId="86" w16cid:durableId="36663626">
    <w:abstractNumId w:val="34"/>
  </w:num>
  <w:num w:numId="87" w16cid:durableId="781732986">
    <w:abstractNumId w:val="1"/>
  </w:num>
  <w:num w:numId="88" w16cid:durableId="1026449334">
    <w:abstractNumId w:val="60"/>
  </w:num>
  <w:num w:numId="89" w16cid:durableId="1249538292">
    <w:abstractNumId w:val="123"/>
  </w:num>
  <w:num w:numId="90" w16cid:durableId="809789141">
    <w:abstractNumId w:val="26"/>
  </w:num>
  <w:num w:numId="91" w16cid:durableId="559875103">
    <w:abstractNumId w:val="79"/>
  </w:num>
  <w:num w:numId="92" w16cid:durableId="990135722">
    <w:abstractNumId w:val="68"/>
  </w:num>
  <w:num w:numId="93" w16cid:durableId="284578745">
    <w:abstractNumId w:val="72"/>
  </w:num>
  <w:num w:numId="94" w16cid:durableId="359627432">
    <w:abstractNumId w:val="50"/>
  </w:num>
  <w:num w:numId="95" w16cid:durableId="447965765">
    <w:abstractNumId w:val="76"/>
  </w:num>
  <w:num w:numId="96" w16cid:durableId="1277953766">
    <w:abstractNumId w:val="53"/>
  </w:num>
  <w:num w:numId="97" w16cid:durableId="1381787829">
    <w:abstractNumId w:val="85"/>
  </w:num>
  <w:num w:numId="98" w16cid:durableId="622227235">
    <w:abstractNumId w:val="47"/>
  </w:num>
  <w:num w:numId="99" w16cid:durableId="440033436">
    <w:abstractNumId w:val="107"/>
  </w:num>
  <w:num w:numId="100" w16cid:durableId="1966690512">
    <w:abstractNumId w:val="32"/>
  </w:num>
  <w:num w:numId="101" w16cid:durableId="135412784">
    <w:abstractNumId w:val="5"/>
  </w:num>
  <w:num w:numId="102" w16cid:durableId="1731996033">
    <w:abstractNumId w:val="57"/>
  </w:num>
  <w:num w:numId="103" w16cid:durableId="347291969">
    <w:abstractNumId w:val="3"/>
  </w:num>
  <w:num w:numId="104" w16cid:durableId="1998991503">
    <w:abstractNumId w:val="42"/>
  </w:num>
  <w:num w:numId="105" w16cid:durableId="390421794">
    <w:abstractNumId w:val="52"/>
  </w:num>
  <w:num w:numId="106" w16cid:durableId="230779190">
    <w:abstractNumId w:val="63"/>
  </w:num>
  <w:num w:numId="107" w16cid:durableId="10108024">
    <w:abstractNumId w:val="11"/>
  </w:num>
  <w:num w:numId="108" w16cid:durableId="902259779">
    <w:abstractNumId w:val="21"/>
  </w:num>
  <w:num w:numId="109" w16cid:durableId="22368881">
    <w:abstractNumId w:val="40"/>
  </w:num>
  <w:num w:numId="110" w16cid:durableId="829830939">
    <w:abstractNumId w:val="12"/>
  </w:num>
  <w:num w:numId="111" w16cid:durableId="838617569">
    <w:abstractNumId w:val="71"/>
  </w:num>
  <w:num w:numId="112" w16cid:durableId="1517883470">
    <w:abstractNumId w:val="22"/>
  </w:num>
  <w:num w:numId="113" w16cid:durableId="1856924058">
    <w:abstractNumId w:val="48"/>
  </w:num>
  <w:num w:numId="114" w16cid:durableId="1363019832">
    <w:abstractNumId w:val="121"/>
  </w:num>
  <w:num w:numId="115" w16cid:durableId="1952978401">
    <w:abstractNumId w:val="2"/>
  </w:num>
  <w:num w:numId="116" w16cid:durableId="1289900007">
    <w:abstractNumId w:val="128"/>
  </w:num>
  <w:num w:numId="117" w16cid:durableId="1740056106">
    <w:abstractNumId w:val="44"/>
  </w:num>
  <w:num w:numId="118" w16cid:durableId="293221186">
    <w:abstractNumId w:val="102"/>
  </w:num>
  <w:num w:numId="119" w16cid:durableId="475537153">
    <w:abstractNumId w:val="30"/>
  </w:num>
  <w:num w:numId="120" w16cid:durableId="1183855261">
    <w:abstractNumId w:val="19"/>
  </w:num>
  <w:num w:numId="121" w16cid:durableId="187303359">
    <w:abstractNumId w:val="126"/>
  </w:num>
  <w:num w:numId="122" w16cid:durableId="94057298">
    <w:abstractNumId w:val="18"/>
  </w:num>
  <w:num w:numId="123" w16cid:durableId="1269697220">
    <w:abstractNumId w:val="24"/>
  </w:num>
  <w:num w:numId="124" w16cid:durableId="715736648">
    <w:abstractNumId w:val="55"/>
  </w:num>
  <w:num w:numId="125" w16cid:durableId="179858632">
    <w:abstractNumId w:val="115"/>
  </w:num>
  <w:num w:numId="126" w16cid:durableId="852494624">
    <w:abstractNumId w:val="118"/>
  </w:num>
  <w:num w:numId="127" w16cid:durableId="707726589">
    <w:abstractNumId w:val="59"/>
  </w:num>
  <w:num w:numId="128" w16cid:durableId="2028091608">
    <w:abstractNumId w:val="130"/>
  </w:num>
  <w:num w:numId="129" w16cid:durableId="44718981">
    <w:abstractNumId w:val="105"/>
  </w:num>
  <w:num w:numId="130" w16cid:durableId="238173513">
    <w:abstractNumId w:val="83"/>
  </w:num>
  <w:num w:numId="131" w16cid:durableId="789973699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D6B"/>
    <w:rsid w:val="00016D51"/>
    <w:rsid w:val="00024950"/>
    <w:rsid w:val="00027CE6"/>
    <w:rsid w:val="000344A4"/>
    <w:rsid w:val="00036A25"/>
    <w:rsid w:val="0004423D"/>
    <w:rsid w:val="00056490"/>
    <w:rsid w:val="00061B45"/>
    <w:rsid w:val="00067D8C"/>
    <w:rsid w:val="00077327"/>
    <w:rsid w:val="000848F7"/>
    <w:rsid w:val="000B1169"/>
    <w:rsid w:val="000B2AE7"/>
    <w:rsid w:val="000B43B7"/>
    <w:rsid w:val="000E53EF"/>
    <w:rsid w:val="000E6538"/>
    <w:rsid w:val="000E7F22"/>
    <w:rsid w:val="000F07B7"/>
    <w:rsid w:val="000F6603"/>
    <w:rsid w:val="00107A1A"/>
    <w:rsid w:val="00123E39"/>
    <w:rsid w:val="00124468"/>
    <w:rsid w:val="00126A69"/>
    <w:rsid w:val="001271F0"/>
    <w:rsid w:val="00130C42"/>
    <w:rsid w:val="00134192"/>
    <w:rsid w:val="001501CB"/>
    <w:rsid w:val="001510B6"/>
    <w:rsid w:val="001520BE"/>
    <w:rsid w:val="0016410D"/>
    <w:rsid w:val="00187E1C"/>
    <w:rsid w:val="001941ED"/>
    <w:rsid w:val="001B62C7"/>
    <w:rsid w:val="001B651B"/>
    <w:rsid w:val="001C3C40"/>
    <w:rsid w:val="002279AA"/>
    <w:rsid w:val="00230EBF"/>
    <w:rsid w:val="002357CC"/>
    <w:rsid w:val="00245CFB"/>
    <w:rsid w:val="00256085"/>
    <w:rsid w:val="002A1312"/>
    <w:rsid w:val="002B0AFB"/>
    <w:rsid w:val="002D2D33"/>
    <w:rsid w:val="00305A77"/>
    <w:rsid w:val="003B3ED7"/>
    <w:rsid w:val="003E1788"/>
    <w:rsid w:val="003E1E65"/>
    <w:rsid w:val="003F064F"/>
    <w:rsid w:val="003F77D8"/>
    <w:rsid w:val="00422736"/>
    <w:rsid w:val="00441302"/>
    <w:rsid w:val="00446773"/>
    <w:rsid w:val="00457A06"/>
    <w:rsid w:val="00473716"/>
    <w:rsid w:val="004839D1"/>
    <w:rsid w:val="00492079"/>
    <w:rsid w:val="004B2310"/>
    <w:rsid w:val="004B3D3B"/>
    <w:rsid w:val="004D48E1"/>
    <w:rsid w:val="004E6E6B"/>
    <w:rsid w:val="004F027F"/>
    <w:rsid w:val="00510570"/>
    <w:rsid w:val="0052390F"/>
    <w:rsid w:val="005325E1"/>
    <w:rsid w:val="00537B1A"/>
    <w:rsid w:val="00556EA5"/>
    <w:rsid w:val="0055795A"/>
    <w:rsid w:val="00560039"/>
    <w:rsid w:val="00572778"/>
    <w:rsid w:val="00576C00"/>
    <w:rsid w:val="005922A6"/>
    <w:rsid w:val="00593F8A"/>
    <w:rsid w:val="00594372"/>
    <w:rsid w:val="00596110"/>
    <w:rsid w:val="005A3479"/>
    <w:rsid w:val="005B5938"/>
    <w:rsid w:val="005C011D"/>
    <w:rsid w:val="005E405D"/>
    <w:rsid w:val="005E7F40"/>
    <w:rsid w:val="005F6621"/>
    <w:rsid w:val="005F7E1C"/>
    <w:rsid w:val="00600562"/>
    <w:rsid w:val="006072C9"/>
    <w:rsid w:val="0062403F"/>
    <w:rsid w:val="006363A1"/>
    <w:rsid w:val="00641574"/>
    <w:rsid w:val="00643C52"/>
    <w:rsid w:val="00667506"/>
    <w:rsid w:val="006714B2"/>
    <w:rsid w:val="00674C51"/>
    <w:rsid w:val="006755CD"/>
    <w:rsid w:val="00675E80"/>
    <w:rsid w:val="006B511E"/>
    <w:rsid w:val="006C0D77"/>
    <w:rsid w:val="006D4188"/>
    <w:rsid w:val="006D690F"/>
    <w:rsid w:val="006F0CEF"/>
    <w:rsid w:val="006F1E32"/>
    <w:rsid w:val="006F322F"/>
    <w:rsid w:val="007029D7"/>
    <w:rsid w:val="0075472C"/>
    <w:rsid w:val="00762C8B"/>
    <w:rsid w:val="00764ED8"/>
    <w:rsid w:val="00770E1F"/>
    <w:rsid w:val="00772452"/>
    <w:rsid w:val="007867BD"/>
    <w:rsid w:val="00795640"/>
    <w:rsid w:val="00795FF6"/>
    <w:rsid w:val="007B0D9E"/>
    <w:rsid w:val="007C120D"/>
    <w:rsid w:val="00822CB5"/>
    <w:rsid w:val="00825C0E"/>
    <w:rsid w:val="00826CF3"/>
    <w:rsid w:val="0084069C"/>
    <w:rsid w:val="00853C0E"/>
    <w:rsid w:val="008566EB"/>
    <w:rsid w:val="008670A5"/>
    <w:rsid w:val="00887581"/>
    <w:rsid w:val="008A4B3F"/>
    <w:rsid w:val="008A6701"/>
    <w:rsid w:val="008B2C67"/>
    <w:rsid w:val="008D28ED"/>
    <w:rsid w:val="008D4453"/>
    <w:rsid w:val="008E11E7"/>
    <w:rsid w:val="008E4EAD"/>
    <w:rsid w:val="008E5CC0"/>
    <w:rsid w:val="008F3012"/>
    <w:rsid w:val="00913A61"/>
    <w:rsid w:val="00913CEB"/>
    <w:rsid w:val="00926FB0"/>
    <w:rsid w:val="00945168"/>
    <w:rsid w:val="0095617F"/>
    <w:rsid w:val="00967ED5"/>
    <w:rsid w:val="0097796A"/>
    <w:rsid w:val="0099418D"/>
    <w:rsid w:val="009A628F"/>
    <w:rsid w:val="009B01F8"/>
    <w:rsid w:val="009B6237"/>
    <w:rsid w:val="009B6ECF"/>
    <w:rsid w:val="009D3D0D"/>
    <w:rsid w:val="009D4482"/>
    <w:rsid w:val="009D5C57"/>
    <w:rsid w:val="009E0605"/>
    <w:rsid w:val="00A20E2A"/>
    <w:rsid w:val="00A25BA3"/>
    <w:rsid w:val="00A3145C"/>
    <w:rsid w:val="00A55472"/>
    <w:rsid w:val="00A5702A"/>
    <w:rsid w:val="00A655FE"/>
    <w:rsid w:val="00A82396"/>
    <w:rsid w:val="00A85D01"/>
    <w:rsid w:val="00A8725A"/>
    <w:rsid w:val="00A90C65"/>
    <w:rsid w:val="00A93986"/>
    <w:rsid w:val="00A965CB"/>
    <w:rsid w:val="00AA0742"/>
    <w:rsid w:val="00AA7530"/>
    <w:rsid w:val="00AB7242"/>
    <w:rsid w:val="00AD1DCD"/>
    <w:rsid w:val="00B22D6B"/>
    <w:rsid w:val="00B2344E"/>
    <w:rsid w:val="00B237F9"/>
    <w:rsid w:val="00B270D5"/>
    <w:rsid w:val="00B33F0B"/>
    <w:rsid w:val="00B40120"/>
    <w:rsid w:val="00B633E3"/>
    <w:rsid w:val="00B66BB2"/>
    <w:rsid w:val="00BA361A"/>
    <w:rsid w:val="00BB2D23"/>
    <w:rsid w:val="00BC7785"/>
    <w:rsid w:val="00BD7070"/>
    <w:rsid w:val="00BE483F"/>
    <w:rsid w:val="00BF0FE2"/>
    <w:rsid w:val="00C07A98"/>
    <w:rsid w:val="00C13094"/>
    <w:rsid w:val="00C173B6"/>
    <w:rsid w:val="00C17ADE"/>
    <w:rsid w:val="00C24134"/>
    <w:rsid w:val="00C271EE"/>
    <w:rsid w:val="00C32413"/>
    <w:rsid w:val="00C611D1"/>
    <w:rsid w:val="00C706FC"/>
    <w:rsid w:val="00C73157"/>
    <w:rsid w:val="00C773B7"/>
    <w:rsid w:val="00C77C1F"/>
    <w:rsid w:val="00C82C08"/>
    <w:rsid w:val="00C84B0B"/>
    <w:rsid w:val="00C87CDA"/>
    <w:rsid w:val="00CE49DB"/>
    <w:rsid w:val="00CF06EB"/>
    <w:rsid w:val="00CF0F70"/>
    <w:rsid w:val="00D0085B"/>
    <w:rsid w:val="00D01A73"/>
    <w:rsid w:val="00D028CD"/>
    <w:rsid w:val="00D04253"/>
    <w:rsid w:val="00D1647E"/>
    <w:rsid w:val="00D54AA0"/>
    <w:rsid w:val="00D736AB"/>
    <w:rsid w:val="00D7528B"/>
    <w:rsid w:val="00D76C7B"/>
    <w:rsid w:val="00DC1AAF"/>
    <w:rsid w:val="00DD0410"/>
    <w:rsid w:val="00DD2E83"/>
    <w:rsid w:val="00DD6FD2"/>
    <w:rsid w:val="00DE10A6"/>
    <w:rsid w:val="00E068A4"/>
    <w:rsid w:val="00E50392"/>
    <w:rsid w:val="00E54A4B"/>
    <w:rsid w:val="00E60203"/>
    <w:rsid w:val="00E60D41"/>
    <w:rsid w:val="00E61598"/>
    <w:rsid w:val="00E66BE6"/>
    <w:rsid w:val="00E73F69"/>
    <w:rsid w:val="00EA6195"/>
    <w:rsid w:val="00EA755C"/>
    <w:rsid w:val="00EB6D4D"/>
    <w:rsid w:val="00ED2F6F"/>
    <w:rsid w:val="00ED6CD2"/>
    <w:rsid w:val="00EE2CA5"/>
    <w:rsid w:val="00EE4694"/>
    <w:rsid w:val="00EF27DD"/>
    <w:rsid w:val="00EF2B0C"/>
    <w:rsid w:val="00F026A5"/>
    <w:rsid w:val="00F247DA"/>
    <w:rsid w:val="00F2611A"/>
    <w:rsid w:val="00F262AF"/>
    <w:rsid w:val="00F36A86"/>
    <w:rsid w:val="00F42581"/>
    <w:rsid w:val="00F46E34"/>
    <w:rsid w:val="00F511B5"/>
    <w:rsid w:val="00F536CA"/>
    <w:rsid w:val="00F54C50"/>
    <w:rsid w:val="00F54DD9"/>
    <w:rsid w:val="00F737A8"/>
    <w:rsid w:val="00F84302"/>
    <w:rsid w:val="00F86790"/>
    <w:rsid w:val="00FB5EC4"/>
    <w:rsid w:val="00FD7E42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C0BB"/>
  <w15:chartTrackingRefBased/>
  <w15:docId w15:val="{F350C78F-4CF0-4D06-9519-C8211D6D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D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D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D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D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D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D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D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2D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2D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2D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2D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2D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2D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2D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D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2D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D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D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D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2D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x</dc:creator>
  <cp:keywords/>
  <dc:description/>
  <cp:lastModifiedBy>hq x</cp:lastModifiedBy>
  <cp:revision>4</cp:revision>
  <dcterms:created xsi:type="dcterms:W3CDTF">2025-04-18T04:37:00Z</dcterms:created>
  <dcterms:modified xsi:type="dcterms:W3CDTF">2025-04-18T04:50:00Z</dcterms:modified>
</cp:coreProperties>
</file>