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DDA9" w14:textId="4DE1097D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 w:hint="eastAsia"/>
          <w:b/>
          <w:bCs/>
          <w:sz w:val="36"/>
          <w:szCs w:val="36"/>
        </w:rPr>
        <w:t>引言</w:t>
      </w:r>
    </w:p>
    <w:p w14:paraId="39E39D22" w14:textId="2FBB3D92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你是否曾经</w:t>
      </w:r>
      <w:proofErr w:type="gramStart"/>
      <w:r w:rsidRPr="00A72D06">
        <w:rPr>
          <w:rFonts w:ascii="仿宋" w:eastAsia="仿宋" w:hAnsi="仿宋"/>
          <w:sz w:val="28"/>
          <w:szCs w:val="28"/>
        </w:rPr>
        <w:t>好奇过</w:t>
      </w:r>
      <w:proofErr w:type="gramEnd"/>
      <w:r w:rsidRPr="00A72D06">
        <w:rPr>
          <w:rFonts w:ascii="仿宋" w:eastAsia="仿宋" w:hAnsi="仿宋"/>
          <w:sz w:val="28"/>
          <w:szCs w:val="28"/>
        </w:rPr>
        <w:t>电脑里那些神秘的文件夹都是干什么用的？为什么有些文件是.exe而有些是.</w:t>
      </w:r>
      <w:proofErr w:type="spellStart"/>
      <w:r w:rsidRPr="00A72D06">
        <w:rPr>
          <w:rFonts w:ascii="仿宋" w:eastAsia="仿宋" w:hAnsi="仿宋"/>
          <w:sz w:val="28"/>
          <w:szCs w:val="28"/>
        </w:rPr>
        <w:t>dll</w:t>
      </w:r>
      <w:proofErr w:type="spellEnd"/>
      <w:r w:rsidRPr="00A72D06">
        <w:rPr>
          <w:rFonts w:ascii="仿宋" w:eastAsia="仿宋" w:hAnsi="仿宋"/>
          <w:sz w:val="28"/>
          <w:szCs w:val="28"/>
        </w:rPr>
        <w:t>？不同的图片格式.jpg和.</w:t>
      </w:r>
      <w:proofErr w:type="spellStart"/>
      <w:r w:rsidRPr="00A72D06">
        <w:rPr>
          <w:rFonts w:ascii="仿宋" w:eastAsia="仿宋" w:hAnsi="仿宋"/>
          <w:sz w:val="28"/>
          <w:szCs w:val="28"/>
        </w:rPr>
        <w:t>png</w:t>
      </w:r>
      <w:proofErr w:type="spellEnd"/>
      <w:r w:rsidRPr="00A72D06">
        <w:rPr>
          <w:rFonts w:ascii="仿宋" w:eastAsia="仿宋" w:hAnsi="仿宋"/>
          <w:sz w:val="28"/>
          <w:szCs w:val="28"/>
        </w:rPr>
        <w:t>到底有什么区别？如果你对这些问题感到困惑，这篇文章就是为你准备的。今天，我们将以通俗易懂的语言，全面解析Windows系统的C盘目录结构及各种文件类型，帮助你对电脑系统有更深入的了解。</w:t>
      </w:r>
    </w:p>
    <w:p w14:paraId="6C0FE83B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一、Windows C盘目录结构概述</w:t>
      </w:r>
    </w:p>
    <w:p w14:paraId="394D1931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C盘的基本概念与重要性</w:t>
      </w:r>
    </w:p>
    <w:p w14:paraId="5DCC4D1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C盘，通常是电脑的系统盘，也是Windows操作系统安装的默认位置。它就像是电脑的"心脏"，存储着系统运行所需的各种重要文件。当你看到"C:"时，这就表示你正在访问C盘的根目录。</w:t>
      </w:r>
    </w:p>
    <w:p w14:paraId="01B60822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为什么叫"C盘"而不是"A盘"或"B盘"呢？这是历史遗留问题：早期电脑的A盘和B盘是留给软盘驱动器的，而硬盘则从C盘开始命名。虽然现在软盘已经几乎消失了，但这种命名习惯仍然保留了下来。</w:t>
      </w:r>
    </w:p>
    <w:p w14:paraId="3F62AA3D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系统盘与数据盘的区别</w:t>
      </w:r>
    </w:p>
    <w:p w14:paraId="4729AE3E" w14:textId="77777777" w:rsidR="00A72D06" w:rsidRPr="00A72D06" w:rsidRDefault="00A72D06" w:rsidP="00A72D06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系统盘</w:t>
      </w:r>
      <w:r w:rsidRPr="00A72D06">
        <w:rPr>
          <w:rFonts w:ascii="仿宋" w:eastAsia="仿宋" w:hAnsi="仿宋"/>
          <w:sz w:val="28"/>
          <w:szCs w:val="28"/>
        </w:rPr>
        <w:t>（通常是C盘）：存放操作系统及核心程序，是电脑启动的必要盘。</w:t>
      </w:r>
    </w:p>
    <w:p w14:paraId="250E6754" w14:textId="77777777" w:rsidR="00A72D06" w:rsidRPr="00A72D06" w:rsidRDefault="00A72D06" w:rsidP="00A72D06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数据盘</w:t>
      </w:r>
      <w:r w:rsidRPr="00A72D06">
        <w:rPr>
          <w:rFonts w:ascii="仿宋" w:eastAsia="仿宋" w:hAnsi="仿宋"/>
          <w:sz w:val="28"/>
          <w:szCs w:val="28"/>
        </w:rPr>
        <w:t>（D盘、E盘等）：主要用于存储个人文件、游戏、影音资料等数据。</w:t>
      </w:r>
    </w:p>
    <w:p w14:paraId="349EBD16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系统盘出问题可能导致整个系统无法启动，而数据盘的问题通常只影响存储在其中的文件。这就是为什么我们经常建议将重要数据存储在非系统盘上的原因。</w:t>
      </w:r>
    </w:p>
    <w:p w14:paraId="48C8B7FA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3. 查看C盘目录的方法</w:t>
      </w:r>
    </w:p>
    <w:p w14:paraId="5746DA7E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打开C盘目录非常简单：</w:t>
      </w:r>
    </w:p>
    <w:p w14:paraId="54390A75" w14:textId="77777777" w:rsidR="00A72D06" w:rsidRPr="00A72D06" w:rsidRDefault="00A72D06" w:rsidP="00A72D06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双击桌面上的"此电脑"或"计算机"图标</w:t>
      </w:r>
    </w:p>
    <w:p w14:paraId="2B531FEB" w14:textId="77777777" w:rsidR="00A72D06" w:rsidRPr="00A72D06" w:rsidRDefault="00A72D06" w:rsidP="00A72D06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在出现的窗口中双击C盘图标</w:t>
      </w:r>
    </w:p>
    <w:p w14:paraId="2EFC460D" w14:textId="77777777" w:rsidR="00A72D06" w:rsidRPr="00A72D06" w:rsidRDefault="00A72D06" w:rsidP="00A72D06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或者直接在文件资源管理器的地址栏输入"C:"并按回车</w:t>
      </w:r>
    </w:p>
    <w:p w14:paraId="1F1825BC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二、系统核心目录详解</w:t>
      </w:r>
    </w:p>
    <w:p w14:paraId="7C6C5BEF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Windows目录</w:t>
      </w:r>
    </w:p>
    <w:p w14:paraId="640FDA5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</w:t>
      </w:r>
      <w:r w:rsidRPr="00A72D06">
        <w:rPr>
          <w:rFonts w:ascii="仿宋" w:eastAsia="仿宋" w:hAnsi="仿宋"/>
          <w:sz w:val="28"/>
          <w:szCs w:val="28"/>
        </w:rPr>
        <w:t>是整个操作系统的核心所在，包含了Windows运行所必需的文件。这个文件夹非常重要，随意删除或修改其中的文件可能导致系统崩溃。</w:t>
      </w:r>
    </w:p>
    <w:p w14:paraId="4F37C81E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主要子目录及其功能：</w:t>
      </w:r>
    </w:p>
    <w:p w14:paraId="2A050D8D" w14:textId="77777777" w:rsidR="00A72D06" w:rsidRPr="00A72D06" w:rsidRDefault="00A72D06" w:rsidP="00A72D06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C:\Windows\System32</w:t>
      </w:r>
      <w:r w:rsidRPr="00A72D06">
        <w:rPr>
          <w:rFonts w:ascii="仿宋" w:eastAsia="仿宋" w:hAnsi="仿宋"/>
          <w:sz w:val="28"/>
          <w:szCs w:val="28"/>
        </w:rPr>
        <w:t>：存放系统核心文件和DLL库</w:t>
      </w:r>
    </w:p>
    <w:p w14:paraId="1EE5AE38" w14:textId="77777777" w:rsidR="00A72D06" w:rsidRPr="00A72D06" w:rsidRDefault="00A72D06" w:rsidP="00A72D06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C:\Windows\SysWOW64</w:t>
      </w:r>
      <w:r w:rsidRPr="00A72D06">
        <w:rPr>
          <w:rFonts w:ascii="仿宋" w:eastAsia="仿宋" w:hAnsi="仿宋"/>
          <w:sz w:val="28"/>
          <w:szCs w:val="28"/>
        </w:rPr>
        <w:t>：在64位系统上用于支持32位应用程序</w:t>
      </w:r>
    </w:p>
    <w:p w14:paraId="6C596592" w14:textId="77777777" w:rsidR="00A72D06" w:rsidRPr="00A72D06" w:rsidRDefault="00A72D06" w:rsidP="00A72D06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C:\Windows\Fonts</w:t>
      </w:r>
      <w:r w:rsidRPr="00A72D06">
        <w:rPr>
          <w:rFonts w:ascii="仿宋" w:eastAsia="仿宋" w:hAnsi="仿宋"/>
          <w:sz w:val="28"/>
          <w:szCs w:val="28"/>
        </w:rPr>
        <w:t>：存储系统字体文件</w:t>
      </w:r>
    </w:p>
    <w:p w14:paraId="3C9A79F7" w14:textId="77777777" w:rsidR="00A72D06" w:rsidRPr="00A72D06" w:rsidRDefault="00A72D06" w:rsidP="00A72D06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C:\Windows\Logs</w:t>
      </w:r>
      <w:r w:rsidRPr="00A72D06">
        <w:rPr>
          <w:rFonts w:ascii="仿宋" w:eastAsia="仿宋" w:hAnsi="仿宋"/>
          <w:sz w:val="28"/>
          <w:szCs w:val="28"/>
        </w:rPr>
        <w:t>：各种系统日志文件</w:t>
      </w:r>
    </w:p>
    <w:p w14:paraId="0D45D02D" w14:textId="77777777" w:rsidR="00A72D06" w:rsidRPr="00A72D06" w:rsidRDefault="00A72D06" w:rsidP="00A72D06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C:\Windows\WinSxS</w:t>
      </w:r>
      <w:r w:rsidRPr="00A72D06">
        <w:rPr>
          <w:rFonts w:ascii="仿宋" w:eastAsia="仿宋" w:hAnsi="仿宋"/>
          <w:sz w:val="28"/>
          <w:szCs w:val="28"/>
        </w:rPr>
        <w:t>：组件存储，用于系统修复和更新</w:t>
      </w:r>
    </w:p>
    <w:p w14:paraId="4A5000D9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Program Files与Program Files (x86)</w:t>
      </w:r>
    </w:p>
    <w:p w14:paraId="7A3D6F01" w14:textId="379B7A79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C:\Program Files</w:t>
      </w:r>
      <w:r w:rsidRPr="00A72D06">
        <w:rPr>
          <w:rFonts w:ascii="仿宋" w:eastAsia="仿宋" w:hAnsi="仿宋"/>
          <w:sz w:val="28"/>
          <w:szCs w:val="28"/>
        </w:rPr>
        <w:t>目录是64位应用程序的标准安装位置。而在64位系统上，还有一个C:\Program Files (x86)目录，专门用于安装32位应用程序。</w:t>
      </w:r>
    </w:p>
    <w:p w14:paraId="21D861F7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这种区分是为了确保不同架构的程序能够正常运行。系统会自动将</w:t>
      </w:r>
      <w:r w:rsidRPr="00A72D06">
        <w:rPr>
          <w:rFonts w:ascii="仿宋" w:eastAsia="仿宋" w:hAnsi="仿宋"/>
          <w:sz w:val="28"/>
          <w:szCs w:val="28"/>
        </w:rPr>
        <w:lastRenderedPageBreak/>
        <w:t>32位程序引导到正确的文件夹中。如果你使用的是32位Windows系统，则只会有一个Program Files文件夹。</w:t>
      </w:r>
    </w:p>
    <w:p w14:paraId="05330A17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Users目录</w:t>
      </w:r>
    </w:p>
    <w:p w14:paraId="1216C12A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C:\Users</w:t>
      </w:r>
      <w:r w:rsidRPr="00A72D06">
        <w:rPr>
          <w:rFonts w:ascii="仿宋" w:eastAsia="仿宋" w:hAnsi="仿宋"/>
          <w:sz w:val="28"/>
          <w:szCs w:val="28"/>
        </w:rPr>
        <w:t>（用户目录）存储所有用户的个人文件和设置。每个登录过电脑的用户都会在这里有一个对应的文件夹。</w:t>
      </w:r>
    </w:p>
    <w:p w14:paraId="0DFD3390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比如，用户"小明"的个人文件夹路径就是</w:t>
      </w:r>
      <w:r w:rsidRPr="00A72D06">
        <w:rPr>
          <w:rFonts w:ascii="仿宋" w:eastAsia="仿宋" w:hAnsi="仿宋"/>
          <w:b/>
          <w:bCs/>
          <w:sz w:val="28"/>
          <w:szCs w:val="28"/>
        </w:rPr>
        <w:t>C:\Users\小明</w:t>
      </w:r>
      <w:r w:rsidRPr="00A72D06">
        <w:rPr>
          <w:rFonts w:ascii="仿宋" w:eastAsia="仿宋" w:hAnsi="仿宋"/>
          <w:sz w:val="28"/>
          <w:szCs w:val="28"/>
        </w:rPr>
        <w:t>。在这个文件夹下，还有一系列特定用途的子文件夹：</w:t>
      </w:r>
    </w:p>
    <w:p w14:paraId="45AFE3D8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Documents</w:t>
      </w:r>
      <w:r w:rsidRPr="00A72D06">
        <w:rPr>
          <w:rFonts w:ascii="仿宋" w:eastAsia="仿宋" w:hAnsi="仿宋"/>
          <w:sz w:val="28"/>
          <w:szCs w:val="28"/>
        </w:rPr>
        <w:t>（文档）：存储文本文件、Office文档等</w:t>
      </w:r>
    </w:p>
    <w:p w14:paraId="07C4A8B8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Pictures</w:t>
      </w:r>
      <w:r w:rsidRPr="00A72D06">
        <w:rPr>
          <w:rFonts w:ascii="仿宋" w:eastAsia="仿宋" w:hAnsi="仿宋"/>
          <w:sz w:val="28"/>
          <w:szCs w:val="28"/>
        </w:rPr>
        <w:t>（图片）：存储照片和图像文件</w:t>
      </w:r>
    </w:p>
    <w:p w14:paraId="1E8946C1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Downloads</w:t>
      </w:r>
      <w:r w:rsidRPr="00A72D06">
        <w:rPr>
          <w:rFonts w:ascii="仿宋" w:eastAsia="仿宋" w:hAnsi="仿宋"/>
          <w:sz w:val="28"/>
          <w:szCs w:val="28"/>
        </w:rPr>
        <w:t>（下载）：浏览器默认的下载位置</w:t>
      </w:r>
    </w:p>
    <w:p w14:paraId="136C1E87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Desktop</w:t>
      </w:r>
      <w:r w:rsidRPr="00A72D06">
        <w:rPr>
          <w:rFonts w:ascii="仿宋" w:eastAsia="仿宋" w:hAnsi="仿宋"/>
          <w:sz w:val="28"/>
          <w:szCs w:val="28"/>
        </w:rPr>
        <w:t>（桌面）：对应用户桌面上显示的内容</w:t>
      </w:r>
    </w:p>
    <w:p w14:paraId="35DBCE4D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Music</w:t>
      </w:r>
      <w:r w:rsidRPr="00A72D06">
        <w:rPr>
          <w:rFonts w:ascii="仿宋" w:eastAsia="仿宋" w:hAnsi="仿宋"/>
          <w:sz w:val="28"/>
          <w:szCs w:val="28"/>
        </w:rPr>
        <w:t>（音乐）：音频文件的默认存储位置</w:t>
      </w:r>
    </w:p>
    <w:p w14:paraId="4C862EB9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Videos</w:t>
      </w:r>
      <w:r w:rsidRPr="00A72D06">
        <w:rPr>
          <w:rFonts w:ascii="仿宋" w:eastAsia="仿宋" w:hAnsi="仿宋"/>
          <w:sz w:val="28"/>
          <w:szCs w:val="28"/>
        </w:rPr>
        <w:t>（视频）：视频文件的默认存储位置</w:t>
      </w:r>
    </w:p>
    <w:p w14:paraId="52BB4560" w14:textId="77777777" w:rsidR="00A72D06" w:rsidRPr="00A72D06" w:rsidRDefault="00A72D06" w:rsidP="00A72D06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AppData</w:t>
      </w:r>
      <w:proofErr w:type="spellEnd"/>
      <w:r w:rsidRPr="00A72D06">
        <w:rPr>
          <w:rFonts w:ascii="仿宋" w:eastAsia="仿宋" w:hAnsi="仿宋"/>
          <w:sz w:val="28"/>
          <w:szCs w:val="28"/>
        </w:rPr>
        <w:t>：隐藏文件夹，存储应用程序数据和设置</w:t>
      </w:r>
    </w:p>
    <w:p w14:paraId="7561495E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此外，还有一个</w:t>
      </w:r>
      <w:r w:rsidRPr="00A72D06">
        <w:rPr>
          <w:rFonts w:ascii="仿宋" w:eastAsia="仿宋" w:hAnsi="仿宋"/>
          <w:b/>
          <w:bCs/>
          <w:sz w:val="28"/>
          <w:szCs w:val="28"/>
        </w:rPr>
        <w:t>C:\Users\Public</w:t>
      </w:r>
      <w:r w:rsidRPr="00A72D06">
        <w:rPr>
          <w:rFonts w:ascii="仿宋" w:eastAsia="仿宋" w:hAnsi="仿宋"/>
          <w:sz w:val="28"/>
          <w:szCs w:val="28"/>
        </w:rPr>
        <w:t>（公共）文件夹，其中的内容对所有用户都可见，适合存放共享文件。</w:t>
      </w:r>
    </w:p>
    <w:p w14:paraId="30487EA8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 xml:space="preserve">4. 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ProgramData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>目录</w:t>
      </w:r>
    </w:p>
    <w:p w14:paraId="682FAEE6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C:\ProgramData</w:t>
      </w:r>
      <w:r w:rsidRPr="00A72D06">
        <w:rPr>
          <w:rFonts w:ascii="仿宋" w:eastAsia="仿宋" w:hAnsi="仿宋"/>
          <w:sz w:val="28"/>
          <w:szCs w:val="28"/>
        </w:rPr>
        <w:t>是一个隐藏文件夹，存储应用程序的共享数据。与Program Files不同，</w:t>
      </w:r>
      <w:proofErr w:type="spellStart"/>
      <w:r w:rsidRPr="00A72D06">
        <w:rPr>
          <w:rFonts w:ascii="仿宋" w:eastAsia="仿宋" w:hAnsi="仿宋"/>
          <w:sz w:val="28"/>
          <w:szCs w:val="28"/>
        </w:rPr>
        <w:t>ProgramData</w:t>
      </w:r>
      <w:proofErr w:type="spellEnd"/>
      <w:r w:rsidRPr="00A72D06">
        <w:rPr>
          <w:rFonts w:ascii="仿宋" w:eastAsia="仿宋" w:hAnsi="仿宋"/>
          <w:sz w:val="28"/>
          <w:szCs w:val="28"/>
        </w:rPr>
        <w:t>存储的是程序运行时需要的数据，而非程序本身。</w:t>
      </w:r>
    </w:p>
    <w:p w14:paraId="08558C6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例如，一个游戏的可执行文件会安装在Program Files中，而游戏存档、配置文件等可能会存储在</w:t>
      </w:r>
      <w:proofErr w:type="spellStart"/>
      <w:r w:rsidRPr="00A72D06">
        <w:rPr>
          <w:rFonts w:ascii="仿宋" w:eastAsia="仿宋" w:hAnsi="仿宋"/>
          <w:sz w:val="28"/>
          <w:szCs w:val="28"/>
        </w:rPr>
        <w:t>ProgramData</w:t>
      </w:r>
      <w:proofErr w:type="spellEnd"/>
      <w:r w:rsidRPr="00A72D06">
        <w:rPr>
          <w:rFonts w:ascii="仿宋" w:eastAsia="仿宋" w:hAnsi="仿宋"/>
          <w:sz w:val="28"/>
          <w:szCs w:val="28"/>
        </w:rPr>
        <w:t>中。这样设计的好处</w:t>
      </w:r>
      <w:r w:rsidRPr="00A72D06">
        <w:rPr>
          <w:rFonts w:ascii="仿宋" w:eastAsia="仿宋" w:hAnsi="仿宋"/>
          <w:sz w:val="28"/>
          <w:szCs w:val="28"/>
        </w:rPr>
        <w:lastRenderedPageBreak/>
        <w:t>是即使程序被卸载，数据仍可保留。</w:t>
      </w:r>
    </w:p>
    <w:p w14:paraId="54F896B3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三、特殊目录与文件解析</w:t>
      </w:r>
    </w:p>
    <w:p w14:paraId="5FBA22D9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 xml:space="preserve">1. 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Windows.old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>文件夹</w:t>
      </w:r>
    </w:p>
    <w:p w14:paraId="02D7C62A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C:\Windows.old</w:t>
      </w:r>
      <w:r w:rsidRPr="00A72D06">
        <w:rPr>
          <w:rFonts w:ascii="仿宋" w:eastAsia="仿宋" w:hAnsi="仿宋"/>
          <w:sz w:val="28"/>
          <w:szCs w:val="28"/>
        </w:rPr>
        <w:t>是系统升级后自动创建的备份文件夹。当你将Windows升级到新版本（比如从Windows 10升级到Windows 11）时，系统会将旧版本的Windows文件备份到这个文件夹中。</w:t>
      </w:r>
    </w:p>
    <w:p w14:paraId="2AD9D8E1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proofErr w:type="spellStart"/>
      <w:r w:rsidRPr="00A72D06">
        <w:rPr>
          <w:rFonts w:ascii="仿宋" w:eastAsia="仿宋" w:hAnsi="仿宋"/>
          <w:sz w:val="28"/>
          <w:szCs w:val="28"/>
        </w:rPr>
        <w:t>Windows.old</w:t>
      </w:r>
      <w:proofErr w:type="spellEnd"/>
      <w:r w:rsidRPr="00A72D06">
        <w:rPr>
          <w:rFonts w:ascii="仿宋" w:eastAsia="仿宋" w:hAnsi="仿宋"/>
          <w:sz w:val="28"/>
          <w:szCs w:val="28"/>
        </w:rPr>
        <w:t>的作用是:</w:t>
      </w:r>
    </w:p>
    <w:p w14:paraId="0261FC3F" w14:textId="77777777" w:rsidR="00A72D06" w:rsidRPr="00A72D06" w:rsidRDefault="00A72D06" w:rsidP="00A72D06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保留旧系统的设置和文件</w:t>
      </w:r>
    </w:p>
    <w:p w14:paraId="0416B277" w14:textId="77777777" w:rsidR="00A72D06" w:rsidRPr="00A72D06" w:rsidRDefault="00A72D06" w:rsidP="00A72D06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提供</w:t>
      </w:r>
      <w:proofErr w:type="gramStart"/>
      <w:r w:rsidRPr="00A72D06">
        <w:rPr>
          <w:rFonts w:ascii="仿宋" w:eastAsia="仿宋" w:hAnsi="仿宋"/>
          <w:sz w:val="28"/>
          <w:szCs w:val="28"/>
        </w:rPr>
        <w:t>降级回</w:t>
      </w:r>
      <w:proofErr w:type="gramEnd"/>
      <w:r w:rsidRPr="00A72D06">
        <w:rPr>
          <w:rFonts w:ascii="仿宋" w:eastAsia="仿宋" w:hAnsi="仿宋"/>
          <w:sz w:val="28"/>
          <w:szCs w:val="28"/>
        </w:rPr>
        <w:t>旧版本系统的可能性</w:t>
      </w:r>
    </w:p>
    <w:p w14:paraId="75C92DD6" w14:textId="77777777" w:rsidR="00A72D06" w:rsidRPr="00A72D06" w:rsidRDefault="00A72D06" w:rsidP="00A72D06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方便用户在升级后找回未自动迁移的文件</w:t>
      </w:r>
    </w:p>
    <w:p w14:paraId="41F05AD3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该文件夹通常会在30天后自动删除，也可以通过磁盘清理工具手动删除。但在删除前，</w:t>
      </w:r>
      <w:proofErr w:type="gramStart"/>
      <w:r w:rsidRPr="00A72D06">
        <w:rPr>
          <w:rFonts w:ascii="仿宋" w:eastAsia="仿宋" w:hAnsi="仿宋"/>
          <w:sz w:val="28"/>
          <w:szCs w:val="28"/>
        </w:rPr>
        <w:t>请确保</w:t>
      </w:r>
      <w:proofErr w:type="gramEnd"/>
      <w:r w:rsidRPr="00A72D06">
        <w:rPr>
          <w:rFonts w:ascii="仿宋" w:eastAsia="仿宋" w:hAnsi="仿宋"/>
          <w:sz w:val="28"/>
          <w:szCs w:val="28"/>
        </w:rPr>
        <w:t>新系统运行正常，且重要文件已经迁移。</w:t>
      </w:r>
    </w:p>
    <w:p w14:paraId="3CD93788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System32目录</w:t>
      </w:r>
    </w:p>
    <w:p w14:paraId="74341EF1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C:\Windows\System32</w:t>
      </w:r>
      <w:r w:rsidRPr="00A72D06">
        <w:rPr>
          <w:rFonts w:ascii="仿宋" w:eastAsia="仿宋" w:hAnsi="仿宋"/>
          <w:sz w:val="28"/>
          <w:szCs w:val="28"/>
        </w:rPr>
        <w:t>是Windows的核心系统文件目录，包含操作系统运行所必需的DLL文件、驱动程序和系统应用程序。尽管名称中带有"32"，但在64位系统中，这个文件夹实际上包含的是64位系统文件。</w:t>
      </w:r>
    </w:p>
    <w:p w14:paraId="0E93E8C8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这个目录中的文件极其重要，随意删除可能导致系统无法正常启动。一些常见的重要文件包括：</w:t>
      </w:r>
    </w:p>
    <w:p w14:paraId="5B56036B" w14:textId="77777777" w:rsidR="00A72D06" w:rsidRPr="00A72D06" w:rsidRDefault="00A72D06" w:rsidP="00A72D06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explorer.exe</w:t>
      </w:r>
      <w:r w:rsidRPr="00A72D06">
        <w:rPr>
          <w:rFonts w:ascii="仿宋" w:eastAsia="仿宋" w:hAnsi="仿宋"/>
          <w:sz w:val="28"/>
          <w:szCs w:val="28"/>
        </w:rPr>
        <w:t>：Windows资源管理器，提供桌面和文件浏览环境</w:t>
      </w:r>
    </w:p>
    <w:p w14:paraId="0DCDF3A5" w14:textId="77777777" w:rsidR="00A72D06" w:rsidRPr="00A72D06" w:rsidRDefault="00A72D06" w:rsidP="00A72D06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ntoskrnl.exe</w:t>
      </w:r>
      <w:r w:rsidRPr="00A72D06">
        <w:rPr>
          <w:rFonts w:ascii="仿宋" w:eastAsia="仿宋" w:hAnsi="仿宋"/>
          <w:sz w:val="28"/>
          <w:szCs w:val="28"/>
        </w:rPr>
        <w:t>：Windows NT内核，系统的核心组件</w:t>
      </w:r>
    </w:p>
    <w:p w14:paraId="3108B744" w14:textId="77777777" w:rsidR="00A72D06" w:rsidRPr="00A72D06" w:rsidRDefault="00A72D06" w:rsidP="00A72D06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kernel32.dll</w:t>
      </w:r>
      <w:r w:rsidRPr="00A72D06">
        <w:rPr>
          <w:rFonts w:ascii="仿宋" w:eastAsia="仿宋" w:hAnsi="仿宋"/>
          <w:sz w:val="28"/>
          <w:szCs w:val="28"/>
        </w:rPr>
        <w:t>：核心系统功能的动态链接库</w:t>
      </w:r>
    </w:p>
    <w:p w14:paraId="366B79A1" w14:textId="77777777" w:rsidR="00A72D06" w:rsidRPr="00A72D06" w:rsidRDefault="00A72D06" w:rsidP="00A72D06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user32.dll</w:t>
      </w:r>
      <w:r w:rsidRPr="00A72D06">
        <w:rPr>
          <w:rFonts w:ascii="仿宋" w:eastAsia="仿宋" w:hAnsi="仿宋"/>
          <w:sz w:val="28"/>
          <w:szCs w:val="28"/>
        </w:rPr>
        <w:t>：用户界面功能的动态链接库</w:t>
      </w:r>
    </w:p>
    <w:p w14:paraId="5425EBBB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Temp目录</w:t>
      </w:r>
    </w:p>
    <w:p w14:paraId="4DD1416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Windows系统中有多个临时文件夹，主要包括：</w:t>
      </w:r>
    </w:p>
    <w:p w14:paraId="6FC69F13" w14:textId="77777777" w:rsidR="00A72D06" w:rsidRPr="00A72D06" w:rsidRDefault="00A72D06" w:rsidP="00A72D06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C:\Windows\Temp</w:t>
      </w:r>
      <w:r w:rsidRPr="00A72D06">
        <w:rPr>
          <w:rFonts w:ascii="仿宋" w:eastAsia="仿宋" w:hAnsi="仿宋"/>
          <w:sz w:val="28"/>
          <w:szCs w:val="28"/>
        </w:rPr>
        <w:t>：系统</w:t>
      </w:r>
      <w:proofErr w:type="gramStart"/>
      <w:r w:rsidRPr="00A72D06">
        <w:rPr>
          <w:rFonts w:ascii="仿宋" w:eastAsia="仿宋" w:hAnsi="仿宋"/>
          <w:sz w:val="28"/>
          <w:szCs w:val="28"/>
        </w:rPr>
        <w:t>级临时</w:t>
      </w:r>
      <w:proofErr w:type="gramEnd"/>
      <w:r w:rsidRPr="00A72D06">
        <w:rPr>
          <w:rFonts w:ascii="仿宋" w:eastAsia="仿宋" w:hAnsi="仿宋"/>
          <w:sz w:val="28"/>
          <w:szCs w:val="28"/>
        </w:rPr>
        <w:t>文件</w:t>
      </w:r>
    </w:p>
    <w:p w14:paraId="31D17E82" w14:textId="77777777" w:rsidR="00A72D06" w:rsidRPr="00A72D06" w:rsidRDefault="00A72D06" w:rsidP="00A72D06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C:\Users[用户名]\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AppData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>\Local\Temp</w:t>
      </w:r>
      <w:r w:rsidRPr="00A72D06">
        <w:rPr>
          <w:rFonts w:ascii="仿宋" w:eastAsia="仿宋" w:hAnsi="仿宋"/>
          <w:sz w:val="28"/>
          <w:szCs w:val="28"/>
        </w:rPr>
        <w:t>：用户</w:t>
      </w:r>
      <w:proofErr w:type="gramStart"/>
      <w:r w:rsidRPr="00A72D06">
        <w:rPr>
          <w:rFonts w:ascii="仿宋" w:eastAsia="仿宋" w:hAnsi="仿宋"/>
          <w:sz w:val="28"/>
          <w:szCs w:val="28"/>
        </w:rPr>
        <w:t>级临时</w:t>
      </w:r>
      <w:proofErr w:type="gramEnd"/>
      <w:r w:rsidRPr="00A72D06">
        <w:rPr>
          <w:rFonts w:ascii="仿宋" w:eastAsia="仿宋" w:hAnsi="仿宋"/>
          <w:sz w:val="28"/>
          <w:szCs w:val="28"/>
        </w:rPr>
        <w:t>文件</w:t>
      </w:r>
    </w:p>
    <w:p w14:paraId="4CEF1C90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这些文件夹存储程序运行时产生的临时数据。理论上，这些文件在程序关闭后应被删除，但实际上不少程序并未做好清理工作，导致临时文件堆积。定期清理这些文件夹有助于释放磁盘空间。</w:t>
      </w:r>
    </w:p>
    <w:p w14:paraId="0C27AA44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4. 隐藏系统文件</w:t>
      </w:r>
    </w:p>
    <w:p w14:paraId="68BBA008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Windows系统含有一些重要的隐藏文件：</w:t>
      </w:r>
    </w:p>
    <w:p w14:paraId="00F74EFE" w14:textId="77777777" w:rsidR="00A72D06" w:rsidRPr="00A72D06" w:rsidRDefault="00A72D06" w:rsidP="00A72D06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pagefile.sys</w:t>
      </w:r>
      <w:r w:rsidRPr="00A72D06">
        <w:rPr>
          <w:rFonts w:ascii="仿宋" w:eastAsia="仿宋" w:hAnsi="仿宋"/>
          <w:sz w:val="28"/>
          <w:szCs w:val="28"/>
        </w:rPr>
        <w:t>：虚拟内存文件，当物理内存（RAM）不足时，系统将部分数据临时存储在这个文件中</w:t>
      </w:r>
    </w:p>
    <w:p w14:paraId="2A9E11F5" w14:textId="77777777" w:rsidR="00A72D06" w:rsidRPr="00A72D06" w:rsidRDefault="00A72D06" w:rsidP="00A72D06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hiberfil.sys</w:t>
      </w:r>
      <w:r w:rsidRPr="00A72D06">
        <w:rPr>
          <w:rFonts w:ascii="仿宋" w:eastAsia="仿宋" w:hAnsi="仿宋"/>
          <w:sz w:val="28"/>
          <w:szCs w:val="28"/>
        </w:rPr>
        <w:t>：休眠文件，用于保存系统休眠时的内存状态</w:t>
      </w:r>
    </w:p>
    <w:p w14:paraId="0D23B9E0" w14:textId="77777777" w:rsidR="00A72D06" w:rsidRPr="00A72D06" w:rsidRDefault="00A72D06" w:rsidP="00A72D06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swapfile.sys</w:t>
      </w:r>
      <w:r w:rsidRPr="00A72D06">
        <w:rPr>
          <w:rFonts w:ascii="仿宋" w:eastAsia="仿宋" w:hAnsi="仿宋"/>
          <w:sz w:val="28"/>
          <w:szCs w:val="28"/>
        </w:rPr>
        <w:t>：交换文件，用于UWP应用程序的内存管理</w:t>
      </w:r>
    </w:p>
    <w:p w14:paraId="2E9E8B7F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要查看这些隐藏文件，需要在文件资源管理器中选择"查看"→"显示"→</w:t>
      </w:r>
      <w:proofErr w:type="gramStart"/>
      <w:r w:rsidRPr="00A72D06">
        <w:rPr>
          <w:rFonts w:ascii="仿宋" w:eastAsia="仿宋" w:hAnsi="仿宋"/>
          <w:sz w:val="28"/>
          <w:szCs w:val="28"/>
        </w:rPr>
        <w:t>勾选</w:t>
      </w:r>
      <w:proofErr w:type="gramEnd"/>
      <w:r w:rsidRPr="00A72D06">
        <w:rPr>
          <w:rFonts w:ascii="仿宋" w:eastAsia="仿宋" w:hAnsi="仿宋"/>
          <w:sz w:val="28"/>
          <w:szCs w:val="28"/>
        </w:rPr>
        <w:t>"隐藏的项目"。</w:t>
      </w:r>
    </w:p>
    <w:p w14:paraId="135A636A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四、Windows文件类型与后缀详解</w:t>
      </w:r>
    </w:p>
    <w:p w14:paraId="0DA4944B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可执行文件类型</w:t>
      </w:r>
    </w:p>
    <w:p w14:paraId="7DD9B49B" w14:textId="77777777" w:rsidR="00A72D06" w:rsidRPr="00A72D06" w:rsidRDefault="00A72D06" w:rsidP="00A72D06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.exe (Executable)</w:t>
      </w:r>
      <w:r w:rsidRPr="00A72D06">
        <w:rPr>
          <w:rFonts w:ascii="仿宋" w:eastAsia="仿宋" w:hAnsi="仿宋"/>
          <w:sz w:val="28"/>
          <w:szCs w:val="28"/>
        </w:rPr>
        <w:t>: 可执行程序文件，双击即可运行的应用程序</w:t>
      </w:r>
    </w:p>
    <w:p w14:paraId="23F29F13" w14:textId="77777777" w:rsidR="00A72D06" w:rsidRPr="00A72D06" w:rsidRDefault="00A72D06" w:rsidP="00A72D06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msi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(Microsoft Installer)</w:t>
      </w:r>
      <w:r w:rsidRPr="00A72D06">
        <w:rPr>
          <w:rFonts w:ascii="仿宋" w:eastAsia="仿宋" w:hAnsi="仿宋"/>
          <w:sz w:val="28"/>
          <w:szCs w:val="28"/>
        </w:rPr>
        <w:t>: Windows安装程序包，用于软</w:t>
      </w:r>
      <w:r w:rsidRPr="00A72D06">
        <w:rPr>
          <w:rFonts w:ascii="仿宋" w:eastAsia="仿宋" w:hAnsi="仿宋"/>
          <w:sz w:val="28"/>
          <w:szCs w:val="28"/>
        </w:rPr>
        <w:lastRenderedPageBreak/>
        <w:t>件的安装、维护和卸载</w:t>
      </w:r>
    </w:p>
    <w:p w14:paraId="2DCD6868" w14:textId="77777777" w:rsidR="00A72D06" w:rsidRPr="00A72D06" w:rsidRDefault="00A72D06" w:rsidP="00A72D06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.bat/.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cmd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(Batch)</w:t>
      </w:r>
      <w:r w:rsidRPr="00A72D06">
        <w:rPr>
          <w:rFonts w:ascii="仿宋" w:eastAsia="仿宋" w:hAnsi="仿宋"/>
          <w:sz w:val="28"/>
          <w:szCs w:val="28"/>
        </w:rPr>
        <w:t>: 批处理文件，包含一系列命令，双击后会在命令提示符中依次执行</w:t>
      </w:r>
    </w:p>
    <w:p w14:paraId="3C2B22B7" w14:textId="77777777" w:rsidR="00A72D06" w:rsidRPr="00A72D06" w:rsidRDefault="00A72D06" w:rsidP="00A72D06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.com (Command)</w:t>
      </w:r>
      <w:r w:rsidRPr="00A72D06">
        <w:rPr>
          <w:rFonts w:ascii="仿宋" w:eastAsia="仿宋" w:hAnsi="仿宋"/>
          <w:sz w:val="28"/>
          <w:szCs w:val="28"/>
        </w:rPr>
        <w:t>: 早期DOS命令文件，现在较少使用</w:t>
      </w:r>
    </w:p>
    <w:p w14:paraId="5DDFA484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安全提示：.exe文件是最常见的病毒载体之一，从不明来源下载的可执行文件可能包含恶意程序，请务必谨慎对待。</w:t>
      </w:r>
    </w:p>
    <w:p w14:paraId="67B73437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系统库文件</w:t>
      </w:r>
    </w:p>
    <w:p w14:paraId="7A5B2121" w14:textId="77777777" w:rsidR="00A72D06" w:rsidRPr="00A72D06" w:rsidRDefault="00A72D06" w:rsidP="00A72D06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dll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(Dynamic Link Library)</w:t>
      </w:r>
      <w:r w:rsidRPr="00A72D06">
        <w:rPr>
          <w:rFonts w:ascii="仿宋" w:eastAsia="仿宋" w:hAnsi="仿宋"/>
          <w:sz w:val="28"/>
          <w:szCs w:val="28"/>
        </w:rPr>
        <w:t>: 动态链接库，包含可被多个程序共同调用的功能代码</w:t>
      </w:r>
    </w:p>
    <w:p w14:paraId="1512F88F" w14:textId="77777777" w:rsidR="00A72D06" w:rsidRPr="00A72D06" w:rsidRDefault="00A72D06" w:rsidP="00A72D06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.sys (System)</w:t>
      </w:r>
      <w:r w:rsidRPr="00A72D06">
        <w:rPr>
          <w:rFonts w:ascii="仿宋" w:eastAsia="仿宋" w:hAnsi="仿宋"/>
          <w:sz w:val="28"/>
          <w:szCs w:val="28"/>
        </w:rPr>
        <w:t>: 系统文件，通常是设备驱动程序</w:t>
      </w:r>
    </w:p>
    <w:p w14:paraId="13D64C4F" w14:textId="77777777" w:rsidR="00A72D06" w:rsidRPr="00A72D06" w:rsidRDefault="00A72D06" w:rsidP="00A72D06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ocx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(OLE Control Extension)</w:t>
      </w:r>
      <w:r w:rsidRPr="00A72D06">
        <w:rPr>
          <w:rFonts w:ascii="仿宋" w:eastAsia="仿宋" w:hAnsi="仿宋"/>
          <w:sz w:val="28"/>
          <w:szCs w:val="28"/>
        </w:rPr>
        <w:t>: ActiveX控件，用于增强网页和应用程序功能</w:t>
      </w:r>
    </w:p>
    <w:p w14:paraId="1F3A3BAF" w14:textId="77777777" w:rsidR="00A72D06" w:rsidRPr="00A72D06" w:rsidRDefault="00A72D06" w:rsidP="00A72D06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drv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(Driver)</w:t>
      </w:r>
      <w:r w:rsidRPr="00A72D06">
        <w:rPr>
          <w:rFonts w:ascii="仿宋" w:eastAsia="仿宋" w:hAnsi="仿宋"/>
          <w:sz w:val="28"/>
          <w:szCs w:val="28"/>
        </w:rPr>
        <w:t>: 较早期的驱动程序文件</w:t>
      </w:r>
    </w:p>
    <w:p w14:paraId="181058E8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DLL文件是Windows系统的重要组成部分，类似于可重复使用的代码模块。多个程序可以共享同一个DLL文件，节省系统资源。不过，这也导致了著名的"DLL地狱"问题——一个程序更新了共享DLL可能会影响依赖该DLL的其他程序。</w:t>
      </w:r>
    </w:p>
    <w:p w14:paraId="462F75D3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配置与数据文件</w:t>
      </w:r>
    </w:p>
    <w:p w14:paraId="25C80CAD" w14:textId="77777777" w:rsidR="00A72D06" w:rsidRPr="00A72D06" w:rsidRDefault="00A72D06" w:rsidP="00A72D06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ini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(Initialization)</w:t>
      </w:r>
      <w:r w:rsidRPr="00A72D06">
        <w:rPr>
          <w:rFonts w:ascii="仿宋" w:eastAsia="仿宋" w:hAnsi="仿宋"/>
          <w:sz w:val="28"/>
          <w:szCs w:val="28"/>
        </w:rPr>
        <w:t>: 初始化配置文件，存储程序设置</w:t>
      </w:r>
    </w:p>
    <w:p w14:paraId="069B0757" w14:textId="77777777" w:rsidR="00A72D06" w:rsidRPr="00A72D06" w:rsidRDefault="00A72D06" w:rsidP="00A72D06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dat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(Data)</w:t>
      </w:r>
      <w:r w:rsidRPr="00A72D06">
        <w:rPr>
          <w:rFonts w:ascii="仿宋" w:eastAsia="仿宋" w:hAnsi="仿宋"/>
          <w:sz w:val="28"/>
          <w:szCs w:val="28"/>
        </w:rPr>
        <w:t>: 数据文件，存储程序运行所需的各种数据</w:t>
      </w:r>
    </w:p>
    <w:p w14:paraId="04755AD1" w14:textId="77777777" w:rsidR="00A72D06" w:rsidRPr="00A72D06" w:rsidRDefault="00A72D06" w:rsidP="00A72D06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.reg (Registry)</w:t>
      </w:r>
      <w:r w:rsidRPr="00A72D06">
        <w:rPr>
          <w:rFonts w:ascii="仿宋" w:eastAsia="仿宋" w:hAnsi="仿宋"/>
          <w:sz w:val="28"/>
          <w:szCs w:val="28"/>
        </w:rPr>
        <w:t>: 注册表文件，可导入修改Windows注册表</w:t>
      </w:r>
    </w:p>
    <w:p w14:paraId="2529BEF9" w14:textId="77777777" w:rsidR="00A72D06" w:rsidRPr="00A72D06" w:rsidRDefault="00A72D06" w:rsidP="00A72D06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.hosts</w:t>
      </w:r>
      <w:r w:rsidRPr="00A72D06">
        <w:rPr>
          <w:rFonts w:ascii="仿宋" w:eastAsia="仿宋" w:hAnsi="仿宋"/>
          <w:sz w:val="28"/>
          <w:szCs w:val="28"/>
        </w:rPr>
        <w:t>: 主机文件，用于将域名映射到IP地址，位于</w:t>
      </w:r>
      <w:r w:rsidRPr="00A72D06">
        <w:rPr>
          <w:rFonts w:ascii="仿宋" w:eastAsia="仿宋" w:hAnsi="仿宋"/>
          <w:sz w:val="28"/>
          <w:szCs w:val="28"/>
        </w:rPr>
        <w:lastRenderedPageBreak/>
        <w:t>C:\Windows\System32\drivers\etc\hosts</w:t>
      </w:r>
    </w:p>
    <w:p w14:paraId="4D900F07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hosts文件特别值得一提：它可以让你在本地定义域名与IP地址的对应关系，优先级高于DNS服务器。例如，添加127.0.0.1 example.com这一行后，访问example.com会被引导到本机。这既可用于开发测试，也被一些用户用来屏蔽广告或恶意网站。</w:t>
      </w:r>
    </w:p>
    <w:p w14:paraId="2A9D5EB4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4. 文档文件类型</w:t>
      </w:r>
    </w:p>
    <w:p w14:paraId="7246ED17" w14:textId="77777777" w:rsidR="00A72D06" w:rsidRPr="00A72D06" w:rsidRDefault="00A72D06" w:rsidP="00A72D06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Office文档</w:t>
      </w:r>
      <w:r w:rsidRPr="00A72D06">
        <w:rPr>
          <w:rFonts w:ascii="仿宋" w:eastAsia="仿宋" w:hAnsi="仿宋"/>
          <w:sz w:val="28"/>
          <w:szCs w:val="28"/>
        </w:rPr>
        <w:t xml:space="preserve">: </w:t>
      </w:r>
    </w:p>
    <w:p w14:paraId="2602730F" w14:textId="77777777" w:rsidR="00A72D06" w:rsidRPr="00A72D06" w:rsidRDefault="00A72D06" w:rsidP="00A72D06">
      <w:pPr>
        <w:numPr>
          <w:ilvl w:val="1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.doc/.docx</w:t>
      </w:r>
      <w:r w:rsidRPr="00A72D06">
        <w:rPr>
          <w:rFonts w:ascii="仿宋" w:eastAsia="仿宋" w:hAnsi="仿宋"/>
          <w:sz w:val="28"/>
          <w:szCs w:val="28"/>
        </w:rPr>
        <w:t>: Word文档（.docx是新版XML格式）</w:t>
      </w:r>
    </w:p>
    <w:p w14:paraId="4704C8E9" w14:textId="77777777" w:rsidR="00A72D06" w:rsidRPr="00A72D06" w:rsidRDefault="00A72D06" w:rsidP="00A72D06">
      <w:pPr>
        <w:numPr>
          <w:ilvl w:val="1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xls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>/.xlsx</w:t>
      </w:r>
      <w:r w:rsidRPr="00A72D06">
        <w:rPr>
          <w:rFonts w:ascii="仿宋" w:eastAsia="仿宋" w:hAnsi="仿宋"/>
          <w:sz w:val="28"/>
          <w:szCs w:val="28"/>
        </w:rPr>
        <w:t>: Excel表格</w:t>
      </w:r>
    </w:p>
    <w:p w14:paraId="1D9C70E8" w14:textId="77777777" w:rsidR="00A72D06" w:rsidRPr="00A72D06" w:rsidRDefault="00A72D06" w:rsidP="00A72D06">
      <w:pPr>
        <w:numPr>
          <w:ilvl w:val="1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.ppt/.pptx</w:t>
      </w:r>
      <w:r w:rsidRPr="00A72D06">
        <w:rPr>
          <w:rFonts w:ascii="仿宋" w:eastAsia="仿宋" w:hAnsi="仿宋"/>
          <w:sz w:val="28"/>
          <w:szCs w:val="28"/>
        </w:rPr>
        <w:t>: PowerPoint演示文稿</w:t>
      </w:r>
    </w:p>
    <w:p w14:paraId="15A43B17" w14:textId="77777777" w:rsidR="00A72D06" w:rsidRPr="00A72D06" w:rsidRDefault="00A72D06" w:rsidP="00A72D06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文本文件</w:t>
      </w:r>
      <w:r w:rsidRPr="00A72D06">
        <w:rPr>
          <w:rFonts w:ascii="仿宋" w:eastAsia="仿宋" w:hAnsi="仿宋"/>
          <w:sz w:val="28"/>
          <w:szCs w:val="28"/>
        </w:rPr>
        <w:t xml:space="preserve">: </w:t>
      </w:r>
    </w:p>
    <w:p w14:paraId="587BADC8" w14:textId="77777777" w:rsidR="00A72D06" w:rsidRPr="00A72D06" w:rsidRDefault="00A72D06" w:rsidP="00A72D06">
      <w:pPr>
        <w:numPr>
          <w:ilvl w:val="1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.txt</w:t>
      </w:r>
      <w:r w:rsidRPr="00A72D06">
        <w:rPr>
          <w:rFonts w:ascii="仿宋" w:eastAsia="仿宋" w:hAnsi="仿宋"/>
          <w:sz w:val="28"/>
          <w:szCs w:val="28"/>
        </w:rPr>
        <w:t>: 纯文本文件，没有格式</w:t>
      </w:r>
    </w:p>
    <w:p w14:paraId="1BC6B5FD" w14:textId="77777777" w:rsidR="00A72D06" w:rsidRPr="00A72D06" w:rsidRDefault="00A72D06" w:rsidP="00A72D06">
      <w:pPr>
        <w:numPr>
          <w:ilvl w:val="1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.rtf (Rich Text Format)</w:t>
      </w:r>
      <w:r w:rsidRPr="00A72D06">
        <w:rPr>
          <w:rFonts w:ascii="仿宋" w:eastAsia="仿宋" w:hAnsi="仿宋"/>
          <w:sz w:val="28"/>
          <w:szCs w:val="28"/>
        </w:rPr>
        <w:t>: 富文本格式，支持基本格式化</w:t>
      </w:r>
    </w:p>
    <w:p w14:paraId="314066B4" w14:textId="77777777" w:rsidR="00A72D06" w:rsidRPr="00A72D06" w:rsidRDefault="00A72D06" w:rsidP="00A72D06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.pdf (Portable Document Format)</w:t>
      </w:r>
      <w:r w:rsidRPr="00A72D06">
        <w:rPr>
          <w:rFonts w:ascii="仿宋" w:eastAsia="仿宋" w:hAnsi="仿宋"/>
          <w:sz w:val="28"/>
          <w:szCs w:val="28"/>
        </w:rPr>
        <w:t>: 便携式文档格式，跨平台兼容性好</w:t>
      </w:r>
    </w:p>
    <w:p w14:paraId="0EB0DF49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新版Office使用的.docx等格式实际上是基于XML的压缩包，比旧版.doc格式更节省空间，且更不容易损坏。如果你好奇，可以将.docx文件扩展名改为.zip，然后解压缩查看其内部结构。</w:t>
      </w:r>
    </w:p>
    <w:p w14:paraId="3272A978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五、多媒体文件类型对比</w:t>
      </w:r>
    </w:p>
    <w:p w14:paraId="73DC320A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图像文件格式对比</w:t>
      </w:r>
    </w:p>
    <w:p w14:paraId="6178947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位图文件</w:t>
      </w:r>
      <w:r w:rsidRPr="00A72D06">
        <w:rPr>
          <w:rFonts w:ascii="仿宋" w:eastAsia="仿宋" w:hAnsi="仿宋"/>
          <w:sz w:val="28"/>
          <w:szCs w:val="28"/>
        </w:rPr>
        <w:t>（像素构成的图像）：</w:t>
      </w:r>
    </w:p>
    <w:p w14:paraId="69E50D6B" w14:textId="77777777" w:rsidR="00A72D06" w:rsidRPr="00A72D06" w:rsidRDefault="00A72D06" w:rsidP="00A72D06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.bmp (Bitmap)</w:t>
      </w:r>
      <w:r w:rsidRPr="00A72D06">
        <w:rPr>
          <w:rFonts w:ascii="仿宋" w:eastAsia="仿宋" w:hAnsi="仿宋"/>
          <w:sz w:val="28"/>
          <w:szCs w:val="28"/>
        </w:rPr>
        <w:t>: 无压缩的位图格式，文件较大但质量好</w:t>
      </w:r>
    </w:p>
    <w:p w14:paraId="1340C0CD" w14:textId="77777777" w:rsidR="00A72D06" w:rsidRPr="00A72D06" w:rsidRDefault="00A72D06" w:rsidP="00A72D06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.jpg/.jpeg (Joint Photographic Experts Group)</w:t>
      </w:r>
      <w:r w:rsidRPr="00A72D06">
        <w:rPr>
          <w:rFonts w:ascii="仿宋" w:eastAsia="仿宋" w:hAnsi="仿宋"/>
          <w:sz w:val="28"/>
          <w:szCs w:val="28"/>
        </w:rPr>
        <w:t>: 有损压缩格式，适合照片等复杂图像</w:t>
      </w:r>
    </w:p>
    <w:p w14:paraId="363146C6" w14:textId="77777777" w:rsidR="00A72D06" w:rsidRPr="00A72D06" w:rsidRDefault="00A72D06" w:rsidP="00A72D06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png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(Portable Network Graphics)</w:t>
      </w:r>
      <w:r w:rsidRPr="00A72D06">
        <w:rPr>
          <w:rFonts w:ascii="仿宋" w:eastAsia="仿宋" w:hAnsi="仿宋"/>
          <w:sz w:val="28"/>
          <w:szCs w:val="28"/>
        </w:rPr>
        <w:t>: 无损压缩格式，支持透明背景，适合图标、截图</w:t>
      </w:r>
    </w:p>
    <w:p w14:paraId="1B74ECA7" w14:textId="77777777" w:rsidR="00A72D06" w:rsidRPr="00A72D06" w:rsidRDefault="00A72D06" w:rsidP="00A72D06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.gif (Graphics Interchange Format)</w:t>
      </w:r>
      <w:r w:rsidRPr="00A72D06">
        <w:rPr>
          <w:rFonts w:ascii="仿宋" w:eastAsia="仿宋" w:hAnsi="仿宋"/>
          <w:sz w:val="28"/>
          <w:szCs w:val="28"/>
        </w:rPr>
        <w:t>: 支持简单动画，最多256色，适合简单图形和动画</w:t>
      </w:r>
    </w:p>
    <w:p w14:paraId="6FA78A86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矢量图像</w:t>
      </w:r>
      <w:r w:rsidRPr="00A72D06">
        <w:rPr>
          <w:rFonts w:ascii="仿宋" w:eastAsia="仿宋" w:hAnsi="仿宋"/>
          <w:sz w:val="28"/>
          <w:szCs w:val="28"/>
        </w:rPr>
        <w:t>（由数学公式定义的图像）：</w:t>
      </w:r>
    </w:p>
    <w:p w14:paraId="097A17F1" w14:textId="77777777" w:rsidR="00A72D06" w:rsidRPr="00A72D06" w:rsidRDefault="00A72D06" w:rsidP="00A72D06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svg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(Scalable Vector Graphics)</w:t>
      </w:r>
      <w:r w:rsidRPr="00A72D06">
        <w:rPr>
          <w:rFonts w:ascii="仿宋" w:eastAsia="仿宋" w:hAnsi="仿宋"/>
          <w:sz w:val="28"/>
          <w:szCs w:val="28"/>
        </w:rPr>
        <w:t>: 可缩放矢量图形，放大不失真</w:t>
      </w:r>
    </w:p>
    <w:p w14:paraId="2BF52356" w14:textId="77777777" w:rsidR="00A72D06" w:rsidRPr="00A72D06" w:rsidRDefault="00A72D06" w:rsidP="00A72D06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.ai (Adobe Illustrator)</w:t>
      </w:r>
      <w:r w:rsidRPr="00A72D06">
        <w:rPr>
          <w:rFonts w:ascii="仿宋" w:eastAsia="仿宋" w:hAnsi="仿宋"/>
          <w:sz w:val="28"/>
          <w:szCs w:val="28"/>
        </w:rPr>
        <w:t>: Adobe Illustrator的原生格式</w:t>
      </w:r>
    </w:p>
    <w:p w14:paraId="76596937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图像格式选择指南：</w:t>
      </w:r>
    </w:p>
    <w:p w14:paraId="5F264E0D" w14:textId="77777777" w:rsidR="00A72D06" w:rsidRPr="00A72D06" w:rsidRDefault="00A72D06" w:rsidP="00A72D06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照片和丰富色彩的图像 → JPG</w:t>
      </w:r>
    </w:p>
    <w:p w14:paraId="5B8D384A" w14:textId="77777777" w:rsidR="00A72D06" w:rsidRPr="00A72D06" w:rsidRDefault="00A72D06" w:rsidP="00A72D06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需要透明背景的图像 → PNG</w:t>
      </w:r>
    </w:p>
    <w:p w14:paraId="53B55A7B" w14:textId="77777777" w:rsidR="00A72D06" w:rsidRPr="00A72D06" w:rsidRDefault="00A72D06" w:rsidP="00A72D06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简单动画 → GIF</w:t>
      </w:r>
    </w:p>
    <w:p w14:paraId="6F5CF43A" w14:textId="77777777" w:rsidR="00A72D06" w:rsidRPr="00A72D06" w:rsidRDefault="00A72D06" w:rsidP="00A72D06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图标、标志等需要任意缩放的图形 → SVG</w:t>
      </w:r>
    </w:p>
    <w:p w14:paraId="5C124337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JPG是有损压缩格式，每次保存都会降低</w:t>
      </w:r>
      <w:proofErr w:type="gramStart"/>
      <w:r w:rsidRPr="00A72D06">
        <w:rPr>
          <w:rFonts w:ascii="仿宋" w:eastAsia="仿宋" w:hAnsi="仿宋"/>
          <w:sz w:val="28"/>
          <w:szCs w:val="28"/>
        </w:rPr>
        <w:t>一</w:t>
      </w:r>
      <w:proofErr w:type="gramEnd"/>
      <w:r w:rsidRPr="00A72D06">
        <w:rPr>
          <w:rFonts w:ascii="仿宋" w:eastAsia="仿宋" w:hAnsi="仿宋"/>
          <w:sz w:val="28"/>
          <w:szCs w:val="28"/>
        </w:rPr>
        <w:t>点质量；而PNG是无损压缩，保存多次质量不变，但文件通常较大。</w:t>
      </w:r>
    </w:p>
    <w:p w14:paraId="43A96F6B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音频文件类型</w:t>
      </w:r>
    </w:p>
    <w:p w14:paraId="56243EED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无损格式</w:t>
      </w:r>
      <w:r w:rsidRPr="00A72D06">
        <w:rPr>
          <w:rFonts w:ascii="仿宋" w:eastAsia="仿宋" w:hAnsi="仿宋"/>
          <w:sz w:val="28"/>
          <w:szCs w:val="28"/>
        </w:rPr>
        <w:t>（保留全部音频数据）：</w:t>
      </w:r>
    </w:p>
    <w:p w14:paraId="478EE8E2" w14:textId="77777777" w:rsidR="00A72D06" w:rsidRPr="00A72D06" w:rsidRDefault="00A72D06" w:rsidP="00A72D06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flac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(Free Lossless Audio Codec)</w:t>
      </w:r>
      <w:r w:rsidRPr="00A72D06">
        <w:rPr>
          <w:rFonts w:ascii="仿宋" w:eastAsia="仿宋" w:hAnsi="仿宋"/>
          <w:sz w:val="28"/>
          <w:szCs w:val="28"/>
        </w:rPr>
        <w:t>: 自由无损音频编码，文件较小但保留全部音质</w:t>
      </w:r>
    </w:p>
    <w:p w14:paraId="5088F753" w14:textId="77777777" w:rsidR="00A72D06" w:rsidRPr="00A72D06" w:rsidRDefault="00A72D06" w:rsidP="00A72D06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.wav (Waveform Audio)</w:t>
      </w:r>
      <w:r w:rsidRPr="00A72D06">
        <w:rPr>
          <w:rFonts w:ascii="仿宋" w:eastAsia="仿宋" w:hAnsi="仿宋"/>
          <w:sz w:val="28"/>
          <w:szCs w:val="28"/>
        </w:rPr>
        <w:t>: 无压缩音频格式，质量好但体积大</w:t>
      </w:r>
    </w:p>
    <w:p w14:paraId="31850119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有损压缩</w:t>
      </w:r>
      <w:r w:rsidRPr="00A72D06">
        <w:rPr>
          <w:rFonts w:ascii="仿宋" w:eastAsia="仿宋" w:hAnsi="仿宋"/>
          <w:sz w:val="28"/>
          <w:szCs w:val="28"/>
        </w:rPr>
        <w:t>（牺牲部分音质换取更小的文件体积）：</w:t>
      </w:r>
    </w:p>
    <w:p w14:paraId="5687DCAB" w14:textId="77777777" w:rsidR="00A72D06" w:rsidRPr="00A72D06" w:rsidRDefault="00A72D06" w:rsidP="00A72D06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.mp3 (MPEG Audio Layer III)</w:t>
      </w:r>
      <w:r w:rsidRPr="00A72D06">
        <w:rPr>
          <w:rFonts w:ascii="仿宋" w:eastAsia="仿宋" w:hAnsi="仿宋"/>
          <w:sz w:val="28"/>
          <w:szCs w:val="28"/>
        </w:rPr>
        <w:t>: 最流行的音频格式，压缩率高</w:t>
      </w:r>
    </w:p>
    <w:p w14:paraId="35297BFD" w14:textId="77777777" w:rsidR="00A72D06" w:rsidRPr="00A72D06" w:rsidRDefault="00A72D06" w:rsidP="00A72D06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aac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(Advanced Audio Coding)</w:t>
      </w:r>
      <w:r w:rsidRPr="00A72D06">
        <w:rPr>
          <w:rFonts w:ascii="仿宋" w:eastAsia="仿宋" w:hAnsi="仿宋"/>
          <w:sz w:val="28"/>
          <w:szCs w:val="28"/>
        </w:rPr>
        <w:t>: 比MP3更高效的编码，被Apple设备广泛使用</w:t>
      </w:r>
    </w:p>
    <w:p w14:paraId="13867A05" w14:textId="77777777" w:rsidR="00A72D06" w:rsidRPr="00A72D06" w:rsidRDefault="00A72D06" w:rsidP="00A72D06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ogg</w:t>
      </w:r>
      <w:proofErr w:type="spellEnd"/>
      <w:r w:rsidRPr="00A72D06">
        <w:rPr>
          <w:rFonts w:ascii="仿宋" w:eastAsia="仿宋" w:hAnsi="仿宋"/>
          <w:sz w:val="28"/>
          <w:szCs w:val="28"/>
        </w:rPr>
        <w:t>: 开放格式，效率高且无专利限制</w:t>
      </w:r>
    </w:p>
    <w:p w14:paraId="2903D4E1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音乐爱好者通常偏好FLAC等无损格式，而日常使用MP3已经足够，大多数人很难分辨出128kbps以上MP3与无损音频的区别。</w:t>
      </w:r>
    </w:p>
    <w:p w14:paraId="130A8505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视频文件类型</w:t>
      </w:r>
    </w:p>
    <w:p w14:paraId="159DDD0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视频文件有两个核心概念：容器格式（文件扩展名）和编码方式（内部的压缩算法）。</w:t>
      </w:r>
    </w:p>
    <w:p w14:paraId="6434D83D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常见容器格式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5A588AAE" w14:textId="77777777" w:rsidR="00A72D06" w:rsidRPr="00A72D06" w:rsidRDefault="00A72D06" w:rsidP="00A72D06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.mp4</w:t>
      </w:r>
      <w:r w:rsidRPr="00A72D06">
        <w:rPr>
          <w:rFonts w:ascii="仿宋" w:eastAsia="仿宋" w:hAnsi="仿宋"/>
          <w:sz w:val="28"/>
          <w:szCs w:val="28"/>
        </w:rPr>
        <w:t>: 最通用的视频容器格式，几乎所有设备都支持</w:t>
      </w:r>
    </w:p>
    <w:p w14:paraId="11CD0BFB" w14:textId="77777777" w:rsidR="00A72D06" w:rsidRPr="00A72D06" w:rsidRDefault="00A72D06" w:rsidP="00A72D06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mkv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Matroska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>)</w:t>
      </w:r>
      <w:r w:rsidRPr="00A72D06">
        <w:rPr>
          <w:rFonts w:ascii="仿宋" w:eastAsia="仿宋" w:hAnsi="仿宋"/>
          <w:sz w:val="28"/>
          <w:szCs w:val="28"/>
        </w:rPr>
        <w:t>: 开放格式，支持多音轨、多字幕，功能强大</w:t>
      </w:r>
    </w:p>
    <w:p w14:paraId="02515CB3" w14:textId="77777777" w:rsidR="00A72D06" w:rsidRPr="00A72D06" w:rsidRDefault="00A72D06" w:rsidP="00A72D06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avi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(Audio Video Interleave)</w:t>
      </w:r>
      <w:r w:rsidRPr="00A72D06">
        <w:rPr>
          <w:rFonts w:ascii="仿宋" w:eastAsia="仿宋" w:hAnsi="仿宋"/>
          <w:sz w:val="28"/>
          <w:szCs w:val="28"/>
        </w:rPr>
        <w:t>: 较旧的格式，兼容性好但功能有限</w:t>
      </w:r>
    </w:p>
    <w:p w14:paraId="065E0191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常见编码格式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5F6ED68B" w14:textId="77777777" w:rsidR="00A72D06" w:rsidRPr="00A72D06" w:rsidRDefault="00A72D06" w:rsidP="00A72D06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H.264/AVC</w:t>
      </w:r>
      <w:r w:rsidRPr="00A72D06">
        <w:rPr>
          <w:rFonts w:ascii="仿宋" w:eastAsia="仿宋" w:hAnsi="仿宋"/>
          <w:sz w:val="28"/>
          <w:szCs w:val="28"/>
        </w:rPr>
        <w:t>: 目前最广泛使用的视频编码</w:t>
      </w:r>
    </w:p>
    <w:p w14:paraId="3A296C2D" w14:textId="77777777" w:rsidR="00A72D06" w:rsidRPr="00A72D06" w:rsidRDefault="00A72D06" w:rsidP="00A72D06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H.265/HEVC</w:t>
      </w:r>
      <w:r w:rsidRPr="00A72D06">
        <w:rPr>
          <w:rFonts w:ascii="仿宋" w:eastAsia="仿宋" w:hAnsi="仿宋"/>
          <w:sz w:val="28"/>
          <w:szCs w:val="28"/>
        </w:rPr>
        <w:t>: 新一代编码，相同质量下体积更小，但需要更强的硬件解码</w:t>
      </w:r>
    </w:p>
    <w:p w14:paraId="6227D529" w14:textId="77777777" w:rsidR="00A72D06" w:rsidRPr="00A72D06" w:rsidRDefault="00A72D06" w:rsidP="00A72D06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VP9/AV1</w:t>
      </w:r>
      <w:r w:rsidRPr="00A72D06">
        <w:rPr>
          <w:rFonts w:ascii="仿宋" w:eastAsia="仿宋" w:hAnsi="仿宋"/>
          <w:sz w:val="28"/>
          <w:szCs w:val="28"/>
        </w:rPr>
        <w:t>: Google和开源社区推动的编码格式</w:t>
      </w:r>
    </w:p>
    <w:p w14:paraId="2D29656E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字幕文件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2824F724" w14:textId="77777777" w:rsidR="00A72D06" w:rsidRPr="00A72D06" w:rsidRDefault="00A72D06" w:rsidP="00A72D06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srt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SubRip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Text)</w:t>
      </w:r>
      <w:r w:rsidRPr="00A72D06">
        <w:rPr>
          <w:rFonts w:ascii="仿宋" w:eastAsia="仿宋" w:hAnsi="仿宋"/>
          <w:sz w:val="28"/>
          <w:szCs w:val="28"/>
        </w:rPr>
        <w:t>: 最简单的字幕格式，仅包含文本和时间</w:t>
      </w:r>
    </w:p>
    <w:p w14:paraId="2D29F32D" w14:textId="77777777" w:rsidR="00A72D06" w:rsidRPr="00A72D06" w:rsidRDefault="00A72D06" w:rsidP="00A72D06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.ass/.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ssa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(Advanced 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SubStation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Alpha)</w:t>
      </w:r>
      <w:r w:rsidRPr="00A72D06">
        <w:rPr>
          <w:rFonts w:ascii="仿宋" w:eastAsia="仿宋" w:hAnsi="仿宋"/>
          <w:sz w:val="28"/>
          <w:szCs w:val="28"/>
        </w:rPr>
        <w:t>: 高级字幕格式，支持样式和动画效果</w:t>
      </w:r>
    </w:p>
    <w:p w14:paraId="3D62C9AF" w14:textId="77777777" w:rsidR="00A72D06" w:rsidRPr="00A72D06" w:rsidRDefault="00A72D06" w:rsidP="00A72D06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vtt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(Web Video Text Tracks)</w:t>
      </w:r>
      <w:r w:rsidRPr="00A72D06">
        <w:rPr>
          <w:rFonts w:ascii="仿宋" w:eastAsia="仿宋" w:hAnsi="仿宋"/>
          <w:sz w:val="28"/>
          <w:szCs w:val="28"/>
        </w:rPr>
        <w:t>: 网页视频字幕格式</w:t>
      </w:r>
    </w:p>
    <w:p w14:paraId="11E00B3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同样分辨率和画质的视频，使用H.265编码可能只有H.264的一半大小，但可能在老设备上播放不流畅。</w:t>
      </w:r>
    </w:p>
    <w:p w14:paraId="5B1B82F1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4. 压缩归档文件</w:t>
      </w:r>
    </w:p>
    <w:p w14:paraId="497B2D58" w14:textId="77777777" w:rsidR="00A72D06" w:rsidRPr="00A72D06" w:rsidRDefault="00A72D06" w:rsidP="00A72D06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.zip</w:t>
      </w:r>
      <w:r w:rsidRPr="00A72D06">
        <w:rPr>
          <w:rFonts w:ascii="仿宋" w:eastAsia="仿宋" w:hAnsi="仿宋"/>
          <w:sz w:val="28"/>
          <w:szCs w:val="28"/>
        </w:rPr>
        <w:t>: 最通用的压缩格式，Windows原生支持</w:t>
      </w:r>
    </w:p>
    <w:p w14:paraId="158761FD" w14:textId="77777777" w:rsidR="00A72D06" w:rsidRPr="00A72D06" w:rsidRDefault="00A72D06" w:rsidP="00A72D06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rar</w:t>
      </w:r>
      <w:proofErr w:type="spellEnd"/>
      <w:r w:rsidRPr="00A72D06">
        <w:rPr>
          <w:rFonts w:ascii="仿宋" w:eastAsia="仿宋" w:hAnsi="仿宋"/>
          <w:sz w:val="28"/>
          <w:szCs w:val="28"/>
        </w:rPr>
        <w:t>: 更高压缩率但需要专门软件，如WinRAR</w:t>
      </w:r>
    </w:p>
    <w:p w14:paraId="05C6D24C" w14:textId="77777777" w:rsidR="00A72D06" w:rsidRPr="00A72D06" w:rsidRDefault="00A72D06" w:rsidP="00A72D06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.7z</w:t>
      </w:r>
      <w:r w:rsidRPr="00A72D06">
        <w:rPr>
          <w:rFonts w:ascii="仿宋" w:eastAsia="仿宋" w:hAnsi="仿宋"/>
          <w:sz w:val="28"/>
          <w:szCs w:val="28"/>
        </w:rPr>
        <w:t>: 开源高压缩率格式，需要7-Zip等软件</w:t>
      </w:r>
    </w:p>
    <w:p w14:paraId="377E679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压缩原理：通过识别数据中的重复模式，使用更简短的代码来表示这些模式，从而减小文件大小。例如，文本中重复出现的词汇可以被特殊标记代替。</w:t>
      </w:r>
    </w:p>
    <w:p w14:paraId="07596F6B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六、Windows系统管理与维护</w:t>
      </w:r>
    </w:p>
    <w:p w14:paraId="0D1401A3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目录结构管理</w:t>
      </w:r>
    </w:p>
    <w:p w14:paraId="538F92A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磁盘清理最佳实践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45FA9CC3" w14:textId="77777777" w:rsidR="00A72D06" w:rsidRPr="00A72D06" w:rsidRDefault="00A72D06" w:rsidP="00A72D06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使用Windows自带的"磁盘清理"工具（在C盘上右键→属性→磁盘清理）</w:t>
      </w:r>
    </w:p>
    <w:p w14:paraId="3A5CBB3C" w14:textId="77777777" w:rsidR="00A72D06" w:rsidRPr="00A72D06" w:rsidRDefault="00A72D06" w:rsidP="00A72D06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清理临时文件夹（%temp%）</w:t>
      </w:r>
    </w:p>
    <w:p w14:paraId="1287B0D6" w14:textId="77777777" w:rsidR="00A72D06" w:rsidRPr="00A72D06" w:rsidRDefault="00A72D06" w:rsidP="00A72D06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卸载不用的程序</w:t>
      </w:r>
    </w:p>
    <w:p w14:paraId="7A97B284" w14:textId="77777777" w:rsidR="00A72D06" w:rsidRPr="00A72D06" w:rsidRDefault="00A72D06" w:rsidP="00A72D06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lastRenderedPageBreak/>
        <w:t>使用存储感知功能自动管理临时文件</w:t>
      </w:r>
    </w:p>
    <w:p w14:paraId="28A87BAC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C盘空间优化技巧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629D49ED" w14:textId="77777777" w:rsidR="00A72D06" w:rsidRPr="00A72D06" w:rsidRDefault="00A72D06" w:rsidP="00A72D06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将大型文件和媒体文件移至其他分区</w:t>
      </w:r>
    </w:p>
    <w:p w14:paraId="4729FE23" w14:textId="77777777" w:rsidR="00A72D06" w:rsidRPr="00A72D06" w:rsidRDefault="00A72D06" w:rsidP="00A72D06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使用符号链接将部分大型文件夹重定向到其他分区</w:t>
      </w:r>
    </w:p>
    <w:p w14:paraId="310753EA" w14:textId="77777777" w:rsidR="00A72D06" w:rsidRPr="00A72D06" w:rsidRDefault="00A72D06" w:rsidP="00A72D06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定期清理浏览器缓存</w:t>
      </w:r>
    </w:p>
    <w:p w14:paraId="012B11A0" w14:textId="77777777" w:rsidR="00A72D06" w:rsidRPr="00A72D06" w:rsidRDefault="00A72D06" w:rsidP="00A72D06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禁用休眠可删除hiberfil.sys释放空间</w:t>
      </w:r>
    </w:p>
    <w:p w14:paraId="6C4FE3E4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文件关联与默认程序</w:t>
      </w:r>
    </w:p>
    <w:p w14:paraId="4FE6879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在Windows中，文件扩展名决定了双击该文件时启动的程序。例如，.jpg文件默认由照片</w:t>
      </w:r>
      <w:proofErr w:type="gramStart"/>
      <w:r w:rsidRPr="00A72D06">
        <w:rPr>
          <w:rFonts w:ascii="仿宋" w:eastAsia="仿宋" w:hAnsi="仿宋"/>
          <w:sz w:val="28"/>
          <w:szCs w:val="28"/>
        </w:rPr>
        <w:t>查看器</w:t>
      </w:r>
      <w:proofErr w:type="gramEnd"/>
      <w:r w:rsidRPr="00A72D06">
        <w:rPr>
          <w:rFonts w:ascii="仿宋" w:eastAsia="仿宋" w:hAnsi="仿宋"/>
          <w:sz w:val="28"/>
          <w:szCs w:val="28"/>
        </w:rPr>
        <w:t>打开，.docx由Word打开。</w:t>
      </w:r>
    </w:p>
    <w:p w14:paraId="59EC37C5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更改文件关联方法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562455D5" w14:textId="77777777" w:rsidR="00A72D06" w:rsidRPr="00A72D06" w:rsidRDefault="00A72D06" w:rsidP="00A72D06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右键点击目标文件</w:t>
      </w:r>
    </w:p>
    <w:p w14:paraId="4AFDC157" w14:textId="77777777" w:rsidR="00A72D06" w:rsidRPr="00A72D06" w:rsidRDefault="00A72D06" w:rsidP="00A72D06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选择"打开方式"</w:t>
      </w:r>
    </w:p>
    <w:p w14:paraId="03EF1534" w14:textId="77777777" w:rsidR="00A72D06" w:rsidRPr="00A72D06" w:rsidRDefault="00A72D06" w:rsidP="00A72D06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选择所需程序</w:t>
      </w:r>
    </w:p>
    <w:p w14:paraId="060D2344" w14:textId="77777777" w:rsidR="00A72D06" w:rsidRPr="00A72D06" w:rsidRDefault="00A72D06" w:rsidP="00A72D06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proofErr w:type="gramStart"/>
      <w:r w:rsidRPr="00A72D06">
        <w:rPr>
          <w:rFonts w:ascii="仿宋" w:eastAsia="仿宋" w:hAnsi="仿宋"/>
          <w:sz w:val="28"/>
          <w:szCs w:val="28"/>
        </w:rPr>
        <w:t>勾选</w:t>
      </w:r>
      <w:proofErr w:type="gramEnd"/>
      <w:r w:rsidRPr="00A72D06">
        <w:rPr>
          <w:rFonts w:ascii="仿宋" w:eastAsia="仿宋" w:hAnsi="仿宋"/>
          <w:sz w:val="28"/>
          <w:szCs w:val="28"/>
        </w:rPr>
        <w:t>"始终使用此应用打开"并确认</w:t>
      </w:r>
    </w:p>
    <w:p w14:paraId="410EA418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也可以通过控制面板→默认程序→设置默认程序，一次性设置某个程序的所有关联文件类型。</w:t>
      </w:r>
    </w:p>
    <w:p w14:paraId="69BA15FE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系统安全与文件权限</w:t>
      </w:r>
    </w:p>
    <w:p w14:paraId="22EA92F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Windows采用基于用户账户的权限控制系统：</w:t>
      </w:r>
    </w:p>
    <w:p w14:paraId="1C157BA1" w14:textId="77777777" w:rsidR="00A72D06" w:rsidRPr="00A72D06" w:rsidRDefault="00A72D06" w:rsidP="00A72D06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管理员账户</w:t>
      </w:r>
      <w:r w:rsidRPr="00A72D06">
        <w:rPr>
          <w:rFonts w:ascii="仿宋" w:eastAsia="仿宋" w:hAnsi="仿宋"/>
          <w:sz w:val="28"/>
          <w:szCs w:val="28"/>
        </w:rPr>
        <w:t>：具有安装软件、修改系统设置等高级权限</w:t>
      </w:r>
    </w:p>
    <w:p w14:paraId="7F349E29" w14:textId="77777777" w:rsidR="00A72D06" w:rsidRPr="00A72D06" w:rsidRDefault="00A72D06" w:rsidP="00A72D06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标准用户账户</w:t>
      </w:r>
      <w:r w:rsidRPr="00A72D06">
        <w:rPr>
          <w:rFonts w:ascii="仿宋" w:eastAsia="仿宋" w:hAnsi="仿宋"/>
          <w:sz w:val="28"/>
          <w:szCs w:val="28"/>
        </w:rPr>
        <w:t>：日常使用但权限受限</w:t>
      </w:r>
    </w:p>
    <w:p w14:paraId="20A48076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**用户账户控制(UAC)**是Windows的安全功能，当程序尝试进行需要管理员权限的操作时，会弹出确认对话框。这是防止恶意软件未</w:t>
      </w:r>
      <w:r w:rsidRPr="00A72D06">
        <w:rPr>
          <w:rFonts w:ascii="仿宋" w:eastAsia="仿宋" w:hAnsi="仿宋"/>
          <w:sz w:val="28"/>
          <w:szCs w:val="28"/>
        </w:rPr>
        <w:lastRenderedPageBreak/>
        <w:t>经授权修改系统的重要防线。</w:t>
      </w:r>
    </w:p>
    <w:p w14:paraId="61E0E231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系统文件保护</w:t>
      </w:r>
      <w:r w:rsidRPr="00A72D06">
        <w:rPr>
          <w:rFonts w:ascii="仿宋" w:eastAsia="仿宋" w:hAnsi="仿宋"/>
          <w:sz w:val="28"/>
          <w:szCs w:val="28"/>
        </w:rPr>
        <w:t>：Windows会自动保护关键系统文件，即使管理员也不能轻易删除或替换它们。这是通过Windows资源保护(WRP)和</w:t>
      </w:r>
      <w:proofErr w:type="spellStart"/>
      <w:r w:rsidRPr="00A72D06">
        <w:rPr>
          <w:rFonts w:ascii="仿宋" w:eastAsia="仿宋" w:hAnsi="仿宋"/>
          <w:sz w:val="28"/>
          <w:szCs w:val="28"/>
        </w:rPr>
        <w:t>TrustedInstaller</w:t>
      </w:r>
      <w:proofErr w:type="spellEnd"/>
      <w:r w:rsidRPr="00A72D06">
        <w:rPr>
          <w:rFonts w:ascii="仿宋" w:eastAsia="仿宋" w:hAnsi="仿宋"/>
          <w:sz w:val="28"/>
          <w:szCs w:val="28"/>
        </w:rPr>
        <w:t>权限实现的。</w:t>
      </w:r>
    </w:p>
    <w:p w14:paraId="0B525BE7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4. 故障排除与系统恢复</w:t>
      </w:r>
    </w:p>
    <w:p w14:paraId="719C682F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当系统出现问题时，可以使用以下方法：</w:t>
      </w:r>
    </w:p>
    <w:p w14:paraId="1855C6EB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安全模式</w:t>
      </w:r>
      <w:r w:rsidRPr="00A72D06">
        <w:rPr>
          <w:rFonts w:ascii="仿宋" w:eastAsia="仿宋" w:hAnsi="仿宋"/>
          <w:sz w:val="28"/>
          <w:szCs w:val="28"/>
        </w:rPr>
        <w:t>：按F8或Shift+F8启动，只加载最基本的驱动程序和服务，用于排除第三方软件和驱动问题。</w:t>
      </w:r>
    </w:p>
    <w:p w14:paraId="2DBCD1F4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系统还原</w:t>
      </w:r>
      <w:r w:rsidRPr="00A72D06">
        <w:rPr>
          <w:rFonts w:ascii="仿宋" w:eastAsia="仿宋" w:hAnsi="仿宋"/>
          <w:sz w:val="28"/>
          <w:szCs w:val="28"/>
        </w:rPr>
        <w:t>：将系统回滚到之前创建的还原点，可以解决软件安装或更新导致的问题。</w:t>
      </w:r>
    </w:p>
    <w:p w14:paraId="3FCF5A67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SFC和DISM命令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10CBF651" w14:textId="77777777" w:rsidR="00A72D06" w:rsidRPr="00A72D06" w:rsidRDefault="00A72D06" w:rsidP="00A72D06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sfc</w:t>
      </w:r>
      <w:proofErr w:type="spellEnd"/>
      <w:r w:rsidRPr="00A72D06">
        <w:rPr>
          <w:rFonts w:ascii="仿宋" w:eastAsia="仿宋" w:hAnsi="仿宋"/>
          <w:b/>
          <w:bCs/>
          <w:sz w:val="28"/>
          <w:szCs w:val="28"/>
        </w:rPr>
        <w:t xml:space="preserve"> /</w:t>
      </w:r>
      <w:proofErr w:type="spellStart"/>
      <w:r w:rsidRPr="00A72D06">
        <w:rPr>
          <w:rFonts w:ascii="仿宋" w:eastAsia="仿宋" w:hAnsi="仿宋"/>
          <w:b/>
          <w:bCs/>
          <w:sz w:val="28"/>
          <w:szCs w:val="28"/>
        </w:rPr>
        <w:t>scannow</w:t>
      </w:r>
      <w:proofErr w:type="spellEnd"/>
      <w:r w:rsidRPr="00A72D06">
        <w:rPr>
          <w:rFonts w:ascii="仿宋" w:eastAsia="仿宋" w:hAnsi="仿宋"/>
          <w:sz w:val="28"/>
          <w:szCs w:val="28"/>
        </w:rPr>
        <w:t>：系统文件检查器，用于修复损坏的系统文件</w:t>
      </w:r>
    </w:p>
    <w:p w14:paraId="7BB52D2E" w14:textId="77777777" w:rsidR="00A72D06" w:rsidRPr="00A72D06" w:rsidRDefault="00A72D06" w:rsidP="00A72D06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DISM</w:t>
      </w:r>
      <w:r w:rsidRPr="00A72D06">
        <w:rPr>
          <w:rFonts w:ascii="仿宋" w:eastAsia="仿宋" w:hAnsi="仿宋"/>
          <w:sz w:val="28"/>
          <w:szCs w:val="28"/>
        </w:rPr>
        <w:t>：部署映像服务和管理工具，可修复系统映像</w:t>
      </w:r>
    </w:p>
    <w:p w14:paraId="709340E8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事件查看器</w:t>
      </w:r>
      <w:r w:rsidRPr="00A72D06">
        <w:rPr>
          <w:rFonts w:ascii="仿宋" w:eastAsia="仿宋" w:hAnsi="仿宋"/>
          <w:sz w:val="28"/>
          <w:szCs w:val="28"/>
        </w:rPr>
        <w:t>：分析系统日志，找出错误原因（控制面板→管理工具→事件查看器）。</w:t>
      </w:r>
    </w:p>
    <w:p w14:paraId="5C2E0695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七、实用技巧与常见问题解答</w:t>
      </w:r>
    </w:p>
    <w:p w14:paraId="6CBF572C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1. C盘空间告急的解决方案</w:t>
      </w:r>
    </w:p>
    <w:p w14:paraId="0380130C" w14:textId="77777777" w:rsidR="00A72D06" w:rsidRPr="00A72D06" w:rsidRDefault="00A72D06" w:rsidP="00A72D06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使用Windows自带的"存储"设置管理文件（设置→系统→存储）</w:t>
      </w:r>
    </w:p>
    <w:p w14:paraId="636761BD" w14:textId="77777777" w:rsidR="00A72D06" w:rsidRPr="00A72D06" w:rsidRDefault="00A72D06" w:rsidP="00A72D06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将用户文件夹迁移至其他分区（右键文档文件夹→属性→位置→移动）</w:t>
      </w:r>
    </w:p>
    <w:p w14:paraId="101D7A36" w14:textId="77777777" w:rsidR="00A72D06" w:rsidRPr="00A72D06" w:rsidRDefault="00A72D06" w:rsidP="00A72D06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卸载不常用的程序和Windows可选功能</w:t>
      </w:r>
    </w:p>
    <w:p w14:paraId="55E62855" w14:textId="77777777" w:rsidR="00A72D06" w:rsidRPr="00A72D06" w:rsidRDefault="00A72D06" w:rsidP="00A72D06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使用专业清理工具如CCleaner（谨慎使用，避免误删）</w:t>
      </w:r>
    </w:p>
    <w:p w14:paraId="79A61FFD" w14:textId="77777777" w:rsidR="00A72D06" w:rsidRPr="00A72D06" w:rsidRDefault="00A72D06" w:rsidP="00A72D06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lastRenderedPageBreak/>
        <w:t>禁用或减小休眠文件和虚拟内存文件</w:t>
      </w:r>
    </w:p>
    <w:p w14:paraId="75262850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2. 系统目录误删的应对方法</w:t>
      </w:r>
    </w:p>
    <w:p w14:paraId="53E58B8F" w14:textId="77777777" w:rsidR="00A72D06" w:rsidRPr="00A72D06" w:rsidRDefault="00A72D06" w:rsidP="00A72D06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立即停止操作，不要继续使用系统</w:t>
      </w:r>
    </w:p>
    <w:p w14:paraId="2827C897" w14:textId="77777777" w:rsidR="00A72D06" w:rsidRPr="00A72D06" w:rsidRDefault="00A72D06" w:rsidP="00A72D06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使用系统还原尝试恢复</w:t>
      </w:r>
    </w:p>
    <w:p w14:paraId="194701F4" w14:textId="77777777" w:rsidR="00A72D06" w:rsidRPr="00A72D06" w:rsidRDefault="00A72D06" w:rsidP="00A72D06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对于关键系统文件，可以通过启动修复或</w:t>
      </w:r>
      <w:proofErr w:type="spellStart"/>
      <w:r w:rsidRPr="00A72D06">
        <w:rPr>
          <w:rFonts w:ascii="仿宋" w:eastAsia="仿宋" w:hAnsi="仿宋"/>
          <w:sz w:val="28"/>
          <w:szCs w:val="28"/>
        </w:rPr>
        <w:t>sfc</w:t>
      </w:r>
      <w:proofErr w:type="spellEnd"/>
      <w:r w:rsidRPr="00A72D06">
        <w:rPr>
          <w:rFonts w:ascii="仿宋" w:eastAsia="仿宋" w:hAnsi="仿宋"/>
          <w:sz w:val="28"/>
          <w:szCs w:val="28"/>
        </w:rPr>
        <w:t>命令修复</w:t>
      </w:r>
    </w:p>
    <w:p w14:paraId="5422B0DA" w14:textId="77777777" w:rsidR="00A72D06" w:rsidRPr="00A72D06" w:rsidRDefault="00A72D06" w:rsidP="00A72D06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实在无法恢复时，可能需要重装系统，但尽量保留个人文件</w:t>
      </w:r>
    </w:p>
    <w:p w14:paraId="51E77269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3. 文件格式转换工具与方法</w:t>
      </w:r>
    </w:p>
    <w:p w14:paraId="371D1078" w14:textId="77777777" w:rsidR="00A72D06" w:rsidRPr="00A72D06" w:rsidRDefault="00A72D06" w:rsidP="00A72D06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图像转换：可使用Paint、Photoshop或在线工具</w:t>
      </w:r>
    </w:p>
    <w:p w14:paraId="710D9BC4" w14:textId="77777777" w:rsidR="00A72D06" w:rsidRPr="00A72D06" w:rsidRDefault="00A72D06" w:rsidP="00A72D06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文档转换：Office软件可以直接另存为不同格式</w:t>
      </w:r>
    </w:p>
    <w:p w14:paraId="321D95AE" w14:textId="77777777" w:rsidR="00A72D06" w:rsidRPr="00A72D06" w:rsidRDefault="00A72D06" w:rsidP="00A72D06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视频转换：</w:t>
      </w:r>
      <w:proofErr w:type="spellStart"/>
      <w:r w:rsidRPr="00A72D06">
        <w:rPr>
          <w:rFonts w:ascii="仿宋" w:eastAsia="仿宋" w:hAnsi="仿宋"/>
          <w:sz w:val="28"/>
          <w:szCs w:val="28"/>
        </w:rPr>
        <w:t>HandBrake</w:t>
      </w:r>
      <w:proofErr w:type="spellEnd"/>
      <w:r w:rsidRPr="00A72D06">
        <w:rPr>
          <w:rFonts w:ascii="仿宋" w:eastAsia="仿宋" w:hAnsi="仿宋"/>
          <w:sz w:val="28"/>
          <w:szCs w:val="28"/>
        </w:rPr>
        <w:t>、</w:t>
      </w:r>
      <w:proofErr w:type="spellStart"/>
      <w:r w:rsidRPr="00A72D06">
        <w:rPr>
          <w:rFonts w:ascii="仿宋" w:eastAsia="仿宋" w:hAnsi="仿宋"/>
          <w:sz w:val="28"/>
          <w:szCs w:val="28"/>
        </w:rPr>
        <w:t>FFmpeg</w:t>
      </w:r>
      <w:proofErr w:type="spellEnd"/>
      <w:r w:rsidRPr="00A72D06">
        <w:rPr>
          <w:rFonts w:ascii="仿宋" w:eastAsia="仿宋" w:hAnsi="仿宋"/>
          <w:sz w:val="28"/>
          <w:szCs w:val="28"/>
        </w:rPr>
        <w:t>等工具</w:t>
      </w:r>
    </w:p>
    <w:p w14:paraId="34040835" w14:textId="77777777" w:rsidR="00A72D06" w:rsidRPr="00A72D06" w:rsidRDefault="00A72D06" w:rsidP="00A72D06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音频转换：Audacity、</w:t>
      </w:r>
      <w:proofErr w:type="spellStart"/>
      <w:r w:rsidRPr="00A72D06">
        <w:rPr>
          <w:rFonts w:ascii="仿宋" w:eastAsia="仿宋" w:hAnsi="仿宋"/>
          <w:sz w:val="28"/>
          <w:szCs w:val="28"/>
        </w:rPr>
        <w:t>fre:ac</w:t>
      </w:r>
      <w:proofErr w:type="spellEnd"/>
      <w:r w:rsidRPr="00A72D06">
        <w:rPr>
          <w:rFonts w:ascii="仿宋" w:eastAsia="仿宋" w:hAnsi="仿宋"/>
          <w:sz w:val="28"/>
          <w:szCs w:val="28"/>
        </w:rPr>
        <w:t>等工具</w:t>
      </w:r>
    </w:p>
    <w:p w14:paraId="19BBA47C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很多现代软件都支持多种格式的导入导出，无需专门的转换工具。</w:t>
      </w:r>
    </w:p>
    <w:p w14:paraId="4EA1EA9C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4. 系统优化的文件管理策略</w:t>
      </w:r>
    </w:p>
    <w:p w14:paraId="34B23A0A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分区管理策略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34696388" w14:textId="77777777" w:rsidR="00A72D06" w:rsidRPr="00A72D06" w:rsidRDefault="00A72D06" w:rsidP="00A72D06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C盘：仅安装操作系统和必要程序</w:t>
      </w:r>
    </w:p>
    <w:p w14:paraId="4A1C2056" w14:textId="77777777" w:rsidR="00A72D06" w:rsidRPr="00A72D06" w:rsidRDefault="00A72D06" w:rsidP="00A72D06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D盘：安装大型软件、游戏</w:t>
      </w:r>
    </w:p>
    <w:p w14:paraId="34116B78" w14:textId="77777777" w:rsidR="00A72D06" w:rsidRPr="00A72D06" w:rsidRDefault="00A72D06" w:rsidP="00A72D06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E盘或其他：存储个人文件、媒体文件</w:t>
      </w:r>
    </w:p>
    <w:p w14:paraId="1B54A779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文件整理习惯</w:t>
      </w:r>
      <w:r w:rsidRPr="00A72D06">
        <w:rPr>
          <w:rFonts w:ascii="仿宋" w:eastAsia="仿宋" w:hAnsi="仿宋"/>
          <w:sz w:val="28"/>
          <w:szCs w:val="28"/>
        </w:rPr>
        <w:t>：</w:t>
      </w:r>
    </w:p>
    <w:p w14:paraId="19A98E5F" w14:textId="77777777" w:rsidR="00A72D06" w:rsidRPr="00A72D06" w:rsidRDefault="00A72D06" w:rsidP="00A72D06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建立清晰的文件夹结构</w:t>
      </w:r>
    </w:p>
    <w:p w14:paraId="18C79BF2" w14:textId="77777777" w:rsidR="00A72D06" w:rsidRPr="00A72D06" w:rsidRDefault="00A72D06" w:rsidP="00A72D06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使用描述性文件名</w:t>
      </w:r>
    </w:p>
    <w:p w14:paraId="3CB646B1" w14:textId="77777777" w:rsidR="00A72D06" w:rsidRPr="00A72D06" w:rsidRDefault="00A72D06" w:rsidP="00A72D06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定期整理和归档旧文件</w:t>
      </w:r>
    </w:p>
    <w:p w14:paraId="37C2BB7C" w14:textId="77777777" w:rsidR="00A72D06" w:rsidRPr="00A72D06" w:rsidRDefault="00A72D06" w:rsidP="00A72D06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重要文件定期备份至外部存储设备或云存储</w:t>
      </w:r>
    </w:p>
    <w:p w14:paraId="449F4CF4" w14:textId="77777777" w:rsidR="00A72D06" w:rsidRPr="00A72D06" w:rsidRDefault="00A72D06" w:rsidP="00A72D06">
      <w:pPr>
        <w:rPr>
          <w:rFonts w:ascii="仿宋" w:eastAsia="仿宋" w:hAnsi="仿宋"/>
          <w:b/>
          <w:bCs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lastRenderedPageBreak/>
        <w:t>5. 小白用户常见误区与解答</w:t>
      </w:r>
    </w:p>
    <w:p w14:paraId="2E57FC5E" w14:textId="77777777" w:rsidR="00A72D06" w:rsidRPr="00A72D06" w:rsidRDefault="00A72D06" w:rsidP="00A72D06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误区一</w:t>
      </w:r>
      <w:r w:rsidRPr="00A72D06">
        <w:rPr>
          <w:rFonts w:ascii="仿宋" w:eastAsia="仿宋" w:hAnsi="仿宋"/>
          <w:sz w:val="28"/>
          <w:szCs w:val="28"/>
        </w:rPr>
        <w:t>：C盘越满越慢</w:t>
      </w:r>
    </w:p>
    <w:p w14:paraId="00795FD2" w14:textId="77777777" w:rsidR="00A72D06" w:rsidRPr="00A72D06" w:rsidRDefault="00A72D06" w:rsidP="00A72D06">
      <w:pPr>
        <w:numPr>
          <w:ilvl w:val="1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解答：部分正确。C盘应保留15-20%的空闲空间，但过度清理不会带来明显速度提升。</w:t>
      </w:r>
    </w:p>
    <w:p w14:paraId="4B5D9B35" w14:textId="77777777" w:rsidR="00A72D06" w:rsidRPr="00A72D06" w:rsidRDefault="00A72D06" w:rsidP="00A72D06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误区二</w:t>
      </w:r>
      <w:r w:rsidRPr="00A72D06">
        <w:rPr>
          <w:rFonts w:ascii="仿宋" w:eastAsia="仿宋" w:hAnsi="仿宋"/>
          <w:sz w:val="28"/>
          <w:szCs w:val="28"/>
        </w:rPr>
        <w:t>：经常整理磁盘碎片</w:t>
      </w:r>
    </w:p>
    <w:p w14:paraId="611828A1" w14:textId="77777777" w:rsidR="00A72D06" w:rsidRPr="00A72D06" w:rsidRDefault="00A72D06" w:rsidP="00A72D06">
      <w:pPr>
        <w:numPr>
          <w:ilvl w:val="1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解答：对于现代SSD，碎片整理意义不大，甚至可能增加磁盘磨损。</w:t>
      </w:r>
    </w:p>
    <w:p w14:paraId="76DB8EC3" w14:textId="77777777" w:rsidR="00A72D06" w:rsidRPr="00A72D06" w:rsidRDefault="00A72D06" w:rsidP="00A72D06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误区三</w:t>
      </w:r>
      <w:r w:rsidRPr="00A72D06">
        <w:rPr>
          <w:rFonts w:ascii="仿宋" w:eastAsia="仿宋" w:hAnsi="仿宋"/>
          <w:sz w:val="28"/>
          <w:szCs w:val="28"/>
        </w:rPr>
        <w:t>：所有文件都必须分类存储</w:t>
      </w:r>
    </w:p>
    <w:p w14:paraId="6000CCB8" w14:textId="77777777" w:rsidR="00A72D06" w:rsidRPr="00A72D06" w:rsidRDefault="00A72D06" w:rsidP="00A72D06">
      <w:pPr>
        <w:numPr>
          <w:ilvl w:val="1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解答：Windows搜索功能已相当强大，过度分类可能适得其反。建立适合自己的简单分类系统即可。</w:t>
      </w:r>
    </w:p>
    <w:p w14:paraId="19BA8EAE" w14:textId="77777777" w:rsidR="00A72D06" w:rsidRPr="00A72D06" w:rsidRDefault="00A72D06" w:rsidP="00A72D06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b/>
          <w:bCs/>
          <w:sz w:val="28"/>
          <w:szCs w:val="28"/>
        </w:rPr>
        <w:t>误区四</w:t>
      </w:r>
      <w:r w:rsidRPr="00A72D06">
        <w:rPr>
          <w:rFonts w:ascii="仿宋" w:eastAsia="仿宋" w:hAnsi="仿宋"/>
          <w:sz w:val="28"/>
          <w:szCs w:val="28"/>
        </w:rPr>
        <w:t>：DLL文件可以随意删除</w:t>
      </w:r>
    </w:p>
    <w:p w14:paraId="250068E7" w14:textId="77777777" w:rsidR="00A72D06" w:rsidRPr="00A72D06" w:rsidRDefault="00A72D06" w:rsidP="00A72D06">
      <w:pPr>
        <w:numPr>
          <w:ilvl w:val="1"/>
          <w:numId w:val="32"/>
        </w:num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解答：错误！DLL文件是系统和程序的重要组成部分，随意删除可能导致程序无法运行。</w:t>
      </w:r>
    </w:p>
    <w:p w14:paraId="1BC52888" w14:textId="77777777" w:rsidR="00A72D06" w:rsidRPr="00A72D06" w:rsidRDefault="00A72D06" w:rsidP="00A72D06">
      <w:pPr>
        <w:rPr>
          <w:rFonts w:ascii="仿宋" w:eastAsia="仿宋" w:hAnsi="仿宋"/>
          <w:b/>
          <w:bCs/>
          <w:sz w:val="36"/>
          <w:szCs w:val="36"/>
        </w:rPr>
      </w:pPr>
      <w:r w:rsidRPr="00A72D06">
        <w:rPr>
          <w:rFonts w:ascii="仿宋" w:eastAsia="仿宋" w:hAnsi="仿宋"/>
          <w:b/>
          <w:bCs/>
          <w:sz w:val="36"/>
          <w:szCs w:val="36"/>
        </w:rPr>
        <w:t>结语</w:t>
      </w:r>
    </w:p>
    <w:p w14:paraId="75B0AF3D" w14:textId="77777777" w:rsidR="00A72D06" w:rsidRPr="00A72D06" w:rsidRDefault="00A72D06" w:rsidP="00A72D06">
      <w:pPr>
        <w:rPr>
          <w:rFonts w:ascii="仿宋" w:eastAsia="仿宋" w:hAnsi="仿宋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了解Windows系统的文件结构和文件类型，不仅能帮助你更高效地使用电脑，还能在遇到问题时更容易找到解决方案。希望这篇指南能为你揭开Windows系统的一些神秘面纱，让你成为一个更自信的电脑用户。记住，学习计算机知识最好的方式是实践和探索，所以不妨打开你的电脑，亲自探索一下这些文件夹吧！</w:t>
      </w:r>
    </w:p>
    <w:p w14:paraId="47059622" w14:textId="5C9ACB1F" w:rsidR="003F77D8" w:rsidRPr="00A72D06" w:rsidRDefault="00A72D06">
      <w:pPr>
        <w:rPr>
          <w:rFonts w:ascii="仿宋" w:eastAsia="仿宋" w:hAnsi="仿宋" w:hint="eastAsia"/>
          <w:sz w:val="28"/>
          <w:szCs w:val="28"/>
        </w:rPr>
      </w:pPr>
      <w:r w:rsidRPr="00A72D06">
        <w:rPr>
          <w:rFonts w:ascii="仿宋" w:eastAsia="仿宋" w:hAnsi="仿宋"/>
          <w:sz w:val="28"/>
          <w:szCs w:val="28"/>
        </w:rPr>
        <w:t>不过，最后还是要提醒一点：在探索系统文件时，请保持谨慎，避免随意删除或修改不熟悉的文件，特别是系统目录中的文件。如有疑问，先查阅资料或咨询专业人士，以免造成不必要的麻烦。</w:t>
      </w:r>
    </w:p>
    <w:sectPr w:rsidR="003F77D8" w:rsidRPr="00A72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25A"/>
    <w:multiLevelType w:val="multilevel"/>
    <w:tmpl w:val="AEA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07F"/>
    <w:multiLevelType w:val="multilevel"/>
    <w:tmpl w:val="80C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28AC"/>
    <w:multiLevelType w:val="multilevel"/>
    <w:tmpl w:val="1D2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656FC"/>
    <w:multiLevelType w:val="multilevel"/>
    <w:tmpl w:val="872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30828"/>
    <w:multiLevelType w:val="multilevel"/>
    <w:tmpl w:val="32E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E107F"/>
    <w:multiLevelType w:val="multilevel"/>
    <w:tmpl w:val="FB1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00DF8"/>
    <w:multiLevelType w:val="multilevel"/>
    <w:tmpl w:val="43A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3922"/>
    <w:multiLevelType w:val="multilevel"/>
    <w:tmpl w:val="2CB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4EBF"/>
    <w:multiLevelType w:val="multilevel"/>
    <w:tmpl w:val="59E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D00E3"/>
    <w:multiLevelType w:val="multilevel"/>
    <w:tmpl w:val="420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228DC"/>
    <w:multiLevelType w:val="multilevel"/>
    <w:tmpl w:val="719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208CD"/>
    <w:multiLevelType w:val="multilevel"/>
    <w:tmpl w:val="9C2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F1FA7"/>
    <w:multiLevelType w:val="multilevel"/>
    <w:tmpl w:val="EEF0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C52B1"/>
    <w:multiLevelType w:val="multilevel"/>
    <w:tmpl w:val="28A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C4177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35F53"/>
    <w:multiLevelType w:val="multilevel"/>
    <w:tmpl w:val="58E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8006C"/>
    <w:multiLevelType w:val="multilevel"/>
    <w:tmpl w:val="CC7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B1FFC"/>
    <w:multiLevelType w:val="multilevel"/>
    <w:tmpl w:val="56F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42709"/>
    <w:multiLevelType w:val="multilevel"/>
    <w:tmpl w:val="8B84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65A1B"/>
    <w:multiLevelType w:val="multilevel"/>
    <w:tmpl w:val="FC1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F4A9F"/>
    <w:multiLevelType w:val="multilevel"/>
    <w:tmpl w:val="FB8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4257E"/>
    <w:multiLevelType w:val="multilevel"/>
    <w:tmpl w:val="23F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C2525"/>
    <w:multiLevelType w:val="multilevel"/>
    <w:tmpl w:val="78C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B4C9C"/>
    <w:multiLevelType w:val="multilevel"/>
    <w:tmpl w:val="867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C79C9"/>
    <w:multiLevelType w:val="multilevel"/>
    <w:tmpl w:val="F28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B216B"/>
    <w:multiLevelType w:val="multilevel"/>
    <w:tmpl w:val="9DB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57FD9"/>
    <w:multiLevelType w:val="multilevel"/>
    <w:tmpl w:val="1BC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436B5"/>
    <w:multiLevelType w:val="multilevel"/>
    <w:tmpl w:val="1CA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544AA"/>
    <w:multiLevelType w:val="multilevel"/>
    <w:tmpl w:val="CE5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24E7E"/>
    <w:multiLevelType w:val="multilevel"/>
    <w:tmpl w:val="2066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44F44"/>
    <w:multiLevelType w:val="multilevel"/>
    <w:tmpl w:val="6A34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372A7"/>
    <w:multiLevelType w:val="multilevel"/>
    <w:tmpl w:val="7C0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463008">
    <w:abstractNumId w:val="1"/>
  </w:num>
  <w:num w:numId="2" w16cid:durableId="1044015305">
    <w:abstractNumId w:val="6"/>
  </w:num>
  <w:num w:numId="3" w16cid:durableId="1019282355">
    <w:abstractNumId w:val="16"/>
  </w:num>
  <w:num w:numId="4" w16cid:durableId="11617048">
    <w:abstractNumId w:val="8"/>
  </w:num>
  <w:num w:numId="5" w16cid:durableId="2076312471">
    <w:abstractNumId w:val="19"/>
  </w:num>
  <w:num w:numId="6" w16cid:durableId="430929013">
    <w:abstractNumId w:val="31"/>
  </w:num>
  <w:num w:numId="7" w16cid:durableId="1567762040">
    <w:abstractNumId w:val="2"/>
  </w:num>
  <w:num w:numId="8" w16cid:durableId="805246916">
    <w:abstractNumId w:val="28"/>
  </w:num>
  <w:num w:numId="9" w16cid:durableId="1875267653">
    <w:abstractNumId w:val="29"/>
  </w:num>
  <w:num w:numId="10" w16cid:durableId="669677979">
    <w:abstractNumId w:val="14"/>
  </w:num>
  <w:num w:numId="11" w16cid:durableId="1290014288">
    <w:abstractNumId w:val="3"/>
  </w:num>
  <w:num w:numId="12" w16cid:durableId="1033700126">
    <w:abstractNumId w:val="23"/>
  </w:num>
  <w:num w:numId="13" w16cid:durableId="1526209105">
    <w:abstractNumId w:val="22"/>
  </w:num>
  <w:num w:numId="14" w16cid:durableId="259265806">
    <w:abstractNumId w:val="26"/>
  </w:num>
  <w:num w:numId="15" w16cid:durableId="1964386311">
    <w:abstractNumId w:val="27"/>
  </w:num>
  <w:num w:numId="16" w16cid:durableId="4141085">
    <w:abstractNumId w:val="20"/>
  </w:num>
  <w:num w:numId="17" w16cid:durableId="1990547696">
    <w:abstractNumId w:val="10"/>
  </w:num>
  <w:num w:numId="18" w16cid:durableId="1075129183">
    <w:abstractNumId w:val="15"/>
  </w:num>
  <w:num w:numId="19" w16cid:durableId="276451071">
    <w:abstractNumId w:val="11"/>
  </w:num>
  <w:num w:numId="20" w16cid:durableId="4793592">
    <w:abstractNumId w:val="24"/>
  </w:num>
  <w:num w:numId="21" w16cid:durableId="620721778">
    <w:abstractNumId w:val="30"/>
  </w:num>
  <w:num w:numId="22" w16cid:durableId="1147018454">
    <w:abstractNumId w:val="21"/>
  </w:num>
  <w:num w:numId="23" w16cid:durableId="1572882720">
    <w:abstractNumId w:val="0"/>
  </w:num>
  <w:num w:numId="24" w16cid:durableId="773212726">
    <w:abstractNumId w:val="12"/>
  </w:num>
  <w:num w:numId="25" w16cid:durableId="1439448975">
    <w:abstractNumId w:val="18"/>
  </w:num>
  <w:num w:numId="26" w16cid:durableId="2087914433">
    <w:abstractNumId w:val="13"/>
  </w:num>
  <w:num w:numId="27" w16cid:durableId="515198571">
    <w:abstractNumId w:val="9"/>
  </w:num>
  <w:num w:numId="28" w16cid:durableId="885145247">
    <w:abstractNumId w:val="17"/>
  </w:num>
  <w:num w:numId="29" w16cid:durableId="1181973068">
    <w:abstractNumId w:val="5"/>
  </w:num>
  <w:num w:numId="30" w16cid:durableId="1006904010">
    <w:abstractNumId w:val="7"/>
  </w:num>
  <w:num w:numId="31" w16cid:durableId="1712875169">
    <w:abstractNumId w:val="25"/>
  </w:num>
  <w:num w:numId="32" w16cid:durableId="2028362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71D"/>
    <w:rsid w:val="00016D51"/>
    <w:rsid w:val="00024950"/>
    <w:rsid w:val="00027CE6"/>
    <w:rsid w:val="000344A4"/>
    <w:rsid w:val="00036A25"/>
    <w:rsid w:val="0004423D"/>
    <w:rsid w:val="00056490"/>
    <w:rsid w:val="00061B45"/>
    <w:rsid w:val="00067D8C"/>
    <w:rsid w:val="00077327"/>
    <w:rsid w:val="000848F7"/>
    <w:rsid w:val="000B1169"/>
    <w:rsid w:val="000B2AE7"/>
    <w:rsid w:val="000B43B7"/>
    <w:rsid w:val="000E53EF"/>
    <w:rsid w:val="000E6538"/>
    <w:rsid w:val="000E7F22"/>
    <w:rsid w:val="000F07B7"/>
    <w:rsid w:val="000F6603"/>
    <w:rsid w:val="00107A1A"/>
    <w:rsid w:val="00123E39"/>
    <w:rsid w:val="00124468"/>
    <w:rsid w:val="00126A69"/>
    <w:rsid w:val="001271F0"/>
    <w:rsid w:val="00130C42"/>
    <w:rsid w:val="00134192"/>
    <w:rsid w:val="001501CB"/>
    <w:rsid w:val="001510B6"/>
    <w:rsid w:val="001520BE"/>
    <w:rsid w:val="0016410D"/>
    <w:rsid w:val="00187E1C"/>
    <w:rsid w:val="001941ED"/>
    <w:rsid w:val="001B62C7"/>
    <w:rsid w:val="001B651B"/>
    <w:rsid w:val="001C3C40"/>
    <w:rsid w:val="002279AA"/>
    <w:rsid w:val="00230EBF"/>
    <w:rsid w:val="002357CC"/>
    <w:rsid w:val="00245CFB"/>
    <w:rsid w:val="00256085"/>
    <w:rsid w:val="002A1312"/>
    <w:rsid w:val="002D2D33"/>
    <w:rsid w:val="00305A77"/>
    <w:rsid w:val="003B3ED7"/>
    <w:rsid w:val="003E1788"/>
    <w:rsid w:val="003E1E65"/>
    <w:rsid w:val="003F064F"/>
    <w:rsid w:val="003F77D8"/>
    <w:rsid w:val="00422736"/>
    <w:rsid w:val="00441302"/>
    <w:rsid w:val="00446773"/>
    <w:rsid w:val="00457A06"/>
    <w:rsid w:val="00473716"/>
    <w:rsid w:val="004839D1"/>
    <w:rsid w:val="00492079"/>
    <w:rsid w:val="004B2310"/>
    <w:rsid w:val="004B3D3B"/>
    <w:rsid w:val="004D48E1"/>
    <w:rsid w:val="004F027F"/>
    <w:rsid w:val="00510570"/>
    <w:rsid w:val="0052390F"/>
    <w:rsid w:val="005325E1"/>
    <w:rsid w:val="00537B1A"/>
    <w:rsid w:val="00556EA5"/>
    <w:rsid w:val="0055795A"/>
    <w:rsid w:val="00560039"/>
    <w:rsid w:val="00572778"/>
    <w:rsid w:val="00576C00"/>
    <w:rsid w:val="005922A6"/>
    <w:rsid w:val="00593F8A"/>
    <w:rsid w:val="00594372"/>
    <w:rsid w:val="00596110"/>
    <w:rsid w:val="005B5938"/>
    <w:rsid w:val="005C011D"/>
    <w:rsid w:val="005C671D"/>
    <w:rsid w:val="005E405D"/>
    <w:rsid w:val="005E7F40"/>
    <w:rsid w:val="005F6621"/>
    <w:rsid w:val="005F7E1C"/>
    <w:rsid w:val="00600562"/>
    <w:rsid w:val="006072C9"/>
    <w:rsid w:val="0062403F"/>
    <w:rsid w:val="006363A1"/>
    <w:rsid w:val="00641574"/>
    <w:rsid w:val="00643C52"/>
    <w:rsid w:val="00667506"/>
    <w:rsid w:val="006714B2"/>
    <w:rsid w:val="00674C51"/>
    <w:rsid w:val="006755CD"/>
    <w:rsid w:val="00675E80"/>
    <w:rsid w:val="006B511E"/>
    <w:rsid w:val="006C0D77"/>
    <w:rsid w:val="006D4188"/>
    <w:rsid w:val="006D690F"/>
    <w:rsid w:val="006F0CEF"/>
    <w:rsid w:val="006F1E32"/>
    <w:rsid w:val="006F322F"/>
    <w:rsid w:val="007029D7"/>
    <w:rsid w:val="0075472C"/>
    <w:rsid w:val="00762C8B"/>
    <w:rsid w:val="00764ED8"/>
    <w:rsid w:val="00770E1F"/>
    <w:rsid w:val="00772452"/>
    <w:rsid w:val="007867BD"/>
    <w:rsid w:val="00795640"/>
    <w:rsid w:val="00795FF6"/>
    <w:rsid w:val="007B0D9E"/>
    <w:rsid w:val="007C120D"/>
    <w:rsid w:val="00822CB5"/>
    <w:rsid w:val="00825C0E"/>
    <w:rsid w:val="00826CF3"/>
    <w:rsid w:val="0084069C"/>
    <w:rsid w:val="00853C0E"/>
    <w:rsid w:val="008566EB"/>
    <w:rsid w:val="008670A5"/>
    <w:rsid w:val="00887581"/>
    <w:rsid w:val="008A4B3F"/>
    <w:rsid w:val="008A6701"/>
    <w:rsid w:val="008B2C67"/>
    <w:rsid w:val="008D28ED"/>
    <w:rsid w:val="008D4453"/>
    <w:rsid w:val="008E11E7"/>
    <w:rsid w:val="008E4EAD"/>
    <w:rsid w:val="008E5CC0"/>
    <w:rsid w:val="008F3012"/>
    <w:rsid w:val="00913A61"/>
    <w:rsid w:val="00913CEB"/>
    <w:rsid w:val="00926FB0"/>
    <w:rsid w:val="00945168"/>
    <w:rsid w:val="0095617F"/>
    <w:rsid w:val="0097796A"/>
    <w:rsid w:val="0099418D"/>
    <w:rsid w:val="009A628F"/>
    <w:rsid w:val="009B01F8"/>
    <w:rsid w:val="009B6237"/>
    <w:rsid w:val="009B6ECF"/>
    <w:rsid w:val="009D3D0D"/>
    <w:rsid w:val="009D4482"/>
    <w:rsid w:val="009D5C57"/>
    <w:rsid w:val="009E0605"/>
    <w:rsid w:val="00A20E2A"/>
    <w:rsid w:val="00A25BA3"/>
    <w:rsid w:val="00A3145C"/>
    <w:rsid w:val="00A5702A"/>
    <w:rsid w:val="00A655FE"/>
    <w:rsid w:val="00A72D06"/>
    <w:rsid w:val="00A82396"/>
    <w:rsid w:val="00A8725A"/>
    <w:rsid w:val="00A90C65"/>
    <w:rsid w:val="00A93986"/>
    <w:rsid w:val="00A965CB"/>
    <w:rsid w:val="00AA0742"/>
    <w:rsid w:val="00AA7530"/>
    <w:rsid w:val="00AB7242"/>
    <w:rsid w:val="00AD1DCD"/>
    <w:rsid w:val="00B2344E"/>
    <w:rsid w:val="00B237F9"/>
    <w:rsid w:val="00B270D5"/>
    <w:rsid w:val="00B33F0B"/>
    <w:rsid w:val="00B40120"/>
    <w:rsid w:val="00B633E3"/>
    <w:rsid w:val="00B66BB2"/>
    <w:rsid w:val="00BA361A"/>
    <w:rsid w:val="00BB2D23"/>
    <w:rsid w:val="00BC7785"/>
    <w:rsid w:val="00BD7070"/>
    <w:rsid w:val="00BE483F"/>
    <w:rsid w:val="00BF0FE2"/>
    <w:rsid w:val="00C07A98"/>
    <w:rsid w:val="00C13094"/>
    <w:rsid w:val="00C173B6"/>
    <w:rsid w:val="00C17ADE"/>
    <w:rsid w:val="00C24134"/>
    <w:rsid w:val="00C271EE"/>
    <w:rsid w:val="00C32413"/>
    <w:rsid w:val="00C611D1"/>
    <w:rsid w:val="00C706FC"/>
    <w:rsid w:val="00C73157"/>
    <w:rsid w:val="00C773B7"/>
    <w:rsid w:val="00C77C1F"/>
    <w:rsid w:val="00C82C08"/>
    <w:rsid w:val="00C84B0B"/>
    <w:rsid w:val="00C87CDA"/>
    <w:rsid w:val="00CE49DB"/>
    <w:rsid w:val="00CF06EB"/>
    <w:rsid w:val="00CF0F70"/>
    <w:rsid w:val="00D0085B"/>
    <w:rsid w:val="00D01A73"/>
    <w:rsid w:val="00D028CD"/>
    <w:rsid w:val="00D04253"/>
    <w:rsid w:val="00D1647E"/>
    <w:rsid w:val="00D305C6"/>
    <w:rsid w:val="00D54AA0"/>
    <w:rsid w:val="00D736AB"/>
    <w:rsid w:val="00D7528B"/>
    <w:rsid w:val="00D76C7B"/>
    <w:rsid w:val="00DC1AAF"/>
    <w:rsid w:val="00DD0410"/>
    <w:rsid w:val="00DD2E83"/>
    <w:rsid w:val="00DD6FD2"/>
    <w:rsid w:val="00DE10A6"/>
    <w:rsid w:val="00E068A4"/>
    <w:rsid w:val="00E50392"/>
    <w:rsid w:val="00E54A4B"/>
    <w:rsid w:val="00E60203"/>
    <w:rsid w:val="00E60D41"/>
    <w:rsid w:val="00E61598"/>
    <w:rsid w:val="00E66BE6"/>
    <w:rsid w:val="00E73F69"/>
    <w:rsid w:val="00EA6195"/>
    <w:rsid w:val="00EA755C"/>
    <w:rsid w:val="00EB6D4D"/>
    <w:rsid w:val="00ED2F6F"/>
    <w:rsid w:val="00ED6CD2"/>
    <w:rsid w:val="00EE2CA5"/>
    <w:rsid w:val="00EE4694"/>
    <w:rsid w:val="00EF27DD"/>
    <w:rsid w:val="00EF2B0C"/>
    <w:rsid w:val="00F026A5"/>
    <w:rsid w:val="00F247DA"/>
    <w:rsid w:val="00F2611A"/>
    <w:rsid w:val="00F262AF"/>
    <w:rsid w:val="00F36A86"/>
    <w:rsid w:val="00F42581"/>
    <w:rsid w:val="00F46E34"/>
    <w:rsid w:val="00F511B5"/>
    <w:rsid w:val="00F536CA"/>
    <w:rsid w:val="00F54C50"/>
    <w:rsid w:val="00F54DD9"/>
    <w:rsid w:val="00F737A8"/>
    <w:rsid w:val="00F84302"/>
    <w:rsid w:val="00F86790"/>
    <w:rsid w:val="00FB5EC4"/>
    <w:rsid w:val="00FD7E42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593D"/>
  <w15:chartTrackingRefBased/>
  <w15:docId w15:val="{43FCEAC1-0CDA-4537-9C70-AD28A81A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7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7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7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7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7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7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7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7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6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7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7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67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67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67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67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67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7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67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6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67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67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67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67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6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x</dc:creator>
  <cp:keywords/>
  <dc:description/>
  <cp:lastModifiedBy>hq x</cp:lastModifiedBy>
  <cp:revision>2</cp:revision>
  <dcterms:created xsi:type="dcterms:W3CDTF">2025-04-18T07:00:00Z</dcterms:created>
  <dcterms:modified xsi:type="dcterms:W3CDTF">2025-04-18T07:04:00Z</dcterms:modified>
</cp:coreProperties>
</file>