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6B798" w14:textId="77777777" w:rsidR="007D4D61" w:rsidRPr="003D51BF" w:rsidRDefault="00D05400" w:rsidP="007D4D6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D51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8E1A41" wp14:editId="1B1565A0">
                <wp:simplePos x="0" y="0"/>
                <wp:positionH relativeFrom="column">
                  <wp:posOffset>552450</wp:posOffset>
                </wp:positionH>
                <wp:positionV relativeFrom="paragraph">
                  <wp:posOffset>68580</wp:posOffset>
                </wp:positionV>
                <wp:extent cx="2171700" cy="388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DAA906" w14:textId="77777777" w:rsidR="007D6B49" w:rsidRPr="0030799B" w:rsidRDefault="007D6B49" w:rsidP="007D6B49">
                            <w:pPr>
                              <w:rPr>
                                <w:b/>
                              </w:rPr>
                            </w:pPr>
                            <w:r w:rsidRPr="0030799B">
                              <w:rPr>
                                <w:b/>
                              </w:rPr>
                              <w:t>CHI NHÁNH TỈNH THÁI NGUYÊN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E1A4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5pt;margin-top:5.4pt;width:171pt;height:30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" filled="f" stroked="f" strokeweight=".5pt">
                <v:textbox>
                  <w:txbxContent>
                    <w:p w14:paraId="18DAA906" w14:textId="77777777" w:rsidR="007D6B49" w:rsidRPr="0030799B" w:rsidRDefault="007D6B49" w:rsidP="007D6B49">
                      <w:pPr>
                        <w:rPr>
                          <w:b/>
                        </w:rPr>
                      </w:pPr>
                      <w:r w:rsidRPr="0030799B">
                        <w:rPr>
                          <w:b/>
                        </w:rPr>
                        <w:t>CHI NHÁNH TỈNH THÁI NGUYÊN</w:t>
                      </w:r>
                    </w:p>
                  </w:txbxContent>
                </v:textbox>
              </v:shape>
            </w:pict>
          </mc:Fallback>
        </mc:AlternateContent>
      </w:r>
      <w:r w:rsidR="007D6B49" w:rsidRPr="003D51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0E1DFA" wp14:editId="732A8337">
                <wp:simplePos x="0" y="0"/>
                <wp:positionH relativeFrom="column">
                  <wp:posOffset>60960</wp:posOffset>
                </wp:positionH>
                <wp:positionV relativeFrom="paragraph">
                  <wp:posOffset>1325880</wp:posOffset>
                </wp:positionV>
                <wp:extent cx="2567940" cy="731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64DB09" w14:textId="77777777" w:rsidR="007D6B49" w:rsidRDefault="007D6B49" w:rsidP="007D6B49">
                            <w:pPr>
                              <w:spacing w:after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279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đường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Thống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Nhất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phường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Gia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Sàng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thành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phố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Thái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Nguyên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tỉnh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Thái</w:t>
                            </w:r>
                            <w:proofErr w:type="spellEnd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4E2">
                              <w:rPr>
                                <w:i/>
                                <w:sz w:val="20"/>
                                <w:szCs w:val="20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33D3DD" w14:textId="77777777" w:rsidR="007D6B49" w:rsidRPr="008414E2" w:rsidRDefault="007D6B49" w:rsidP="007D6B49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ĐT 0208.3855 103, Fax 02083.855 353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1DFA" id="Text Box 8" o:spid="_x0000_s1027" type="#_x0000_t202" style="position:absolute;margin-left:4.8pt;margin-top:104.4pt;width:202.2pt;height:57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" filled="f" stroked="f" strokeweight=".5pt">
                <v:textbox>
                  <w:txbxContent>
                    <w:p w14:paraId="7E64DB09" w14:textId="77777777" w:rsidR="007D6B49" w:rsidRDefault="007D6B49" w:rsidP="007D6B49">
                      <w:pPr>
                        <w:spacing w:after="0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Số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279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đường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Thống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Nhất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phường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Gia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Sàng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thành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phố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Thái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Nguyên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tỉnh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Thái</w:t>
                      </w:r>
                      <w:proofErr w:type="spellEnd"/>
                      <w:r w:rsidRPr="008414E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4E2">
                        <w:rPr>
                          <w:i/>
                          <w:sz w:val="20"/>
                          <w:szCs w:val="20"/>
                        </w:rPr>
                        <w:t>Nguyên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7E33D3DD" w14:textId="77777777" w:rsidR="007D6B49" w:rsidRPr="008414E2" w:rsidRDefault="007D6B49" w:rsidP="007D6B49">
                      <w:pPr>
                        <w:spacing w:after="0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Số</w:t>
                      </w:r>
                      <w:proofErr w:type="spellEnd"/>
                      <w:r>
                        <w:rPr>
                          <w:i/>
                        </w:rPr>
                        <w:t xml:space="preserve"> ĐT 0208.3855 103, Fax 02083.855 353</w:t>
                      </w:r>
                    </w:p>
                  </w:txbxContent>
                </v:textbox>
              </v:shape>
            </w:pict>
          </mc:Fallback>
        </mc:AlternateContent>
      </w:r>
      <w:r w:rsidR="007D6B49" w:rsidRPr="003D51BF">
        <w:rPr>
          <w:rFonts w:ascii="Times New Roman" w:hAnsi="Times New Roman" w:cs="Times New Roman"/>
          <w:noProof/>
        </w:rPr>
        <w:drawing>
          <wp:inline distT="0" distB="0" distL="0" distR="0" wp14:anchorId="713FDD72" wp14:editId="2B852009">
            <wp:extent cx="731520" cy="51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87" cy="524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503D1" w14:textId="07867C2D" w:rsidR="001126B5" w:rsidRPr="003D51BF" w:rsidRDefault="001126B5" w:rsidP="00FE3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1BF"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Pr="003D51BF">
        <w:rPr>
          <w:rFonts w:ascii="Times New Roman" w:hAnsi="Times New Roman" w:cs="Times New Roman"/>
          <w:b/>
          <w:sz w:val="36"/>
          <w:szCs w:val="36"/>
        </w:rPr>
        <w:t>giaodich</w:t>
      </w:r>
      <w:proofErr w:type="spellEnd"/>
      <w:r w:rsidRPr="003D51BF">
        <w:rPr>
          <w:rFonts w:ascii="Times New Roman" w:hAnsi="Times New Roman" w:cs="Times New Roman"/>
          <w:b/>
          <w:sz w:val="28"/>
          <w:szCs w:val="28"/>
        </w:rPr>
        <w:t>}</w:t>
      </w:r>
    </w:p>
    <w:p w14:paraId="688E237E" w14:textId="0043B6D8" w:rsidR="00BE45C0" w:rsidRPr="003D51BF" w:rsidRDefault="00AA6720" w:rsidP="00FE3C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STT: </w:t>
      </w:r>
      <w:r w:rsidR="001126B5" w:rsidRPr="003D51BF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="001126B5" w:rsidRPr="003D51BF">
        <w:rPr>
          <w:rFonts w:ascii="Times New Roman" w:hAnsi="Times New Roman" w:cs="Times New Roman"/>
          <w:b/>
          <w:sz w:val="36"/>
          <w:szCs w:val="36"/>
        </w:rPr>
        <w:t>sothutu</w:t>
      </w:r>
      <w:proofErr w:type="spellEnd"/>
      <w:r w:rsidR="001126B5" w:rsidRPr="003D51BF">
        <w:rPr>
          <w:rFonts w:ascii="Times New Roman" w:hAnsi="Times New Roman" w:cs="Times New Roman"/>
          <w:b/>
          <w:sz w:val="36"/>
          <w:szCs w:val="36"/>
        </w:rPr>
        <w:t>}</w:t>
      </w:r>
    </w:p>
    <w:p w14:paraId="2FF487E5" w14:textId="475F9579" w:rsidR="007D6B49" w:rsidRPr="003D51BF" w:rsidRDefault="007D6B49">
      <w:pPr>
        <w:rPr>
          <w:rFonts w:ascii="Times New Roman" w:hAnsi="Times New Roman" w:cs="Times New Roman"/>
        </w:rPr>
      </w:pPr>
    </w:p>
    <w:sectPr w:rsidR="007D6B49" w:rsidRPr="003D51BF" w:rsidSect="00B6767C">
      <w:pgSz w:w="4536" w:h="16834" w:code="2833"/>
      <w:pgMar w:top="238" w:right="244" w:bottom="244" w:left="2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B49"/>
    <w:rsid w:val="001126B5"/>
    <w:rsid w:val="003D51BF"/>
    <w:rsid w:val="005B7B1D"/>
    <w:rsid w:val="00674159"/>
    <w:rsid w:val="00706EC4"/>
    <w:rsid w:val="00757116"/>
    <w:rsid w:val="007C6AC4"/>
    <w:rsid w:val="007D4D61"/>
    <w:rsid w:val="007D6B49"/>
    <w:rsid w:val="00AA6720"/>
    <w:rsid w:val="00B6767C"/>
    <w:rsid w:val="00BE45C0"/>
    <w:rsid w:val="00C026DC"/>
    <w:rsid w:val="00D05400"/>
    <w:rsid w:val="00E83516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A871"/>
  <w15:docId w15:val="{DB05C490-0317-4EC6-9F11-2E99B546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Phạm Đăng Khoa</cp:lastModifiedBy>
  <cp:revision>14</cp:revision>
  <cp:lastPrinted>2020-07-08T08:11:00Z</cp:lastPrinted>
  <dcterms:created xsi:type="dcterms:W3CDTF">2020-07-08T07:55:00Z</dcterms:created>
  <dcterms:modified xsi:type="dcterms:W3CDTF">2020-12-10T08:29:00Z</dcterms:modified>
</cp:coreProperties>
</file>