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2F" w:rsidRDefault="00505C56" w:rsidP="00505C56">
      <w:pPr>
        <w:pStyle w:val="1"/>
      </w:pPr>
      <w:proofErr w:type="spellStart"/>
      <w:r>
        <w:rPr>
          <w:rFonts w:hint="eastAsia"/>
        </w:rPr>
        <w:t>Shiro</w:t>
      </w:r>
      <w:proofErr w:type="spellEnd"/>
    </w:p>
    <w:p w:rsidR="00916536" w:rsidRDefault="00BB2C41" w:rsidP="00916536">
      <w:pPr>
        <w:pStyle w:val="1"/>
      </w:pPr>
      <w:proofErr w:type="spellStart"/>
      <w:r>
        <w:rPr>
          <w:rFonts w:hint="eastAsia"/>
        </w:rPr>
        <w:t>S</w:t>
      </w:r>
      <w:r w:rsidR="00916536">
        <w:rPr>
          <w:rFonts w:hint="eastAsia"/>
        </w:rPr>
        <w:t>hiro</w:t>
      </w:r>
      <w:proofErr w:type="spellEnd"/>
      <w:r w:rsidR="00916536">
        <w:rPr>
          <w:rFonts w:hint="eastAsia"/>
        </w:rPr>
        <w:t>简介</w:t>
      </w:r>
    </w:p>
    <w:p w:rsidR="00B14E58" w:rsidRPr="00B14E58" w:rsidRDefault="00B14E58" w:rsidP="00B14E58">
      <w:pPr>
        <w:rPr>
          <w:rFonts w:hint="eastAsia"/>
        </w:rPr>
      </w:pPr>
      <w:proofErr w:type="spellStart"/>
      <w:r>
        <w:rPr>
          <w:rFonts w:hint="eastAsia"/>
        </w:rPr>
        <w:t>Shiro</w:t>
      </w:r>
      <w:proofErr w:type="spellEnd"/>
      <w:r w:rsidRPr="00B14E58">
        <w:rPr>
          <w:rFonts w:hint="eastAsia"/>
        </w:rPr>
        <w:t>基本功能点如下图所示：</w:t>
      </w:r>
    </w:p>
    <w:p w:rsidR="000E321C" w:rsidRDefault="000E321C" w:rsidP="008004BC">
      <w:pPr>
        <w:jc w:val="center"/>
      </w:pPr>
      <w:r>
        <w:rPr>
          <w:noProof/>
        </w:rPr>
        <w:drawing>
          <wp:inline distT="0" distB="0" distL="0" distR="0">
            <wp:extent cx="4714875" cy="2447925"/>
            <wp:effectExtent l="0" t="0" r="9525" b="9525"/>
            <wp:docPr id="1" name="图片 1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D8B" w:rsidRPr="00340D8B" w:rsidRDefault="00340D8B" w:rsidP="00340D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Authentication</w:t>
      </w: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身份认证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登录，验证用户是不是拥有相应的身份；</w:t>
      </w:r>
    </w:p>
    <w:p w:rsidR="00340D8B" w:rsidRPr="00340D8B" w:rsidRDefault="00340D8B" w:rsidP="00340D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Authorization</w:t>
      </w: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授权，即权限验证，验证某个已认证的用户是否拥有某个权限；即判断用户是否能做事情，常见的如：验证某个用户是否拥有某个角色。或者细粒度的验证某个用户对某个资源是否具有某个权限；</w:t>
      </w:r>
    </w:p>
    <w:p w:rsidR="00340D8B" w:rsidRPr="00340D8B" w:rsidRDefault="00340D8B" w:rsidP="00340D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Session Manager</w:t>
      </w: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会话管理，即用户登录后就是一次会话，在没有退出之前，它的所有信息都在会话中；会话可以是普通</w:t>
      </w:r>
      <w:proofErr w:type="spellStart"/>
      <w:r w:rsidRPr="00340D8B">
        <w:rPr>
          <w:rFonts w:ascii="Helvetica" w:eastAsia="宋体" w:hAnsi="Helvetica" w:cs="Helvetica"/>
          <w:color w:val="000000"/>
          <w:kern w:val="0"/>
          <w:szCs w:val="21"/>
        </w:rPr>
        <w:t>JavaSE</w:t>
      </w:r>
      <w:proofErr w:type="spellEnd"/>
      <w:r w:rsidRPr="00340D8B">
        <w:rPr>
          <w:rFonts w:ascii="Helvetica" w:eastAsia="宋体" w:hAnsi="Helvetica" w:cs="Helvetica"/>
          <w:color w:val="000000"/>
          <w:kern w:val="0"/>
          <w:szCs w:val="21"/>
        </w:rPr>
        <w:t>环境的，也可以是如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环境的；</w:t>
      </w:r>
    </w:p>
    <w:p w:rsidR="00340D8B" w:rsidRPr="00340D8B" w:rsidRDefault="00340D8B" w:rsidP="00340D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Cryptography</w:t>
      </w: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加密，保护数据的安全性，如密码加密存储到数据库，而不是明文存储；</w:t>
      </w:r>
    </w:p>
    <w:p w:rsidR="00340D8B" w:rsidRPr="00340D8B" w:rsidRDefault="00340D8B" w:rsidP="00340D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 Support</w:t>
      </w: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支持，可以非常容易的集成到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环境；</w:t>
      </w:r>
    </w:p>
    <w:p w:rsidR="00340D8B" w:rsidRPr="00340D8B" w:rsidRDefault="00340D8B" w:rsidP="00340D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0D8B">
        <w:rPr>
          <w:rFonts w:ascii="Helvetica" w:eastAsia="宋体" w:hAnsi="Helvetica" w:cs="Helvetica"/>
          <w:color w:val="000000"/>
          <w:kern w:val="0"/>
          <w:szCs w:val="21"/>
        </w:rPr>
        <w:t>Caching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：缓存，比如用户登录后，其用户信息、拥有的角色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权限不必每次去查，这样可以提高效率；</w:t>
      </w:r>
    </w:p>
    <w:p w:rsidR="00340D8B" w:rsidRPr="00340D8B" w:rsidRDefault="00340D8B" w:rsidP="00340D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Concurrency</w:t>
      </w: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proofErr w:type="spellStart"/>
      <w:r w:rsidRPr="00340D8B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340D8B">
        <w:rPr>
          <w:rFonts w:ascii="Helvetica" w:eastAsia="宋体" w:hAnsi="Helvetica" w:cs="Helvetica"/>
          <w:color w:val="000000"/>
          <w:kern w:val="0"/>
          <w:szCs w:val="21"/>
        </w:rPr>
        <w:t>支持多线程应用的并发验证，即如在一个线程中开启另一个线程，能把权限自动传播过去；</w:t>
      </w:r>
    </w:p>
    <w:p w:rsidR="00340D8B" w:rsidRPr="00340D8B" w:rsidRDefault="00340D8B" w:rsidP="00340D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Testing</w:t>
      </w: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提供测试支持；</w:t>
      </w:r>
    </w:p>
    <w:p w:rsidR="00340D8B" w:rsidRPr="00340D8B" w:rsidRDefault="00340D8B" w:rsidP="00340D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Run As</w:t>
      </w: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允许一个用户假装为另一个用户（如果他们允许）的身份进行访问；</w:t>
      </w:r>
    </w:p>
    <w:p w:rsidR="00340D8B" w:rsidRPr="00340D8B" w:rsidRDefault="00340D8B" w:rsidP="00340D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Remember Me</w:t>
      </w:r>
      <w:r w:rsidRPr="00340D8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40D8B">
        <w:rPr>
          <w:rFonts w:ascii="Helvetica" w:eastAsia="宋体" w:hAnsi="Helvetica" w:cs="Helvetica"/>
          <w:color w:val="000000"/>
          <w:kern w:val="0"/>
          <w:szCs w:val="21"/>
        </w:rPr>
        <w:t>记住我，这个是非常常见的功能，即一次登录后，下次再来的话不用登录了。</w:t>
      </w:r>
    </w:p>
    <w:p w:rsidR="000E321C" w:rsidRPr="00667CEF" w:rsidRDefault="004411EC" w:rsidP="00916536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667CEF">
        <w:rPr>
          <w:rFonts w:ascii="Helvetica" w:eastAsia="宋体" w:hAnsi="Helvetica" w:cs="Helvetica" w:hint="eastAsia"/>
          <w:color w:val="000000"/>
          <w:kern w:val="0"/>
          <w:szCs w:val="21"/>
        </w:rPr>
        <w:t>从应用程序角度的来观察如何使用</w:t>
      </w:r>
      <w:proofErr w:type="spellStart"/>
      <w:r w:rsidRPr="00667CEF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667CEF">
        <w:rPr>
          <w:rFonts w:ascii="Helvetica" w:eastAsia="宋体" w:hAnsi="Helvetica" w:cs="Helvetica"/>
          <w:color w:val="000000"/>
          <w:kern w:val="0"/>
          <w:szCs w:val="21"/>
        </w:rPr>
        <w:t>完成工作。如下图：</w:t>
      </w:r>
    </w:p>
    <w:p w:rsidR="00340D8B" w:rsidRDefault="004411EC" w:rsidP="008004BC">
      <w:pPr>
        <w:jc w:val="center"/>
      </w:pPr>
      <w:r>
        <w:rPr>
          <w:noProof/>
        </w:rPr>
        <w:lastRenderedPageBreak/>
        <w:drawing>
          <wp:inline distT="0" distB="0" distL="0" distR="0">
            <wp:extent cx="3943350" cy="2133600"/>
            <wp:effectExtent l="0" t="0" r="0" b="0"/>
            <wp:docPr id="2" name="图片 2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2A" w:rsidRPr="00B2312A" w:rsidRDefault="00B2312A" w:rsidP="00B2312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12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Subject</w:t>
      </w:r>
      <w:r w:rsidRPr="00B2312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主体，代表了当前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用户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，这个用户不一定是一个具体的人，与当前应用交互的任何东西都是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，如网络爬虫，机器人等；即一个抽象概念；所有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都绑定到</w:t>
      </w:r>
      <w:proofErr w:type="spellStart"/>
      <w:r w:rsidRPr="00B2312A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B2312A">
        <w:rPr>
          <w:rFonts w:ascii="Helvetica" w:eastAsia="宋体" w:hAnsi="Helvetica" w:cs="Helvetica"/>
          <w:color w:val="000000"/>
          <w:kern w:val="0"/>
          <w:szCs w:val="21"/>
        </w:rPr>
        <w:t>，与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的所有交互都会委托给</w:t>
      </w:r>
      <w:proofErr w:type="spellStart"/>
      <w:r w:rsidRPr="00B2312A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B2312A">
        <w:rPr>
          <w:rFonts w:ascii="Helvetica" w:eastAsia="宋体" w:hAnsi="Helvetica" w:cs="Helvetica"/>
          <w:color w:val="000000"/>
          <w:kern w:val="0"/>
          <w:szCs w:val="21"/>
        </w:rPr>
        <w:t>；可以把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认为是一个门面；</w:t>
      </w:r>
      <w:proofErr w:type="spellStart"/>
      <w:r w:rsidRPr="00B2312A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B2312A">
        <w:rPr>
          <w:rFonts w:ascii="Helvetica" w:eastAsia="宋体" w:hAnsi="Helvetica" w:cs="Helvetica"/>
          <w:color w:val="000000"/>
          <w:kern w:val="0"/>
          <w:szCs w:val="21"/>
        </w:rPr>
        <w:t>才是实际的执行者；</w:t>
      </w:r>
    </w:p>
    <w:p w:rsidR="00B2312A" w:rsidRPr="00B2312A" w:rsidRDefault="00B2312A" w:rsidP="00B2312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B2312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SecurityManager</w:t>
      </w:r>
      <w:proofErr w:type="spellEnd"/>
      <w:r w:rsidRPr="00B2312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安全管理器；即所有与安全有关的操作都会与</w:t>
      </w:r>
      <w:proofErr w:type="spellStart"/>
      <w:r w:rsidRPr="00B2312A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B2312A">
        <w:rPr>
          <w:rFonts w:ascii="Helvetica" w:eastAsia="宋体" w:hAnsi="Helvetica" w:cs="Helvetica"/>
          <w:color w:val="000000"/>
          <w:kern w:val="0"/>
          <w:szCs w:val="21"/>
        </w:rPr>
        <w:t>交互；且它管理着所有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；可以看出它是</w:t>
      </w:r>
      <w:proofErr w:type="spellStart"/>
      <w:r w:rsidRPr="00B2312A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B2312A">
        <w:rPr>
          <w:rFonts w:ascii="Helvetica" w:eastAsia="宋体" w:hAnsi="Helvetica" w:cs="Helvetica"/>
          <w:color w:val="000000"/>
          <w:kern w:val="0"/>
          <w:szCs w:val="21"/>
        </w:rPr>
        <w:t>的核心，它负责与后边介绍的其他组件进行交互，如果学习过</w:t>
      </w:r>
      <w:proofErr w:type="spellStart"/>
      <w:r w:rsidRPr="00B2312A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proofErr w:type="spellEnd"/>
      <w:r w:rsidRPr="00B2312A">
        <w:rPr>
          <w:rFonts w:ascii="Helvetica" w:eastAsia="宋体" w:hAnsi="Helvetica" w:cs="Helvetica"/>
          <w:color w:val="000000"/>
          <w:kern w:val="0"/>
          <w:szCs w:val="21"/>
        </w:rPr>
        <w:t>，你可以把它看成</w:t>
      </w:r>
      <w:proofErr w:type="spellStart"/>
      <w:r w:rsidRPr="00B2312A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proofErr w:type="spellEnd"/>
      <w:r w:rsidRPr="00B2312A">
        <w:rPr>
          <w:rFonts w:ascii="Helvetica" w:eastAsia="宋体" w:hAnsi="Helvetica" w:cs="Helvetica"/>
          <w:color w:val="000000"/>
          <w:kern w:val="0"/>
          <w:szCs w:val="21"/>
        </w:rPr>
        <w:t>前端控制器；</w:t>
      </w:r>
    </w:p>
    <w:p w:rsidR="00340D8B" w:rsidRDefault="00B2312A" w:rsidP="0065531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12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  <w:r w:rsidRPr="00B2312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域，</w:t>
      </w:r>
      <w:proofErr w:type="spellStart"/>
      <w:r w:rsidRPr="00B2312A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B2312A">
        <w:rPr>
          <w:rFonts w:ascii="Helvetica" w:eastAsia="宋体" w:hAnsi="Helvetica" w:cs="Helvetica"/>
          <w:color w:val="000000"/>
          <w:kern w:val="0"/>
          <w:szCs w:val="21"/>
        </w:rPr>
        <w:t>从</w:t>
      </w:r>
      <w:proofErr w:type="gramStart"/>
      <w:r w:rsidRPr="00B2312A">
        <w:rPr>
          <w:rFonts w:ascii="Helvetica" w:eastAsia="宋体" w:hAnsi="Helvetica" w:cs="Helvetica"/>
          <w:color w:val="000000"/>
          <w:kern w:val="0"/>
          <w:szCs w:val="21"/>
        </w:rPr>
        <w:t>从</w:t>
      </w:r>
      <w:proofErr w:type="gramEnd"/>
      <w:r w:rsidRPr="00B2312A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获取安全数据（如用户、角色、权限），就是说</w:t>
      </w:r>
      <w:proofErr w:type="spellStart"/>
      <w:r w:rsidRPr="00B2312A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B2312A">
        <w:rPr>
          <w:rFonts w:ascii="Helvetica" w:eastAsia="宋体" w:hAnsi="Helvetica" w:cs="Helvetica"/>
          <w:color w:val="000000"/>
          <w:kern w:val="0"/>
          <w:szCs w:val="21"/>
        </w:rPr>
        <w:t>要验证用户身份，那么它需要从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获取相应的用户进行比较以确定用户身份是否合法；也需要从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得到用户相应的角色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权限进行验证用户是否能进行操作；可以把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B2312A">
        <w:rPr>
          <w:rFonts w:ascii="Helvetica" w:eastAsia="宋体" w:hAnsi="Helvetica" w:cs="Helvetica"/>
          <w:color w:val="000000"/>
          <w:kern w:val="0"/>
          <w:szCs w:val="21"/>
        </w:rPr>
        <w:t>看成</w:t>
      </w:r>
      <w:proofErr w:type="spellStart"/>
      <w:r w:rsidRPr="00B2312A">
        <w:rPr>
          <w:rFonts w:ascii="Helvetica" w:eastAsia="宋体" w:hAnsi="Helvetica" w:cs="Helvetica"/>
          <w:color w:val="000000"/>
          <w:kern w:val="0"/>
          <w:szCs w:val="21"/>
        </w:rPr>
        <w:t>DataSource</w:t>
      </w:r>
      <w:proofErr w:type="spellEnd"/>
      <w:r w:rsidRPr="00B2312A">
        <w:rPr>
          <w:rFonts w:ascii="Helvetica" w:eastAsia="宋体" w:hAnsi="Helvetica" w:cs="Helvetica"/>
          <w:color w:val="000000"/>
          <w:kern w:val="0"/>
          <w:szCs w:val="21"/>
        </w:rPr>
        <w:t>，即安全数据源。</w:t>
      </w:r>
    </w:p>
    <w:p w:rsidR="00A94592" w:rsidRDefault="00FB0445" w:rsidP="0065531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B0445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FB0445">
        <w:rPr>
          <w:rFonts w:ascii="Helvetica" w:eastAsia="宋体" w:hAnsi="Helvetica" w:cs="Helvetica"/>
          <w:color w:val="000000"/>
          <w:kern w:val="0"/>
          <w:szCs w:val="21"/>
        </w:rPr>
        <w:t>的架构，如下图所示：</w:t>
      </w:r>
    </w:p>
    <w:p w:rsidR="003761FD" w:rsidRDefault="003761FD" w:rsidP="003761FD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3943350" cy="3248025"/>
            <wp:effectExtent l="0" t="0" r="0" b="9525"/>
            <wp:docPr id="3" name="图片 3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FD" w:rsidRPr="003761FD" w:rsidRDefault="003761FD" w:rsidP="003761F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Subject</w:t>
      </w:r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主体，可以看到主体可以是任何可以与应用交互的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用户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3761FD" w:rsidRPr="003761FD" w:rsidRDefault="003761FD" w:rsidP="003761F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SecurityManager</w:t>
      </w:r>
      <w:proofErr w:type="spellEnd"/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相当于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DispatcherServlet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FilterDispatcher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；是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的心脏；所有具体的</w:t>
      </w:r>
      <w:proofErr w:type="gram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交互都</w:t>
      </w:r>
      <w:proofErr w:type="gram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进行控制；它管理着所有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、且负责进行认证和授权、及会话、缓存的管理。</w:t>
      </w:r>
    </w:p>
    <w:p w:rsidR="003761FD" w:rsidRPr="003761FD" w:rsidRDefault="003761FD" w:rsidP="003761F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Authenticator</w:t>
      </w:r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认证器，负责主体认证的，这是一个扩展点，如果用户觉得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默认的不好，可以自定义实现；其需要认证策略（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Authentication Strategy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），即什么情况</w:t>
      </w:r>
      <w:proofErr w:type="gram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下算用户</w:t>
      </w:r>
      <w:proofErr w:type="gram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认证通过了；</w:t>
      </w:r>
    </w:p>
    <w:p w:rsidR="003761FD" w:rsidRPr="003761FD" w:rsidRDefault="003761FD" w:rsidP="003761F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Authrizer</w:t>
      </w:r>
      <w:proofErr w:type="spellEnd"/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授权器，或者访问控制器，用来决定主体是否有权限进行相应的操作；即控制着用户能访问应用中的哪些功能；</w:t>
      </w:r>
    </w:p>
    <w:p w:rsidR="003761FD" w:rsidRPr="003761FD" w:rsidRDefault="003761FD" w:rsidP="003761F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可以有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个或多个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，可以认为是安全实体数据源，即用于获取安全实体的；可以是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JDBC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实现，也可以是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LDAP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实现，或者内存实现等等；由用户提供；注意：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不知道你的用户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权限存储在哪及以何种格式存储；所以我们一般在应用中都需要实现自己的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3761FD" w:rsidRPr="003761FD" w:rsidRDefault="003761FD" w:rsidP="003761F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SessionManager</w:t>
      </w:r>
      <w:proofErr w:type="spellEnd"/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如果写过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就应该知道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的概念，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proofErr w:type="gram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呢需要</w:t>
      </w:r>
      <w:proofErr w:type="gram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有人去管理它的生命周期，这个组件就是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SessionManager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；而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并不仅仅可以用在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环境，也可以用在如普通的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JavaSE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环境、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EJB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等环境；所有呢，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就抽象了一个自己的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来管理主体与应用之间交互的数据；这样的话，比如我们在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环境用，刚开始是一台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服务器；接着又上了台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EJB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服务器；这时想把两台服务器的会话数据放到一个地方，这个时候就可以实现自己的分布式会话（如把数据放到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Memcached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服务器）；</w:t>
      </w:r>
    </w:p>
    <w:p w:rsidR="003761FD" w:rsidRPr="003761FD" w:rsidRDefault="003761FD" w:rsidP="003761F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SessionDAO</w:t>
      </w:r>
      <w:proofErr w:type="spellEnd"/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大家都用过，数据访问对象，用于会话的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CRUD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，比如我们想把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保存到数据库，那么可以实现自己的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，通过如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JDBC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写到数据库；比如想把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放到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Memcached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中，可以实现自己的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Memcached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；另外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中可以使用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进行缓存，以提高性能；</w:t>
      </w:r>
    </w:p>
    <w:p w:rsidR="003761FD" w:rsidRPr="003761FD" w:rsidRDefault="003761FD" w:rsidP="003761F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CacheManager</w:t>
      </w:r>
      <w:proofErr w:type="spellEnd"/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缓存控制器，来管理如用户、角色、权限等的缓存的；因为这些数据基本上很少去改变，放到缓存中后可以提高访问的性能</w:t>
      </w:r>
    </w:p>
    <w:p w:rsidR="003761FD" w:rsidRPr="00655314" w:rsidRDefault="003761FD" w:rsidP="00655314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Cryptography</w:t>
      </w:r>
      <w:r w:rsidRPr="003761F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密码模块，</w:t>
      </w:r>
      <w:proofErr w:type="spellStart"/>
      <w:r w:rsidRPr="003761FD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3761FD">
        <w:rPr>
          <w:rFonts w:ascii="Helvetica" w:eastAsia="宋体" w:hAnsi="Helvetica" w:cs="Helvetica"/>
          <w:color w:val="000000"/>
          <w:kern w:val="0"/>
          <w:szCs w:val="21"/>
        </w:rPr>
        <w:t>提高了一些常见的加密组件用于如密码加密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761FD">
        <w:rPr>
          <w:rFonts w:ascii="Helvetica" w:eastAsia="宋体" w:hAnsi="Helvetica" w:cs="Helvetica"/>
          <w:color w:val="000000"/>
          <w:kern w:val="0"/>
          <w:szCs w:val="21"/>
        </w:rPr>
        <w:t>解密的。</w:t>
      </w:r>
    </w:p>
    <w:p w:rsidR="00A86607" w:rsidRDefault="006B5FC8" w:rsidP="006B5FC8">
      <w:pPr>
        <w:pStyle w:val="1"/>
      </w:pP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使用</w:t>
      </w:r>
    </w:p>
    <w:p w:rsidR="00EC4E18" w:rsidRDefault="00090DD4" w:rsidP="00090DD4">
      <w:pPr>
        <w:pStyle w:val="2"/>
      </w:pPr>
      <w:r>
        <w:rPr>
          <w:rFonts w:hint="eastAsia"/>
        </w:rPr>
        <w:t>引入jar</w:t>
      </w:r>
    </w:p>
    <w:p w:rsidR="00F723D5" w:rsidRDefault="009465C8" w:rsidP="00F723D5">
      <w:r w:rsidRPr="00C31F93">
        <w:rPr>
          <w:color w:val="FF0000"/>
        </w:rPr>
        <w:t>shiro-all</w:t>
      </w:r>
      <w:r w:rsidRPr="00C31F93">
        <w:rPr>
          <w:rFonts w:hint="eastAsia"/>
          <w:color w:val="FF0000"/>
        </w:rPr>
        <w:t>-1.3.2</w:t>
      </w:r>
      <w:r w:rsidRPr="00C31F93">
        <w:rPr>
          <w:color w:val="FF0000"/>
        </w:rPr>
        <w:t>.jar</w:t>
      </w:r>
      <w:r w:rsidRPr="00C31F93">
        <w:rPr>
          <w:rFonts w:hint="eastAsia"/>
          <w:color w:val="FF0000"/>
        </w:rPr>
        <w:t>(或</w:t>
      </w:r>
      <w:proofErr w:type="spellStart"/>
      <w:r w:rsidRPr="00C31F93">
        <w:rPr>
          <w:rFonts w:hint="eastAsia"/>
          <w:color w:val="FF0000"/>
        </w:rPr>
        <w:t>shiro</w:t>
      </w:r>
      <w:proofErr w:type="spellEnd"/>
      <w:r w:rsidRPr="00C31F93">
        <w:rPr>
          <w:rFonts w:hint="eastAsia"/>
          <w:color w:val="FF0000"/>
        </w:rPr>
        <w:t>-core)</w:t>
      </w:r>
      <w:r>
        <w:rPr>
          <w:rFonts w:hint="eastAsia"/>
        </w:rPr>
        <w:t>、</w:t>
      </w:r>
      <w:r w:rsidR="00F723D5">
        <w:t>l</w:t>
      </w:r>
      <w:r w:rsidR="00F723D5">
        <w:rPr>
          <w:rFonts w:hint="eastAsia"/>
        </w:rPr>
        <w:t>og</w:t>
      </w:r>
      <w:r w:rsidR="00F723D5">
        <w:t>4</w:t>
      </w:r>
      <w:r>
        <w:rPr>
          <w:rFonts w:hint="eastAsia"/>
        </w:rPr>
        <w:t>、slf</w:t>
      </w:r>
      <w:r>
        <w:t>4j-api-1.6.1.jar</w:t>
      </w:r>
      <w:r>
        <w:rPr>
          <w:rFonts w:hint="eastAsia"/>
        </w:rPr>
        <w:t>、slfj-log4j12-1.6.1.jar</w:t>
      </w:r>
      <w:r w:rsidR="00F723D5">
        <w:t>j</w:t>
      </w:r>
    </w:p>
    <w:p w:rsidR="00C31F93" w:rsidRDefault="0041601B" w:rsidP="00F723D5">
      <w:r>
        <w:t>maven</w:t>
      </w:r>
      <w:r>
        <w:rPr>
          <w:rFonts w:hint="eastAsia"/>
        </w:rPr>
        <w:t>引入：</w:t>
      </w:r>
    </w:p>
    <w:p w:rsidR="00127838" w:rsidRPr="00127838" w:rsidRDefault="006F32EC" w:rsidP="001278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7838">
        <w:rPr>
          <w:sz w:val="24"/>
          <w:szCs w:val="24"/>
        </w:rPr>
        <w:tab/>
      </w:r>
      <w:proofErr w:type="gramStart"/>
      <w:r w:rsidR="00127838" w:rsidRPr="00127838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="00127838" w:rsidRPr="0012783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proofErr w:type="spellStart"/>
      <w:r w:rsidR="00127838" w:rsidRPr="00127838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shiro</w:t>
      </w:r>
      <w:proofErr w:type="spellEnd"/>
      <w:r w:rsidR="00127838" w:rsidRPr="0012783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127838" w:rsidRPr="00127838" w:rsidRDefault="00127838" w:rsidP="001278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127838" w:rsidRPr="00127838" w:rsidRDefault="00127838" w:rsidP="001278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>org.apache.shiro</w:t>
      </w:r>
      <w:proofErr w:type="spellEnd"/>
      <w:proofErr w:type="gramEnd"/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127838" w:rsidRPr="00127838" w:rsidRDefault="00127838" w:rsidP="001278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127838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shiro</w:t>
      </w:r>
      <w:proofErr w:type="spellEnd"/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>-all</w:t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127838" w:rsidRPr="00127838" w:rsidRDefault="00127838" w:rsidP="001278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>1.3.2</w:t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127838" w:rsidRPr="00127838" w:rsidRDefault="00127838" w:rsidP="001278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127838" w:rsidRPr="00127838" w:rsidRDefault="00127838" w:rsidP="001278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127838" w:rsidRPr="00127838" w:rsidRDefault="00127838" w:rsidP="001278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>commons-logging</w:t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127838" w:rsidRPr="00127838" w:rsidRDefault="00127838" w:rsidP="001278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>commons-logging</w:t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127838" w:rsidRPr="00127838" w:rsidRDefault="00127838" w:rsidP="001278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>1.1.3</w:t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C0FCF" w:rsidRPr="00127838" w:rsidRDefault="00127838" w:rsidP="00127838">
      <w:pPr>
        <w:rPr>
          <w:sz w:val="24"/>
          <w:szCs w:val="24"/>
        </w:rPr>
      </w:pPr>
      <w:r w:rsidRPr="001278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127838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12783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7105C" w:rsidRDefault="008D3D57" w:rsidP="00004DE5">
      <w:pPr>
        <w:pStyle w:val="1"/>
      </w:pPr>
      <w:r>
        <w:rPr>
          <w:rFonts w:hint="eastAsia"/>
        </w:rPr>
        <w:lastRenderedPageBreak/>
        <w:t>集成Spring</w:t>
      </w:r>
    </w:p>
    <w:p w:rsidR="00493583" w:rsidRPr="00493583" w:rsidRDefault="00493583" w:rsidP="00AE7F36">
      <w:pPr>
        <w:pStyle w:val="2"/>
        <w:rPr>
          <w:rFonts w:hint="eastAsia"/>
        </w:rPr>
      </w:pPr>
      <w:r>
        <w:rPr>
          <w:rFonts w:hint="eastAsia"/>
        </w:rPr>
        <w:t>基本搭建</w:t>
      </w:r>
    </w:p>
    <w:p w:rsidR="005B367E" w:rsidRDefault="00767906" w:rsidP="000E354D">
      <w:pPr>
        <w:pStyle w:val="3"/>
        <w:rPr>
          <w:rFonts w:hint="eastAsia"/>
        </w:rPr>
      </w:pPr>
      <w:r>
        <w:rPr>
          <w:rFonts w:hint="eastAsia"/>
        </w:rPr>
        <w:t>创建web工程</w:t>
      </w:r>
    </w:p>
    <w:p w:rsidR="004526F2" w:rsidRDefault="00D157DA" w:rsidP="000E354D">
      <w:r>
        <w:rPr>
          <w:rFonts w:hint="eastAsia"/>
        </w:rPr>
        <w:t>搭建spring环境</w:t>
      </w:r>
      <w:r w:rsidR="00767906">
        <w:rPr>
          <w:rFonts w:hint="eastAsia"/>
        </w:rPr>
        <w:t>；</w:t>
      </w:r>
    </w:p>
    <w:p w:rsidR="00924985" w:rsidRDefault="004D7369" w:rsidP="0004165B">
      <w:pPr>
        <w:pStyle w:val="3"/>
      </w:pPr>
      <w:r>
        <w:rPr>
          <w:rFonts w:hint="eastAsia"/>
        </w:rPr>
        <w:t>配置</w:t>
      </w:r>
      <w:proofErr w:type="spellStart"/>
      <w:r w:rsidR="00924985">
        <w:rPr>
          <w:rFonts w:hint="eastAsia"/>
        </w:rPr>
        <w:t>pom</w:t>
      </w:r>
      <w:proofErr w:type="spellEnd"/>
      <w:r w:rsidR="00040BB3">
        <w:rPr>
          <w:rFonts w:hint="eastAsia"/>
        </w:rPr>
        <w:t>文件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project</w:t>
      </w:r>
      <w:r w:rsidRPr="00262B4C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262B4C"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proofErr w:type="spellEnd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62B4C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"http://maven.apache.org/POM/4.0.0"</w:t>
      </w:r>
      <w:r w:rsidRPr="00262B4C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262B4C"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proofErr w:type="spellEnd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62B4C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262B4C"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proofErr w:type="spellEnd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62B4C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 http://maven.apache.org/maven-v4_0_0.xsd"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4.0.0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com.wez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myshiro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packaging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war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packaging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0.0.1-SNAPSHOT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name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myshiro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name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url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http://maven.apache.org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url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dependencies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junit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junit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4.12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scope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test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scope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proofErr w:type="spellStart"/>
      <w:r w:rsidRPr="00262B4C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shiro</w:t>
      </w:r>
      <w:proofErr w:type="spell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org.apache.shiro</w:t>
      </w:r>
      <w:proofErr w:type="spellEnd"/>
      <w:proofErr w:type="gram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shiro</w:t>
      </w:r>
      <w:proofErr w:type="spellEnd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-all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1.3.2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commons-logging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commons-logging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1.1.3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proofErr w:type="spellStart"/>
      <w:r w:rsidRPr="00262B4C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ehcache</w:t>
      </w:r>
      <w:proofErr w:type="spell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缓存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org.hibernate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hibernate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ehcache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5.2.</w:t>
      </w:r>
      <w:proofErr w:type="gram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0.Final</w:t>
      </w:r>
      <w:proofErr w:type="gram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log4j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日志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org.slf4j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slf4j-log4j12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1.7.5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servlet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-</w:t>
      </w:r>
      <w:proofErr w:type="spellStart"/>
      <w:r w:rsidRPr="00262B4C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api</w:t>
      </w:r>
      <w:proofErr w:type="spell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javax.servlet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javax.servlet-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api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3.1.0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scope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provided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scope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proofErr w:type="spellStart"/>
      <w:r w:rsidRPr="00262B4C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jstl</w:t>
      </w:r>
      <w:proofErr w:type="spell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jstl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jstl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1.2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Spring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上下文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spring-context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4.3.</w:t>
      </w:r>
      <w:proofErr w:type="gram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8.RELEASE</w:t>
      </w:r>
      <w:proofErr w:type="gram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Spring </w:t>
      </w:r>
      <w:proofErr w:type="spellStart"/>
      <w:r w:rsidRPr="00262B4C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jdbc</w:t>
      </w:r>
      <w:proofErr w:type="spell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spring-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jdbc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4.3.</w:t>
      </w:r>
      <w:proofErr w:type="gram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8.RELEASE</w:t>
      </w:r>
      <w:proofErr w:type="gram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Spring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事务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spring-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tx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4.3.</w:t>
      </w:r>
      <w:proofErr w:type="gram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8.RELEASE</w:t>
      </w:r>
      <w:proofErr w:type="gram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Spring web --&gt;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spring-web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4.3.</w:t>
      </w:r>
      <w:proofErr w:type="gram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8.RELEASE</w:t>
      </w:r>
      <w:proofErr w:type="gram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Spring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集成测试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spring-test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4.3.</w:t>
      </w:r>
      <w:proofErr w:type="gram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8.RELEASE</w:t>
      </w:r>
      <w:proofErr w:type="gram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scope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test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scope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commons-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io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commons-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io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2.4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proofErr w:type="spellStart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SpringMVC</w:t>
      </w:r>
      <w:proofErr w:type="spellEnd"/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的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jar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>包</w:t>
      </w:r>
      <w:r w:rsidRPr="00262B4C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spring-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webmvc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4.3.</w:t>
      </w:r>
      <w:proofErr w:type="gramStart"/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>8.RELEASE</w:t>
      </w:r>
      <w:proofErr w:type="gram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dependencies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build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finalName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262B4C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myshiro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finalName</w:t>
      </w:r>
      <w:proofErr w:type="spellEnd"/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</w:rPr>
        <w:t>build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62B4C" w:rsidRPr="00262B4C" w:rsidRDefault="00262B4C" w:rsidP="00262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62B4C"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project</w:t>
      </w:r>
      <w:r w:rsidRPr="00262B4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B4837" w:rsidRDefault="00CB4837" w:rsidP="00A96B0D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ShiroFilter</w:t>
      </w:r>
      <w:proofErr w:type="spellEnd"/>
    </w:p>
    <w:p w:rsidR="00767906" w:rsidRDefault="00767906" w:rsidP="00CB4837">
      <w:r>
        <w:rPr>
          <w:rFonts w:hint="eastAsia"/>
        </w:rPr>
        <w:t>在web</w:t>
      </w:r>
      <w:r>
        <w:t>.xml</w:t>
      </w:r>
      <w:r>
        <w:rPr>
          <w:rFonts w:hint="eastAsia"/>
        </w:rPr>
        <w:t>中配置</w:t>
      </w:r>
      <w:proofErr w:type="spellStart"/>
      <w:r w:rsidR="0003434F">
        <w:rPr>
          <w:rFonts w:hint="eastAsia"/>
        </w:rPr>
        <w:t>shi</w:t>
      </w:r>
      <w:r>
        <w:rPr>
          <w:rFonts w:hint="eastAsia"/>
        </w:rPr>
        <w:t>r</w:t>
      </w:r>
      <w:r w:rsidR="0003434F">
        <w:rPr>
          <w:rFonts w:hint="eastAsia"/>
        </w:rPr>
        <w:t>o</w:t>
      </w:r>
      <w:proofErr w:type="spellEnd"/>
      <w:r>
        <w:t xml:space="preserve"> </w:t>
      </w:r>
      <w:proofErr w:type="spellStart"/>
      <w:r>
        <w:t>fileter</w:t>
      </w:r>
      <w:proofErr w:type="spellEnd"/>
      <w:r>
        <w:rPr>
          <w:rFonts w:hint="eastAsia"/>
        </w:rPr>
        <w:t>；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&lt;?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xml</w:t>
      </w:r>
      <w:proofErr w:type="gramEnd"/>
      <w:r w:rsidRPr="00E92A7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E92A76">
        <w:rPr>
          <w:rFonts w:ascii="Courier New" w:hAnsi="Courier New" w:cs="Courier New"/>
          <w:color w:val="7F007F"/>
          <w:kern w:val="0"/>
          <w:sz w:val="24"/>
          <w:szCs w:val="24"/>
        </w:rPr>
        <w:t>version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E92A7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"1.0"</w:t>
      </w:r>
      <w:r w:rsidRPr="00E92A7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E92A76">
        <w:rPr>
          <w:rFonts w:ascii="Courier New" w:hAnsi="Courier New" w:cs="Courier New"/>
          <w:color w:val="7F007F"/>
          <w:kern w:val="0"/>
          <w:sz w:val="24"/>
          <w:szCs w:val="24"/>
        </w:rPr>
        <w:t>encoding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E92A7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"UTF-8"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?&gt;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 w:rsidRPr="00E92A7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E92A76">
        <w:rPr>
          <w:rFonts w:ascii="Courier New" w:hAnsi="Courier New" w:cs="Courier New"/>
          <w:color w:val="7F007F"/>
          <w:kern w:val="0"/>
          <w:sz w:val="24"/>
          <w:szCs w:val="24"/>
        </w:rPr>
        <w:t>version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E92A7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"2.5"</w:t>
      </w:r>
      <w:r w:rsidRPr="00E92A76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E92A76"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proofErr w:type="spellEnd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E92A7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"http://java.sun.com/xml/ns/</w:t>
      </w:r>
      <w:proofErr w:type="spellStart"/>
      <w:r w:rsidRPr="00E92A7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javaee</w:t>
      </w:r>
      <w:proofErr w:type="spellEnd"/>
      <w:r w:rsidRPr="00E92A7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E92A76"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proofErr w:type="spellEnd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E92A7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E92A76"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proofErr w:type="spellEnd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E92A7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"http://java.sun.com/xml/ns/</w:t>
      </w:r>
      <w:proofErr w:type="spellStart"/>
      <w:r w:rsidRPr="00E92A7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javaee</w:t>
      </w:r>
      <w:proofErr w:type="spellEnd"/>
      <w:r w:rsidRPr="00E92A7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 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lastRenderedPageBreak/>
        <w:tab/>
        <w:t>http://java.sun.com/xml/ns/javaee/web-app_2_5.xsd"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display-name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Archetype Created Web Application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display-name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proofErr w:type="spellStart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SpringMVC</w:t>
      </w:r>
      <w:proofErr w:type="spellEnd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核心控制器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spring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gram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org.springframework.web.servlet</w:t>
      </w:r>
      <w:proofErr w:type="gramEnd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.DispatcherServlet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proofErr w:type="spellStart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SpringMVC</w:t>
      </w:r>
      <w:proofErr w:type="spellEnd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的配置文件路径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contextConfigLocation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-value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proofErr w:type="gram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classpath:spring-mvc.xml</w:t>
      </w:r>
      <w:proofErr w:type="spellEnd"/>
      <w:proofErr w:type="gram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-value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spring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url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-pattern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url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-pattern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Spring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容器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context-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contextConfigLocation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-value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proofErr w:type="gram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classpath:spring-resource.xml</w:t>
      </w:r>
      <w:proofErr w:type="spellEnd"/>
      <w:proofErr w:type="gram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-value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context-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Spring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容器的监听器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listener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listener-class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gram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org.springframework.web.context</w:t>
      </w:r>
      <w:proofErr w:type="gramEnd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.ContextLoaderListener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listener-class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listener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Spring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编码集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encodingFilter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lastRenderedPageBreak/>
        <w:t>class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gram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org.springframework.web.filter</w:t>
      </w:r>
      <w:proofErr w:type="gramEnd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.CharacterEncodingFilter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filter-class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encoding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-value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utf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-8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-value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forceRequestEncoding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-value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true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-value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forceResponseEncoding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-value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true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-value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filter-mapping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encodingFilter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url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-pattern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/*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url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-pattern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filter-mapping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proofErr w:type="spellStart"/>
      <w:r w:rsidRPr="00E92A76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shiro</w:t>
      </w:r>
      <w:proofErr w:type="spellEnd"/>
      <w:r w:rsidRPr="00E92A7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filter --&gt;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shiroFilter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filter-class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gram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org.springframework.web.filter</w:t>
      </w:r>
      <w:proofErr w:type="gramEnd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.DelegatingFilterProxy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filter-class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targetFilterLifecycle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-value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true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param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-value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filter-mapping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shiroFilter</w:t>
      </w:r>
      <w:proofErr w:type="spellEnd"/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url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-pattern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>/*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url</w:t>
      </w:r>
      <w:proofErr w:type="spellEnd"/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-pattern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2A76" w:rsidRPr="00E92A76" w:rsidRDefault="00E92A76" w:rsidP="00E92A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92A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filter-mapping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7906" w:rsidRPr="00E92A76" w:rsidRDefault="00E92A76" w:rsidP="00E92A76">
      <w:pPr>
        <w:rPr>
          <w:rFonts w:hint="eastAsia"/>
          <w:sz w:val="24"/>
          <w:szCs w:val="24"/>
        </w:rPr>
      </w:pP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E92A76"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 w:rsidRPr="00E92A7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103F80" w:rsidRDefault="00103F80" w:rsidP="009B6434">
      <w:pPr>
        <w:pStyle w:val="3"/>
      </w:pPr>
      <w:r>
        <w:rPr>
          <w:rFonts w:hint="eastAsia"/>
        </w:rPr>
        <w:t>配置Spring容器</w:t>
      </w:r>
    </w:p>
    <w:p w:rsidR="001C6EB4" w:rsidRDefault="000F6757" w:rsidP="00767906">
      <w:pPr>
        <w:rPr>
          <w:rFonts w:hint="eastAsia"/>
        </w:rPr>
      </w:pPr>
      <w:r>
        <w:rPr>
          <w:rFonts w:hint="eastAsia"/>
        </w:rPr>
        <w:t>配置spring容器配置文件</w:t>
      </w:r>
      <w:r w:rsidR="004C19D8">
        <w:rPr>
          <w:rFonts w:hint="eastAsia"/>
        </w:rPr>
        <w:t>；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&lt;?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xml</w:t>
      </w:r>
      <w:proofErr w:type="gramEnd"/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version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"1.0"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encoding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"UTF-8"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?&gt;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beans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proofErr w:type="spellEnd"/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kern w:val="0"/>
          <w:sz w:val="24"/>
          <w:szCs w:val="24"/>
        </w:rPr>
        <w:lastRenderedPageBreak/>
        <w:tab/>
      </w:r>
      <w:proofErr w:type="spellStart"/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proofErr w:type="spellEnd"/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xmlns:p</w:t>
      </w:r>
      <w:proofErr w:type="spellEnd"/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xmlns:context</w:t>
      </w:r>
      <w:proofErr w:type="spellEnd"/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proofErr w:type="spellEnd"/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http://www.springframework.org/schema/beans/spring-beans-4.2.xsd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http://www.springframework.org/schema/context/spring-context.xsd"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开启控制反转注解的支持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context:component</w:t>
      </w:r>
      <w:proofErr w:type="gramEnd"/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-scan</w:t>
      </w:r>
      <w:proofErr w:type="spellEnd"/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base-package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com.wez.sims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context:exclude</w:t>
      </w:r>
      <w:proofErr w:type="gramEnd"/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-filter</w:t>
      </w:r>
      <w:proofErr w:type="spellEnd"/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"annotation"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expression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org.springframework.stereotype.Controller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context:component</w:t>
      </w:r>
      <w:proofErr w:type="gramEnd"/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-scan</w:t>
      </w:r>
      <w:proofErr w:type="spellEnd"/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1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proofErr w:type="spell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SecurityManager</w:t>
      </w:r>
      <w:proofErr w:type="spell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(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安全管理器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) --&gt;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securityManager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org.apache.shiro.web.mgt.DefaultWebSecurityManager</w:t>
      </w:r>
      <w:proofErr w:type="spellEnd"/>
      <w:proofErr w:type="gram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缓存管理器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cacheManager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ref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cacheManager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域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"realm"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ref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jdbcRealm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2 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proofErr w:type="spell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CacheManager</w:t>
      </w:r>
      <w:proofErr w:type="spell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(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缓存管理器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)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2.1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引入</w:t>
      </w:r>
      <w:proofErr w:type="spellStart"/>
      <w:r w:rsidRPr="00287368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ehcache</w:t>
      </w:r>
      <w:proofErr w:type="spell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的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jar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包和配置文件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--&gt;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cacheManager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org.apache</w:t>
      </w:r>
      <w:proofErr w:type="gram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.shiro.cache.ehcache.EhCacheManager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cacheManagerConfigFile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classpath:ehcache.xml</w:t>
      </w:r>
      <w:proofErr w:type="spellEnd"/>
      <w:proofErr w:type="gram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3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Realm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3.1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直接实现了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--&gt;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jdbcRealm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gram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com.wez.shiro02.realm</w:t>
      </w:r>
      <w:proofErr w:type="gram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.ShiroRealm"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&gt;&lt;/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4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proofErr w:type="spell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LifecycleBeanPostProcessor</w:t>
      </w:r>
      <w:proofErr w:type="spell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(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生命周期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的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post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管理器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)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，可以自动的调用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spring </w:t>
      </w:r>
      <w:proofErr w:type="spell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IoC</w:t>
      </w:r>
      <w:proofErr w:type="spell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容器中</w:t>
      </w:r>
      <w:proofErr w:type="spellStart"/>
      <w:r w:rsidRPr="00287368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shiro</w:t>
      </w:r>
      <w:proofErr w:type="spell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bean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的生命周期方法；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lifecycleBeanPostProcessor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org.apache</w:t>
      </w:r>
      <w:proofErr w:type="gram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.shiro.spring.LifecycleBeanPostProcessor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5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启用</w:t>
      </w:r>
      <w:proofErr w:type="spell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IoC</w:t>
      </w:r>
      <w:proofErr w:type="spell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容器中使用</w:t>
      </w:r>
      <w:proofErr w:type="spellStart"/>
      <w:r w:rsidRPr="00287368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shiro</w:t>
      </w:r>
      <w:proofErr w:type="spell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注解，但必须配置了</w:t>
      </w:r>
      <w:proofErr w:type="spell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LifecycleBeanPostProcessor</w:t>
      </w:r>
      <w:proofErr w:type="spell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之后才可以使用；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gram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org.springframework.aop.framework</w:t>
      </w:r>
      <w:proofErr w:type="gram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.autoproxy.DefaultAdvisorAutoProxyCreator"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kern w:val="0"/>
          <w:sz w:val="24"/>
          <w:szCs w:val="24"/>
        </w:rPr>
        <w:t xml:space="preserve">         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depends-on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lifecycleBeanPostProcessor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gram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org.apache</w:t>
      </w:r>
      <w:proofErr w:type="gram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.shiro.spring.security.interceptor.AuthorizationAttributeSourceAdvisor"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securityManager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ref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securityManager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6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proofErr w:type="spell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ShiroFilter</w:t>
      </w:r>
      <w:proofErr w:type="spellEnd"/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6.1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该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的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id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必须和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web.xml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中配置的</w:t>
      </w:r>
      <w:proofErr w:type="spell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ShiroFilter</w:t>
      </w:r>
      <w:proofErr w:type="spell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的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&lt;filter-name&gt;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一致；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--&gt;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shiroFilter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org.apache.shiro.spring.web.ShiroFilterFactoryBean</w:t>
      </w:r>
      <w:proofErr w:type="spellEnd"/>
      <w:proofErr w:type="gram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securityManager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ref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securityManager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登陆页面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loginUrl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"/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login.jsp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登陆成功后跳转到的页面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successUrl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"/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loginSuccess.jsp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没有权限跳转到的页面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unauthorizedUrl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"/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unauthorized.jsp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  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配置页面的访问权限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  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proofErr w:type="spellStart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a</w:t>
      </w:r>
      <w:proofErr w:type="spell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）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anon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：表示可以匿名访问；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   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ab/>
        <w:t>b</w:t>
      </w: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）</w:t>
      </w:r>
      <w:proofErr w:type="spellStart"/>
      <w:r w:rsidRPr="00287368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authc</w:t>
      </w:r>
      <w:proofErr w:type="spellEnd"/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>：表示认证（即登陆）后才可以访问；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    --&gt;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 w:rsidRPr="00287368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87368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filterChainDefinitions</w:t>
      </w:r>
      <w:proofErr w:type="spellEnd"/>
      <w:r w:rsidRPr="00287368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value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/</w:t>
      </w:r>
      <w:proofErr w:type="spellStart"/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login.jsp</w:t>
      </w:r>
      <w:proofErr w:type="spellEnd"/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anon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# 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>其他请求需要认证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/** = </w:t>
      </w:r>
      <w:proofErr w:type="spellStart"/>
      <w:r w:rsidRPr="00287368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authc</w:t>
      </w:r>
      <w:proofErr w:type="spellEnd"/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value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87368" w:rsidRPr="00287368" w:rsidRDefault="00287368" w:rsidP="002873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873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7906" w:rsidRPr="00287368" w:rsidRDefault="00287368" w:rsidP="00287368">
      <w:pPr>
        <w:rPr>
          <w:sz w:val="24"/>
          <w:szCs w:val="24"/>
        </w:rPr>
      </w:pP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87368"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beans</w:t>
      </w:r>
      <w:r w:rsidRPr="00287368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7906" w:rsidRDefault="00767906" w:rsidP="00767906"/>
    <w:p w:rsidR="00767906" w:rsidRDefault="00767906" w:rsidP="00767906"/>
    <w:p w:rsidR="00767906" w:rsidRDefault="00767906" w:rsidP="00767906">
      <w:bookmarkStart w:id="0" w:name="_GoBack"/>
      <w:bookmarkEnd w:id="0"/>
    </w:p>
    <w:p w:rsidR="00767906" w:rsidRDefault="00767906" w:rsidP="00767906"/>
    <w:p w:rsidR="00767906" w:rsidRDefault="00767906" w:rsidP="00767906"/>
    <w:p w:rsidR="00767906" w:rsidRDefault="00767906" w:rsidP="00767906"/>
    <w:p w:rsidR="00767906" w:rsidRDefault="00767906" w:rsidP="00767906"/>
    <w:p w:rsidR="00767906" w:rsidRPr="004526F2" w:rsidRDefault="00767906" w:rsidP="00767906">
      <w:pPr>
        <w:rPr>
          <w:rFonts w:hint="eastAsia"/>
        </w:rPr>
      </w:pPr>
    </w:p>
    <w:sectPr w:rsidR="00767906" w:rsidRPr="00452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830F2"/>
    <w:multiLevelType w:val="hybridMultilevel"/>
    <w:tmpl w:val="2ABA7AA8"/>
    <w:lvl w:ilvl="0" w:tplc="FDF648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D4187"/>
    <w:multiLevelType w:val="hybridMultilevel"/>
    <w:tmpl w:val="81C4AAD4"/>
    <w:lvl w:ilvl="0" w:tplc="AE72EE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A81843"/>
    <w:multiLevelType w:val="hybridMultilevel"/>
    <w:tmpl w:val="3CE22DAC"/>
    <w:lvl w:ilvl="0" w:tplc="968C1E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3E"/>
    <w:rsid w:val="00004DE5"/>
    <w:rsid w:val="0003434F"/>
    <w:rsid w:val="00040BB3"/>
    <w:rsid w:val="0004165B"/>
    <w:rsid w:val="00090DD4"/>
    <w:rsid w:val="000E321C"/>
    <w:rsid w:val="000E354D"/>
    <w:rsid w:val="000F6757"/>
    <w:rsid w:val="00103F80"/>
    <w:rsid w:val="00127838"/>
    <w:rsid w:val="001C6EB4"/>
    <w:rsid w:val="00262B4C"/>
    <w:rsid w:val="00287368"/>
    <w:rsid w:val="00340D8B"/>
    <w:rsid w:val="003761FD"/>
    <w:rsid w:val="003A7CD7"/>
    <w:rsid w:val="003B7AAC"/>
    <w:rsid w:val="0041601B"/>
    <w:rsid w:val="004411EC"/>
    <w:rsid w:val="004526F2"/>
    <w:rsid w:val="00473029"/>
    <w:rsid w:val="00493583"/>
    <w:rsid w:val="004B7FC0"/>
    <w:rsid w:val="004C0FCF"/>
    <w:rsid w:val="004C19D8"/>
    <w:rsid w:val="004D7369"/>
    <w:rsid w:val="004F11B8"/>
    <w:rsid w:val="00505C56"/>
    <w:rsid w:val="005B367E"/>
    <w:rsid w:val="00655314"/>
    <w:rsid w:val="00667CEF"/>
    <w:rsid w:val="006B5FC8"/>
    <w:rsid w:val="006F32EC"/>
    <w:rsid w:val="00702E58"/>
    <w:rsid w:val="00767906"/>
    <w:rsid w:val="007B390B"/>
    <w:rsid w:val="007C733E"/>
    <w:rsid w:val="008004BC"/>
    <w:rsid w:val="008D3D57"/>
    <w:rsid w:val="00905ECE"/>
    <w:rsid w:val="00916536"/>
    <w:rsid w:val="00924985"/>
    <w:rsid w:val="009465C8"/>
    <w:rsid w:val="0096052E"/>
    <w:rsid w:val="0099212F"/>
    <w:rsid w:val="009B6434"/>
    <w:rsid w:val="00A7105C"/>
    <w:rsid w:val="00A86607"/>
    <w:rsid w:val="00A94592"/>
    <w:rsid w:val="00A96B0D"/>
    <w:rsid w:val="00AE7F36"/>
    <w:rsid w:val="00B14E58"/>
    <w:rsid w:val="00B2312A"/>
    <w:rsid w:val="00B86050"/>
    <w:rsid w:val="00BB2C41"/>
    <w:rsid w:val="00C24A4C"/>
    <w:rsid w:val="00C31F93"/>
    <w:rsid w:val="00CB4837"/>
    <w:rsid w:val="00D157DA"/>
    <w:rsid w:val="00D52C9F"/>
    <w:rsid w:val="00E92A76"/>
    <w:rsid w:val="00EC4E18"/>
    <w:rsid w:val="00EC6279"/>
    <w:rsid w:val="00F723D5"/>
    <w:rsid w:val="00FB0445"/>
    <w:rsid w:val="00FC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29FD"/>
  <w15:chartTrackingRefBased/>
  <w15:docId w15:val="{FFE0B9C4-B6F9-4E2E-B38F-F3C00EA8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35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5C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0D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7906"/>
    <w:pPr>
      <w:ind w:firstLineChars="200" w:firstLine="420"/>
    </w:pPr>
  </w:style>
  <w:style w:type="character" w:styleId="a4">
    <w:name w:val="Strong"/>
    <w:basedOn w:val="a0"/>
    <w:uiPriority w:val="22"/>
    <w:qFormat/>
    <w:rsid w:val="00340D8B"/>
    <w:rPr>
      <w:b/>
      <w:bCs/>
    </w:rPr>
  </w:style>
  <w:style w:type="character" w:customStyle="1" w:styleId="30">
    <w:name w:val="标题 3 字符"/>
    <w:basedOn w:val="a0"/>
    <w:link w:val="3"/>
    <w:uiPriority w:val="9"/>
    <w:rsid w:val="000E35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2017-10-15T11:04:00Z</dcterms:created>
  <dcterms:modified xsi:type="dcterms:W3CDTF">2017-11-06T15:19:00Z</dcterms:modified>
</cp:coreProperties>
</file>