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F10E1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团队协作办公场景中，文档的高效处理是提升工作效率的关键。金山文档凭借其实时编辑、评论与版本管理等一系列强大功能，为团队沟通与协作搭建起一座畅通无阻的桥梁，使文档创作与完善过程变得更加流畅、高效。</w:t>
      </w:r>
    </w:p>
    <w:p w14:paraId="21AF8F94">
      <w:pPr>
        <w:pStyle w:val="3"/>
        <w:keepNext w:val="0"/>
        <w:keepLines w:val="0"/>
        <w:widowControl/>
        <w:suppressLineNumbers w:val="0"/>
      </w:pPr>
      <w:r>
        <w:t>一、实时编辑：打破时空限制，同步协作创作</w:t>
      </w:r>
    </w:p>
    <w:p w14:paraId="458F7A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多人协同编辑</w:t>
      </w:r>
      <w:r>
        <w:rPr>
          <w:bdr w:val="none" w:color="auto" w:sz="0" w:space="0"/>
        </w:rPr>
        <w:t>：金山文档突破传统文档编辑的局限，支持多人同时在线对同一文档进行编辑。无论是撰写项目策划书、制作市场调研报告，还是共同创作宣传文案，团队成员都能不受地域和时间限制，同时在文档中进行操作。例如，文案编辑人员在办公室电脑上撰写文字内容，数据分析师在远程家中同步录入相关数据并制作图表，设计人员在外出途中使用手机对文档格式进行优化，各方操作都能瞬间在文档中呈现。这种协作方式彻底摒弃了以往反复传输文档、等待他人修改的繁琐流程，避免了版本混乱问题，极大提升了团队协作效率。</w:t>
      </w:r>
    </w:p>
    <w:p w14:paraId="796DF9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毫秒级响应速度</w:t>
      </w:r>
      <w:r>
        <w:rPr>
          <w:bdr w:val="none" w:color="auto" w:sz="0" w:space="0"/>
        </w:rPr>
        <w:t>：借助先进的云计算与实时数据同步技术，金山文档实现了毫秒级的操作同步。即便团队成员分布在全球各地，网络环境复杂多样，在文档中的编辑操作也能近乎无延迟地被其他成员看到。比如，在跨国项目团队中，中国的成员对文档进行内容修改，远在美国的同事能立即看到修改后的内容，就如同大家在同一办公室并肩工作。这种高效的实时响应，让远程团队协作的流畅性与互动性得到极大增强，团队沟通与协作如同面对面交流一般自然。</w:t>
      </w:r>
    </w:p>
    <w:p w14:paraId="009D4BD9">
      <w:pPr>
        <w:pStyle w:val="3"/>
        <w:keepNext w:val="0"/>
        <w:keepLines w:val="0"/>
        <w:widowControl/>
        <w:suppressLineNumbers w:val="0"/>
      </w:pPr>
      <w:r>
        <w:t>二、评论功能：便捷沟通，精准反馈</w:t>
      </w:r>
    </w:p>
    <w:p w14:paraId="1243E0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便捷评论操作</w:t>
      </w:r>
      <w:r>
        <w:rPr>
          <w:bdr w:val="none" w:color="auto" w:sz="0" w:space="0"/>
        </w:rPr>
        <w:t>：在文档编辑过程中，协作者可方便地对文档内容添加评论。只需选中特定文字、段落、表格区域或图片等元素，点击界面上方的 “评论” 按钮，或右键选择 “评论” 选项，即可弹出评论框输入评论内容。评论内容会以醒目的标识显示在文档右侧，同时系统会及时提醒相关人员查看。例如，在项目策划文档中，针对某个活动方案细节，团队成员可选中该部分内容添加评论，提出优化建议或疑问，让沟通紧密围绕文档具体内容展开，避免编辑与沟通脱节。</w:t>
      </w:r>
    </w:p>
    <w:p w14:paraId="2C6CC8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丰富评论形式</w:t>
      </w:r>
      <w:r>
        <w:rPr>
          <w:bdr w:val="none" w:color="auto" w:sz="0" w:space="0"/>
        </w:rPr>
        <w:t>：金山文档支持多种评论形式，满足不同场景需求。除了常规的文字评论，在移动端使用时，还能利用语音评论功能。当用户不方便打字时，点击评论框旁的话筒图标，直接对着手机讲话，系统会自动将语音转换为文字显示在评论框内，方便快捷，尤其适用于在户外或紧急情况下快速表达意见。此外，评论者的头像、昵称与评论时间都会被详细记录，方便追溯沟通历史，让整个讨论过程清晰可查。</w:t>
      </w:r>
    </w:p>
    <w:p w14:paraId="6E65B9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评论管理与互动</w:t>
      </w:r>
      <w:r>
        <w:rPr>
          <w:bdr w:val="none" w:color="auto" w:sz="0" w:space="0"/>
        </w:rPr>
        <w:t>：金山文档提供完善的评论管理功能。在文档侧边栏或底部面板的评论列表中，可集中查看所有评论详情，包括评论内容、添加者、时间以及回复情况等。对于他人的评论，协作者可直接在评论列表中进行回复，形成互动交流。有评论的区域在文档中会被高亮显示，方便快速定位查看。当不再需要某条评论时，点击评论框右边的相关按钮，选择 “删除此条” 即可将其删除，确保文档讨论区整洁有序，不干扰文档主体内容 。</w:t>
      </w:r>
    </w:p>
    <w:p w14:paraId="14404D1B">
      <w:pPr>
        <w:pStyle w:val="3"/>
        <w:keepNext w:val="0"/>
        <w:keepLines w:val="0"/>
        <w:widowControl/>
        <w:suppressLineNumbers w:val="0"/>
      </w:pPr>
      <w:r>
        <w:t>三、版本管理：追溯历史，保障文档安全</w:t>
      </w:r>
    </w:p>
    <w:p w14:paraId="6D404E5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版本历史查看</w:t>
      </w:r>
      <w:r>
        <w:rPr>
          <w:bdr w:val="none" w:color="auto" w:sz="0" w:space="0"/>
        </w:rPr>
        <w:t>：金山文档自动记录文档的每一次修改，形成详细的版本历史。用户打开文档后，点击界面上方的 “版本历史” 按钮，即可弹出侧边栏，展示该文档的所有版本记录。每个版本都会清晰显示修改时间、修改者以及修改内容概述。例如，在一份历经多次修改的合同文档中，通过版本历史可一目了然地看到不同时间点，由哪位负责人对哪些条款进行了修改，为文档审核与回溯提供重要依据。</w:t>
      </w:r>
    </w:p>
    <w:p w14:paraId="771E83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版本比较功能</w:t>
      </w:r>
      <w:r>
        <w:rPr>
          <w:bdr w:val="none" w:color="auto" w:sz="0" w:space="0"/>
        </w:rPr>
        <w:t>：在版本历史中，用户可灵活选择任意两个版本进行比较。点击 “比较” 按钮后，系统会以可视化的方式，将两个版本之间的差异清晰地展示出来。新增内容会以不同颜色高亮显示，删除部分会有删除线标识，修改之处也能精准呈现。这种直观的对比方式，帮助用户快速了解文档的变更内容，清晰把握文档修改脉络，有助于在审核文档或处理多人协作冲突时，做出准确决策。</w:t>
      </w:r>
    </w:p>
    <w:p w14:paraId="336B061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旧版本恢复</w:t>
      </w:r>
      <w:r>
        <w:rPr>
          <w:bdr w:val="none" w:color="auto" w:sz="0" w:space="0"/>
        </w:rPr>
        <w:t>：如果在编辑过程中发现当前版本存在问题，或者需要恢复到之前某个状态，在版本历史中找到相应版本，点击 “恢复” 按钮，文档即可迅速恢复到选定的旧版本状态。需注意，恢复操作会覆盖当前版本内容，因此在操作前系统会提示用户谨慎确认。这一功能为文档编辑提供了可靠保障，有效防止因误操作、内容修改不当或意见分歧导致文档出现问题，确保文档始终处于可控状态。</w:t>
      </w:r>
    </w:p>
    <w:p w14:paraId="454EFAB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自定义版本保留策略</w:t>
      </w:r>
      <w:r>
        <w:rPr>
          <w:bdr w:val="none" w:color="auto" w:sz="0" w:space="0"/>
        </w:rPr>
        <w:t>：为满足不同用户对文档存储与管理的个性化需求，金山文档允许自定义版本保留策略。点击版本历史界面中的 “设置” 按钮，进入版本管理设置页面，用户可根据实际情况设置保留的版本数量和时间范围。比如，对于重要项目文档，可设置保留较多版本和较长时间，以便全面追溯项目历程；对于一般性文档，适当减少版本保留数量和时间，避免过多版本占用存储空间，在保障文档可追溯性的同时，实现存储空间的合理利用 。</w:t>
      </w:r>
    </w:p>
    <w:p w14:paraId="3454F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山文档的实时编辑、评论与版本管理功能相互配合，为团队协作带来了全方位的支持。实时编辑实现高效协同创作，评论功能促进精准沟通反馈，版本管理保障文档安全与可追溯。无论是企业团队开展复杂项目协作，还是学校师生共同完成课题作业，亦或是兴趣小组策划活动方案，金山文档都能凭借这些强大功能，助力团队提升协作效率，让文档处理工作变得更加轻松、高效、智能 。</w:t>
      </w:r>
    </w:p>
    <w:p w14:paraId="319313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A0855"/>
    <w:multiLevelType w:val="multilevel"/>
    <w:tmpl w:val="82CA08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4891322"/>
    <w:multiLevelType w:val="multilevel"/>
    <w:tmpl w:val="D48913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9BBB99"/>
    <w:multiLevelType w:val="multilevel"/>
    <w:tmpl w:val="F49BBB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FCBF30"/>
    <w:multiLevelType w:val="multilevel"/>
    <w:tmpl w:val="F6FCB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3F2A0EF"/>
    <w:multiLevelType w:val="multilevel"/>
    <w:tmpl w:val="13F2A0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4C95F60"/>
    <w:multiLevelType w:val="multilevel"/>
    <w:tmpl w:val="24C95F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7068050"/>
    <w:multiLevelType w:val="multilevel"/>
    <w:tmpl w:val="270680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1D4B141"/>
    <w:multiLevelType w:val="multilevel"/>
    <w:tmpl w:val="61D4B1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1BA425"/>
    <w:multiLevelType w:val="multilevel"/>
    <w:tmpl w:val="661BA4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E4F2E"/>
    <w:rsid w:val="288E4F2E"/>
    <w:rsid w:val="353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2025-07-03T09:20:00Z</dcterms:created>
  <dc:creator>三横一竖</dc:creator>
  <cp:lastModifiedBy>三横一竖</cp:lastModifiedBy>
  <dcterms:modified xsi:type="dcterms:W3CDTF">2025-07-03T09:21:27Z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3CAA932302E54680AB9111B89F54B194_13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