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3E36BE" w14:textId="77777777" w:rsidR="00AE6AA1" w:rsidRDefault="00000000">
      <w:r>
        <w:t>Dear Guest Editor and Editor,</w:t>
      </w:r>
    </w:p>
    <w:p w14:paraId="7D103171" w14:textId="77777777" w:rsidR="00A865A5" w:rsidRDefault="00A865A5"/>
    <w:p w14:paraId="4AC6B72B" w14:textId="48D3B694" w:rsidR="00AE6AA1" w:rsidRDefault="00000000" w:rsidP="001F675B">
      <w:pPr>
        <w:jc w:val="both"/>
      </w:pPr>
      <w:r>
        <w:t>We would like to express our sincere gratitude for the careful editorial handling and the thoughtful, rigorous reviews provided for our manuscript, “Global Geopolitical Risk, Ambiguity, and Emerging Market Returns: Evidence from China.” The reviewer’ comments have been instrumental in improving the clarity, methodological transparency, and overall contribution of the paper, and we deeply appreciate the time and expertise devoted to this process.</w:t>
      </w:r>
    </w:p>
    <w:p w14:paraId="185FDD4D" w14:textId="77777777" w:rsidR="00A865A5" w:rsidRDefault="00A865A5" w:rsidP="001F675B">
      <w:pPr>
        <w:jc w:val="both"/>
      </w:pPr>
    </w:p>
    <w:p w14:paraId="446DC38A" w14:textId="7145A88B" w:rsidR="00AE6AA1" w:rsidRDefault="00000000" w:rsidP="001F675B">
      <w:pPr>
        <w:jc w:val="both"/>
      </w:pPr>
      <w:r>
        <w:t>We are especially grateful to the Guest Editor and the Editor for their professional guidance throughout the review and revision cycle. Their constructive direction helped us focus the manuscript’s narrative, refine the empirical design, and strengthen the presentation of our key findings. We also thank the reviewer for his/her meticulous suggestions on data alignment, robustness checks, and the interpretation of ambiguity’s role alongside traditional risk; these recommendations significantly enhanced the paper’s coherence and practical relevance.</w:t>
      </w:r>
    </w:p>
    <w:p w14:paraId="59CC2B69" w14:textId="77777777" w:rsidR="00A865A5" w:rsidRDefault="00A865A5" w:rsidP="001F675B">
      <w:pPr>
        <w:jc w:val="both"/>
      </w:pPr>
    </w:p>
    <w:p w14:paraId="41F35F0C" w14:textId="30B98FBE" w:rsidR="00AE6AA1" w:rsidRDefault="00000000" w:rsidP="001F675B">
      <w:pPr>
        <w:jc w:val="both"/>
      </w:pPr>
      <w:r>
        <w:t>In the revised submission, we have carefully incorporated all substantive feedback and provided a detailed point‑by‑point response in the accompanying materials. We hope that the revisions meet your expectations and reflect our genuine appreciation for the editorial and refereeing effort invested in this work.</w:t>
      </w:r>
    </w:p>
    <w:p w14:paraId="08968CFE" w14:textId="77777777" w:rsidR="00A865A5" w:rsidRDefault="00A865A5" w:rsidP="001F675B">
      <w:pPr>
        <w:jc w:val="both"/>
      </w:pPr>
    </w:p>
    <w:p w14:paraId="30922800" w14:textId="08AA4E9D" w:rsidR="00AE6AA1" w:rsidRDefault="00000000" w:rsidP="001F675B">
      <w:pPr>
        <w:jc w:val="both"/>
      </w:pPr>
      <w:r>
        <w:t>Thank you again for your outstanding editorial service and for coordinating a fair and constructive review process. We are grateful for the opportunity to submit our revised manuscript and for your consideration.</w:t>
      </w:r>
    </w:p>
    <w:p w14:paraId="5E8C49DE" w14:textId="77777777" w:rsidR="00A865A5" w:rsidRDefault="00A865A5"/>
    <w:p w14:paraId="72155D44" w14:textId="12ABA958" w:rsidR="00AE6AA1" w:rsidRDefault="00000000">
      <w:r>
        <w:t>Sincerely,</w:t>
      </w:r>
    </w:p>
    <w:p w14:paraId="19BD744F" w14:textId="77777777" w:rsidR="00A865A5" w:rsidRDefault="00A865A5"/>
    <w:p w14:paraId="38A7EEAB" w14:textId="72F7224B" w:rsidR="00AE6AA1" w:rsidRDefault="00000000">
      <w:proofErr w:type="spellStart"/>
      <w:r>
        <w:t>Jilong</w:t>
      </w:r>
      <w:proofErr w:type="spellEnd"/>
      <w:r w:rsidR="00A865A5">
        <w:t xml:space="preserve"> Chen</w:t>
      </w:r>
    </w:p>
    <w:p w14:paraId="1D7BDE6E" w14:textId="77777777" w:rsidR="00AE6AA1" w:rsidRDefault="00000000">
      <w:r>
        <w:t>On behalf of all authors</w:t>
      </w:r>
    </w:p>
    <w:sectPr w:rsidR="00AE6AA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E6AA1"/>
    <w:rsid w:val="001F675B"/>
    <w:rsid w:val="0063471B"/>
    <w:rsid w:val="00A865A5"/>
    <w:rsid w:val="00AE6AA1"/>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11CBF6"/>
  <w15:docId w15:val="{BB64E1A5-1CB6-B04E-8FED-9537A48E1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semiHidden/>
    <w:unhideWhenUsed/>
    <w:qFormat/>
    <w:pPr>
      <w:keepNext/>
      <w:keepLines/>
      <w:spacing w:before="360" w:after="80"/>
      <w:outlineLvl w:val="1"/>
    </w:pPr>
    <w:rPr>
      <w:b/>
      <w:sz w:val="36"/>
      <w:szCs w:val="36"/>
    </w:rPr>
  </w:style>
  <w:style w:type="paragraph" w:styleId="Heading3">
    <w:name w:val="heading 3"/>
    <w:uiPriority w:val="9"/>
    <w:semiHidden/>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240</Words>
  <Characters>1373</Characters>
  <Application>Microsoft Office Word</Application>
  <DocSecurity>0</DocSecurity>
  <Lines>11</Lines>
  <Paragraphs>3</Paragraphs>
  <ScaleCrop>false</ScaleCrop>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He Ni</cp:lastModifiedBy>
  <cp:revision>3</cp:revision>
  <dcterms:created xsi:type="dcterms:W3CDTF">2026-01-18T01:37:00Z</dcterms:created>
  <dcterms:modified xsi:type="dcterms:W3CDTF">2026-01-18T02:20:00Z</dcterms:modified>
</cp:coreProperties>
</file>