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45" w:type="dxa"/>
        <w:jc w:val="center"/>
        <w:tblLook w:val="04A0" w:firstRow="1" w:lastRow="0" w:firstColumn="1" w:lastColumn="0" w:noHBand="0" w:noVBand="1"/>
      </w:tblPr>
      <w:tblGrid>
        <w:gridCol w:w="4318"/>
        <w:gridCol w:w="4027"/>
      </w:tblGrid>
      <w:tr w:rsidR="007C139E" w:rsidRPr="00027B9E" w14:paraId="0AED6379" w14:textId="77777777" w:rsidTr="001F1349">
        <w:trPr>
          <w:trHeight w:val="384"/>
          <w:jc w:val="center"/>
        </w:trPr>
        <w:tc>
          <w:tcPr>
            <w:tcW w:w="43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5634" w14:textId="77777777" w:rsidR="007C139E" w:rsidRPr="00027B9E" w:rsidRDefault="007C139E" w:rsidP="005B5985">
            <w:pPr>
              <w:rPr>
                <w:rFonts w:ascii="等线" w:eastAsia="等线" w:hAnsi="等线" w:cs="宋体"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COURSE / UNIT CODE: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ITECH2003</w:t>
            </w:r>
          </w:p>
        </w:tc>
        <w:tc>
          <w:tcPr>
            <w:tcW w:w="40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AB34E" w14:textId="77777777" w:rsidR="007C139E" w:rsidRPr="00027B9E" w:rsidRDefault="007C139E" w:rsidP="005B5985">
            <w:pPr>
              <w:rPr>
                <w:rFonts w:ascii="等线" w:eastAsia="等线" w:hAnsi="等线" w:cs="宋体"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TUTOR: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proofErr w:type="spellStart"/>
            <w:r w:rsidRPr="00027B9E">
              <w:rPr>
                <w:rFonts w:ascii="等线" w:eastAsia="等线" w:hAnsi="等线" w:cs="宋体" w:hint="eastAsia"/>
                <w:color w:val="000000"/>
              </w:rPr>
              <w:t>Falih</w:t>
            </w:r>
            <w:proofErr w:type="spellEnd"/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proofErr w:type="spellStart"/>
            <w:r w:rsidRPr="00027B9E">
              <w:rPr>
                <w:rFonts w:ascii="等线" w:eastAsia="等线" w:hAnsi="等线" w:cs="宋体" w:hint="eastAsia"/>
                <w:color w:val="000000"/>
              </w:rPr>
              <w:t>Febrinanto</w:t>
            </w:r>
            <w:proofErr w:type="spellEnd"/>
          </w:p>
        </w:tc>
      </w:tr>
      <w:tr w:rsidR="007C139E" w:rsidRPr="00027B9E" w14:paraId="0E7C1DCB" w14:textId="77777777" w:rsidTr="001F1349">
        <w:trPr>
          <w:trHeight w:val="384"/>
          <w:jc w:val="center"/>
        </w:trPr>
        <w:tc>
          <w:tcPr>
            <w:tcW w:w="4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CBE8" w14:textId="77777777" w:rsidR="007C139E" w:rsidRPr="00027B9E" w:rsidRDefault="007C139E" w:rsidP="005B5985">
            <w:pPr>
              <w:rPr>
                <w:rFonts w:ascii="等线" w:eastAsia="等线" w:hAnsi="等线" w:cs="宋体"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STUDENT ID: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30393065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470E7" w14:textId="77777777" w:rsidR="007C139E" w:rsidRPr="00027B9E" w:rsidRDefault="007C139E" w:rsidP="005B5985">
            <w:pPr>
              <w:rPr>
                <w:rFonts w:ascii="等线" w:eastAsia="等线" w:hAnsi="等线" w:cs="宋体"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STUDENT NAME: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Jiawei Xin</w:t>
            </w:r>
          </w:p>
        </w:tc>
      </w:tr>
      <w:tr w:rsidR="007C139E" w:rsidRPr="00027B9E" w14:paraId="43E9E76C" w14:textId="77777777" w:rsidTr="001F1349">
        <w:trPr>
          <w:trHeight w:val="359"/>
          <w:jc w:val="center"/>
        </w:trPr>
        <w:tc>
          <w:tcPr>
            <w:tcW w:w="4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C059" w14:textId="6B06665F" w:rsidR="007C139E" w:rsidRPr="00027B9E" w:rsidRDefault="007C139E" w:rsidP="005B5985">
            <w:pPr>
              <w:rPr>
                <w:rFonts w:ascii="等线" w:eastAsia="等线" w:hAnsi="等线" w:cs="宋体"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DUE DATE: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0</w:t>
            </w:r>
            <w:r w:rsidR="001F1349">
              <w:rPr>
                <w:rFonts w:ascii="等线" w:eastAsia="等线" w:hAnsi="等线" w:cs="宋体"/>
                <w:color w:val="000000"/>
              </w:rPr>
              <w:t>5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>/1</w:t>
            </w:r>
            <w:r w:rsidR="001F1349">
              <w:rPr>
                <w:rFonts w:ascii="等线" w:eastAsia="等线" w:hAnsi="等线" w:cs="宋体"/>
                <w:color w:val="000000"/>
              </w:rPr>
              <w:t>2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2FABD" w14:textId="77777777" w:rsidR="007C139E" w:rsidRPr="00027B9E" w:rsidRDefault="007C139E" w:rsidP="005B5985">
            <w:pPr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EXTENSION DATE AUTHORISED:</w:t>
            </w:r>
          </w:p>
        </w:tc>
      </w:tr>
      <w:tr w:rsidR="007C139E" w:rsidRPr="00027B9E" w14:paraId="1E3A790D" w14:textId="77777777" w:rsidTr="001F1349">
        <w:trPr>
          <w:trHeight w:val="461"/>
          <w:jc w:val="center"/>
        </w:trPr>
        <w:tc>
          <w:tcPr>
            <w:tcW w:w="83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5FEE00" w14:textId="19D0AAC1" w:rsidR="007C139E" w:rsidRPr="00027B9E" w:rsidRDefault="007C139E" w:rsidP="005B5985">
            <w:pPr>
              <w:rPr>
                <w:rFonts w:ascii="等线" w:eastAsia="等线" w:hAnsi="等线" w:cs="宋体"/>
                <w:color w:val="000000"/>
              </w:rPr>
            </w:pPr>
            <w:r w:rsidRPr="00027B9E">
              <w:rPr>
                <w:rFonts w:ascii="等线" w:eastAsia="等线" w:hAnsi="等线" w:cs="宋体" w:hint="eastAsia"/>
                <w:b/>
                <w:bCs/>
                <w:color w:val="000000"/>
              </w:rPr>
              <w:t>TITLE OF SUBMISSION:</w:t>
            </w:r>
            <w:r w:rsidRPr="00027B9E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r w:rsidR="001F1349" w:rsidRPr="001F1349">
              <w:rPr>
                <w:rFonts w:ascii="等线" w:eastAsia="等线" w:hAnsi="等线" w:cs="宋体"/>
                <w:color w:val="000000"/>
              </w:rPr>
              <w:t>Brief Report</w:t>
            </w:r>
          </w:p>
        </w:tc>
      </w:tr>
    </w:tbl>
    <w:p w14:paraId="4D2124D8" w14:textId="77777777" w:rsidR="007C139E" w:rsidRDefault="007C139E" w:rsidP="00721680">
      <w:pPr>
        <w:rPr>
          <w:rFonts w:hint="eastAsia"/>
        </w:rPr>
      </w:pPr>
    </w:p>
    <w:p w14:paraId="620DEFAB" w14:textId="461F4739" w:rsidR="00721680" w:rsidRDefault="00721680" w:rsidP="00D825A5">
      <w:pPr>
        <w:pStyle w:val="a3"/>
        <w:numPr>
          <w:ilvl w:val="0"/>
          <w:numId w:val="2"/>
        </w:numPr>
        <w:ind w:firstLineChars="0"/>
      </w:pPr>
      <w:r>
        <w:t>Indicate the preferred browser and resolution for your website.</w:t>
      </w:r>
    </w:p>
    <w:p w14:paraId="255D9619" w14:textId="52115E55" w:rsidR="00721680" w:rsidRDefault="00721680" w:rsidP="00721680">
      <w:r w:rsidRPr="00721680">
        <w:t>There is no doubt that Chrome is still the largest browser in the market, so I worked on Chrome the most, and Google unified the front-end development standards.</w:t>
      </w:r>
    </w:p>
    <w:p w14:paraId="4A79AEAD" w14:textId="249AB3EC" w:rsidR="00721680" w:rsidRDefault="00721680" w:rsidP="00721680">
      <w:r>
        <w:t>According to statistics, 1920*1080 is currently the most popular device resolution, so I design the page base on it, it will preference the best in 1920*1080</w:t>
      </w:r>
      <w:r w:rsidR="00581325">
        <w:t>.</w:t>
      </w:r>
    </w:p>
    <w:p w14:paraId="586D56F5" w14:textId="77777777" w:rsidR="00721680" w:rsidRDefault="00721680" w:rsidP="00721680"/>
    <w:p w14:paraId="4CF64430" w14:textId="4C9586D8" w:rsidR="00721680" w:rsidRDefault="00721680" w:rsidP="00721680">
      <w:pPr>
        <w:pStyle w:val="a3"/>
        <w:numPr>
          <w:ilvl w:val="0"/>
          <w:numId w:val="2"/>
        </w:numPr>
        <w:ind w:firstLineChars="0"/>
      </w:pPr>
      <w:r>
        <w:t>List in dot point, any changes you made to your design document and the reason you made that</w:t>
      </w:r>
      <w:r w:rsidR="001F1349">
        <w:t xml:space="preserve"> </w:t>
      </w:r>
      <w:r>
        <w:t>change.</w:t>
      </w:r>
    </w:p>
    <w:p w14:paraId="26DA0CD3" w14:textId="72B68DEE" w:rsidR="00721680" w:rsidRDefault="00721680" w:rsidP="00721680">
      <w:r w:rsidRPr="00721680">
        <w:t xml:space="preserve">I changed the vertical global navigation to the horizontal global navigation because this allows for more content on the web and fits the visitor's browsing habits. </w:t>
      </w:r>
    </w:p>
    <w:p w14:paraId="53E39C89" w14:textId="0060E2E7" w:rsidR="00721680" w:rsidRDefault="00721680" w:rsidP="00721680">
      <w:r w:rsidRPr="00721680">
        <w:t>I also reduced the amount of text on the site because I realized I didn't have much to say.</w:t>
      </w:r>
    </w:p>
    <w:p w14:paraId="3A2F4171" w14:textId="145AEB79" w:rsidR="00721680" w:rsidRDefault="00721680" w:rsidP="00721680"/>
    <w:p w14:paraId="1EA2C366" w14:textId="30EEA7D7" w:rsidR="00721680" w:rsidRDefault="00721680" w:rsidP="00D825A5">
      <w:pPr>
        <w:pStyle w:val="a3"/>
        <w:numPr>
          <w:ilvl w:val="0"/>
          <w:numId w:val="2"/>
        </w:numPr>
        <w:ind w:firstLineChars="0"/>
      </w:pPr>
      <w:r>
        <w:t>Provide any updated wireframes.</w:t>
      </w:r>
    </w:p>
    <w:p w14:paraId="3EA34C55" w14:textId="7B8238F4" w:rsidR="00721680" w:rsidRDefault="0048722C" w:rsidP="00721680">
      <w:r>
        <w:fldChar w:fldCharType="begin"/>
      </w:r>
      <w:r>
        <w:instrText xml:space="preserve"> INCLUDEPICTURE "D:\\QQFiles\\datas\\447797839\\Image\\C2C\\58$I_U$GF(Z80XT(F7UR6PM.png" \* MERGEFORMATINET </w:instrText>
      </w:r>
      <w:r>
        <w:fldChar w:fldCharType="separate"/>
      </w:r>
      <w:r w:rsidR="001F1349">
        <w:fldChar w:fldCharType="begin"/>
      </w:r>
      <w:r w:rsidR="001F1349">
        <w:instrText xml:space="preserve"> </w:instrText>
      </w:r>
      <w:r w:rsidR="001F1349">
        <w:instrText>INCLUDEPICTURE  "D:\\QQFiles\\datas\\447797839\\Image\\C2C\\58$I_U$GF(Z80X</w:instrText>
      </w:r>
      <w:r w:rsidR="001F1349">
        <w:instrText>T(F7UR6PM.png" \* MERGEFORMATINET</w:instrText>
      </w:r>
      <w:r w:rsidR="001F1349">
        <w:instrText xml:space="preserve"> </w:instrText>
      </w:r>
      <w:r w:rsidR="001F1349">
        <w:fldChar w:fldCharType="separate"/>
      </w:r>
      <w:r w:rsidR="001F1349">
        <w:pict w14:anchorId="7F084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4pt;height:381.75pt">
            <v:imagedata r:id="rId5" r:href="rId6"/>
          </v:shape>
        </w:pict>
      </w:r>
      <w:r w:rsidR="001F1349">
        <w:fldChar w:fldCharType="end"/>
      </w:r>
      <w:r>
        <w:fldChar w:fldCharType="end"/>
      </w:r>
    </w:p>
    <w:p w14:paraId="32F61867" w14:textId="77777777" w:rsidR="00721680" w:rsidRDefault="00721680" w:rsidP="00721680"/>
    <w:p w14:paraId="54EDE69B" w14:textId="17A70785" w:rsidR="00721680" w:rsidRDefault="00721680" w:rsidP="00721680">
      <w:pPr>
        <w:pStyle w:val="a3"/>
        <w:numPr>
          <w:ilvl w:val="0"/>
          <w:numId w:val="2"/>
        </w:numPr>
        <w:ind w:firstLineChars="0"/>
      </w:pPr>
      <w:r>
        <w:t>Indicate exactly where in your website you incorporated the CSS3 requirements. This will make it</w:t>
      </w:r>
      <w:r w:rsidR="00D825A5">
        <w:t xml:space="preserve"> </w:t>
      </w:r>
      <w:r>
        <w:t>easier for markers to assess this requirement.</w:t>
      </w:r>
    </w:p>
    <w:p w14:paraId="7DD82C0A" w14:textId="54FEB665" w:rsidR="00D825A5" w:rsidRDefault="00D825A5" w:rsidP="00D825A5"/>
    <w:p w14:paraId="4AA827B8" w14:textId="0910B024" w:rsidR="00D825A5" w:rsidRDefault="00D825A5" w:rsidP="00927EC5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ontact</w:t>
      </w:r>
      <w:r>
        <w:t>.html----</w:t>
      </w:r>
      <w:r w:rsidRPr="00D825A5">
        <w:t>border-top-left-radius</w:t>
      </w:r>
    </w:p>
    <w:p w14:paraId="463E7D9D" w14:textId="6665DC88" w:rsidR="00D825A5" w:rsidRDefault="00D825A5" w:rsidP="00D825A5"/>
    <w:p w14:paraId="493DCBAD" w14:textId="77777777" w:rsidR="00D825A5" w:rsidRDefault="00D825A5" w:rsidP="00927EC5">
      <w:pPr>
        <w:pStyle w:val="a3"/>
        <w:numPr>
          <w:ilvl w:val="0"/>
          <w:numId w:val="3"/>
        </w:numPr>
        <w:ind w:firstLineChars="0"/>
      </w:pPr>
      <w:r>
        <w:t>Index.html---- .dropdown-content {</w:t>
      </w:r>
    </w:p>
    <w:p w14:paraId="6051CEC1" w14:textId="77777777" w:rsidR="00D825A5" w:rsidRDefault="00D825A5" w:rsidP="00D825A5">
      <w:pPr>
        <w:ind w:leftChars="400" w:left="840"/>
      </w:pPr>
      <w:r>
        <w:t xml:space="preserve">box-shadow: 0px 8px 16px 0px </w:t>
      </w:r>
      <w:proofErr w:type="spellStart"/>
      <w:r>
        <w:t>rgba</w:t>
      </w:r>
      <w:proofErr w:type="spellEnd"/>
      <w:r>
        <w:t>(0,0,0,0.2</w:t>
      </w:r>
      <w:proofErr w:type="gramStart"/>
      <w:r>
        <w:t>);</w:t>
      </w:r>
      <w:proofErr w:type="gramEnd"/>
    </w:p>
    <w:p w14:paraId="1D3D82F5" w14:textId="02B7CD76" w:rsidR="00D825A5" w:rsidRDefault="00D825A5" w:rsidP="00D825A5">
      <w:pPr>
        <w:ind w:leftChars="400" w:left="840"/>
      </w:pPr>
      <w:r>
        <w:t xml:space="preserve">border-radius: </w:t>
      </w:r>
      <w:proofErr w:type="gramStart"/>
      <w:r>
        <w:t>10px;</w:t>
      </w:r>
      <w:proofErr w:type="gramEnd"/>
    </w:p>
    <w:p w14:paraId="6CCA334E" w14:textId="3D75A65F" w:rsidR="00D825A5" w:rsidRDefault="00D825A5" w:rsidP="00D825A5">
      <w:r>
        <w:tab/>
      </w:r>
      <w:r>
        <w:tab/>
        <w:t>}</w:t>
      </w:r>
    </w:p>
    <w:p w14:paraId="6E4C6FFB" w14:textId="0570EB98" w:rsidR="00D825A5" w:rsidRDefault="00D825A5" w:rsidP="00D825A5"/>
    <w:p w14:paraId="76B7D021" w14:textId="77777777" w:rsidR="00927EC5" w:rsidRPr="00927EC5" w:rsidRDefault="00D825A5" w:rsidP="00927EC5">
      <w:pPr>
        <w:pStyle w:val="a3"/>
        <w:numPr>
          <w:ilvl w:val="0"/>
          <w:numId w:val="4"/>
        </w:numPr>
        <w:ind w:firstLineChars="0"/>
        <w:rPr>
          <w:rFonts w:ascii="Consolas" w:hAnsi="Consolas"/>
          <w:color w:val="008000"/>
          <w:sz w:val="20"/>
          <w:szCs w:val="20"/>
          <w:shd w:val="clear" w:color="auto" w:fill="FFFFFF"/>
        </w:rPr>
      </w:pPr>
      <w:r>
        <w:t xml:space="preserve">Index.html ---- </w:t>
      </w:r>
      <w:r w:rsidRPr="00D825A5">
        <w:t>newsletter</w:t>
      </w:r>
      <w:r w:rsidR="00927EC5">
        <w:t>----</w:t>
      </w:r>
      <w:r w:rsidR="00927EC5"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#newsletter .error, #form1 .empty {     </w:t>
      </w:r>
    </w:p>
    <w:p w14:paraId="19FCDA67" w14:textId="77777777" w:rsidR="00927EC5" w:rsidRPr="00927EC5" w:rsidRDefault="00927EC5" w:rsidP="00927EC5">
      <w:pPr>
        <w:rPr>
          <w:rFonts w:ascii="Consolas" w:hAnsi="Consolas"/>
          <w:color w:val="008000"/>
          <w:sz w:val="20"/>
          <w:szCs w:val="20"/>
          <w:shd w:val="clear" w:color="auto" w:fill="FFFFFF"/>
        </w:rPr>
      </w:pPr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   -</w:t>
      </w:r>
      <w:proofErr w:type="spellStart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>webkit</w:t>
      </w:r>
      <w:proofErr w:type="spellEnd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>-transition:  0.3s ease-</w:t>
      </w:r>
      <w:proofErr w:type="gramStart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>out;</w:t>
      </w:r>
      <w:proofErr w:type="gramEnd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</w:p>
    <w:p w14:paraId="14536F32" w14:textId="77777777" w:rsidR="00927EC5" w:rsidRPr="00927EC5" w:rsidRDefault="00927EC5" w:rsidP="00927EC5">
      <w:pPr>
        <w:rPr>
          <w:rFonts w:ascii="Consolas" w:hAnsi="Consolas"/>
          <w:color w:val="008000"/>
          <w:sz w:val="20"/>
          <w:szCs w:val="20"/>
          <w:shd w:val="clear" w:color="auto" w:fill="FFFFFF"/>
        </w:rPr>
      </w:pPr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   -o-transition: all 0.3s ease-</w:t>
      </w:r>
      <w:proofErr w:type="gramStart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>out;</w:t>
      </w:r>
      <w:proofErr w:type="gramEnd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</w:p>
    <w:p w14:paraId="5FDD9978" w14:textId="77777777" w:rsidR="00927EC5" w:rsidRPr="00927EC5" w:rsidRDefault="00927EC5" w:rsidP="00927EC5">
      <w:pPr>
        <w:rPr>
          <w:rFonts w:ascii="Consolas" w:hAnsi="Consolas"/>
          <w:color w:val="008000"/>
          <w:sz w:val="20"/>
          <w:szCs w:val="20"/>
          <w:shd w:val="clear" w:color="auto" w:fill="FFFFFF"/>
        </w:rPr>
      </w:pPr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   transition: all 0.3s ease-</w:t>
      </w:r>
      <w:proofErr w:type="gramStart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>out;</w:t>
      </w:r>
      <w:proofErr w:type="gramEnd"/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</w:p>
    <w:p w14:paraId="580ADFFD" w14:textId="355CD8D3" w:rsidR="00D825A5" w:rsidRDefault="00927EC5" w:rsidP="00927EC5">
      <w:pPr>
        <w:rPr>
          <w:rFonts w:ascii="Consolas" w:hAnsi="Consolas"/>
          <w:color w:val="008000"/>
          <w:sz w:val="20"/>
          <w:szCs w:val="20"/>
          <w:shd w:val="clear" w:color="auto" w:fill="FFFFFF"/>
        </w:rPr>
      </w:pPr>
      <w:r w:rsidRPr="00927EC5">
        <w:rPr>
          <w:rFonts w:ascii="Consolas" w:hAnsi="Consolas"/>
          <w:color w:val="008000"/>
          <w:sz w:val="20"/>
          <w:szCs w:val="20"/>
          <w:shd w:val="clear" w:color="auto" w:fill="FFFFFF"/>
        </w:rPr>
        <w:t xml:space="preserve">    }</w:t>
      </w:r>
    </w:p>
    <w:p w14:paraId="45F6E733" w14:textId="5FBFD166" w:rsidR="00927EC5" w:rsidRDefault="00927EC5" w:rsidP="00927EC5"/>
    <w:p w14:paraId="5CD11E47" w14:textId="775C8849" w:rsidR="00927EC5" w:rsidRPr="004B5FE8" w:rsidRDefault="00927EC5" w:rsidP="00927EC5">
      <w:pPr>
        <w:pStyle w:val="a3"/>
        <w:numPr>
          <w:ilvl w:val="0"/>
          <w:numId w:val="4"/>
        </w:numPr>
        <w:ind w:firstLineChars="0"/>
      </w:pPr>
      <w:r>
        <w:t>Index.html ----</w:t>
      </w:r>
      <w:r w:rsidRPr="00927EC5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@media</w:t>
      </w:r>
    </w:p>
    <w:p w14:paraId="33E53F8C" w14:textId="77777777" w:rsidR="004B5FE8" w:rsidRDefault="004B5FE8" w:rsidP="004B5FE8"/>
    <w:p w14:paraId="46098517" w14:textId="4015EF81" w:rsidR="00721680" w:rsidRDefault="00721680" w:rsidP="00721680">
      <w:pPr>
        <w:pStyle w:val="a3"/>
        <w:numPr>
          <w:ilvl w:val="0"/>
          <w:numId w:val="2"/>
        </w:numPr>
        <w:ind w:firstLineChars="0"/>
      </w:pPr>
      <w:r>
        <w:t xml:space="preserve">Include any references in this report. </w:t>
      </w:r>
    </w:p>
    <w:p w14:paraId="3FC64076" w14:textId="77777777" w:rsidR="00376B61" w:rsidRDefault="00376B61" w:rsidP="0072168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7AC7EFEB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References</w:t>
      </w:r>
    </w:p>
    <w:p w14:paraId="634C0999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Deutsch, D. (2021). Home | Owl Carousel | 2.3.4. Retrieved 4 December 2021, from https://owlcarousel2.github.io/OwlCarousel2/</w:t>
      </w:r>
    </w:p>
    <w:p w14:paraId="77191CE7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976C075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GitHub - 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aFarkas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/html5shiv: This script is the 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defacto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way to enable use of HTML5 sectioning elements in legacy Internet Explorer. (2021). Retrieved 4 December 2021, from https://github.com/aFarkas/html5shiv</w:t>
      </w:r>
    </w:p>
    <w:p w14:paraId="7BC209C3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DFD860F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GitHub - 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gdsmith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jquery.easing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jQuery Easing Plugin. (2021). Retrieved 4 December 2021, from https://github.com/gdsmith/jquery.easing/</w:t>
      </w:r>
    </w:p>
    <w:p w14:paraId="620CCFFA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093A48E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GitHub - 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sksmatt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UItoTop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-jQuery-Plugin: jQuery dynamic UI plugin. (2021). Retrieved 4 December 2021, from https://github.com/sksmatt/UItoTop-jQuery-Plugin</w:t>
      </w:r>
    </w:p>
    <w:p w14:paraId="5B1CA34A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74B14790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GitHub - status201/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jquery-equalheights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Equal heights jQuery Plugin. (2021). Retrieved 4 December 2021, from https://github.com/status201/jquery-equalheights</w:t>
      </w:r>
    </w:p>
    <w:p w14:paraId="50135EEA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22D1DBD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https://github.com/sargismarkosyan, S. (2021). 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MobileMenu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jQuery plugin. Retrieved 4 December 2021, from https://sargismarkosyan.github.io/MobileMenu/</w:t>
      </w:r>
    </w:p>
    <w:p w14:paraId="67DA9042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6DD2172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Index of /group/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magiclab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/site/</w:t>
      </w: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js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(2021). Retrieved 4 December 2021, from http://web.stanford.edu/group/magiclab/site/js/</w:t>
      </w:r>
    </w:p>
    <w:p w14:paraId="2C58FAB7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C971253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Methvin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D. (2021). jQuery Migrate 1.1.1 Released | Official jQuery Blog. Retrieved 4 December 2021, from https://blog.jquery.com/2013/02/16/jquery-migrate-1-1-1-released/</w:t>
      </w:r>
    </w:p>
    <w:p w14:paraId="7AA6DDCE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E981827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sform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(2021). Retrieved 4 December 2021, from https://www.npmjs.com/package/sform</w:t>
      </w:r>
    </w:p>
    <w:p w14:paraId="5BE374CC" w14:textId="77777777" w:rsidR="00376B61" w:rsidRP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F351FE6" w14:textId="40048DDA" w:rsidR="00376B61" w:rsidRDefault="00376B61" w:rsidP="00376B6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Superfish</w:t>
      </w:r>
      <w:proofErr w:type="spellEnd"/>
      <w:r w:rsidRPr="00376B6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The jQuery drop-down menu plugin. (2021). Retrieved 4 December 2021, from https://superfish.joelbirch.design/</w:t>
      </w:r>
    </w:p>
    <w:p w14:paraId="7C15AAE9" w14:textId="77777777" w:rsidR="00376B61" w:rsidRPr="00CC46EA" w:rsidRDefault="00376B61" w:rsidP="00721680"/>
    <w:p w14:paraId="08196370" w14:textId="0DF5839F" w:rsidR="00721680" w:rsidRDefault="00721680" w:rsidP="00721680">
      <w:r>
        <w:t xml:space="preserve">Anderson, S. (2021, OCTOBER 28TH). What Are </w:t>
      </w:r>
      <w:proofErr w:type="gramStart"/>
      <w:r>
        <w:t>The</w:t>
      </w:r>
      <w:proofErr w:type="gramEnd"/>
      <w:r>
        <w:t xml:space="preserve"> Best Screen Sizes For Responsive Web Design? Retrieved from https://www.hobo-web.co.uk/best-screen-size/</w:t>
      </w:r>
    </w:p>
    <w:sectPr w:rsidR="00721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7552"/>
    <w:multiLevelType w:val="hybridMultilevel"/>
    <w:tmpl w:val="E77AB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B3C76"/>
    <w:multiLevelType w:val="hybridMultilevel"/>
    <w:tmpl w:val="680AB9D2"/>
    <w:lvl w:ilvl="0" w:tplc="1CF4045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3F1F02"/>
    <w:multiLevelType w:val="hybridMultilevel"/>
    <w:tmpl w:val="C6BA65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435977"/>
    <w:multiLevelType w:val="hybridMultilevel"/>
    <w:tmpl w:val="E0A0F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B0E"/>
    <w:rsid w:val="001A634E"/>
    <w:rsid w:val="001D40F1"/>
    <w:rsid w:val="001F1349"/>
    <w:rsid w:val="00376B61"/>
    <w:rsid w:val="0048722C"/>
    <w:rsid w:val="004B5FE8"/>
    <w:rsid w:val="00556718"/>
    <w:rsid w:val="00581325"/>
    <w:rsid w:val="00721680"/>
    <w:rsid w:val="00764B75"/>
    <w:rsid w:val="007C139E"/>
    <w:rsid w:val="00927EC5"/>
    <w:rsid w:val="00991332"/>
    <w:rsid w:val="00A94040"/>
    <w:rsid w:val="00AF7A76"/>
    <w:rsid w:val="00C56454"/>
    <w:rsid w:val="00CC46EA"/>
    <w:rsid w:val="00D825A5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4DF5"/>
  <w15:chartTrackingRefBased/>
  <w15:docId w15:val="{90A710A9-FC73-449B-9725-BB79455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5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67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6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QQFiles\datas\447797839\Image\C2C\58$I_U$GF(Z80XT(F7UR6PM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Xin</dc:creator>
  <cp:keywords/>
  <dc:description/>
  <cp:lastModifiedBy>Jiawei Xin</cp:lastModifiedBy>
  <cp:revision>12</cp:revision>
  <dcterms:created xsi:type="dcterms:W3CDTF">2021-12-04T03:04:00Z</dcterms:created>
  <dcterms:modified xsi:type="dcterms:W3CDTF">2021-12-04T18:07:00Z</dcterms:modified>
</cp:coreProperties>
</file>