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界面</w:t>
      </w:r>
      <w:r>
        <w:rPr>
          <w:rFonts w:hint="eastAsia"/>
          <w:b/>
          <w:sz w:val="32"/>
          <w:szCs w:val="32"/>
          <w:lang w:val="en-US" w:eastAsia="zh-CN"/>
        </w:rPr>
        <w:t>原型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——商家后台</w:t>
      </w:r>
    </w:p>
    <w:p>
      <w:pPr>
        <w:pStyle w:val="10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18"/>
          <w:szCs w:val="18"/>
          <w:highlight w:val="green"/>
        </w:rPr>
        <w:t xml:space="preserve">      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24"/>
          <w:szCs w:val="24"/>
        </w:rPr>
        <w:t>操作按钮</w:t>
      </w:r>
    </w:p>
    <w:p>
      <w:pPr>
        <w:pStyle w:val="10"/>
        <w:ind w:left="420" w:firstLine="0" w:firstLineChars="0"/>
        <w:rPr>
          <w:rFonts w:hint="eastAsia"/>
          <w:sz w:val="28"/>
          <w:szCs w:val="28"/>
        </w:rPr>
      </w:pPr>
    </w:p>
    <w:p>
      <w:pPr>
        <w:pStyle w:val="10"/>
        <w:ind w:left="4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界面1、登录界面（略）</w:t>
      </w: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界面2、店铺管理-基本信息</w:t>
      </w:r>
    </w:p>
    <w:tbl>
      <w:tblPr>
        <w:tblStyle w:val="6"/>
        <w:tblW w:w="0" w:type="auto"/>
        <w:tblInd w:w="42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559"/>
        <w:gridCol w:w="5418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2"/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店铺管理-基本信息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基本信息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店铺名称</w:t>
            </w:r>
          </w:p>
        </w:tc>
        <w:tc>
          <w:tcPr>
            <w:tcW w:w="5418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（输入）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密码修改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</w:t>
            </w:r>
          </w:p>
        </w:tc>
        <w:tc>
          <w:tcPr>
            <w:tcW w:w="5418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（输入）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他店代注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地图位置</w:t>
            </w:r>
          </w:p>
        </w:tc>
        <w:tc>
          <w:tcPr>
            <w:tcW w:w="5418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（地图选址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\输入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电话</w:t>
            </w:r>
          </w:p>
        </w:tc>
        <w:tc>
          <w:tcPr>
            <w:tcW w:w="541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（输入）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541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（输入）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1559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店铺介绍</w:t>
            </w:r>
          </w:p>
        </w:tc>
        <w:tc>
          <w:tcPr>
            <w:tcW w:w="541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（输入）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1559" w:type="dxa"/>
            <w:vMerge w:val="continue"/>
            <w:tcBorders>
              <w:top w:val="nil"/>
              <w:bottom w:val="nil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5418" w:type="dxa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2"/>
            <w:vMerge w:val="restart"/>
          </w:tcPr>
          <w:p>
            <w:pPr>
              <w:jc w:val="center"/>
              <w:rPr>
                <w:sz w:val="15"/>
                <w:szCs w:val="15"/>
              </w:rPr>
            </w:pP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highlight w:val="green"/>
              </w:rPr>
              <w:t>保存</w:t>
            </w:r>
            <w:r>
              <w:rPr>
                <w:rFonts w:hint="eastAsia"/>
                <w:sz w:val="15"/>
                <w:szCs w:val="15"/>
              </w:rPr>
              <w:t xml:space="preserve">      </w:t>
            </w:r>
            <w:r>
              <w:rPr>
                <w:rFonts w:hint="eastAsia"/>
                <w:sz w:val="15"/>
                <w:szCs w:val="15"/>
                <w:highlight w:val="green"/>
              </w:rPr>
              <w:t>取消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2"/>
            <w:vMerge w:val="continue"/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06" w:type="dxa"/>
            <w:tcBorders>
              <w:bottom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2"/>
            <w:vMerge w:val="continue"/>
            <w:tcBorders>
              <w:bottom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10"/>
        <w:ind w:left="420" w:firstLine="0" w:firstLineChars="0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增加界面3、店铺管理-密码修改-</w:t>
      </w:r>
    </w:p>
    <w:p>
      <w:pPr>
        <w:rPr>
          <w:rFonts w:hint="default"/>
          <w:sz w:val="28"/>
          <w:szCs w:val="28"/>
          <w:lang w:val="en-US" w:eastAsia="zh-CN"/>
        </w:rPr>
      </w:pPr>
    </w:p>
    <w:tbl>
      <w:tblPr>
        <w:tblStyle w:val="6"/>
        <w:tblW w:w="0" w:type="auto"/>
        <w:tblInd w:w="42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126"/>
        <w:gridCol w:w="4851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b/>
                <w:bCs/>
                <w:sz w:val="18"/>
                <w:szCs w:val="18"/>
                <w:shd w:val="pct10" w:color="auto" w:fill="FFFFF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2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店铺管理-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密码修改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基本信息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输入新置密码</w:t>
            </w:r>
          </w:p>
        </w:tc>
        <w:tc>
          <w:tcPr>
            <w:tcW w:w="4851" w:type="dxa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（输入）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密码修改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再次输入密码</w:t>
            </w:r>
          </w:p>
        </w:tc>
        <w:tc>
          <w:tcPr>
            <w:tcW w:w="485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（输入）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他店代注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图片验证码</w:t>
            </w:r>
          </w:p>
        </w:tc>
        <w:tc>
          <w:tcPr>
            <w:tcW w:w="485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（输入）（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验证码图片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手机验证码</w:t>
            </w:r>
          </w:p>
        </w:tc>
        <w:tc>
          <w:tcPr>
            <w:tcW w:w="485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输入</w:t>
            </w:r>
            <w:r>
              <w:rPr>
                <w:rFonts w:hint="eastAsia"/>
                <w:sz w:val="15"/>
                <w:szCs w:val="15"/>
                <w:lang w:eastAsia="zh-CN"/>
              </w:rPr>
              <w:t>）（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验证码发给店铺手机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</w:p>
        </w:tc>
        <w:tc>
          <w:tcPr>
            <w:tcW w:w="4851" w:type="dxa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10"/>
              <w:ind w:firstLine="0" w:firstLineChars="0"/>
              <w:jc w:val="right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4851" w:type="dxa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10"/>
              <w:ind w:firstLine="0" w:firstLineChars="0"/>
              <w:jc w:val="right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4851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6977" w:type="dxa"/>
            <w:gridSpan w:val="2"/>
            <w:vMerge w:val="restart"/>
            <w:tcBorders>
              <w:top w:val="nil"/>
            </w:tcBorders>
          </w:tcPr>
          <w:p>
            <w:pPr>
              <w:jc w:val="center"/>
              <w:rPr>
                <w:sz w:val="15"/>
                <w:szCs w:val="15"/>
              </w:rPr>
            </w:pPr>
          </w:p>
          <w:p>
            <w:pPr>
              <w:jc w:val="center"/>
            </w:pPr>
            <w:r>
              <w:rPr>
                <w:rFonts w:hint="eastAsia"/>
                <w:sz w:val="15"/>
                <w:szCs w:val="15"/>
                <w:highlight w:val="green"/>
              </w:rPr>
              <w:t>保存</w:t>
            </w:r>
            <w:r>
              <w:rPr>
                <w:rFonts w:hint="eastAsia"/>
                <w:sz w:val="15"/>
                <w:szCs w:val="15"/>
              </w:rPr>
              <w:t xml:space="preserve">      </w:t>
            </w:r>
            <w:r>
              <w:rPr>
                <w:rFonts w:hint="eastAsia"/>
                <w:sz w:val="15"/>
                <w:szCs w:val="15"/>
                <w:highlight w:val="green"/>
              </w:rPr>
              <w:t>取消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6977" w:type="dxa"/>
            <w:gridSpan w:val="2"/>
            <w:vMerge w:val="continue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2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2"/>
            <w:vMerge w:val="continue"/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06" w:type="dxa"/>
            <w:tcBorders>
              <w:bottom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2"/>
            <w:vMerge w:val="continue"/>
            <w:tcBorders>
              <w:bottom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10"/>
        <w:ind w:left="4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界面4、他店代注</w:t>
      </w:r>
    </w:p>
    <w:tbl>
      <w:tblPr>
        <w:tblStyle w:val="6"/>
        <w:tblpPr w:leftFromText="180" w:rightFromText="180" w:vertAnchor="text" w:horzAnchor="page" w:tblpX="2175" w:tblpY="159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263"/>
        <w:gridCol w:w="945"/>
        <w:gridCol w:w="1845"/>
        <w:gridCol w:w="2074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b/>
                <w:bCs/>
                <w:kern w:val="2"/>
                <w:sz w:val="18"/>
                <w:szCs w:val="18"/>
                <w:shd w:val="pct10" w:color="auto" w:fill="FFFFFF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5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店铺管理-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他店代注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基本信息</w:t>
            </w:r>
          </w:p>
        </w:tc>
        <w:tc>
          <w:tcPr>
            <w:tcW w:w="6977" w:type="dxa"/>
            <w:gridSpan w:val="5"/>
            <w:vAlign w:val="top"/>
          </w:tcPr>
          <w:p>
            <w:pPr>
              <w:pStyle w:val="10"/>
              <w:ind w:firstLine="0" w:firstLineChars="0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添加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密码修改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263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店铺名称</w:t>
            </w:r>
          </w:p>
        </w:tc>
        <w:tc>
          <w:tcPr>
            <w:tcW w:w="94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手机</w:t>
            </w:r>
          </w:p>
        </w:tc>
        <w:tc>
          <w:tcPr>
            <w:tcW w:w="184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注册时间</w:t>
            </w:r>
          </w:p>
        </w:tc>
        <w:tc>
          <w:tcPr>
            <w:tcW w:w="2074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状态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他店代注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45" w:type="dxa"/>
            <w:vAlign w:val="top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845" w:type="dxa"/>
            <w:vAlign w:val="top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自显</w:t>
            </w:r>
            <w:r>
              <w:rPr>
                <w:rFonts w:hint="eastAsia"/>
                <w:sz w:val="15"/>
                <w:szCs w:val="15"/>
                <w:lang w:eastAsia="zh-CN"/>
              </w:rPr>
              <w:t>）（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代营\自营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45" w:type="dxa"/>
            <w:vAlign w:val="top"/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845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074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自显</w:t>
            </w:r>
            <w:r>
              <w:rPr>
                <w:rFonts w:hint="eastAsia"/>
                <w:sz w:val="15"/>
                <w:szCs w:val="15"/>
                <w:lang w:eastAsia="zh-CN"/>
              </w:rPr>
              <w:t>）（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代营\自营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45" w:type="dxa"/>
            <w:vAlign w:val="top"/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845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074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自显</w:t>
            </w:r>
            <w:r>
              <w:rPr>
                <w:rFonts w:hint="eastAsia"/>
                <w:sz w:val="15"/>
                <w:szCs w:val="15"/>
                <w:lang w:eastAsia="zh-CN"/>
              </w:rPr>
              <w:t>）（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代营\自营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263" w:type="dxa"/>
            <w:vAlign w:val="top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945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1845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jc w:val="center"/>
            </w:pPr>
          </w:p>
        </w:tc>
        <w:tc>
          <w:tcPr>
            <w:tcW w:w="945" w:type="dxa"/>
            <w:vAlign w:val="top"/>
          </w:tcPr>
          <w:p/>
        </w:tc>
        <w:tc>
          <w:tcPr>
            <w:tcW w:w="1845" w:type="dxa"/>
            <w:vAlign w:val="top"/>
          </w:tcPr>
          <w:p>
            <w:pPr>
              <w:jc w:val="center"/>
            </w:pPr>
          </w:p>
        </w:tc>
        <w:tc>
          <w:tcPr>
            <w:tcW w:w="207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jc w:val="center"/>
            </w:pPr>
          </w:p>
        </w:tc>
        <w:tc>
          <w:tcPr>
            <w:tcW w:w="945" w:type="dxa"/>
            <w:vAlign w:val="top"/>
          </w:tcPr>
          <w:p/>
        </w:tc>
        <w:tc>
          <w:tcPr>
            <w:tcW w:w="1845" w:type="dxa"/>
            <w:vAlign w:val="top"/>
          </w:tcPr>
          <w:p>
            <w:pPr>
              <w:jc w:val="center"/>
            </w:pPr>
          </w:p>
        </w:tc>
        <w:tc>
          <w:tcPr>
            <w:tcW w:w="207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jc w:val="center"/>
            </w:pPr>
          </w:p>
        </w:tc>
        <w:tc>
          <w:tcPr>
            <w:tcW w:w="945" w:type="dxa"/>
            <w:vAlign w:val="top"/>
          </w:tcPr>
          <w:p/>
        </w:tc>
        <w:tc>
          <w:tcPr>
            <w:tcW w:w="1845" w:type="dxa"/>
            <w:vAlign w:val="top"/>
          </w:tcPr>
          <w:p>
            <w:pPr>
              <w:jc w:val="center"/>
            </w:pPr>
          </w:p>
        </w:tc>
        <w:tc>
          <w:tcPr>
            <w:tcW w:w="207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945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1845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4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845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850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</w:tcPr>
          <w:p>
            <w:pPr>
              <w:jc w:val="center"/>
            </w:pPr>
          </w:p>
        </w:tc>
        <w:tc>
          <w:tcPr>
            <w:tcW w:w="945" w:type="dxa"/>
          </w:tcPr>
          <w:p/>
        </w:tc>
        <w:tc>
          <w:tcPr>
            <w:tcW w:w="1845" w:type="dxa"/>
          </w:tcPr>
          <w:p>
            <w:pPr>
              <w:jc w:val="center"/>
            </w:pP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5"/>
            <w:vMerge w:val="restart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5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pStyle w:val="10"/>
        <w:ind w:left="420" w:firstLine="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说明：1、显示的为自己管理的下线店铺，这个界面注册的店铺，状态都是“代营”。</w:t>
      </w:r>
    </w:p>
    <w:p>
      <w:pPr>
        <w:pStyle w:val="10"/>
        <w:ind w:left="420" w:firstLine="0" w:firstLineChars="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2、状态为“代理”的，此处不显示出来。</w:t>
      </w:r>
    </w:p>
    <w:p>
      <w:pPr>
        <w:pStyle w:val="10"/>
        <w:ind w:left="420" w:firstLine="0" w:firstLineChars="0"/>
        <w:rPr>
          <w:rFonts w:hint="default"/>
          <w:sz w:val="28"/>
          <w:szCs w:val="28"/>
          <w:lang w:val="en-US" w:eastAsia="zh-CN"/>
        </w:rPr>
      </w:pPr>
    </w:p>
    <w:p>
      <w:pPr>
        <w:pStyle w:val="10"/>
        <w:ind w:left="420" w:firstLine="0" w:firstLineChars="0"/>
        <w:rPr>
          <w:rFonts w:hint="default"/>
          <w:sz w:val="28"/>
          <w:szCs w:val="28"/>
          <w:lang w:val="en-US" w:eastAsia="zh-CN"/>
        </w:rPr>
      </w:pPr>
    </w:p>
    <w:p>
      <w:pPr>
        <w:pStyle w:val="10"/>
        <w:ind w:left="420" w:firstLine="0" w:firstLineChars="0"/>
        <w:rPr>
          <w:rFonts w:hint="default"/>
          <w:sz w:val="28"/>
          <w:szCs w:val="28"/>
          <w:lang w:val="en-US" w:eastAsia="zh-CN"/>
        </w:rPr>
      </w:pPr>
    </w:p>
    <w:p>
      <w:pPr>
        <w:pStyle w:val="10"/>
        <w:ind w:left="42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界面4-1、他店代注</w:t>
      </w:r>
    </w:p>
    <w:p>
      <w:pPr>
        <w:pStyle w:val="10"/>
        <w:ind w:left="420" w:firstLine="0" w:firstLineChars="0"/>
        <w:rPr>
          <w:rFonts w:hint="default"/>
          <w:sz w:val="28"/>
          <w:szCs w:val="28"/>
          <w:lang w:val="en-US" w:eastAsia="zh-CN"/>
        </w:rPr>
      </w:pPr>
    </w:p>
    <w:tbl>
      <w:tblPr>
        <w:tblStyle w:val="6"/>
        <w:tblW w:w="8335" w:type="dxa"/>
        <w:tblInd w:w="42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1146"/>
        <w:gridCol w:w="1110"/>
        <w:gridCol w:w="5116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7372" w:type="dxa"/>
            <w:gridSpan w:val="3"/>
            <w:tcBorders>
              <w:left w:val="nil"/>
              <w:bottom w:val="nil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</w:p>
        </w:tc>
        <w:tc>
          <w:tcPr>
            <w:tcW w:w="7372" w:type="dxa"/>
            <w:gridSpan w:val="3"/>
            <w:vMerge w:val="restart"/>
            <w:tcBorders>
              <w:top w:val="nil"/>
              <w:left w:val="nil"/>
              <w:bottom w:val="nil"/>
              <w:right w:val="dashSmallGap" w:color="auto" w:sz="4" w:space="0"/>
            </w:tcBorders>
            <w:vAlign w:val="top"/>
          </w:tcPr>
          <w:p>
            <w:pPr>
              <w:pStyle w:val="10"/>
              <w:ind w:firstLine="1080" w:firstLineChars="6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请输入：手机号***      验证码：****  </w:t>
            </w:r>
          </w:p>
          <w:p>
            <w:pPr>
              <w:pStyle w:val="10"/>
              <w:ind w:firstLine="1080" w:firstLineChars="600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请输入：密码***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</w:p>
        </w:tc>
        <w:tc>
          <w:tcPr>
            <w:tcW w:w="7372" w:type="dxa"/>
            <w:gridSpan w:val="3"/>
            <w:vMerge w:val="continue"/>
            <w:tcBorders>
              <w:top w:val="nil"/>
              <w:left w:val="nil"/>
              <w:bottom w:val="nil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5116" w:type="dxa"/>
            <w:tcBorders>
              <w:top w:val="nil"/>
              <w:left w:val="nil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 xml:space="preserve"> 确定</w:t>
            </w:r>
          </w:p>
        </w:tc>
        <w:tc>
          <w:tcPr>
            <w:tcW w:w="5116" w:type="dxa"/>
            <w:tcBorders>
              <w:top w:val="nil"/>
              <w:left w:val="nil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150" w:firstLineChars="100"/>
              <w:jc w:val="both"/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>取消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14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5116" w:type="dxa"/>
            <w:tcBorders>
              <w:top w:val="nil"/>
              <w:left w:val="nil"/>
              <w:bottom w:val="nil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14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5116" w:type="dxa"/>
            <w:tcBorders>
              <w:top w:val="nil"/>
              <w:left w:val="nil"/>
              <w:bottom w:val="nil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7372" w:type="dxa"/>
            <w:gridSpan w:val="3"/>
            <w:vMerge w:val="restart"/>
            <w:tcBorders>
              <w:top w:val="nil"/>
              <w:left w:val="nil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963" w:type="dxa"/>
            <w:tcBorders>
              <w:top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7372" w:type="dxa"/>
            <w:gridSpan w:val="3"/>
            <w:vMerge w:val="continue"/>
            <w:tcBorders>
              <w:top w:val="nil"/>
              <w:left w:val="nil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</w:tbl>
    <w:p>
      <w:pPr>
        <w:pStyle w:val="10"/>
        <w:ind w:left="420" w:firstLine="0" w:firstLineChars="0"/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28"/>
          <w:szCs w:val="28"/>
          <w:lang w:val="en-US" w:eastAsia="zh-CN"/>
        </w:rPr>
        <w:t>界面5、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会员管理</w:t>
      </w:r>
    </w:p>
    <w:tbl>
      <w:tblPr>
        <w:tblStyle w:val="6"/>
        <w:tblpPr w:leftFromText="180" w:rightFromText="180" w:vertAnchor="text" w:horzAnchor="page" w:tblpX="2055" w:tblpY="106"/>
        <w:tblOverlap w:val="never"/>
        <w:tblW w:w="8193" w:type="dxa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1145"/>
        <w:gridCol w:w="1145"/>
        <w:gridCol w:w="1145"/>
        <w:gridCol w:w="1145"/>
        <w:gridCol w:w="1145"/>
        <w:gridCol w:w="1145"/>
        <w:gridCol w:w="367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  <w:shd w:val="pct10" w:color="auto" w:fill="FFFFFF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店铺管理</w:t>
            </w:r>
          </w:p>
        </w:tc>
        <w:tc>
          <w:tcPr>
            <w:tcW w:w="7229" w:type="dxa"/>
            <w:gridSpan w:val="7"/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会员管理-会员管理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7229" w:type="dxa"/>
            <w:gridSpan w:val="7"/>
          </w:tcPr>
          <w:p>
            <w:pPr>
              <w:pStyle w:val="10"/>
              <w:ind w:firstLine="0" w:firstLineChars="0"/>
              <w:rPr>
                <w:sz w:val="18"/>
                <w:szCs w:val="18"/>
                <w:bdr w:val="dotted" w:color="auto" w:sz="4" w:space="0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电话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115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○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全选</w:t>
            </w:r>
          </w:p>
        </w:tc>
        <w:tc>
          <w:tcPr>
            <w:tcW w:w="115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序号ID</w:t>
            </w:r>
          </w:p>
        </w:tc>
        <w:tc>
          <w:tcPr>
            <w:tcW w:w="115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昵称</w:t>
            </w:r>
          </w:p>
        </w:tc>
        <w:tc>
          <w:tcPr>
            <w:tcW w:w="115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  <w:tc>
          <w:tcPr>
            <w:tcW w:w="115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电话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293" w:type="dxa"/>
            <w:vMerge w:val="restart"/>
            <w:tcBorders>
              <w:lef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△</w:t>
            </w:r>
          </w:p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▽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1156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○</w:t>
            </w:r>
          </w:p>
        </w:tc>
        <w:tc>
          <w:tcPr>
            <w:tcW w:w="115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293" w:type="dxa"/>
            <w:vMerge w:val="continue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1156" w:type="dxa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○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293" w:type="dxa"/>
            <w:vMerge w:val="continue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115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○</w:t>
            </w:r>
          </w:p>
        </w:tc>
        <w:tc>
          <w:tcPr>
            <w:tcW w:w="115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293" w:type="dxa"/>
            <w:vMerge w:val="restart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○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293" w:type="dxa"/>
            <w:vMerge w:val="continue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115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○</w:t>
            </w:r>
          </w:p>
        </w:tc>
        <w:tc>
          <w:tcPr>
            <w:tcW w:w="115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293" w:type="dxa"/>
            <w:vMerge w:val="continue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○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293" w:type="dxa"/>
            <w:vMerge w:val="continue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115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○</w:t>
            </w:r>
          </w:p>
        </w:tc>
        <w:tc>
          <w:tcPr>
            <w:tcW w:w="115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293" w:type="dxa"/>
            <w:vMerge w:val="continue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○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1156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自显</w:t>
            </w:r>
          </w:p>
        </w:tc>
        <w:tc>
          <w:tcPr>
            <w:tcW w:w="293" w:type="dxa"/>
            <w:vMerge w:val="continue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229" w:type="dxa"/>
            <w:gridSpan w:val="7"/>
            <w:vMerge w:val="restart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highlight w:val="green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>发送信息</w:t>
            </w:r>
          </w:p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</w:pPr>
          </w:p>
          <w:p>
            <w:pPr>
              <w:pStyle w:val="10"/>
              <w:ind w:firstLine="0" w:firstLineChars="0"/>
              <w:jc w:val="righ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229" w:type="dxa"/>
            <w:gridSpan w:val="7"/>
            <w:vMerge w:val="continue"/>
          </w:tcPr>
          <w:p>
            <w:pPr>
              <w:pStyle w:val="10"/>
              <w:ind w:firstLine="0" w:firstLineChars="0"/>
              <w:jc w:val="righ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229" w:type="dxa"/>
            <w:gridSpan w:val="7"/>
            <w:vMerge w:val="continue"/>
          </w:tcPr>
          <w:p>
            <w:pPr>
              <w:pStyle w:val="10"/>
              <w:ind w:firstLine="0" w:firstLineChars="0"/>
              <w:jc w:val="righ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229" w:type="dxa"/>
            <w:gridSpan w:val="7"/>
            <w:vMerge w:val="continue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229" w:type="dxa"/>
            <w:gridSpan w:val="7"/>
            <w:vMerge w:val="continue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229" w:type="dxa"/>
            <w:gridSpan w:val="7"/>
            <w:vMerge w:val="continue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7229" w:type="dxa"/>
            <w:gridSpan w:val="7"/>
            <w:vMerge w:val="continue"/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</w:tbl>
    <w:p>
      <w:pPr>
        <w:pStyle w:val="10"/>
        <w:ind w:left="0" w:leftChars="0" w:firstLine="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10"/>
        <w:ind w:left="420" w:firstLine="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说明：1、用户用微信扫商品二维码后,提示读取手机号并登录,显示对应商品信息,同时自动成为本店会员。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2、商家可向勾选后的会员发送信息。</w:t>
      </w: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界面6、账户管理-账户余额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489"/>
        <w:gridCol w:w="2160"/>
        <w:gridCol w:w="2478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4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账户</w:t>
            </w:r>
            <w:r>
              <w:rPr>
                <w:rFonts w:hint="eastAsia"/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-账户余额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4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可用余额：****元          </w:t>
            </w: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 xml:space="preserve"> 提现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4"/>
            <w:vAlign w:val="top"/>
          </w:tcPr>
          <w:p>
            <w:pPr>
              <w:pStyle w:val="10"/>
              <w:ind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时间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来源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>搜索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（默认显示当日）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账户余额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489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金额</w:t>
            </w:r>
          </w:p>
        </w:tc>
        <w:tc>
          <w:tcPr>
            <w:tcW w:w="216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时间</w:t>
            </w:r>
          </w:p>
        </w:tc>
        <w:tc>
          <w:tcPr>
            <w:tcW w:w="2478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来源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提现设置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48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6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47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订单\扣款\返点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48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6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47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订单\扣款\返点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489" w:type="dxa"/>
            <w:vAlign w:val="top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6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478" w:type="dxa"/>
            <w:vAlign w:val="center"/>
          </w:tcPr>
          <w:p>
            <w:pPr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订单\扣款\返点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48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6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47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订单\扣款\返点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489" w:type="dxa"/>
            <w:vAlign w:val="top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6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478" w:type="dxa"/>
            <w:vAlign w:val="center"/>
          </w:tcPr>
          <w:p>
            <w:pPr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订单\扣款\返点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489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478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50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489" w:type="dxa"/>
          </w:tcPr>
          <w:p>
            <w:pPr>
              <w:jc w:val="center"/>
            </w:pPr>
          </w:p>
        </w:tc>
        <w:tc>
          <w:tcPr>
            <w:tcW w:w="2160" w:type="dxa"/>
          </w:tcPr>
          <w:p/>
        </w:tc>
        <w:tc>
          <w:tcPr>
            <w:tcW w:w="2478" w:type="dxa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4"/>
            <w:vMerge w:val="restart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4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page"/>
      </w:r>
    </w:p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界面7、账户管理-提现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489"/>
        <w:gridCol w:w="2160"/>
        <w:gridCol w:w="2478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4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账户</w:t>
            </w:r>
            <w:r>
              <w:rPr>
                <w:rFonts w:hint="eastAsia"/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-提现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4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可用余额：****元       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4"/>
            <w:vAlign w:val="top"/>
          </w:tcPr>
          <w:p>
            <w:pPr>
              <w:pStyle w:val="10"/>
              <w:ind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提现金额：</w:t>
            </w: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 xml:space="preserve">****  </w:t>
            </w: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>全部提现</w:t>
            </w: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账户余额</w:t>
            </w:r>
          </w:p>
        </w:tc>
        <w:tc>
          <w:tcPr>
            <w:tcW w:w="6977" w:type="dxa"/>
            <w:gridSpan w:val="4"/>
            <w:vAlign w:val="top"/>
          </w:tcPr>
          <w:p>
            <w:pPr>
              <w:pStyle w:val="10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提现到如下账户：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确定（下拉账户选择）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提现设置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489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开户银行</w:t>
            </w:r>
          </w:p>
        </w:tc>
        <w:tc>
          <w:tcPr>
            <w:tcW w:w="216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姓名</w:t>
            </w:r>
          </w:p>
        </w:tc>
        <w:tc>
          <w:tcPr>
            <w:tcW w:w="2478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银行账户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48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6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47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48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6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47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489" w:type="dxa"/>
            <w:vAlign w:val="top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6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478" w:type="dxa"/>
            <w:vAlign w:val="center"/>
          </w:tcPr>
          <w:p>
            <w:pPr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4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添加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账户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（账户添加，输入框“开户银行”、“姓名”、“银行账户”、）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4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pStyle w:val="1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界面8、线上商城-PK品-待售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850"/>
        <w:gridCol w:w="850"/>
        <w:gridCol w:w="974"/>
        <w:gridCol w:w="960"/>
        <w:gridCol w:w="1275"/>
        <w:gridCol w:w="1458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7217" w:type="dxa"/>
            <w:gridSpan w:val="7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线上商城-PK品-待售（默认）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7217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待售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已售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7217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订单编号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7217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订单列表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添加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商品名称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原价（元）</w:t>
            </w:r>
          </w:p>
        </w:tc>
        <w:tc>
          <w:tcPr>
            <w:tcW w:w="97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结算价（元）</w:t>
            </w:r>
          </w:p>
        </w:tc>
        <w:tc>
          <w:tcPr>
            <w:tcW w:w="960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现价（元）</w:t>
            </w:r>
          </w:p>
        </w:tc>
        <w:tc>
          <w:tcPr>
            <w:tcW w:w="1275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二维码</w:t>
            </w:r>
          </w:p>
        </w:tc>
        <w:tc>
          <w:tcPr>
            <w:tcW w:w="1458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85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85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74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458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85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85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74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458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85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85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74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458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6367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7217" w:type="dxa"/>
            <w:gridSpan w:val="7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721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21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21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21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217" w:type="dxa"/>
            <w:gridSpan w:val="7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界面9、线上商城-PK品-添加\编辑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6977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线上商城-PK品-添加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PK品名称：（输入\自显）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原价：（输入\自显）     结算价：（输入\自显）     单位：（输入\自显）      竞猜位数：（输入\自显）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现价（线上销售价）：（输入\自显）  竞猜小价：（输入\自显）  PK次数：（输入\自显）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标题：（输入\自显）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商品详情：（输入\自显）（图片+文字）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6977" w:type="dxa"/>
            <w:vMerge w:val="restart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保存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取消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说明：结算价必须≤（竞猜小价*10</w:t>
      </w:r>
      <w:r>
        <w:rPr>
          <w:rFonts w:hint="default" w:ascii="楷体" w:hAnsi="楷体" w:eastAsia="楷体" w:cs="楷体"/>
          <w:kern w:val="2"/>
          <w:sz w:val="21"/>
          <w:szCs w:val="21"/>
          <w:lang w:val="en-US" w:eastAsia="zh-CN" w:bidi="ar-SA"/>
        </w:rPr>
        <w:t>竞猜位数</w: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）/[2*(0.5)</w:t>
      </w:r>
      <w:r>
        <w:rPr>
          <w:rFonts w:hint="default" w:ascii="楷体" w:hAnsi="楷体" w:eastAsia="楷体" w:cs="楷体"/>
          <w:kern w:val="2"/>
          <w:sz w:val="21"/>
          <w:szCs w:val="21"/>
          <w:lang w:val="en-US" w:eastAsia="zh-CN" w:bidi="ar-SA"/>
        </w:rPr>
        <w:t>PK次数</w: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]，否则不能保存。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界面10、线上商城-PK品-已售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054"/>
        <w:gridCol w:w="1275"/>
        <w:gridCol w:w="1192"/>
        <w:gridCol w:w="1193"/>
        <w:gridCol w:w="1413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6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线上商城-PK品-已售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待售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已售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订单编号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订单列表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0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商品名称</w:t>
            </w:r>
          </w:p>
        </w:tc>
        <w:tc>
          <w:tcPr>
            <w:tcW w:w="127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原价（元）</w:t>
            </w:r>
          </w:p>
        </w:tc>
        <w:tc>
          <w:tcPr>
            <w:tcW w:w="1192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结算价（元）</w:t>
            </w:r>
          </w:p>
        </w:tc>
        <w:tc>
          <w:tcPr>
            <w:tcW w:w="1193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现价（元）</w:t>
            </w: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92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93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退货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92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93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退货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92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93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tabs>
                <w:tab w:val="left" w:pos="232"/>
                <w:tab w:val="center" w:pos="708"/>
              </w:tabs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none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退货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05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92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93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6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说明：退货不能退全款，参与竞猜的小价格不退，其他都原路返退。</w:t>
      </w:r>
    </w:p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界面11、线上商城-PK品-停售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178"/>
        <w:gridCol w:w="1178"/>
        <w:gridCol w:w="1178"/>
        <w:gridCol w:w="1180"/>
        <w:gridCol w:w="1413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6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线上商城-PK品-停售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待售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已售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商品名称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订单列表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178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商品名称</w:t>
            </w:r>
          </w:p>
        </w:tc>
        <w:tc>
          <w:tcPr>
            <w:tcW w:w="1178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原价（元）</w:t>
            </w:r>
          </w:p>
        </w:tc>
        <w:tc>
          <w:tcPr>
            <w:tcW w:w="1178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结算价（元）</w:t>
            </w:r>
          </w:p>
        </w:tc>
        <w:tc>
          <w:tcPr>
            <w:tcW w:w="118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现价（元）</w:t>
            </w: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178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78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78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8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178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78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78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8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178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78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78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8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78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78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8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3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6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界面12、线上商城-扫一扫-待售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659"/>
        <w:gridCol w:w="967"/>
        <w:gridCol w:w="967"/>
        <w:gridCol w:w="967"/>
        <w:gridCol w:w="969"/>
        <w:gridCol w:w="1365"/>
        <w:gridCol w:w="1169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7063" w:type="dxa"/>
            <w:gridSpan w:val="7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线上商城-扫一扫-待售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7063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待售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7063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7063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订单列表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添加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659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967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商品名称</w:t>
            </w:r>
          </w:p>
        </w:tc>
        <w:tc>
          <w:tcPr>
            <w:tcW w:w="967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原价（元）</w:t>
            </w:r>
          </w:p>
        </w:tc>
        <w:tc>
          <w:tcPr>
            <w:tcW w:w="967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结算价（元）</w:t>
            </w:r>
          </w:p>
        </w:tc>
        <w:tc>
          <w:tcPr>
            <w:tcW w:w="969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现价（元）</w:t>
            </w:r>
          </w:p>
        </w:tc>
        <w:tc>
          <w:tcPr>
            <w:tcW w:w="1365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二维码</w:t>
            </w:r>
          </w:p>
        </w:tc>
        <w:tc>
          <w:tcPr>
            <w:tcW w:w="1169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659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9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65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169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659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9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65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169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659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69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65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169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659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9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69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365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69" w:type="dxa"/>
            <w:tcBorders>
              <w:lef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7063" w:type="dxa"/>
            <w:gridSpan w:val="7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7063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063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063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063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063" w:type="dxa"/>
            <w:gridSpan w:val="7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界面13、线上商城-扫一扫-停售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054"/>
        <w:gridCol w:w="1095"/>
        <w:gridCol w:w="1230"/>
        <w:gridCol w:w="1050"/>
        <w:gridCol w:w="1698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6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线上商城-扫一扫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待售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订单列表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0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商品名称</w:t>
            </w:r>
          </w:p>
        </w:tc>
        <w:tc>
          <w:tcPr>
            <w:tcW w:w="109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原价（元）</w:t>
            </w:r>
          </w:p>
        </w:tc>
        <w:tc>
          <w:tcPr>
            <w:tcW w:w="1230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结算价（元）</w:t>
            </w:r>
          </w:p>
        </w:tc>
        <w:tc>
          <w:tcPr>
            <w:tcW w:w="1050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现价（元）</w:t>
            </w:r>
          </w:p>
        </w:tc>
        <w:tc>
          <w:tcPr>
            <w:tcW w:w="1698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9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3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5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698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9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3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5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698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9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3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5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698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05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30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50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98" w:type="dxa"/>
            <w:tcBorders>
              <w:lef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6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界面14、线上商城-扫一扫-添加\编辑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6977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线上商城-扫一扫-添加\编辑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  <w:lang w:eastAsia="zh-CN"/>
              </w:rPr>
              <w:t>□</w:t>
            </w:r>
            <w:r>
              <w:rPr>
                <w:rFonts w:hint="eastAsia"/>
                <w:sz w:val="15"/>
                <w:szCs w:val="15"/>
                <w:shd w:val="clear" w:color="FFFFFF" w:fill="D9D9D9"/>
                <w:lang w:val="en-US" w:eastAsia="zh-CN"/>
              </w:rPr>
              <w:t xml:space="preserve">扫码定购可能免单       </w:t>
            </w:r>
            <w:r>
              <w:rPr>
                <w:rFonts w:hint="eastAsia"/>
                <w:sz w:val="15"/>
                <w:szCs w:val="15"/>
                <w:shd w:val="clear" w:color="FFFFFF" w:fill="D9D9D9"/>
              </w:rPr>
              <w:t xml:space="preserve"> □</w:t>
            </w:r>
            <w:r>
              <w:rPr>
                <w:rFonts w:hint="eastAsia"/>
                <w:sz w:val="15"/>
                <w:szCs w:val="15"/>
                <w:shd w:val="clear" w:color="FFFFFF" w:fill="D9D9D9"/>
                <w:lang w:val="en-US" w:eastAsia="zh-CN"/>
              </w:rPr>
              <w:t>购低阶可能得高阶商品</w:t>
            </w:r>
            <w:r>
              <w:rPr>
                <w:rFonts w:hint="eastAsia"/>
                <w:sz w:val="15"/>
                <w:szCs w:val="15"/>
                <w:shd w:val="clear" w:color="FFFFFF" w:fill="D9D9D9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b/>
                <w:bCs/>
                <w:color w:val="C00000"/>
                <w:sz w:val="15"/>
                <w:szCs w:val="15"/>
                <w:lang w:val="en-US" w:eastAsia="zh-CN"/>
              </w:rPr>
              <w:t>可不分类即不做该功能，与PK基本相同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商品名称：（输入\自显）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原价：（输入\自显）    结算价：（输入\自显）     单位：（输入\自显）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现价：（输入\自显）    竞猜小价：（输入\自显）  竞猜位数：（输入\自显）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  <w:lang w:val="en-US" w:eastAsia="zh-CN"/>
              </w:rPr>
              <w:t>高阶商品成本价：（输入\自显）</w:t>
            </w:r>
            <w:r>
              <w:rPr>
                <w:rFonts w:hint="eastAsia"/>
                <w:b/>
                <w:bCs/>
                <w:color w:val="C00000"/>
                <w:sz w:val="15"/>
                <w:szCs w:val="15"/>
                <w:lang w:val="en-US" w:eastAsia="zh-CN"/>
              </w:rPr>
              <w:t>（可不做该功能）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标题：（输入\自显）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商品详情：（输入\自显）（图片+文字）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6977" w:type="dxa"/>
            <w:vMerge w:val="restart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保存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取消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说明：现价必须≤（竞猜小价*10</w:t>
      </w:r>
      <w:r>
        <w:rPr>
          <w:rFonts w:hint="default" w:ascii="楷体" w:hAnsi="楷体" w:eastAsia="楷体" w:cs="楷体"/>
          <w:kern w:val="2"/>
          <w:sz w:val="21"/>
          <w:szCs w:val="21"/>
          <w:lang w:val="en-US" w:eastAsia="zh-CN" w:bidi="ar-SA"/>
        </w:rPr>
        <w:t>竞猜位数</w: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）/2，否则不能保存。</w:t>
      </w:r>
    </w:p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界面15、线上商城-创意许愿-可许心愿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306"/>
        <w:gridCol w:w="1306"/>
        <w:gridCol w:w="1622"/>
        <w:gridCol w:w="1922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7006" w:type="dxa"/>
            <w:gridSpan w:val="5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线上商城-创意许愿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7006" w:type="dxa"/>
            <w:gridSpan w:val="5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可许心愿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停许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7006" w:type="dxa"/>
            <w:gridSpan w:val="5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7006" w:type="dxa"/>
            <w:gridSpan w:val="5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订单列表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添加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30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心愿名称</w:t>
            </w:r>
          </w:p>
        </w:tc>
        <w:tc>
          <w:tcPr>
            <w:tcW w:w="130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参考价值（元）</w:t>
            </w:r>
          </w:p>
        </w:tc>
        <w:tc>
          <w:tcPr>
            <w:tcW w:w="162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二维码</w:t>
            </w:r>
          </w:p>
        </w:tc>
        <w:tc>
          <w:tcPr>
            <w:tcW w:w="192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306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6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622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92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停许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306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6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622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922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停许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306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6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622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放大、下载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922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停许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2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7006" w:type="dxa"/>
            <w:gridSpan w:val="5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7006" w:type="dxa"/>
            <w:gridSpan w:val="5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006" w:type="dxa"/>
            <w:gridSpan w:val="5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006" w:type="dxa"/>
            <w:gridSpan w:val="5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006" w:type="dxa"/>
            <w:gridSpan w:val="5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006" w:type="dxa"/>
            <w:gridSpan w:val="5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界面16、线上商城-创意许愿-停许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054"/>
        <w:gridCol w:w="1275"/>
        <w:gridCol w:w="3798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4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线上商城-创意许愿-停许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4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可许心愿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停许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4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gridSpan w:val="4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订单列表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0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心愿名称</w:t>
            </w:r>
          </w:p>
        </w:tc>
        <w:tc>
          <w:tcPr>
            <w:tcW w:w="127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参考价值（元）</w:t>
            </w:r>
          </w:p>
        </w:tc>
        <w:tc>
          <w:tcPr>
            <w:tcW w:w="3798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3798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3798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3798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修改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上线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05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79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4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4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4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4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4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4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界面17、线上商城-创意许愿-添加\编辑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6977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线上商城-创意许愿-添加\编辑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创意许愿名称：（输入\自显） 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参考价值：（输入\自显）  投币小额：（输入\自显）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标题：（输入\自显）      竞猜位数：（输入\自显）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697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创意详情：（输入\自显）（图片+文字）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6977" w:type="dxa"/>
            <w:vMerge w:val="restart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保存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取消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说明：参考价值必须≤（投币小额*10</w:t>
      </w:r>
      <w:r>
        <w:rPr>
          <w:rFonts w:hint="default" w:ascii="楷体" w:hAnsi="楷体" w:eastAsia="楷体" w:cs="楷体"/>
          <w:kern w:val="2"/>
          <w:sz w:val="21"/>
          <w:szCs w:val="21"/>
          <w:lang w:val="en-US" w:eastAsia="zh-CN" w:bidi="ar-SA"/>
        </w:rPr>
        <w:t>竞猜位数</w: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）/2，否则不能保存。</w:t>
      </w:r>
    </w:p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界面18、线上商城-PK手管理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054"/>
        <w:gridCol w:w="1275"/>
        <w:gridCol w:w="1160"/>
        <w:gridCol w:w="1020"/>
        <w:gridCol w:w="280"/>
        <w:gridCol w:w="1338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7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线上商城-PK手管理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手机号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我的PK手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添加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0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手机号</w:t>
            </w:r>
          </w:p>
        </w:tc>
        <w:tc>
          <w:tcPr>
            <w:tcW w:w="127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姓名</w:t>
            </w: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胜率（%）</w:t>
            </w:r>
          </w:p>
        </w:tc>
        <w:tc>
          <w:tcPr>
            <w:tcW w:w="1300" w:type="dxa"/>
            <w:gridSpan w:val="2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积分</w:t>
            </w: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0" w:type="dxa"/>
            <w:gridSpan w:val="2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删除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0" w:type="dxa"/>
            <w:gridSpan w:val="2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删除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0" w:type="dxa"/>
            <w:gridSpan w:val="2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删除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05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20" w:type="dxa"/>
            <w:tcBorders>
              <w:left w:val="dashSmallGap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18" w:type="dxa"/>
            <w:gridSpan w:val="2"/>
            <w:tcBorders>
              <w:lef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6977" w:type="dxa"/>
            <w:gridSpan w:val="7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界面19、线上商城-PK手管理-添加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054"/>
        <w:gridCol w:w="1275"/>
        <w:gridCol w:w="1160"/>
        <w:gridCol w:w="1300"/>
        <w:gridCol w:w="1338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6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线上商城-PK手管理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手机号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可选PK手 （按胜率降序）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0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手机号</w:t>
            </w:r>
          </w:p>
        </w:tc>
        <w:tc>
          <w:tcPr>
            <w:tcW w:w="127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姓名</w:t>
            </w: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胜率（%）</w:t>
            </w:r>
          </w:p>
        </w:tc>
        <w:tc>
          <w:tcPr>
            <w:tcW w:w="130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积分</w:t>
            </w: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添加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添加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05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75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0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添加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05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60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30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338" w:type="dxa"/>
            <w:tcBorders>
              <w:lef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6977" w:type="dxa"/>
            <w:gridSpan w:val="6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界面20、线上商城-订单管理-PK品</w:t>
      </w:r>
    </w:p>
    <w:tbl>
      <w:tblPr>
        <w:tblStyle w:val="6"/>
        <w:tblpPr w:leftFromText="180" w:rightFromText="180" w:vertAnchor="text" w:horzAnchor="page" w:tblpX="1840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705"/>
        <w:gridCol w:w="1018"/>
        <w:gridCol w:w="906"/>
        <w:gridCol w:w="877"/>
        <w:gridCol w:w="997"/>
        <w:gridCol w:w="1129"/>
        <w:gridCol w:w="921"/>
        <w:gridCol w:w="919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7472" w:type="dxa"/>
            <w:gridSpan w:val="8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线上商城-订单管理-PK品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7472" w:type="dxa"/>
            <w:gridSpan w:val="8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PK品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扫一扫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创意许愿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7472" w:type="dxa"/>
            <w:gridSpan w:val="8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订单编号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用户手机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PK手手机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PK品送否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发货否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7472" w:type="dxa"/>
            <w:gridSpan w:val="8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PK品订单列表  （默认为“未”发货的）（“发货”按钮点击后变灰再点变回来）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70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018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订单编号</w:t>
            </w:r>
          </w:p>
        </w:tc>
        <w:tc>
          <w:tcPr>
            <w:tcW w:w="90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PK品名称</w:t>
            </w:r>
          </w:p>
        </w:tc>
        <w:tc>
          <w:tcPr>
            <w:tcW w:w="877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用户手机</w:t>
            </w:r>
          </w:p>
        </w:tc>
        <w:tc>
          <w:tcPr>
            <w:tcW w:w="997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PK金额（元）</w:t>
            </w:r>
          </w:p>
        </w:tc>
        <w:tc>
          <w:tcPr>
            <w:tcW w:w="1129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商品金额（元）</w:t>
            </w:r>
          </w:p>
        </w:tc>
        <w:tc>
          <w:tcPr>
            <w:tcW w:w="921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919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70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18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06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877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97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29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21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（送\否）</w:t>
            </w:r>
          </w:p>
        </w:tc>
        <w:tc>
          <w:tcPr>
            <w:tcW w:w="919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发货</w:t>
            </w:r>
            <w:r>
              <w:rPr>
                <w:rFonts w:hint="eastAsia" w:cstheme="minorBidi"/>
                <w:color w:val="FFFFFF" w:themeColor="background1"/>
                <w:kern w:val="2"/>
                <w:sz w:val="15"/>
                <w:szCs w:val="15"/>
                <w:highlight w:val="no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退款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70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18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06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877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97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29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21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（送\否）</w:t>
            </w:r>
          </w:p>
        </w:tc>
        <w:tc>
          <w:tcPr>
            <w:tcW w:w="919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发货</w:t>
            </w:r>
            <w:r>
              <w:rPr>
                <w:rFonts w:hint="eastAsia" w:cstheme="minorBidi"/>
                <w:color w:val="FFFFFF" w:themeColor="background1"/>
                <w:kern w:val="2"/>
                <w:sz w:val="15"/>
                <w:szCs w:val="15"/>
                <w:highlight w:val="no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退款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70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018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06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877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97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129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21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（送\否）</w:t>
            </w:r>
          </w:p>
        </w:tc>
        <w:tc>
          <w:tcPr>
            <w:tcW w:w="919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发货</w:t>
            </w:r>
            <w:r>
              <w:rPr>
                <w:rFonts w:hint="eastAsia" w:cstheme="minorBidi"/>
                <w:color w:val="FFFFFF" w:themeColor="background1"/>
                <w:kern w:val="2"/>
                <w:sz w:val="15"/>
                <w:szCs w:val="15"/>
                <w:highlight w:val="no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退款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705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01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877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97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29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21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19" w:type="dxa"/>
            <w:tcBorders>
              <w:lef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7472" w:type="dxa"/>
            <w:gridSpan w:val="8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7472" w:type="dxa"/>
            <w:gridSpan w:val="8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472" w:type="dxa"/>
            <w:gridSpan w:val="8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472" w:type="dxa"/>
            <w:gridSpan w:val="8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472" w:type="dxa"/>
            <w:gridSpan w:val="8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050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472" w:type="dxa"/>
            <w:gridSpan w:val="8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界面21、线上商城-订单管理-扫一扫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554"/>
        <w:gridCol w:w="1284"/>
        <w:gridCol w:w="1284"/>
        <w:gridCol w:w="1284"/>
        <w:gridCol w:w="1284"/>
        <w:gridCol w:w="1287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6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线上商城-订单管理-扫一扫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PK品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扫一扫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创意许愿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订单编号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用户手机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扫一扫送否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扫一扫订单列表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28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订单编号</w:t>
            </w:r>
          </w:p>
        </w:tc>
        <w:tc>
          <w:tcPr>
            <w:tcW w:w="128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扫一扫名称</w:t>
            </w:r>
          </w:p>
        </w:tc>
        <w:tc>
          <w:tcPr>
            <w:tcW w:w="1284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用户手机</w:t>
            </w:r>
          </w:p>
        </w:tc>
        <w:tc>
          <w:tcPr>
            <w:tcW w:w="1284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金额（元）</w:t>
            </w:r>
          </w:p>
        </w:tc>
        <w:tc>
          <w:tcPr>
            <w:tcW w:w="1287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28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7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（送\否）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28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7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（送\否）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284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4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287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（送\否）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28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8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84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84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87" w:type="dxa"/>
            <w:tcBorders>
              <w:lef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6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界面22、线上商城-订单管理-创意许愿</w:t>
      </w:r>
    </w:p>
    <w:tbl>
      <w:tblPr>
        <w:tblStyle w:val="6"/>
        <w:tblpPr w:leftFromText="180" w:rightFromText="180" w:vertAnchor="text" w:horzAnchor="page" w:tblpX="2115" w:tblpY="113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554"/>
        <w:gridCol w:w="1070"/>
        <w:gridCol w:w="1070"/>
        <w:gridCol w:w="1070"/>
        <w:gridCol w:w="1070"/>
        <w:gridCol w:w="1070"/>
        <w:gridCol w:w="1073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6977" w:type="dxa"/>
            <w:gridSpan w:val="7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线上商城-订单管理-创意许愿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会员管理</w:t>
            </w:r>
          </w:p>
        </w:tc>
        <w:tc>
          <w:tcPr>
            <w:tcW w:w="6977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PK品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扫一扫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cstheme="minorBidi"/>
                <w:kern w:val="2"/>
                <w:sz w:val="15"/>
                <w:szCs w:val="15"/>
                <w:highlight w:val="green"/>
                <w:lang w:val="en-US" w:eastAsia="zh-CN" w:bidi="ar-SA"/>
              </w:rPr>
              <w:t>创意许愿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6977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订单编号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用户手机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许愿结果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gridSpan w:val="7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创意许愿订单列表 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PK品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107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订单编号</w:t>
            </w:r>
          </w:p>
        </w:tc>
        <w:tc>
          <w:tcPr>
            <w:tcW w:w="107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心愿名称</w:t>
            </w:r>
          </w:p>
        </w:tc>
        <w:tc>
          <w:tcPr>
            <w:tcW w:w="1070" w:type="dxa"/>
            <w:tcBorders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用户手机</w:t>
            </w: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小金额（元）</w:t>
            </w: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大金额（元）</w:t>
            </w:r>
          </w:p>
        </w:tc>
        <w:tc>
          <w:tcPr>
            <w:tcW w:w="1073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许愿结果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扫一扫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7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3" w:type="dxa"/>
            <w:tcBorders>
              <w:lef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（成\否）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创意许愿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7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3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（成\否）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升级店铺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070" w:type="dxa"/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1073" w:type="dxa"/>
            <w:tcBorders>
              <w:left w:val="dashSmallGap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（成\否）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PK手管理</w:t>
            </w:r>
          </w:p>
        </w:tc>
        <w:tc>
          <w:tcPr>
            <w:tcW w:w="554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70" w:type="dxa"/>
            <w:tcBorders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70" w:type="dxa"/>
            <w:tcBorders>
              <w:left w:val="dashSmallGap" w:color="auto" w:sz="4" w:space="0"/>
              <w:righ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73" w:type="dxa"/>
            <w:tcBorders>
              <w:left w:val="dashSmallGap" w:color="auto" w:sz="4" w:space="0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  <w:t>订单管理</w:t>
            </w:r>
          </w:p>
        </w:tc>
        <w:tc>
          <w:tcPr>
            <w:tcW w:w="6977" w:type="dxa"/>
            <w:gridSpan w:val="7"/>
            <w:vMerge w:val="restart"/>
            <w:vAlign w:val="top"/>
          </w:tcPr>
          <w:p>
            <w:pPr>
              <w:jc w:val="righ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7"/>
            <w:vMerge w:val="continue"/>
            <w:vAlign w:val="top"/>
          </w:tcPr>
          <w:p>
            <w:pPr>
              <w:jc w:val="right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界面23、用户管理-员工管理</w:t>
      </w:r>
    </w:p>
    <w:p>
      <w:pPr>
        <w:pStyle w:val="10"/>
        <w:ind w:left="0" w:leftChars="0" w:firstLine="0" w:firstLineChars="0"/>
        <w:rPr>
          <w:sz w:val="28"/>
          <w:szCs w:val="28"/>
        </w:rPr>
      </w:pPr>
    </w:p>
    <w:tbl>
      <w:tblPr>
        <w:tblStyle w:val="6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570"/>
        <w:gridCol w:w="989"/>
        <w:gridCol w:w="993"/>
        <w:gridCol w:w="992"/>
        <w:gridCol w:w="35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7098" w:type="dxa"/>
            <w:gridSpan w:val="5"/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用户管理-员工管理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7098" w:type="dxa"/>
            <w:gridSpan w:val="5"/>
            <w:vMerge w:val="restart"/>
          </w:tcPr>
          <w:p>
            <w:pPr>
              <w:pStyle w:val="10"/>
              <w:ind w:firstLine="0" w:firstLineChars="0"/>
              <w:rPr>
                <w:sz w:val="18"/>
                <w:szCs w:val="18"/>
                <w:bdr w:val="dotted" w:color="auto" w:sz="4" w:space="0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电话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添加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bottom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7098" w:type="dxa"/>
            <w:gridSpan w:val="5"/>
            <w:vMerge w:val="continue"/>
            <w:tcBorders>
              <w:bottom w:val="dashSmallGap" w:color="auto" w:sz="4" w:space="0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sz w:val="18"/>
                <w:szCs w:val="18"/>
                <w:shd w:val="pct10" w:color="auto" w:fill="FFFFFF"/>
              </w:rPr>
              <w:t>用户管理</w:t>
            </w:r>
          </w:p>
        </w:tc>
        <w:tc>
          <w:tcPr>
            <w:tcW w:w="57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98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99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</w:t>
            </w: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355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shd w:val="pct10" w:color="auto" w:fill="FFFFFF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员工</w:t>
            </w:r>
            <w:r>
              <w:rPr>
                <w:rFonts w:hint="eastAsia"/>
                <w:sz w:val="15"/>
                <w:szCs w:val="15"/>
              </w:rPr>
              <w:t>管理</w:t>
            </w:r>
          </w:p>
        </w:tc>
        <w:tc>
          <w:tcPr>
            <w:tcW w:w="57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9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355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highlight w:val="green"/>
              </w:rPr>
              <w:t>删除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  <w:highlight w:val="green"/>
              </w:rPr>
              <w:t>编辑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8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9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355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highlight w:val="green"/>
              </w:rPr>
              <w:t>删除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  <w:highlight w:val="green"/>
              </w:rPr>
              <w:t>编辑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rPr>
                <w:b/>
                <w:sz w:val="18"/>
                <w:szCs w:val="18"/>
              </w:rPr>
            </w:pPr>
          </w:p>
        </w:tc>
        <w:tc>
          <w:tcPr>
            <w:tcW w:w="7098" w:type="dxa"/>
            <w:gridSpan w:val="5"/>
            <w:vMerge w:val="restar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上一页  下一页  第**页 共**页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  <w:shd w:val="pct10" w:color="auto" w:fill="FFFFFF"/>
              </w:rPr>
            </w:pPr>
          </w:p>
        </w:tc>
        <w:tc>
          <w:tcPr>
            <w:tcW w:w="7098" w:type="dxa"/>
            <w:gridSpan w:val="5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7098" w:type="dxa"/>
            <w:gridSpan w:val="5"/>
            <w:vMerge w:val="continue"/>
            <w:tcBorders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</w:tbl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说明：1、“编辑”是对选中的员工，进行信息修改，界面同“用户管理-员工管理-添加”。</w:t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界面24、用户管理-员工管理-添加</w:t>
      </w:r>
    </w:p>
    <w:tbl>
      <w:tblPr>
        <w:tblStyle w:val="6"/>
        <w:tblpPr w:leftFromText="180" w:rightFromText="180" w:vertAnchor="text" w:horzAnchor="page" w:tblpX="2220" w:tblpY="604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851"/>
        <w:gridCol w:w="992"/>
        <w:gridCol w:w="992"/>
        <w:gridCol w:w="992"/>
        <w:gridCol w:w="993"/>
        <w:gridCol w:w="22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7098" w:type="dxa"/>
            <w:gridSpan w:val="6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用户管理-员工管理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-添加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851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姓名</w:t>
            </w: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（输入）</w:t>
            </w:r>
          </w:p>
        </w:tc>
        <w:tc>
          <w:tcPr>
            <w:tcW w:w="992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登录名</w:t>
            </w:r>
          </w:p>
        </w:tc>
        <w:tc>
          <w:tcPr>
            <w:tcW w:w="99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（输入）</w:t>
            </w:r>
          </w:p>
        </w:tc>
        <w:tc>
          <w:tcPr>
            <w:tcW w:w="2278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851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</w:t>
            </w: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（输入）</w:t>
            </w:r>
          </w:p>
        </w:tc>
        <w:tc>
          <w:tcPr>
            <w:tcW w:w="992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</w:tcPr>
          <w:p>
            <w:pPr>
              <w:jc w:val="right"/>
            </w:pP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jc w:val="right"/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99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（输入）</w:t>
            </w:r>
          </w:p>
        </w:tc>
        <w:tc>
          <w:tcPr>
            <w:tcW w:w="2278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sz w:val="18"/>
                <w:szCs w:val="18"/>
                <w:shd w:val="pct10" w:color="auto" w:fill="FFFFFF"/>
              </w:rPr>
              <w:t>用户管理</w:t>
            </w:r>
          </w:p>
        </w:tc>
        <w:tc>
          <w:tcPr>
            <w:tcW w:w="2835" w:type="dxa"/>
            <w:gridSpan w:val="3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权限(不超过上级的菜单权限)</w:t>
            </w:r>
          </w:p>
        </w:tc>
        <w:tc>
          <w:tcPr>
            <w:tcW w:w="1985" w:type="dxa"/>
            <w:gridSpan w:val="2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highlight w:val="green"/>
              </w:rPr>
              <w:t>编辑</w:t>
            </w:r>
            <w:r>
              <w:rPr>
                <w:rFonts w:hint="eastAsia"/>
                <w:sz w:val="15"/>
                <w:szCs w:val="15"/>
              </w:rPr>
              <w:t>（菜单勾选）</w:t>
            </w:r>
          </w:p>
        </w:tc>
        <w:tc>
          <w:tcPr>
            <w:tcW w:w="2278" w:type="dxa"/>
            <w:tcBorders>
              <w:top w:val="nil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  <w:highlight w:val="gree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shd w:val="pct10" w:color="auto" w:fill="FFFFFF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员工</w:t>
            </w:r>
            <w:r>
              <w:rPr>
                <w:rFonts w:hint="eastAsia"/>
                <w:sz w:val="15"/>
                <w:szCs w:val="15"/>
              </w:rPr>
              <w:t>管理</w:t>
            </w:r>
          </w:p>
        </w:tc>
        <w:tc>
          <w:tcPr>
            <w:tcW w:w="7098" w:type="dxa"/>
            <w:gridSpan w:val="6"/>
            <w:vMerge w:val="restar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  <w:highlight w:val="green"/>
              </w:rPr>
              <w:t>保存</w:t>
            </w:r>
            <w:r>
              <w:rPr>
                <w:rFonts w:hint="eastAsia"/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  <w:highlight w:val="green"/>
              </w:rPr>
              <w:t>取消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rPr>
                <w:b/>
                <w:sz w:val="18"/>
                <w:szCs w:val="18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  <w:shd w:val="pct10" w:color="auto" w:fill="FFFFFF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</w:tbl>
    <w:p>
      <w:pPr>
        <w:pStyle w:val="10"/>
        <w:ind w:left="420" w:firstLine="0" w:firstLineChars="0"/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pStyle w:val="10"/>
        <w:ind w:left="4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界面25、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用户管理-员工管理-</w:t>
      </w:r>
      <w:r>
        <w:rPr>
          <w:rFonts w:hint="eastAsia"/>
          <w:sz w:val="28"/>
          <w:szCs w:val="28"/>
        </w:rPr>
        <w:t>权限编辑：</w:t>
      </w:r>
    </w:p>
    <w:tbl>
      <w:tblPr>
        <w:tblStyle w:val="6"/>
        <w:tblW w:w="0" w:type="auto"/>
        <w:tblInd w:w="108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567"/>
        <w:gridCol w:w="850"/>
        <w:gridCol w:w="992"/>
        <w:gridCol w:w="4967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7376" w:type="dxa"/>
            <w:gridSpan w:val="4"/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7376" w:type="dxa"/>
            <w:gridSpan w:val="4"/>
            <w:vAlign w:val="center"/>
          </w:tcPr>
          <w:p>
            <w:pPr>
              <w:pStyle w:val="10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权限编辑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Style w:val="10"/>
              <w:ind w:firstLine="0" w:firstLineChars="0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6809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权限选择（√）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Style w:val="10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sz w:val="18"/>
                <w:szCs w:val="18"/>
                <w:shd w:val="pct10" w:color="auto" w:fill="FFFFFF"/>
              </w:rPr>
              <w:t>用户管理</w:t>
            </w: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shd w:val="pct10" w:color="auto" w:fill="FFFFFF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员工</w:t>
            </w:r>
            <w:r>
              <w:rPr>
                <w:rFonts w:hint="eastAsia"/>
                <w:sz w:val="15"/>
                <w:szCs w:val="15"/>
              </w:rPr>
              <w:t>管理</w:t>
            </w: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□全选 □查看列表 □搜索 □添加 □编辑 □添加卡 □充值 □权限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会员等级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□全选 □查看列表 □添加 □编辑 □删除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  <w:shd w:val="pct10" w:color="auto" w:fill="FFFFFF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50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0"/>
              <w:ind w:firstLine="0" w:firstLineChars="0"/>
              <w:jc w:val="right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店铺管理</w:t>
            </w: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基本信息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□全选 □查看     □编辑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分享设置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>□全选 □添加  □查看编辑 □删除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他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店代注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13</w:t>
            </w:r>
          </w:p>
        </w:tc>
        <w:tc>
          <w:tcPr>
            <w:tcW w:w="850" w:type="dxa"/>
            <w:vMerge w:val="restart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账户管理</w:t>
            </w: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账户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余额</w:t>
            </w: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提现</w:t>
            </w: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15</w:t>
            </w:r>
          </w:p>
        </w:tc>
        <w:tc>
          <w:tcPr>
            <w:tcW w:w="850" w:type="dxa"/>
            <w:vMerge w:val="restart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商城管理</w:t>
            </w: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PK品</w:t>
            </w: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扫一扫</w:t>
            </w: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创意许愿</w:t>
            </w: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18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会员招募</w:t>
            </w: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19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升级店铺</w:t>
            </w: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PK手管理</w:t>
            </w: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21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订单管理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□全选 □查看列表 □搜索 □添加  □锁定  □编辑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用户管理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员工管理</w:t>
            </w: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□全选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376" w:type="dxa"/>
            <w:gridSpan w:val="4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>△（向上）    ▽（向下）</w:t>
            </w:r>
          </w:p>
        </w:tc>
      </w:tr>
    </w:tbl>
    <w:p>
      <w:pPr>
        <w:pStyle w:val="10"/>
        <w:ind w:left="420" w:firstLine="0" w:firstLineChars="0"/>
        <w:rPr>
          <w:rFonts w:hint="eastAsia"/>
          <w:sz w:val="28"/>
          <w:szCs w:val="28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界面26、平台后台-商户管理</w:t>
      </w:r>
    </w:p>
    <w:p>
      <w:pPr>
        <w:rPr>
          <w:rFonts w:hint="default"/>
          <w:sz w:val="28"/>
          <w:szCs w:val="28"/>
          <w:lang w:val="en-US" w:eastAsia="zh-CN"/>
        </w:rPr>
      </w:pPr>
    </w:p>
    <w:tbl>
      <w:tblPr>
        <w:tblStyle w:val="6"/>
        <w:tblpPr w:leftFromText="180" w:rightFromText="180" w:vertAnchor="text" w:horzAnchor="page" w:tblpX="2175" w:tblpY="159"/>
        <w:tblOverlap w:val="never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850"/>
        <w:gridCol w:w="1263"/>
        <w:gridCol w:w="945"/>
        <w:gridCol w:w="991"/>
        <w:gridCol w:w="2115"/>
        <w:gridCol w:w="813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  <w:shd w:val="pct10" w:color="auto" w:fill="FFFFFF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商户</w:t>
            </w:r>
            <w:r>
              <w:rPr>
                <w:rFonts w:hint="eastAsia"/>
                <w:b/>
                <w:bCs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6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商户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提现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添加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977" w:type="dxa"/>
            <w:gridSpan w:val="6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商户</w:t>
            </w:r>
            <w:r>
              <w:rPr>
                <w:rFonts w:hint="eastAsia"/>
                <w:sz w:val="18"/>
                <w:szCs w:val="18"/>
              </w:rPr>
              <w:t>名称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电话</w:t>
            </w:r>
            <w:r>
              <w:rPr>
                <w:rFonts w:hint="eastAsia"/>
                <w:sz w:val="18"/>
                <w:szCs w:val="18"/>
                <w:bdr w:val="dotted" w:color="auto" w:sz="4" w:space="0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平台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263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店铺名称</w:t>
            </w:r>
          </w:p>
        </w:tc>
        <w:tc>
          <w:tcPr>
            <w:tcW w:w="94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手机</w:t>
            </w:r>
          </w:p>
        </w:tc>
        <w:tc>
          <w:tcPr>
            <w:tcW w:w="991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注册时间</w:t>
            </w:r>
          </w:p>
        </w:tc>
        <w:tc>
          <w:tcPr>
            <w:tcW w:w="211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性质</w:t>
            </w:r>
          </w:p>
        </w:tc>
        <w:tc>
          <w:tcPr>
            <w:tcW w:w="813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状态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45" w:type="dxa"/>
            <w:vAlign w:val="top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91" w:type="dxa"/>
            <w:vAlign w:val="top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自显</w:t>
            </w:r>
            <w:r>
              <w:rPr>
                <w:rFonts w:hint="eastAsia"/>
                <w:sz w:val="15"/>
                <w:szCs w:val="15"/>
                <w:lang w:eastAsia="zh-CN"/>
              </w:rPr>
              <w:t>）（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代营\自营\代理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813" w:type="dxa"/>
            <w:vAlign w:val="top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red"/>
                <w:lang w:val="en-US" w:eastAsia="zh-CN"/>
              </w:rPr>
              <w:t>锁定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45" w:type="dxa"/>
            <w:vAlign w:val="top"/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91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15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自显</w:t>
            </w:r>
            <w:r>
              <w:rPr>
                <w:rFonts w:hint="eastAsia"/>
                <w:sz w:val="15"/>
                <w:szCs w:val="15"/>
                <w:lang w:eastAsia="zh-CN"/>
              </w:rPr>
              <w:t>）（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代营\自营\代理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813" w:type="dxa"/>
            <w:vAlign w:val="top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正常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45" w:type="dxa"/>
            <w:vAlign w:val="top"/>
          </w:tcPr>
          <w:p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991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（自显）</w:t>
            </w:r>
          </w:p>
        </w:tc>
        <w:tc>
          <w:tcPr>
            <w:tcW w:w="2115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自显</w:t>
            </w:r>
            <w:r>
              <w:rPr>
                <w:rFonts w:hint="eastAsia"/>
                <w:sz w:val="15"/>
                <w:szCs w:val="15"/>
                <w:lang w:eastAsia="zh-CN"/>
              </w:rPr>
              <w:t>）（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代营\自营\代理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813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正常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****</w:t>
            </w:r>
          </w:p>
        </w:tc>
        <w:tc>
          <w:tcPr>
            <w:tcW w:w="1263" w:type="dxa"/>
            <w:vAlign w:val="top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945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991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2115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813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jc w:val="center"/>
            </w:pPr>
          </w:p>
        </w:tc>
        <w:tc>
          <w:tcPr>
            <w:tcW w:w="945" w:type="dxa"/>
            <w:vAlign w:val="top"/>
          </w:tcPr>
          <w:p/>
        </w:tc>
        <w:tc>
          <w:tcPr>
            <w:tcW w:w="991" w:type="dxa"/>
            <w:vAlign w:val="top"/>
          </w:tcPr>
          <w:p>
            <w:pPr>
              <w:jc w:val="center"/>
            </w:pPr>
          </w:p>
        </w:tc>
        <w:tc>
          <w:tcPr>
            <w:tcW w:w="2115" w:type="dxa"/>
            <w:vAlign w:val="top"/>
          </w:tcPr>
          <w:p>
            <w:pPr>
              <w:jc w:val="center"/>
            </w:pPr>
          </w:p>
        </w:tc>
        <w:tc>
          <w:tcPr>
            <w:tcW w:w="813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jc w:val="center"/>
            </w:pPr>
          </w:p>
        </w:tc>
        <w:tc>
          <w:tcPr>
            <w:tcW w:w="945" w:type="dxa"/>
            <w:vAlign w:val="top"/>
          </w:tcPr>
          <w:p/>
        </w:tc>
        <w:tc>
          <w:tcPr>
            <w:tcW w:w="991" w:type="dxa"/>
            <w:vAlign w:val="top"/>
          </w:tcPr>
          <w:p>
            <w:pPr>
              <w:jc w:val="center"/>
            </w:pPr>
          </w:p>
        </w:tc>
        <w:tc>
          <w:tcPr>
            <w:tcW w:w="2115" w:type="dxa"/>
            <w:vAlign w:val="top"/>
          </w:tcPr>
          <w:p>
            <w:pPr>
              <w:jc w:val="center"/>
            </w:pPr>
          </w:p>
        </w:tc>
        <w:tc>
          <w:tcPr>
            <w:tcW w:w="813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jc w:val="center"/>
            </w:pPr>
          </w:p>
        </w:tc>
        <w:tc>
          <w:tcPr>
            <w:tcW w:w="945" w:type="dxa"/>
            <w:vAlign w:val="top"/>
          </w:tcPr>
          <w:p/>
        </w:tc>
        <w:tc>
          <w:tcPr>
            <w:tcW w:w="991" w:type="dxa"/>
            <w:vAlign w:val="top"/>
          </w:tcPr>
          <w:p>
            <w:pPr>
              <w:jc w:val="center"/>
            </w:pPr>
          </w:p>
        </w:tc>
        <w:tc>
          <w:tcPr>
            <w:tcW w:w="2115" w:type="dxa"/>
            <w:vAlign w:val="top"/>
          </w:tcPr>
          <w:p>
            <w:pPr>
              <w:jc w:val="center"/>
            </w:pPr>
          </w:p>
        </w:tc>
        <w:tc>
          <w:tcPr>
            <w:tcW w:w="813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945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991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2115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  <w:tc>
          <w:tcPr>
            <w:tcW w:w="813" w:type="dxa"/>
            <w:vAlign w:val="center"/>
          </w:tcPr>
          <w:p>
            <w:pPr>
              <w:pStyle w:val="10"/>
              <w:ind w:firstLine="0" w:firstLineChars="0"/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5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4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9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13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50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263" w:type="dxa"/>
          </w:tcPr>
          <w:p>
            <w:pPr>
              <w:jc w:val="center"/>
            </w:pPr>
          </w:p>
        </w:tc>
        <w:tc>
          <w:tcPr>
            <w:tcW w:w="945" w:type="dxa"/>
          </w:tcPr>
          <w:p/>
        </w:tc>
        <w:tc>
          <w:tcPr>
            <w:tcW w:w="991" w:type="dxa"/>
          </w:tcPr>
          <w:p>
            <w:pPr>
              <w:jc w:val="center"/>
            </w:pPr>
          </w:p>
        </w:tc>
        <w:tc>
          <w:tcPr>
            <w:tcW w:w="2115" w:type="dxa"/>
          </w:tcPr>
          <w:p>
            <w:pPr>
              <w:jc w:val="center"/>
            </w:pPr>
          </w:p>
        </w:tc>
        <w:tc>
          <w:tcPr>
            <w:tcW w:w="813" w:type="dxa"/>
          </w:tcPr>
          <w:p>
            <w:pPr>
              <w:jc w:val="center"/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977" w:type="dxa"/>
            <w:gridSpan w:val="6"/>
            <w:vMerge w:val="restart"/>
          </w:tcPr>
          <w:p>
            <w:pPr>
              <w:jc w:val="right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shd w:val="clear" w:fill="00B05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上一页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</w:t>
            </w:r>
            <w:r>
              <w:rPr>
                <w:rFonts w:hint="eastAsia"/>
                <w:color w:val="000000" w:themeColor="text1"/>
                <w:sz w:val="15"/>
                <w:szCs w:val="15"/>
                <w:shd w:val="clear" w:fill="00B05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下一页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06" w:type="dxa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6977" w:type="dxa"/>
            <w:gridSpan w:val="6"/>
            <w:vMerge w:val="continue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说明：1、点击“</w:t>
      </w:r>
      <w:r>
        <w:rPr>
          <w:rFonts w:hint="eastAsia" w:ascii="楷体" w:hAnsi="楷体" w:eastAsia="楷体" w:cs="楷体"/>
          <w:sz w:val="21"/>
          <w:szCs w:val="21"/>
          <w:highlight w:val="green"/>
          <w:lang w:val="en-US" w:eastAsia="zh-CN"/>
        </w:rPr>
        <w:t>添加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”后，同界面4“他店代注”，只是本处注册的店铺属性不一样，为“代理”。</w:t>
      </w:r>
    </w:p>
    <w:p>
      <w:pPr>
        <w:pStyle w:val="10"/>
        <w:ind w:left="42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2、状态指是否允许商家登录，“锁定”、“</w: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正常</w: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”按钮点击状态切换。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界面27、提现管理（根据现有模块灵活设计）</w:t>
      </w:r>
    </w:p>
    <w:p>
      <w:pPr>
        <w:pStyle w:val="10"/>
        <w:ind w:left="420" w:firstLine="0" w:firstLineChars="0"/>
        <w:rPr>
          <w:sz w:val="28"/>
          <w:szCs w:val="28"/>
        </w:rPr>
      </w:pPr>
    </w:p>
    <w:tbl>
      <w:tblPr>
        <w:tblStyle w:val="6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"/>
        <w:gridCol w:w="636"/>
        <w:gridCol w:w="1155"/>
        <w:gridCol w:w="949"/>
        <w:gridCol w:w="772"/>
        <w:gridCol w:w="801"/>
        <w:gridCol w:w="963"/>
        <w:gridCol w:w="793"/>
        <w:gridCol w:w="714"/>
        <w:gridCol w:w="3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shd w:val="pct10" w:color="auto" w:fill="FFFFFF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商户</w:t>
            </w:r>
            <w:r>
              <w:rPr>
                <w:rFonts w:hint="eastAsia"/>
                <w:b/>
                <w:bCs/>
                <w:sz w:val="18"/>
                <w:szCs w:val="18"/>
              </w:rPr>
              <w:t>管理</w:t>
            </w:r>
          </w:p>
        </w:tc>
        <w:tc>
          <w:tcPr>
            <w:tcW w:w="7139" w:type="dxa"/>
            <w:gridSpan w:val="9"/>
            <w:tcBorders>
              <w:bottom w:val="single" w:color="auto" w:sz="4" w:space="0"/>
            </w:tcBorders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提现管理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提现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36" w:type="dxa"/>
            <w:tcBorders>
              <w:top w:val="single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169" w:type="dxa"/>
            <w:tcBorders>
              <w:top w:val="single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商户手机号</w:t>
            </w:r>
          </w:p>
        </w:tc>
        <w:tc>
          <w:tcPr>
            <w:tcW w:w="959" w:type="dxa"/>
            <w:tcBorders>
              <w:top w:val="single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商户名称</w:t>
            </w:r>
          </w:p>
        </w:tc>
        <w:tc>
          <w:tcPr>
            <w:tcW w:w="779" w:type="dxa"/>
            <w:tcBorders>
              <w:top w:val="single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开户行</w:t>
            </w:r>
          </w:p>
        </w:tc>
        <w:tc>
          <w:tcPr>
            <w:tcW w:w="809" w:type="dxa"/>
            <w:tcBorders>
              <w:top w:val="single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账号</w:t>
            </w:r>
          </w:p>
        </w:tc>
        <w:tc>
          <w:tcPr>
            <w:tcW w:w="974" w:type="dxa"/>
            <w:tcBorders>
              <w:top w:val="single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提现金额</w:t>
            </w:r>
          </w:p>
        </w:tc>
        <w:tc>
          <w:tcPr>
            <w:tcW w:w="800" w:type="dxa"/>
            <w:tcBorders>
              <w:top w:val="single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720" w:type="dxa"/>
            <w:tcBorders>
              <w:top w:val="single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293" w:type="dxa"/>
            <w:tcBorders>
              <w:top w:val="single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636" w:type="dxa"/>
            <w:tcBorders>
              <w:top w:val="single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69" w:type="dxa"/>
            <w:tcBorders>
              <w:top w:val="single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959" w:type="dxa"/>
            <w:tcBorders>
              <w:top w:val="single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779" w:type="dxa"/>
            <w:tcBorders>
              <w:top w:val="single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809" w:type="dxa"/>
            <w:tcBorders>
              <w:top w:val="single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974" w:type="dxa"/>
            <w:tcBorders>
              <w:top w:val="single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293" w:type="dxa"/>
            <w:vMerge w:val="restart"/>
            <w:tcBorders>
              <w:top w:val="single" w:color="auto" w:sz="4" w:space="0"/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△</w:t>
            </w:r>
          </w:p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▽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平台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36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6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95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77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80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97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80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72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293" w:type="dxa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36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6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95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77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80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97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80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72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293" w:type="dxa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36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</w:t>
            </w:r>
          </w:p>
        </w:tc>
        <w:tc>
          <w:tcPr>
            <w:tcW w:w="116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95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77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809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/>
        </w:tc>
        <w:tc>
          <w:tcPr>
            <w:tcW w:w="97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80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72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/>
        </w:tc>
        <w:tc>
          <w:tcPr>
            <w:tcW w:w="293" w:type="dxa"/>
            <w:vMerge w:val="continue"/>
            <w:tcBorders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7139" w:type="dxa"/>
            <w:gridSpan w:val="9"/>
            <w:vMerge w:val="restar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>上一批</w:t>
            </w:r>
          </w:p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>下载并处理</w:t>
            </w:r>
            <w:r>
              <w:rPr>
                <w:rFonts w:hint="eastAsia"/>
                <w:sz w:val="15"/>
                <w:szCs w:val="15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sz w:val="18"/>
                <w:szCs w:val="18"/>
              </w:rPr>
            </w:pPr>
          </w:p>
        </w:tc>
        <w:tc>
          <w:tcPr>
            <w:tcW w:w="7139" w:type="dxa"/>
            <w:gridSpan w:val="9"/>
            <w:vMerge w:val="continue"/>
            <w:tcBorders>
              <w:left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7139" w:type="dxa"/>
            <w:gridSpan w:val="9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7139" w:type="dxa"/>
            <w:gridSpan w:val="9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  <w:shd w:val="pct10" w:color="auto" w:fill="FFFFFF"/>
              </w:rPr>
            </w:pPr>
          </w:p>
        </w:tc>
        <w:tc>
          <w:tcPr>
            <w:tcW w:w="7139" w:type="dxa"/>
            <w:gridSpan w:val="9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7139" w:type="dxa"/>
            <w:gridSpan w:val="9"/>
            <w:vMerge w:val="continue"/>
            <w:tcBorders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说明：1、状态指该条申请是否下载并处理过，分为“处”、“未”。</w:t>
      </w:r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2、该页的显示顺序：——状态为“未”（申请时间由近及远）——状态为“处”（申请时间由近及远）。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3、按批次保持、显示。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4、点击“下载并处理”时，是把该期申请的所有为“未”状态的数据表格下载并保存为.xls文件，同时修改该申请的状态为“处”。</w:t>
      </w:r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5、上述4中的.xls保留批次记号，按批次显示。对于已经下载并处理的批次，显示时，下面的“下载并处理”按钮变成“重新下载”，即可重新下载该批次的.xls申请表。</w:t>
      </w:r>
    </w:p>
    <w:p>
      <w:pPr>
        <w:pStyle w:val="10"/>
        <w:ind w:left="420" w:firstLine="0" w:firstLineChars="0"/>
        <w:rPr>
          <w:rFonts w:hint="eastAsia"/>
          <w:sz w:val="28"/>
          <w:szCs w:val="28"/>
        </w:rPr>
      </w:pPr>
    </w:p>
    <w:p>
      <w:pPr>
        <w:pStyle w:val="10"/>
        <w:ind w:left="420" w:firstLine="0" w:firstLineChars="0"/>
        <w:rPr>
          <w:rFonts w:hint="eastAsia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界面28、平台管理（即员工管理）略</w:t>
      </w:r>
    </w:p>
    <w:tbl>
      <w:tblPr>
        <w:tblStyle w:val="6"/>
        <w:tblpPr w:leftFromText="180" w:rightFromText="180" w:vertAnchor="text" w:horzAnchor="page" w:tblpX="2220" w:tblpY="604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851"/>
        <w:gridCol w:w="992"/>
        <w:gridCol w:w="992"/>
        <w:gridCol w:w="992"/>
        <w:gridCol w:w="993"/>
        <w:gridCol w:w="22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店铺管理</w:t>
            </w:r>
          </w:p>
        </w:tc>
        <w:tc>
          <w:tcPr>
            <w:tcW w:w="7098" w:type="dxa"/>
            <w:gridSpan w:val="6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用户管理-员工管理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-添加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提现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管理</w:t>
            </w:r>
          </w:p>
        </w:tc>
        <w:tc>
          <w:tcPr>
            <w:tcW w:w="851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姓名</w:t>
            </w: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（输入）</w:t>
            </w:r>
          </w:p>
        </w:tc>
        <w:tc>
          <w:tcPr>
            <w:tcW w:w="992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登录名</w:t>
            </w:r>
          </w:p>
        </w:tc>
        <w:tc>
          <w:tcPr>
            <w:tcW w:w="99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（输入）</w:t>
            </w:r>
          </w:p>
        </w:tc>
        <w:tc>
          <w:tcPr>
            <w:tcW w:w="2278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851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</w:t>
            </w: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（输入）</w:t>
            </w:r>
          </w:p>
        </w:tc>
        <w:tc>
          <w:tcPr>
            <w:tcW w:w="992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</w:tcPr>
          <w:p>
            <w:pPr>
              <w:jc w:val="right"/>
            </w:pPr>
          </w:p>
        </w:tc>
        <w:tc>
          <w:tcPr>
            <w:tcW w:w="992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jc w:val="right"/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993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r>
              <w:rPr>
                <w:rFonts w:hint="eastAsia"/>
                <w:sz w:val="15"/>
                <w:szCs w:val="15"/>
              </w:rPr>
              <w:t>（输入）</w:t>
            </w:r>
          </w:p>
        </w:tc>
        <w:tc>
          <w:tcPr>
            <w:tcW w:w="2278" w:type="dxa"/>
            <w:tcBorders>
              <w:top w:val="nil"/>
              <w:left w:val="dashSmallGap" w:color="auto" w:sz="4" w:space="0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平台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管理</w:t>
            </w:r>
          </w:p>
        </w:tc>
        <w:tc>
          <w:tcPr>
            <w:tcW w:w="2835" w:type="dxa"/>
            <w:gridSpan w:val="3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权限(不超过上级的菜单权限)</w:t>
            </w:r>
          </w:p>
        </w:tc>
        <w:tc>
          <w:tcPr>
            <w:tcW w:w="1985" w:type="dxa"/>
            <w:gridSpan w:val="2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highlight w:val="green"/>
              </w:rPr>
              <w:t>编辑</w:t>
            </w:r>
            <w:r>
              <w:rPr>
                <w:rFonts w:hint="eastAsia"/>
                <w:sz w:val="15"/>
                <w:szCs w:val="15"/>
              </w:rPr>
              <w:t>（菜单勾选）</w:t>
            </w:r>
          </w:p>
        </w:tc>
        <w:tc>
          <w:tcPr>
            <w:tcW w:w="2278" w:type="dxa"/>
            <w:tcBorders>
              <w:top w:val="nil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  <w:highlight w:val="gree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shd w:val="pct10" w:color="auto" w:fill="FFFFFF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店铺管理</w:t>
            </w:r>
          </w:p>
        </w:tc>
        <w:tc>
          <w:tcPr>
            <w:tcW w:w="7098" w:type="dxa"/>
            <w:gridSpan w:val="6"/>
            <w:vMerge w:val="restart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  <w:highlight w:val="green"/>
              </w:rPr>
              <w:t>保存</w:t>
            </w:r>
            <w:r>
              <w:rPr>
                <w:rFonts w:hint="eastAsia"/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  <w:highlight w:val="green"/>
              </w:rPr>
              <w:t>取消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rPr>
                <w:b/>
                <w:sz w:val="18"/>
                <w:szCs w:val="18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  <w:shd w:val="pct10" w:color="auto" w:fill="FFFFFF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right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7098" w:type="dxa"/>
            <w:gridSpan w:val="6"/>
            <w:vMerge w:val="continue"/>
            <w:tcBorders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</w:tbl>
    <w:p>
      <w:pPr>
        <w:pStyle w:val="10"/>
        <w:ind w:left="420" w:firstLine="0" w:firstLineChars="0"/>
        <w:rPr>
          <w:sz w:val="28"/>
          <w:szCs w:val="28"/>
        </w:rPr>
      </w:pPr>
    </w:p>
    <w:tbl>
      <w:tblPr>
        <w:tblStyle w:val="6"/>
        <w:tblW w:w="0" w:type="auto"/>
        <w:tblInd w:w="108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567"/>
        <w:gridCol w:w="850"/>
        <w:gridCol w:w="992"/>
        <w:gridCol w:w="4967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店铺管理</w:t>
            </w:r>
          </w:p>
        </w:tc>
        <w:tc>
          <w:tcPr>
            <w:tcW w:w="7376" w:type="dxa"/>
            <w:gridSpan w:val="4"/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提现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管理</w:t>
            </w:r>
          </w:p>
        </w:tc>
        <w:tc>
          <w:tcPr>
            <w:tcW w:w="7376" w:type="dxa"/>
            <w:gridSpan w:val="4"/>
            <w:vAlign w:val="center"/>
          </w:tcPr>
          <w:p>
            <w:pPr>
              <w:pStyle w:val="10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权限编辑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线上商城</w:t>
            </w: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6809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权限选择（√）</w:t>
            </w:r>
            <w:r>
              <w:rPr>
                <w:rFonts w:hint="eastAsia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菜单为平台后台菜单</w:t>
            </w:r>
            <w:r>
              <w:rPr>
                <w:rFonts w:hint="eastAsia"/>
                <w:sz w:val="15"/>
                <w:szCs w:val="15"/>
                <w:lang w:eastAsia="zh-CN"/>
              </w:rPr>
              <w:t>）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平台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管理</w:t>
            </w: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pStyle w:val="10"/>
              <w:ind w:firstLine="0" w:firstLineChars="0"/>
              <w:jc w:val="righ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shd w:val="pct10" w:color="auto" w:fill="FFFFFF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店铺管理</w:t>
            </w: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993" w:type="dxa"/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  <w:shd w:val="pct10" w:color="auto" w:fill="FFFFFF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50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0"/>
              <w:ind w:firstLine="0" w:firstLineChars="0"/>
              <w:jc w:val="right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850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  <w:highlight w:val="gree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13</w:t>
            </w:r>
          </w:p>
        </w:tc>
        <w:tc>
          <w:tcPr>
            <w:tcW w:w="850" w:type="dxa"/>
            <w:vMerge w:val="restart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15</w:t>
            </w:r>
          </w:p>
        </w:tc>
        <w:tc>
          <w:tcPr>
            <w:tcW w:w="850" w:type="dxa"/>
            <w:vMerge w:val="restart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18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87" w:hRule="atLeast"/>
        </w:trPr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19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4967" w:type="dxa"/>
            <w:vAlign w:val="top"/>
          </w:tcPr>
          <w:p>
            <w:pPr>
              <w:pStyle w:val="10"/>
              <w:ind w:firstLine="0" w:firstLineChars="0"/>
              <w:jc w:val="both"/>
              <w:rPr>
                <w:rFonts w:hint="eastAsia"/>
                <w:sz w:val="15"/>
                <w:szCs w:val="15"/>
                <w:highlight w:val="gree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21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22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4967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pStyle w:val="10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376" w:type="dxa"/>
            <w:gridSpan w:val="4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15"/>
                <w:szCs w:val="15"/>
                <w:highlight w:val="green"/>
              </w:rPr>
            </w:pPr>
            <w:r>
              <w:rPr>
                <w:rFonts w:hint="eastAsia"/>
                <w:sz w:val="15"/>
                <w:szCs w:val="15"/>
              </w:rPr>
              <w:t>△（向上）    ▽（向下）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增补说明界面1：升级店铺</w:t>
      </w:r>
    </w:p>
    <w:tbl>
      <w:tblPr>
        <w:tblStyle w:val="6"/>
        <w:tblW w:w="8335" w:type="dxa"/>
        <w:tblInd w:w="42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1146"/>
        <w:gridCol w:w="1110"/>
        <w:gridCol w:w="5116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7372" w:type="dxa"/>
            <w:gridSpan w:val="3"/>
            <w:tcBorders>
              <w:left w:val="nil"/>
              <w:bottom w:val="nil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</w:p>
        </w:tc>
        <w:tc>
          <w:tcPr>
            <w:tcW w:w="7372" w:type="dxa"/>
            <w:gridSpan w:val="3"/>
            <w:vMerge w:val="restart"/>
            <w:tcBorders>
              <w:top w:val="nil"/>
              <w:left w:val="nil"/>
              <w:bottom w:val="nil"/>
              <w:right w:val="dashSmallGap" w:color="auto" w:sz="4" w:space="0"/>
            </w:tcBorders>
            <w:vAlign w:val="top"/>
          </w:tcPr>
          <w:p>
            <w:pPr>
              <w:pStyle w:val="10"/>
              <w:ind w:firstLine="1080" w:firstLineChars="600"/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升级店铺后，您将享有如下权益：</w:t>
            </w:r>
          </w:p>
          <w:p>
            <w:pPr>
              <w:pStyle w:val="10"/>
              <w:numPr>
                <w:ilvl w:val="0"/>
                <w:numId w:val="1"/>
              </w:numPr>
              <w:ind w:firstLine="1080" w:firstLineChars="600"/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……</w:t>
            </w:r>
          </w:p>
          <w:p>
            <w:pPr>
              <w:pStyle w:val="10"/>
              <w:numPr>
                <w:ilvl w:val="0"/>
                <w:numId w:val="1"/>
              </w:numPr>
              <w:ind w:firstLine="1080" w:firstLineChars="600"/>
              <w:rPr>
                <w:rFonts w:hint="default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……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</w:p>
        </w:tc>
        <w:tc>
          <w:tcPr>
            <w:tcW w:w="7372" w:type="dxa"/>
            <w:gridSpan w:val="3"/>
            <w:vMerge w:val="continue"/>
            <w:tcBorders>
              <w:top w:val="nil"/>
              <w:left w:val="nil"/>
              <w:bottom w:val="nil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5116" w:type="dxa"/>
            <w:tcBorders>
              <w:top w:val="nil"/>
              <w:left w:val="nil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right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 xml:space="preserve"> 确定</w:t>
            </w:r>
          </w:p>
        </w:tc>
        <w:tc>
          <w:tcPr>
            <w:tcW w:w="5116" w:type="dxa"/>
            <w:tcBorders>
              <w:top w:val="nil"/>
              <w:left w:val="nil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150" w:firstLineChars="100"/>
              <w:jc w:val="both"/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highlight w:val="green"/>
                <w:lang w:val="en-US" w:eastAsia="zh-CN"/>
              </w:rPr>
              <w:t>取消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14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jc w:val="right"/>
              <w:rPr>
                <w:sz w:val="15"/>
                <w:szCs w:val="15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5116" w:type="dxa"/>
            <w:tcBorders>
              <w:top w:val="nil"/>
              <w:left w:val="nil"/>
              <w:bottom w:val="nil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14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5116" w:type="dxa"/>
            <w:tcBorders>
              <w:top w:val="nil"/>
              <w:left w:val="nil"/>
              <w:bottom w:val="nil"/>
              <w:right w:val="dashSmallGap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63" w:type="dxa"/>
            <w:tcBorders>
              <w:top w:val="nil"/>
              <w:bottom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7372" w:type="dxa"/>
            <w:gridSpan w:val="3"/>
            <w:vMerge w:val="restart"/>
            <w:tcBorders>
              <w:top w:val="nil"/>
              <w:left w:val="nil"/>
              <w:bottom w:val="nil"/>
              <w:right w:val="dashSmallGap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tcBorders>
              <w:top w:val="nil"/>
              <w:right w:val="nil"/>
            </w:tcBorders>
          </w:tcPr>
          <w:p>
            <w:pPr>
              <w:pStyle w:val="10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7372" w:type="dxa"/>
            <w:gridSpan w:val="3"/>
            <w:vMerge w:val="continue"/>
            <w:tcBorders>
              <w:top w:val="nil"/>
              <w:left w:val="nil"/>
              <w:right w:val="dashSmallGap" w:color="auto" w:sz="4" w:space="0"/>
            </w:tcBorders>
          </w:tcPr>
          <w:p>
            <w:pPr>
              <w:pStyle w:val="10"/>
              <w:ind w:firstLine="0" w:firstLineChars="0"/>
              <w:jc w:val="center"/>
              <w:rPr>
                <w:sz w:val="15"/>
                <w:szCs w:val="15"/>
              </w:rPr>
            </w:pPr>
          </w:p>
        </w:tc>
      </w:tr>
    </w:tbl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说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明：1、升级店铺后，店铺性质变为“自营”（2）。</w:t>
      </w:r>
    </w:p>
    <w:p>
      <w:pPr>
        <w:rPr>
          <w:sz w:val="28"/>
          <w:szCs w:val="28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2、升级后，店铺需要缴年费。缴费的逻辑为：账户的总收入达到*元时，账户自动扣费。</w:t>
      </w:r>
      <w:bookmarkStart w:id="0" w:name="_GoBack"/>
      <w:bookmarkEnd w:id="0"/>
      <w:r>
        <w:rPr>
          <w:sz w:val="28"/>
          <w:szCs w:val="28"/>
        </w:rPr>
        <w:br w:type="page"/>
      </w:r>
    </w:p>
    <w:p>
      <w:pPr>
        <w:pStyle w:val="10"/>
        <w:ind w:left="420" w:firstLine="0" w:firstLineChars="0"/>
        <w:rPr>
          <w:sz w:val="28"/>
          <w:szCs w:val="28"/>
        </w:rPr>
      </w:pPr>
    </w:p>
    <w:p>
      <w:pPr>
        <w:pStyle w:val="10"/>
        <w:ind w:left="420" w:firstLine="0" w:firstLineChars="0"/>
        <w:rPr>
          <w:sz w:val="28"/>
          <w:szCs w:val="28"/>
        </w:rPr>
      </w:pPr>
    </w:p>
    <w:p>
      <w:pPr>
        <w:pStyle w:val="10"/>
        <w:ind w:left="420" w:firstLine="0" w:firstLineChars="0"/>
        <w:rPr>
          <w:sz w:val="28"/>
          <w:szCs w:val="28"/>
        </w:rPr>
      </w:pPr>
    </w:p>
    <w:p>
      <w:pPr>
        <w:pStyle w:val="10"/>
        <w:ind w:left="4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修改完善内容（2024-7-4）：</w:t>
      </w:r>
    </w:p>
    <w:p>
      <w:pPr>
        <w:pStyle w:val="10"/>
        <w:numPr>
          <w:ilvl w:val="0"/>
          <w:numId w:val="2"/>
        </w:numPr>
        <w:ind w:left="42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界面26；</w:t>
      </w:r>
    </w:p>
    <w:p>
      <w:pPr>
        <w:pStyle w:val="10"/>
        <w:numPr>
          <w:ilvl w:val="0"/>
          <w:numId w:val="2"/>
        </w:numPr>
        <w:ind w:left="42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界面27；</w:t>
      </w:r>
    </w:p>
    <w:p>
      <w:pPr>
        <w:pStyle w:val="10"/>
        <w:numPr>
          <w:ilvl w:val="0"/>
          <w:numId w:val="2"/>
        </w:numPr>
        <w:ind w:left="42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界面28；</w:t>
      </w:r>
    </w:p>
    <w:p>
      <w:pPr>
        <w:pStyle w:val="10"/>
        <w:numPr>
          <w:ilvl w:val="0"/>
          <w:numId w:val="2"/>
        </w:numPr>
        <w:ind w:left="42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增补说明界面1；</w:t>
      </w:r>
    </w:p>
    <w:p>
      <w:pPr>
        <w:pStyle w:val="10"/>
        <w:numPr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10"/>
        <w:numPr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A7EE9C"/>
    <w:multiLevelType w:val="singleLevel"/>
    <w:tmpl w:val="C2A7EE9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F0B88A"/>
    <w:multiLevelType w:val="singleLevel"/>
    <w:tmpl w:val="5DF0B8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5YWRmN2Q3NzQ3ZDBiMTRhOGZlNmVkODU0NjU0OWUifQ=="/>
  </w:docVars>
  <w:rsids>
    <w:rsidRoot w:val="00626498"/>
    <w:rsid w:val="00003FE7"/>
    <w:rsid w:val="000112EA"/>
    <w:rsid w:val="00011C0F"/>
    <w:rsid w:val="00023391"/>
    <w:rsid w:val="00036FA6"/>
    <w:rsid w:val="000425E5"/>
    <w:rsid w:val="00051BF1"/>
    <w:rsid w:val="00052AFF"/>
    <w:rsid w:val="00053F2B"/>
    <w:rsid w:val="0005469A"/>
    <w:rsid w:val="00070B07"/>
    <w:rsid w:val="00073068"/>
    <w:rsid w:val="00082DCB"/>
    <w:rsid w:val="00086F1F"/>
    <w:rsid w:val="000960D8"/>
    <w:rsid w:val="000A41FF"/>
    <w:rsid w:val="000B063A"/>
    <w:rsid w:val="000B23BE"/>
    <w:rsid w:val="000B4B7C"/>
    <w:rsid w:val="000F06E4"/>
    <w:rsid w:val="000F4359"/>
    <w:rsid w:val="000F4C84"/>
    <w:rsid w:val="00105BAB"/>
    <w:rsid w:val="0011423F"/>
    <w:rsid w:val="00124D12"/>
    <w:rsid w:val="00124EF7"/>
    <w:rsid w:val="00126A13"/>
    <w:rsid w:val="00130A62"/>
    <w:rsid w:val="00133692"/>
    <w:rsid w:val="00141B97"/>
    <w:rsid w:val="00152CAE"/>
    <w:rsid w:val="00152CB8"/>
    <w:rsid w:val="00157838"/>
    <w:rsid w:val="001636C9"/>
    <w:rsid w:val="00164BFB"/>
    <w:rsid w:val="00173B3D"/>
    <w:rsid w:val="001801CB"/>
    <w:rsid w:val="00181DE8"/>
    <w:rsid w:val="00186CCF"/>
    <w:rsid w:val="001959FC"/>
    <w:rsid w:val="001A3F9D"/>
    <w:rsid w:val="001A4D3F"/>
    <w:rsid w:val="001B0378"/>
    <w:rsid w:val="001B38CF"/>
    <w:rsid w:val="001B5EB3"/>
    <w:rsid w:val="001B75A3"/>
    <w:rsid w:val="001C0D83"/>
    <w:rsid w:val="001C48F2"/>
    <w:rsid w:val="001E2DA9"/>
    <w:rsid w:val="001E6439"/>
    <w:rsid w:val="0020479B"/>
    <w:rsid w:val="002118FC"/>
    <w:rsid w:val="002134F5"/>
    <w:rsid w:val="00215452"/>
    <w:rsid w:val="0022116F"/>
    <w:rsid w:val="00222379"/>
    <w:rsid w:val="00226E24"/>
    <w:rsid w:val="0023544F"/>
    <w:rsid w:val="00242990"/>
    <w:rsid w:val="0024652F"/>
    <w:rsid w:val="0025238E"/>
    <w:rsid w:val="002614FF"/>
    <w:rsid w:val="00261A7B"/>
    <w:rsid w:val="00263254"/>
    <w:rsid w:val="00264841"/>
    <w:rsid w:val="002652F2"/>
    <w:rsid w:val="00266BD9"/>
    <w:rsid w:val="00275E53"/>
    <w:rsid w:val="00277776"/>
    <w:rsid w:val="00291AE9"/>
    <w:rsid w:val="00294113"/>
    <w:rsid w:val="002A0A8F"/>
    <w:rsid w:val="002A2186"/>
    <w:rsid w:val="002B3E88"/>
    <w:rsid w:val="002C0FCA"/>
    <w:rsid w:val="002C2AC1"/>
    <w:rsid w:val="002D1E3A"/>
    <w:rsid w:val="002D3D38"/>
    <w:rsid w:val="002E0205"/>
    <w:rsid w:val="002F4084"/>
    <w:rsid w:val="002F634F"/>
    <w:rsid w:val="00301CB2"/>
    <w:rsid w:val="003029CB"/>
    <w:rsid w:val="00302D78"/>
    <w:rsid w:val="003041D7"/>
    <w:rsid w:val="003056C9"/>
    <w:rsid w:val="0031508D"/>
    <w:rsid w:val="00316CBF"/>
    <w:rsid w:val="003176C2"/>
    <w:rsid w:val="003218EF"/>
    <w:rsid w:val="00336701"/>
    <w:rsid w:val="0034373B"/>
    <w:rsid w:val="00356AAD"/>
    <w:rsid w:val="0036124F"/>
    <w:rsid w:val="00365B5C"/>
    <w:rsid w:val="00370C8D"/>
    <w:rsid w:val="00372734"/>
    <w:rsid w:val="00376D38"/>
    <w:rsid w:val="00377C0E"/>
    <w:rsid w:val="00382D8D"/>
    <w:rsid w:val="00397222"/>
    <w:rsid w:val="003A0392"/>
    <w:rsid w:val="003A60EB"/>
    <w:rsid w:val="003B1662"/>
    <w:rsid w:val="003B2337"/>
    <w:rsid w:val="003B43CC"/>
    <w:rsid w:val="003B46A6"/>
    <w:rsid w:val="003B6DDA"/>
    <w:rsid w:val="003C028E"/>
    <w:rsid w:val="003C135D"/>
    <w:rsid w:val="003C41C7"/>
    <w:rsid w:val="003D76C7"/>
    <w:rsid w:val="003E0FDA"/>
    <w:rsid w:val="003E277E"/>
    <w:rsid w:val="003E640F"/>
    <w:rsid w:val="003E6D82"/>
    <w:rsid w:val="003F0621"/>
    <w:rsid w:val="003F173E"/>
    <w:rsid w:val="003F176F"/>
    <w:rsid w:val="003F3E05"/>
    <w:rsid w:val="004116A4"/>
    <w:rsid w:val="00411C91"/>
    <w:rsid w:val="0041728E"/>
    <w:rsid w:val="00423827"/>
    <w:rsid w:val="00425DDB"/>
    <w:rsid w:val="00433947"/>
    <w:rsid w:val="00443A48"/>
    <w:rsid w:val="00452E55"/>
    <w:rsid w:val="00453C17"/>
    <w:rsid w:val="004564BA"/>
    <w:rsid w:val="00466B99"/>
    <w:rsid w:val="00473AA1"/>
    <w:rsid w:val="004753D7"/>
    <w:rsid w:val="0047622B"/>
    <w:rsid w:val="00485C54"/>
    <w:rsid w:val="0049756A"/>
    <w:rsid w:val="004A43D3"/>
    <w:rsid w:val="004A4792"/>
    <w:rsid w:val="004B4902"/>
    <w:rsid w:val="004B6C9C"/>
    <w:rsid w:val="004B7596"/>
    <w:rsid w:val="004B7A4B"/>
    <w:rsid w:val="004C0D7D"/>
    <w:rsid w:val="004E47A8"/>
    <w:rsid w:val="004F3488"/>
    <w:rsid w:val="004F5598"/>
    <w:rsid w:val="005018C6"/>
    <w:rsid w:val="00501FFF"/>
    <w:rsid w:val="005070E8"/>
    <w:rsid w:val="00510EBE"/>
    <w:rsid w:val="00513525"/>
    <w:rsid w:val="005138CD"/>
    <w:rsid w:val="005209D4"/>
    <w:rsid w:val="00527B98"/>
    <w:rsid w:val="005339AC"/>
    <w:rsid w:val="0053635E"/>
    <w:rsid w:val="00541152"/>
    <w:rsid w:val="00543B01"/>
    <w:rsid w:val="005450ED"/>
    <w:rsid w:val="00551840"/>
    <w:rsid w:val="00556475"/>
    <w:rsid w:val="00557D13"/>
    <w:rsid w:val="005705FF"/>
    <w:rsid w:val="00573137"/>
    <w:rsid w:val="00574207"/>
    <w:rsid w:val="00574533"/>
    <w:rsid w:val="005764BE"/>
    <w:rsid w:val="00580A29"/>
    <w:rsid w:val="00581889"/>
    <w:rsid w:val="00584140"/>
    <w:rsid w:val="00592685"/>
    <w:rsid w:val="005A7F1E"/>
    <w:rsid w:val="005B66B0"/>
    <w:rsid w:val="005B6DFA"/>
    <w:rsid w:val="005D2A0D"/>
    <w:rsid w:val="005D2CB3"/>
    <w:rsid w:val="005D412D"/>
    <w:rsid w:val="005D4C13"/>
    <w:rsid w:val="005E1C30"/>
    <w:rsid w:val="005F02D6"/>
    <w:rsid w:val="005F076C"/>
    <w:rsid w:val="005F0EED"/>
    <w:rsid w:val="005F25A9"/>
    <w:rsid w:val="005F3DFE"/>
    <w:rsid w:val="005F419C"/>
    <w:rsid w:val="005F6347"/>
    <w:rsid w:val="006149D8"/>
    <w:rsid w:val="00626498"/>
    <w:rsid w:val="00630D37"/>
    <w:rsid w:val="00631BFB"/>
    <w:rsid w:val="00641500"/>
    <w:rsid w:val="00655A62"/>
    <w:rsid w:val="00663DF8"/>
    <w:rsid w:val="00666C1E"/>
    <w:rsid w:val="00677B35"/>
    <w:rsid w:val="0068417C"/>
    <w:rsid w:val="006874F9"/>
    <w:rsid w:val="00696814"/>
    <w:rsid w:val="006978EF"/>
    <w:rsid w:val="00697A7B"/>
    <w:rsid w:val="006A0CC2"/>
    <w:rsid w:val="006B2D13"/>
    <w:rsid w:val="006B393D"/>
    <w:rsid w:val="006E073D"/>
    <w:rsid w:val="006E30C7"/>
    <w:rsid w:val="006E337F"/>
    <w:rsid w:val="006E795F"/>
    <w:rsid w:val="006E79CC"/>
    <w:rsid w:val="006E7AE6"/>
    <w:rsid w:val="006F633A"/>
    <w:rsid w:val="006F73C6"/>
    <w:rsid w:val="006F7FD6"/>
    <w:rsid w:val="007004CB"/>
    <w:rsid w:val="00701A22"/>
    <w:rsid w:val="00703627"/>
    <w:rsid w:val="007048D9"/>
    <w:rsid w:val="007124D4"/>
    <w:rsid w:val="00713957"/>
    <w:rsid w:val="00716870"/>
    <w:rsid w:val="0073136F"/>
    <w:rsid w:val="00733720"/>
    <w:rsid w:val="00737208"/>
    <w:rsid w:val="00761841"/>
    <w:rsid w:val="00762BFE"/>
    <w:rsid w:val="00764670"/>
    <w:rsid w:val="00767FEB"/>
    <w:rsid w:val="007723CB"/>
    <w:rsid w:val="00787A14"/>
    <w:rsid w:val="00794BE4"/>
    <w:rsid w:val="00795C55"/>
    <w:rsid w:val="007A6018"/>
    <w:rsid w:val="007A72DA"/>
    <w:rsid w:val="007B2DBE"/>
    <w:rsid w:val="007B7522"/>
    <w:rsid w:val="007C39DA"/>
    <w:rsid w:val="007E2819"/>
    <w:rsid w:val="007E3FFC"/>
    <w:rsid w:val="007E70A4"/>
    <w:rsid w:val="007F7FB5"/>
    <w:rsid w:val="00802C43"/>
    <w:rsid w:val="00805A3F"/>
    <w:rsid w:val="008127C3"/>
    <w:rsid w:val="00812AC1"/>
    <w:rsid w:val="008138D0"/>
    <w:rsid w:val="00821064"/>
    <w:rsid w:val="00822C9B"/>
    <w:rsid w:val="00833EA5"/>
    <w:rsid w:val="00834E07"/>
    <w:rsid w:val="008368C4"/>
    <w:rsid w:val="00860101"/>
    <w:rsid w:val="0086225E"/>
    <w:rsid w:val="00862FB7"/>
    <w:rsid w:val="00865616"/>
    <w:rsid w:val="00873F6F"/>
    <w:rsid w:val="008753DA"/>
    <w:rsid w:val="008915AD"/>
    <w:rsid w:val="008963F1"/>
    <w:rsid w:val="008A3A38"/>
    <w:rsid w:val="008B0D96"/>
    <w:rsid w:val="008B21E5"/>
    <w:rsid w:val="008B61D2"/>
    <w:rsid w:val="008B79BA"/>
    <w:rsid w:val="008C00B0"/>
    <w:rsid w:val="008C5554"/>
    <w:rsid w:val="008D11DB"/>
    <w:rsid w:val="008E1CEE"/>
    <w:rsid w:val="008E5CF1"/>
    <w:rsid w:val="008E6137"/>
    <w:rsid w:val="008E7091"/>
    <w:rsid w:val="008F3735"/>
    <w:rsid w:val="008F79F7"/>
    <w:rsid w:val="00902121"/>
    <w:rsid w:val="009037F7"/>
    <w:rsid w:val="00905B93"/>
    <w:rsid w:val="009073B4"/>
    <w:rsid w:val="00910615"/>
    <w:rsid w:val="009171E7"/>
    <w:rsid w:val="009209FF"/>
    <w:rsid w:val="0092177E"/>
    <w:rsid w:val="009267EF"/>
    <w:rsid w:val="009342F4"/>
    <w:rsid w:val="009347EB"/>
    <w:rsid w:val="00937E91"/>
    <w:rsid w:val="0094486D"/>
    <w:rsid w:val="009508D2"/>
    <w:rsid w:val="00964BD5"/>
    <w:rsid w:val="00966B17"/>
    <w:rsid w:val="00974E1E"/>
    <w:rsid w:val="00984A86"/>
    <w:rsid w:val="00991556"/>
    <w:rsid w:val="009A3232"/>
    <w:rsid w:val="009A3753"/>
    <w:rsid w:val="009A6EA1"/>
    <w:rsid w:val="009C1F93"/>
    <w:rsid w:val="009D197B"/>
    <w:rsid w:val="009D3B88"/>
    <w:rsid w:val="009D7CE3"/>
    <w:rsid w:val="009E030A"/>
    <w:rsid w:val="009E2F4C"/>
    <w:rsid w:val="009F33B6"/>
    <w:rsid w:val="00A0064E"/>
    <w:rsid w:val="00A02072"/>
    <w:rsid w:val="00A020ED"/>
    <w:rsid w:val="00A1645C"/>
    <w:rsid w:val="00A20C63"/>
    <w:rsid w:val="00A22E8F"/>
    <w:rsid w:val="00A24E2B"/>
    <w:rsid w:val="00A26480"/>
    <w:rsid w:val="00A31186"/>
    <w:rsid w:val="00A3172C"/>
    <w:rsid w:val="00A4210F"/>
    <w:rsid w:val="00A435BC"/>
    <w:rsid w:val="00A617FC"/>
    <w:rsid w:val="00A61F88"/>
    <w:rsid w:val="00A66203"/>
    <w:rsid w:val="00A7543E"/>
    <w:rsid w:val="00A862A2"/>
    <w:rsid w:val="00A869D9"/>
    <w:rsid w:val="00A963D9"/>
    <w:rsid w:val="00AA6772"/>
    <w:rsid w:val="00AB1003"/>
    <w:rsid w:val="00AB1FEE"/>
    <w:rsid w:val="00AB21AA"/>
    <w:rsid w:val="00AB2C6F"/>
    <w:rsid w:val="00AC3E2D"/>
    <w:rsid w:val="00AD3D08"/>
    <w:rsid w:val="00AE63DF"/>
    <w:rsid w:val="00AF27D0"/>
    <w:rsid w:val="00B01685"/>
    <w:rsid w:val="00B043BB"/>
    <w:rsid w:val="00B0452E"/>
    <w:rsid w:val="00B06AC7"/>
    <w:rsid w:val="00B16AB9"/>
    <w:rsid w:val="00B209D5"/>
    <w:rsid w:val="00B21EEF"/>
    <w:rsid w:val="00B321A9"/>
    <w:rsid w:val="00B34BC3"/>
    <w:rsid w:val="00B34D64"/>
    <w:rsid w:val="00B361BD"/>
    <w:rsid w:val="00B377EC"/>
    <w:rsid w:val="00B475B3"/>
    <w:rsid w:val="00B51DCC"/>
    <w:rsid w:val="00B53D15"/>
    <w:rsid w:val="00B551BE"/>
    <w:rsid w:val="00B625C3"/>
    <w:rsid w:val="00B647BF"/>
    <w:rsid w:val="00B726BB"/>
    <w:rsid w:val="00B8770C"/>
    <w:rsid w:val="00B96BFC"/>
    <w:rsid w:val="00B97F48"/>
    <w:rsid w:val="00BC1F16"/>
    <w:rsid w:val="00BC41A3"/>
    <w:rsid w:val="00BC642D"/>
    <w:rsid w:val="00BD2B8B"/>
    <w:rsid w:val="00BD6ABE"/>
    <w:rsid w:val="00BE5585"/>
    <w:rsid w:val="00BF154D"/>
    <w:rsid w:val="00BF64DA"/>
    <w:rsid w:val="00C1157C"/>
    <w:rsid w:val="00C135CE"/>
    <w:rsid w:val="00C13694"/>
    <w:rsid w:val="00C217A3"/>
    <w:rsid w:val="00C262AF"/>
    <w:rsid w:val="00C267A6"/>
    <w:rsid w:val="00C31477"/>
    <w:rsid w:val="00C33A3F"/>
    <w:rsid w:val="00C3504E"/>
    <w:rsid w:val="00C3758E"/>
    <w:rsid w:val="00C430F4"/>
    <w:rsid w:val="00C513E2"/>
    <w:rsid w:val="00C65B0E"/>
    <w:rsid w:val="00C66221"/>
    <w:rsid w:val="00C71D37"/>
    <w:rsid w:val="00C74AFD"/>
    <w:rsid w:val="00C75556"/>
    <w:rsid w:val="00C774D5"/>
    <w:rsid w:val="00C90CDD"/>
    <w:rsid w:val="00CC15B1"/>
    <w:rsid w:val="00CC52C8"/>
    <w:rsid w:val="00CD57FD"/>
    <w:rsid w:val="00CE056B"/>
    <w:rsid w:val="00CE0B4A"/>
    <w:rsid w:val="00CF13E3"/>
    <w:rsid w:val="00CF775D"/>
    <w:rsid w:val="00D06F12"/>
    <w:rsid w:val="00D12CA0"/>
    <w:rsid w:val="00D1797A"/>
    <w:rsid w:val="00D208F6"/>
    <w:rsid w:val="00D20FD5"/>
    <w:rsid w:val="00D250FF"/>
    <w:rsid w:val="00D34AED"/>
    <w:rsid w:val="00D446B7"/>
    <w:rsid w:val="00D45E7C"/>
    <w:rsid w:val="00D47F65"/>
    <w:rsid w:val="00D52F7C"/>
    <w:rsid w:val="00D5355C"/>
    <w:rsid w:val="00D54654"/>
    <w:rsid w:val="00D612AF"/>
    <w:rsid w:val="00D637A3"/>
    <w:rsid w:val="00D951D6"/>
    <w:rsid w:val="00DA1112"/>
    <w:rsid w:val="00DB1ED7"/>
    <w:rsid w:val="00DB6343"/>
    <w:rsid w:val="00DB6F2A"/>
    <w:rsid w:val="00DC4718"/>
    <w:rsid w:val="00DD5FB4"/>
    <w:rsid w:val="00DF34DE"/>
    <w:rsid w:val="00E00DB7"/>
    <w:rsid w:val="00E0407B"/>
    <w:rsid w:val="00E047A8"/>
    <w:rsid w:val="00E1120D"/>
    <w:rsid w:val="00E17FB4"/>
    <w:rsid w:val="00E20213"/>
    <w:rsid w:val="00E21E7A"/>
    <w:rsid w:val="00E23004"/>
    <w:rsid w:val="00E234F5"/>
    <w:rsid w:val="00E323CF"/>
    <w:rsid w:val="00E3248D"/>
    <w:rsid w:val="00E34A13"/>
    <w:rsid w:val="00E35C33"/>
    <w:rsid w:val="00E37607"/>
    <w:rsid w:val="00E400DF"/>
    <w:rsid w:val="00E420FE"/>
    <w:rsid w:val="00E52DC5"/>
    <w:rsid w:val="00E569E8"/>
    <w:rsid w:val="00E8005A"/>
    <w:rsid w:val="00E8064B"/>
    <w:rsid w:val="00E910A3"/>
    <w:rsid w:val="00EA659F"/>
    <w:rsid w:val="00EC7F5A"/>
    <w:rsid w:val="00EE1035"/>
    <w:rsid w:val="00EE2867"/>
    <w:rsid w:val="00EE7764"/>
    <w:rsid w:val="00F014D7"/>
    <w:rsid w:val="00F018B3"/>
    <w:rsid w:val="00F045C6"/>
    <w:rsid w:val="00F07872"/>
    <w:rsid w:val="00F14F1E"/>
    <w:rsid w:val="00F15312"/>
    <w:rsid w:val="00F2264D"/>
    <w:rsid w:val="00F35BBF"/>
    <w:rsid w:val="00F42F88"/>
    <w:rsid w:val="00F665DB"/>
    <w:rsid w:val="00F7078D"/>
    <w:rsid w:val="00F80C43"/>
    <w:rsid w:val="00F8428C"/>
    <w:rsid w:val="00F8556E"/>
    <w:rsid w:val="00F87A38"/>
    <w:rsid w:val="00F90FD6"/>
    <w:rsid w:val="00F917C7"/>
    <w:rsid w:val="00F930D4"/>
    <w:rsid w:val="00F93E54"/>
    <w:rsid w:val="00FA7099"/>
    <w:rsid w:val="00FA765F"/>
    <w:rsid w:val="00FC1936"/>
    <w:rsid w:val="00FC4888"/>
    <w:rsid w:val="00FC66F9"/>
    <w:rsid w:val="00FC6A69"/>
    <w:rsid w:val="00FD0112"/>
    <w:rsid w:val="00FD564D"/>
    <w:rsid w:val="00FE1562"/>
    <w:rsid w:val="00FF2198"/>
    <w:rsid w:val="00FF37F6"/>
    <w:rsid w:val="00FF5368"/>
    <w:rsid w:val="00FF7EEC"/>
    <w:rsid w:val="015408BC"/>
    <w:rsid w:val="015D003E"/>
    <w:rsid w:val="01A94978"/>
    <w:rsid w:val="01B213F8"/>
    <w:rsid w:val="020C679A"/>
    <w:rsid w:val="020E5BC4"/>
    <w:rsid w:val="02736214"/>
    <w:rsid w:val="031413EC"/>
    <w:rsid w:val="03B64B7C"/>
    <w:rsid w:val="053F63B0"/>
    <w:rsid w:val="06D95094"/>
    <w:rsid w:val="074E6E0E"/>
    <w:rsid w:val="091B2E00"/>
    <w:rsid w:val="09B622DB"/>
    <w:rsid w:val="0A89397B"/>
    <w:rsid w:val="0DE538B7"/>
    <w:rsid w:val="0F3C3AE6"/>
    <w:rsid w:val="10315EFA"/>
    <w:rsid w:val="10DC5311"/>
    <w:rsid w:val="114E3387"/>
    <w:rsid w:val="119E3834"/>
    <w:rsid w:val="11B7288F"/>
    <w:rsid w:val="12511BF8"/>
    <w:rsid w:val="12912FB6"/>
    <w:rsid w:val="13733FA6"/>
    <w:rsid w:val="16F87784"/>
    <w:rsid w:val="17543C68"/>
    <w:rsid w:val="19E03473"/>
    <w:rsid w:val="19E52375"/>
    <w:rsid w:val="1A062DF1"/>
    <w:rsid w:val="1A735F13"/>
    <w:rsid w:val="1B7C01B6"/>
    <w:rsid w:val="1C827885"/>
    <w:rsid w:val="1EE27A4D"/>
    <w:rsid w:val="1F9D21BB"/>
    <w:rsid w:val="20AD089B"/>
    <w:rsid w:val="20C579AD"/>
    <w:rsid w:val="21370E4A"/>
    <w:rsid w:val="22CC2D13"/>
    <w:rsid w:val="22D46002"/>
    <w:rsid w:val="23CE6516"/>
    <w:rsid w:val="24BA7D67"/>
    <w:rsid w:val="24C34767"/>
    <w:rsid w:val="24E57BFC"/>
    <w:rsid w:val="25501C63"/>
    <w:rsid w:val="26066D31"/>
    <w:rsid w:val="261C6674"/>
    <w:rsid w:val="262523F6"/>
    <w:rsid w:val="262D0DDC"/>
    <w:rsid w:val="264656A7"/>
    <w:rsid w:val="269B54C8"/>
    <w:rsid w:val="277259F7"/>
    <w:rsid w:val="27D112DF"/>
    <w:rsid w:val="287158E1"/>
    <w:rsid w:val="287B436B"/>
    <w:rsid w:val="290A1A65"/>
    <w:rsid w:val="29115B73"/>
    <w:rsid w:val="29231FF8"/>
    <w:rsid w:val="29B609A1"/>
    <w:rsid w:val="29F95FB1"/>
    <w:rsid w:val="2AC86687"/>
    <w:rsid w:val="2B1E480B"/>
    <w:rsid w:val="2BBA0E1B"/>
    <w:rsid w:val="2C830753"/>
    <w:rsid w:val="2D23239C"/>
    <w:rsid w:val="2DDE7064"/>
    <w:rsid w:val="2DE159F5"/>
    <w:rsid w:val="2DEE2EDF"/>
    <w:rsid w:val="31537518"/>
    <w:rsid w:val="31E92D04"/>
    <w:rsid w:val="32EC0305"/>
    <w:rsid w:val="3319344F"/>
    <w:rsid w:val="335577EC"/>
    <w:rsid w:val="34BB234F"/>
    <w:rsid w:val="35341C89"/>
    <w:rsid w:val="35586D01"/>
    <w:rsid w:val="35F31F97"/>
    <w:rsid w:val="35FA440A"/>
    <w:rsid w:val="360D0C3F"/>
    <w:rsid w:val="36F15CD8"/>
    <w:rsid w:val="39427657"/>
    <w:rsid w:val="39482784"/>
    <w:rsid w:val="397F349E"/>
    <w:rsid w:val="3A500ABF"/>
    <w:rsid w:val="3A5B15D7"/>
    <w:rsid w:val="3B0A2608"/>
    <w:rsid w:val="3BB975BF"/>
    <w:rsid w:val="3D41560B"/>
    <w:rsid w:val="3F0F1BA9"/>
    <w:rsid w:val="42583939"/>
    <w:rsid w:val="42A861D3"/>
    <w:rsid w:val="434D5C95"/>
    <w:rsid w:val="43C60D21"/>
    <w:rsid w:val="44656C07"/>
    <w:rsid w:val="45251968"/>
    <w:rsid w:val="45862137"/>
    <w:rsid w:val="46077057"/>
    <w:rsid w:val="498D32F1"/>
    <w:rsid w:val="4A8204BA"/>
    <w:rsid w:val="4C995671"/>
    <w:rsid w:val="4D222492"/>
    <w:rsid w:val="4D345906"/>
    <w:rsid w:val="4D562D45"/>
    <w:rsid w:val="4D650004"/>
    <w:rsid w:val="502803A8"/>
    <w:rsid w:val="50D97DE3"/>
    <w:rsid w:val="50E73BF4"/>
    <w:rsid w:val="51ED6FAF"/>
    <w:rsid w:val="52824226"/>
    <w:rsid w:val="537B792C"/>
    <w:rsid w:val="537C374F"/>
    <w:rsid w:val="543C7952"/>
    <w:rsid w:val="55622BA9"/>
    <w:rsid w:val="55C5331C"/>
    <w:rsid w:val="571271CC"/>
    <w:rsid w:val="57741D11"/>
    <w:rsid w:val="578500DF"/>
    <w:rsid w:val="5B460326"/>
    <w:rsid w:val="5C0276AD"/>
    <w:rsid w:val="5C6F77F7"/>
    <w:rsid w:val="5C9E6F72"/>
    <w:rsid w:val="5CD20DD1"/>
    <w:rsid w:val="5CD46F4D"/>
    <w:rsid w:val="5CDE4515"/>
    <w:rsid w:val="5D4C6DD6"/>
    <w:rsid w:val="5D5F6986"/>
    <w:rsid w:val="5E327C38"/>
    <w:rsid w:val="5EC023C8"/>
    <w:rsid w:val="5F1550E1"/>
    <w:rsid w:val="5F5F5E6E"/>
    <w:rsid w:val="60F85262"/>
    <w:rsid w:val="610802D7"/>
    <w:rsid w:val="61AC00BF"/>
    <w:rsid w:val="620544C8"/>
    <w:rsid w:val="627B4F45"/>
    <w:rsid w:val="63FE17A8"/>
    <w:rsid w:val="65524234"/>
    <w:rsid w:val="65720290"/>
    <w:rsid w:val="67256946"/>
    <w:rsid w:val="673A4363"/>
    <w:rsid w:val="676612AE"/>
    <w:rsid w:val="68F24A68"/>
    <w:rsid w:val="694641F3"/>
    <w:rsid w:val="69C42446"/>
    <w:rsid w:val="6ACA0B9D"/>
    <w:rsid w:val="6ACB6656"/>
    <w:rsid w:val="6B44291B"/>
    <w:rsid w:val="6B8E5E0F"/>
    <w:rsid w:val="6BA656F9"/>
    <w:rsid w:val="6CDA7FDD"/>
    <w:rsid w:val="6E2F0BD4"/>
    <w:rsid w:val="6EFA0730"/>
    <w:rsid w:val="6F6760FF"/>
    <w:rsid w:val="6FF53ED9"/>
    <w:rsid w:val="70C065C7"/>
    <w:rsid w:val="71F56A31"/>
    <w:rsid w:val="729F2A7F"/>
    <w:rsid w:val="73494C86"/>
    <w:rsid w:val="73F77349"/>
    <w:rsid w:val="7419156A"/>
    <w:rsid w:val="748E62A4"/>
    <w:rsid w:val="75517341"/>
    <w:rsid w:val="76BD5557"/>
    <w:rsid w:val="77927D27"/>
    <w:rsid w:val="78AA635C"/>
    <w:rsid w:val="78B20448"/>
    <w:rsid w:val="7AA72953"/>
    <w:rsid w:val="7AE51997"/>
    <w:rsid w:val="7B86712E"/>
    <w:rsid w:val="7B9233DC"/>
    <w:rsid w:val="7BC14D66"/>
    <w:rsid w:val="7CD24A22"/>
    <w:rsid w:val="7D6C09D3"/>
    <w:rsid w:val="7F5B2AAD"/>
    <w:rsid w:val="7F927EEE"/>
    <w:rsid w:val="7FF4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autoRedefine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autoRedefine/>
    <w:semiHidden/>
    <w:qFormat/>
    <w:uiPriority w:val="99"/>
    <w:rPr>
      <w:sz w:val="18"/>
      <w:szCs w:val="18"/>
    </w:rPr>
  </w:style>
  <w:style w:type="paragraph" w:styleId="10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3203C-5C94-4B8B-99CE-689799BA6A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29</Pages>
  <Words>1674</Words>
  <Characters>9544</Characters>
  <Lines>79</Lines>
  <Paragraphs>22</Paragraphs>
  <TotalTime>8</TotalTime>
  <ScaleCrop>false</ScaleCrop>
  <LinksUpToDate>false</LinksUpToDate>
  <CharactersWithSpaces>11196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2022-07-26T01:51:00Z</dcterms:created>
  <dc:creator>User</dc:creator>
  <cp:lastModifiedBy>琥珀</cp:lastModifiedBy>
  <dcterms:modified xsi:type="dcterms:W3CDTF">2024-07-04T01:57:00Z</dcterms:modified>
  <cp:revision>404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95B6083B1C4042D6BFFE85F91A6B21A5_13</vt:lpwstr>
  </property>
</Properties>
</file>