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本地运行 Web 前端应用方法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vscode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"https://code.visualstudio.com/Download"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https://code.visualstudio.com/Download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安装扩展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2160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在应用商店中搜索扩展 </w:t>
      </w:r>
      <w:r>
        <w:rPr>
          <w:rFonts w:hint="default"/>
          <w:lang w:val="en-US" w:eastAsia="zh-CN"/>
        </w:rPr>
        <w:t xml:space="preserve">Chinese (Simplified) 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Vue - Official</w:t>
      </w:r>
      <w:r>
        <w:rPr>
          <w:rFonts w:hint="eastAsia"/>
          <w:lang w:val="en-US" w:eastAsia="zh-CN"/>
        </w:rPr>
        <w:t xml:space="preserve"> 安装即可。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nodejs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"https://nodejs.org/zh-cn/download/package-manager"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https://nodejs.org/zh-cn/download/package-manager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安装完成后在命令提示符中输入命令，查看 node 版本（node -v），npm 版本（npm -v），如果成功输出，则表明安装成功。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8224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pnpm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非必须，但建议安装。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命令提示符 中输入 npm install -g pnpm，安装成功后，查看 pnpm  版本（pnpm -v），如果成功输出，则表明安装成功。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安装项目依赖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当拿到源代码后，进入项目根目录，安装项目依赖，在 vscode 控制台中输入命令 pnpm dev，即可编译项目，等项目编译完成，即可通过浏览器访问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"http://localhost:5173/"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http://localhost:5173/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（可能端口与我不同）。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675" cy="1727835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以后拿到新的源代码后，重新第 4 步骤即可查看新的界面和交互。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0D3855"/>
    <w:multiLevelType w:val="multilevel"/>
    <w:tmpl w:val="D30D385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398356DC"/>
    <w:rsid w:val="124318AA"/>
    <w:rsid w:val="26EE1331"/>
    <w:rsid w:val="34C57BA3"/>
    <w:rsid w:val="34D6039C"/>
    <w:rsid w:val="398356DC"/>
    <w:rsid w:val="3AB45938"/>
    <w:rsid w:val="3F9D1541"/>
    <w:rsid w:val="4E5C1022"/>
    <w:rsid w:val="740F205D"/>
    <w:rsid w:val="760E45AD"/>
    <w:rsid w:val="7EC6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2024-07-21T10:03:00Z</dcterms:created>
  <dc:creator>李芯杰</dc:creator>
  <cp:lastModifiedBy>李芯杰</cp:lastModifiedBy>
  <dcterms:modified xsi:type="dcterms:W3CDTF">2024-07-21T10:28:27Z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9DDBA2CDA3D146E3A5D866610BAA901C_13</vt:lpwstr>
  </property>
</Properties>
</file>