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85AA4" w:rsidP="00D31D50">
      <w:pPr>
        <w:spacing w:line="220" w:lineRule="atLeast"/>
        <w:rPr>
          <w:rFonts w:hint="eastAsia"/>
        </w:rPr>
      </w:pPr>
      <w:r>
        <w:rPr>
          <w:rFonts w:hint="eastAsia"/>
        </w:rPr>
        <w:t>电影触不可及讲述的是一个瘫痪的有钱白人和曾经误入歧途犯法的黑人的故事，瘫痪的有钱人是个投资商</w:t>
      </w:r>
      <w:r w:rsidR="00796CD4">
        <w:rPr>
          <w:rFonts w:hint="eastAsia"/>
        </w:rPr>
        <w:t>，给有潜力的公司投资。</w:t>
      </w:r>
    </w:p>
    <w:p w:rsidR="00BE2BB7" w:rsidRDefault="00BE2BB7" w:rsidP="00D31D50">
      <w:pPr>
        <w:spacing w:line="220" w:lineRule="atLeast"/>
        <w:rPr>
          <w:rFonts w:hint="eastAsia"/>
        </w:rPr>
      </w:pPr>
    </w:p>
    <w:p w:rsidR="003634DF" w:rsidRDefault="00BE2BB7" w:rsidP="00D31D50">
      <w:pPr>
        <w:spacing w:line="220" w:lineRule="atLeast"/>
        <w:rPr>
          <w:rFonts w:hint="eastAsia"/>
        </w:rPr>
      </w:pPr>
      <w:r>
        <w:rPr>
          <w:rFonts w:hint="eastAsia"/>
        </w:rPr>
        <w:t>有钱的老费在挑选生活助理的时候，有很多各种有学历有经验的人来面试，但是他唯独只选了粗鲁的黑人。在面试的过程中，面试的人都没法好好的照顾残疾人的心里感受，导致在第一面的时候就不喜欢。而黑</w:t>
      </w:r>
      <w:r w:rsidR="0093480D">
        <w:rPr>
          <w:rFonts w:hint="eastAsia"/>
        </w:rPr>
        <w:t>人小伙伴没把老费当成残疾人，而是很尊重的看他，把他当做是好朋友。人与人之间，抛开级别和地位，很多开心的梗都是共通的，老费想要的是设身处地为他着想的护工和尊重他的人。</w:t>
      </w:r>
    </w:p>
    <w:p w:rsidR="003634DF" w:rsidRDefault="003634DF" w:rsidP="00D31D50">
      <w:pPr>
        <w:spacing w:line="220" w:lineRule="atLeast"/>
      </w:pPr>
      <w:r>
        <w:rPr>
          <w:rFonts w:hint="eastAsia"/>
        </w:rPr>
        <w:t>工作似乎也是这样，工作似乎谁都能做，我想要的是相处愉快的，尊重我的人。</w:t>
      </w:r>
      <w:r w:rsidR="009B14DF">
        <w:rPr>
          <w:rFonts w:hint="eastAsia"/>
        </w:rPr>
        <w:t>这个电影实在是太搞笑了，笑得停不下来</w:t>
      </w:r>
      <w:r w:rsidR="00FC7815">
        <w:rPr>
          <w:rFonts w:hint="eastAsia"/>
        </w:rPr>
        <w:t>。</w:t>
      </w:r>
    </w:p>
    <w:sectPr w:rsidR="003634D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A48F5"/>
    <w:rsid w:val="00323B43"/>
    <w:rsid w:val="003634DF"/>
    <w:rsid w:val="003D37D8"/>
    <w:rsid w:val="00426133"/>
    <w:rsid w:val="004358AB"/>
    <w:rsid w:val="00796CD4"/>
    <w:rsid w:val="008B7726"/>
    <w:rsid w:val="0093480D"/>
    <w:rsid w:val="009B14DF"/>
    <w:rsid w:val="00BE2BB7"/>
    <w:rsid w:val="00D31D50"/>
    <w:rsid w:val="00F85AA4"/>
    <w:rsid w:val="00FC7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7</cp:revision>
  <dcterms:created xsi:type="dcterms:W3CDTF">2008-09-11T17:20:00Z</dcterms:created>
  <dcterms:modified xsi:type="dcterms:W3CDTF">2020-10-18T08:38:00Z</dcterms:modified>
</cp:coreProperties>
</file>