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_Toc31195 </w:instrText>
          </w:r>
          <w:r>
            <w:fldChar w:fldCharType="separate"/>
          </w:r>
          <w:r>
            <w:rPr>
              <w:szCs w:val="28"/>
            </w:rPr>
            <w:t>一、 Z</w:t>
          </w:r>
          <w:r>
            <w:rPr>
              <w:rFonts w:hint="eastAsia"/>
              <w:szCs w:val="28"/>
            </w:rPr>
            <w:t>ipkin下载</w:t>
          </w:r>
          <w:r>
            <w:tab/>
          </w:r>
          <w:r>
            <w:fldChar w:fldCharType="begin"/>
          </w:r>
          <w:r>
            <w:instrText xml:space="preserve"> PAGEREF _Toc31195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  <w:lang w:val="en-US" w:eastAsia="zh-CN"/>
            </w:rPr>
            <w:t>Zipkin</w:t>
          </w:r>
          <w:r>
            <w:tab/>
          </w:r>
          <w:r>
            <w:fldChar w:fldCharType="begin"/>
          </w:r>
          <w:r>
            <w:instrText xml:space="preserve"> PAGEREF _Toc3150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下载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_Toc31258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运行zipkin</w:t>
          </w:r>
          <w:r>
            <w:tab/>
          </w:r>
          <w:r>
            <w:fldChar w:fldCharType="begin"/>
          </w:r>
          <w:r>
            <w:instrText xml:space="preserve"> PAGEREF _Toc31258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_Toc15738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内存InMom</w:t>
          </w:r>
          <w:r>
            <w:t>ory</w:t>
          </w:r>
          <w:r>
            <w:rPr>
              <w:rFonts w:hint="eastAsia"/>
            </w:rPr>
            <w:t>存储数据</w:t>
          </w:r>
          <w:r>
            <w:tab/>
          </w:r>
          <w:r>
            <w:fldChar w:fldCharType="begin"/>
          </w:r>
          <w:r>
            <w:instrText xml:space="preserve"> PAGEREF _Toc15738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</w:rPr>
            <w:t>数据库mysql存储数据</w:t>
          </w:r>
          <w:r>
            <w:tab/>
          </w:r>
          <w:r>
            <w:fldChar w:fldCharType="begin"/>
          </w:r>
          <w:r>
            <w:instrText xml:space="preserve"> PAGEREF _Toc2724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三、 </w:t>
          </w:r>
          <w:r>
            <w:rPr>
              <w:rFonts w:hint="eastAsia"/>
              <w:szCs w:val="28"/>
            </w:rPr>
            <w:t>代码里配置zipkin</w:t>
          </w:r>
          <w:r>
            <w:tab/>
          </w:r>
          <w:r>
            <w:fldChar w:fldCharType="begin"/>
          </w:r>
          <w:r>
            <w:instrText xml:space="preserve"> PAGEREF _Toc10741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_Toc4488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P</w:t>
          </w:r>
          <w:r>
            <w:rPr>
              <w:rFonts w:hint="eastAsia"/>
              <w:szCs w:val="28"/>
            </w:rPr>
            <w:t>om添加依赖</w:t>
          </w:r>
          <w:r>
            <w:tab/>
          </w:r>
          <w:r>
            <w:fldChar w:fldCharType="begin"/>
          </w:r>
          <w:r>
            <w:instrText xml:space="preserve"> PAGEREF _Toc4488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配置zipkin地址</w:t>
          </w:r>
          <w:r>
            <w:tab/>
          </w:r>
          <w:r>
            <w:fldChar w:fldCharType="begin"/>
          </w:r>
          <w:r>
            <w:instrText xml:space="preserve"> PAGEREF _Toc15466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统计比率设置</w:t>
          </w:r>
          <w:r>
            <w:tab/>
          </w:r>
          <w:r>
            <w:fldChar w:fldCharType="begin"/>
          </w:r>
          <w:r>
            <w:instrText xml:space="preserve"> PAGEREF _Toc16481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 xml:space="preserve">四、 </w:t>
          </w:r>
          <w:r>
            <w:rPr>
              <w:szCs w:val="28"/>
            </w:rPr>
            <w:t>Z</w:t>
          </w:r>
          <w:r>
            <w:rPr>
              <w:rFonts w:hint="eastAsia"/>
              <w:szCs w:val="28"/>
            </w:rPr>
            <w:t>ipkin</w:t>
          </w:r>
          <w:r>
            <w:rPr>
              <w:szCs w:val="28"/>
            </w:rPr>
            <w:t>源码配置</w:t>
          </w:r>
          <w:r>
            <w:rPr>
              <w:rFonts w:hint="eastAsia"/>
              <w:szCs w:val="28"/>
            </w:rPr>
            <w:t>文件</w:t>
          </w:r>
          <w:r>
            <w:rPr>
              <w:szCs w:val="28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_Toc27222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五、 Z</w:t>
          </w:r>
          <w:r>
            <w:rPr>
              <w:rFonts w:hint="eastAsia"/>
              <w:szCs w:val="28"/>
            </w:rPr>
            <w:t>ipkin</w:t>
          </w:r>
          <w:r>
            <w:rPr>
              <w:szCs w:val="28"/>
            </w:rPr>
            <w:t>数据收集方式</w:t>
          </w:r>
          <w:r>
            <w:tab/>
          </w:r>
          <w:r>
            <w:fldChar w:fldCharType="begin"/>
          </w:r>
          <w:r>
            <w:instrText xml:space="preserve"> PAGEREF _Toc16348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http</w:t>
          </w:r>
          <w:r>
            <w:rPr>
              <w:szCs w:val="28"/>
            </w:rPr>
            <w:t>方式收集</w:t>
          </w:r>
          <w:r>
            <w:tab/>
          </w:r>
          <w:r>
            <w:fldChar w:fldCharType="begin"/>
          </w:r>
          <w:r>
            <w:instrText xml:space="preserve"> PAGEREF _Toc9800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rPr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31195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ipkin下载</w:t>
      </w:r>
      <w:bookmarkEnd w:id="0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1" w:name="_Toc3150"/>
      <w:r>
        <w:rPr>
          <w:rFonts w:hint="eastAsia"/>
          <w:sz w:val="28"/>
          <w:szCs w:val="28"/>
          <w:lang w:val="en-US" w:eastAsia="zh-CN"/>
        </w:rPr>
        <w:t>Zipkin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官网：guan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"https://zipkin.io/" </w:instrText>
      </w:r>
      <w:r>
        <w:rPr>
          <w:sz w:val="28"/>
          <w:szCs w:val="28"/>
        </w:rPr>
        <w:fldChar w:fldCharType="separate"/>
      </w:r>
      <w:r>
        <w:rPr>
          <w:rStyle w:val="14"/>
          <w:sz w:val="28"/>
          <w:szCs w:val="28"/>
        </w:rPr>
        <w:t>https://zipkin.io/</w:t>
      </w:r>
      <w:r>
        <w:rPr>
          <w:sz w:val="28"/>
          <w:szCs w:val="28"/>
        </w:rPr>
        <w:fldChar w:fldCharType="end"/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本地：项目zipkin目录下的jar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2" w:name="_Toc11090"/>
      <w:r>
        <w:rPr>
          <w:rFonts w:hint="eastAsia"/>
          <w:sz w:val="28"/>
          <w:szCs w:val="28"/>
        </w:rPr>
        <w:t>下载</w:t>
      </w:r>
      <w:bookmarkEnd w:id="2"/>
    </w:p>
    <w:p>
      <w:r>
        <w:drawing>
          <wp:inline distT="0" distB="0" distL="0" distR="0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"https://github.com/openzipkin/zipkin" </w:instrText>
      </w:r>
      <w:r>
        <w:fldChar w:fldCharType="separate"/>
      </w:r>
      <w:r>
        <w:rPr>
          <w:rStyle w:val="14"/>
          <w:sz w:val="28"/>
          <w:szCs w:val="28"/>
        </w:rPr>
        <w:t>https://github.com/openzipkin/zipkin</w:t>
      </w:r>
      <w:r>
        <w:rPr>
          <w:rStyle w:val="14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这是zipkin官方源码的github地址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打开这个网址，往下翻，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Quick-start</w:t>
      </w:r>
      <w:r>
        <w:rPr>
          <w:rFonts w:hint="eastAsia"/>
          <w:sz w:val="28"/>
          <w:szCs w:val="28"/>
        </w:rPr>
        <w:t>里面，点击一下</w:t>
      </w:r>
      <w:r>
        <w:rPr>
          <w:sz w:val="28"/>
          <w:szCs w:val="28"/>
        </w:rPr>
        <w:t>latest released server</w:t>
      </w:r>
      <w:r>
        <w:rPr>
          <w:rFonts w:hint="eastAsia"/>
          <w:sz w:val="28"/>
          <w:szCs w:val="28"/>
        </w:rPr>
        <w:t>，如下图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72999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点击后，将会下载一个可执行的jar</w:t>
      </w:r>
    </w:p>
    <w:p>
      <w:pPr>
        <w:pStyle w:val="2"/>
        <w:numPr>
          <w:ilvl w:val="0"/>
          <w:numId w:val="1"/>
        </w:numPr>
      </w:pPr>
      <w:bookmarkStart w:id="3" w:name="_Toc31258"/>
      <w:r>
        <w:rPr>
          <w:rFonts w:hint="eastAsia"/>
        </w:rPr>
        <w:t>运行zipkin</w:t>
      </w:r>
      <w:bookmarkEnd w:id="3"/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ipkin支持内存、mysql、elasticsearch等存储数据，采用一种方式运行即可，以下将简单说明运行方式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目前</w:t>
      </w:r>
      <w:r>
        <w:rPr>
          <w:b/>
          <w:color w:val="FF0000"/>
          <w:sz w:val="28"/>
          <w:szCs w:val="28"/>
        </w:rPr>
        <w:t>这是最新版本，以后可能</w:t>
      </w:r>
      <w:r>
        <w:rPr>
          <w:rFonts w:hint="eastAsia"/>
          <w:b/>
          <w:color w:val="FF0000"/>
          <w:sz w:val="28"/>
          <w:szCs w:val="28"/>
        </w:rPr>
        <w:t>版本</w:t>
      </w:r>
      <w:r>
        <w:rPr>
          <w:b/>
          <w:color w:val="FF0000"/>
          <w:sz w:val="28"/>
          <w:szCs w:val="28"/>
        </w:rPr>
        <w:t>会升级，</w:t>
      </w:r>
      <w:r>
        <w:rPr>
          <w:rFonts w:hint="eastAsia"/>
          <w:b/>
          <w:color w:val="FF0000"/>
          <w:sz w:val="28"/>
          <w:szCs w:val="28"/>
        </w:rPr>
        <w:t>自行</w:t>
      </w:r>
      <w:r>
        <w:rPr>
          <w:b/>
          <w:color w:val="FF0000"/>
          <w:sz w:val="28"/>
          <w:szCs w:val="28"/>
        </w:rPr>
        <w:t>下载最新版即可</w:t>
      </w:r>
    </w:p>
    <w:p>
      <w:pPr>
        <w:pStyle w:val="3"/>
        <w:numPr>
          <w:ilvl w:val="0"/>
          <w:numId w:val="3"/>
        </w:numPr>
      </w:pPr>
      <w:bookmarkStart w:id="4" w:name="_Toc15738"/>
      <w:r>
        <w:rPr>
          <w:rFonts w:hint="eastAsia"/>
        </w:rPr>
        <w:t>内存InMom</w:t>
      </w:r>
      <w:r>
        <w:t>ory</w:t>
      </w:r>
      <w:r>
        <w:rPr>
          <w:rFonts w:hint="eastAsia"/>
        </w:rPr>
        <w:t>存储数据</w:t>
      </w:r>
      <w:bookmarkEnd w:id="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ipkin默认采用内存存储数据，重启后数据就没了，而且内存存储数量有限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启动命令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zipkin-server-2.10.4-exec</w:t>
      </w:r>
      <w:r>
        <w:rPr>
          <w:sz w:val="28"/>
          <w:szCs w:val="28"/>
        </w:rPr>
        <w:t>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默认端口号为9411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"http://localhost:9411" </w:instrText>
      </w:r>
      <w:r>
        <w:fldChar w:fldCharType="separate"/>
      </w:r>
      <w:r>
        <w:rPr>
          <w:rStyle w:val="14"/>
          <w:sz w:val="28"/>
          <w:szCs w:val="28"/>
        </w:rPr>
        <w:t>http://localhost:9411</w:t>
      </w:r>
      <w:r>
        <w:rPr>
          <w:rStyle w:val="14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如要指定端口号，用参数</w:t>
      </w:r>
      <w:r>
        <w:rPr>
          <w:sz w:val="28"/>
          <w:szCs w:val="28"/>
        </w:rPr>
        <w:t>QUERY_PORT</w:t>
      </w:r>
      <w:r>
        <w:rPr>
          <w:rFonts w:hint="eastAsia"/>
          <w:sz w:val="28"/>
          <w:szCs w:val="28"/>
          <w:lang w:val="en-US" w:eastAsia="zh-CN"/>
        </w:rPr>
        <w:t xml:space="preserve">                       </w:t>
      </w:r>
      <w:r>
        <w:rPr>
          <w:sz w:val="28"/>
          <w:szCs w:val="28"/>
        </w:rPr>
        <w:t xml:space="preserve">java -jar </w:t>
      </w:r>
      <w:r>
        <w:rPr>
          <w:rFonts w:hint="eastAsia"/>
          <w:sz w:val="28"/>
          <w:szCs w:val="28"/>
        </w:rPr>
        <w:t>zipkin-server-2.10.4-exec</w:t>
      </w:r>
      <w:r>
        <w:rPr>
          <w:sz w:val="28"/>
          <w:szCs w:val="28"/>
        </w:rPr>
        <w:t>.jar --QUERY_PORT=9411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5" w:name="_Toc2724"/>
      <w:r>
        <w:rPr>
          <w:rFonts w:hint="eastAsia"/>
        </w:rPr>
        <w:t>数据库mysql存储数据</w:t>
      </w:r>
      <w:bookmarkEnd w:id="5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启动命令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java -jar </w:t>
      </w:r>
      <w:bookmarkStart w:id="6" w:name="OLE_LINK1"/>
      <w:r>
        <w:rPr>
          <w:rFonts w:hint="eastAsia"/>
          <w:sz w:val="28"/>
          <w:szCs w:val="28"/>
        </w:rPr>
        <w:t>zipkin-server-2.10.4-exec</w:t>
      </w:r>
      <w:bookmarkEnd w:id="6"/>
      <w:r>
        <w:rPr>
          <w:sz w:val="28"/>
          <w:szCs w:val="28"/>
        </w:rPr>
        <w:t>.jar --QUERY_PORT=9411 --STORAGE_TYPE=mysql --MYSQL_HOST=localhost --MYSQL_TCP_PORT=3306 --MYSQL_USER=root --MYSQL_PASS=</w:t>
      </w:r>
      <w:r>
        <w:rPr>
          <w:rFonts w:hint="eastAsia"/>
          <w:sz w:val="28"/>
          <w:szCs w:val="28"/>
          <w:lang w:val="en-US" w:eastAsia="zh-CN"/>
        </w:rPr>
        <w:t>123456</w:t>
      </w:r>
      <w:r>
        <w:rPr>
          <w:sz w:val="28"/>
          <w:szCs w:val="28"/>
        </w:rPr>
        <w:t xml:space="preserve"> --MYSQL_DB=</w:t>
      </w:r>
      <w:r>
        <w:rPr>
          <w:rFonts w:hint="eastAsia"/>
          <w:sz w:val="28"/>
          <w:szCs w:val="28"/>
          <w:lang w:val="en-US" w:eastAsia="zh-CN"/>
        </w:rPr>
        <w:t>cat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数据库ip、端口号、用户名、密码、库名等都可以指定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如zipkin端口号是参数</w:t>
      </w:r>
      <w:r>
        <w:rPr>
          <w:sz w:val="28"/>
          <w:szCs w:val="28"/>
        </w:rPr>
        <w:t>QUERY_PORT</w:t>
      </w:r>
      <w:r>
        <w:rPr>
          <w:rFonts w:hint="eastAsia"/>
          <w:sz w:val="28"/>
          <w:szCs w:val="28"/>
        </w:rPr>
        <w:t>来指定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ysql端口号参数是</w:t>
      </w:r>
      <w:r>
        <w:rPr>
          <w:sz w:val="28"/>
          <w:szCs w:val="28"/>
        </w:rPr>
        <w:t>MYSQL_TCP_PORT</w:t>
      </w:r>
      <w:r>
        <w:rPr>
          <w:rFonts w:hint="eastAsia"/>
          <w:sz w:val="28"/>
          <w:szCs w:val="28"/>
        </w:rPr>
        <w:t>来指定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库名参数是</w:t>
      </w:r>
      <w:r>
        <w:rPr>
          <w:sz w:val="28"/>
          <w:szCs w:val="28"/>
        </w:rPr>
        <w:t>MYSQL_DB</w:t>
      </w:r>
      <w:r>
        <w:rPr>
          <w:rFonts w:hint="eastAsia"/>
          <w:sz w:val="28"/>
          <w:szCs w:val="28"/>
        </w:rPr>
        <w:t>来指定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7" w:name="_Toc10741"/>
      <w:r>
        <w:rPr>
          <w:rFonts w:hint="eastAsia"/>
          <w:sz w:val="28"/>
          <w:szCs w:val="28"/>
        </w:rPr>
        <w:t>代码里配置zipkin</w:t>
      </w:r>
      <w:bookmarkEnd w:id="7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8" w:name="_Toc4488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om添加依赖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在我们需要使用zipkin跟踪的项目里添加zipkin依赖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如用户系统、授权系统、网关系统、后台管理系统、通知系统、文件系统、日志系统等</w:t>
      </w:r>
    </w:p>
    <w:p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7"/>
          <w:szCs w:val="27"/>
        </w:rPr>
      </w:pP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&lt;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 xml:space="preserve">   &lt;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color w:val="000000"/>
          <w:kern w:val="0"/>
          <w:sz w:val="27"/>
          <w:szCs w:val="27"/>
        </w:rPr>
        <w:t>org.springframework.cloud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 xml:space="preserve">   &lt;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color w:val="000000"/>
          <w:kern w:val="0"/>
          <w:sz w:val="27"/>
          <w:szCs w:val="27"/>
        </w:rPr>
        <w:t>spring-cloud-starter-zipkin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 xml:space="preserve">   &lt;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version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color w:val="000000"/>
          <w:kern w:val="0"/>
          <w:sz w:val="27"/>
          <w:szCs w:val="27"/>
        </w:rPr>
        <w:t>${starter-zipkin.version}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version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ascii="Consolas" w:hAnsi="Consolas" w:eastAsia="宋体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>
        <w:rPr>
          <w:rFonts w:ascii="Consolas" w:hAnsi="Consolas" w:eastAsia="宋体" w:cs="Consolas"/>
          <w:b/>
          <w:bCs/>
          <w:i/>
          <w:iCs/>
          <w:color w:val="000099"/>
          <w:kern w:val="0"/>
          <w:sz w:val="27"/>
          <w:szCs w:val="27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版本号在父pom里统一定义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9" w:name="_Toc15466"/>
      <w:r>
        <w:rPr>
          <w:rFonts w:hint="eastAsia"/>
          <w:sz w:val="28"/>
          <w:szCs w:val="28"/>
        </w:rPr>
        <w:t>配置zipkin地址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如我们启动的zipkin端口号是9411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地址是</w:t>
      </w:r>
      <w:r>
        <w:fldChar w:fldCharType="begin"/>
      </w:r>
      <w:r>
        <w:instrText xml:space="preserve"> HYPERLINK "http://localhost:9411" </w:instrText>
      </w:r>
      <w:r>
        <w:fldChar w:fldCharType="separate"/>
      </w:r>
      <w:r>
        <w:rPr>
          <w:rStyle w:val="14"/>
          <w:sz w:val="28"/>
          <w:szCs w:val="28"/>
        </w:rPr>
        <w:t>http://localhost:9411</w:t>
      </w:r>
      <w:r>
        <w:rPr>
          <w:rStyle w:val="14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我们需要在用到zipkin的项目里配置这个地址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>.zipkin.</w:t>
      </w:r>
      <w:r>
        <w:t xml:space="preserve"> </w:t>
      </w:r>
      <w:r>
        <w:rPr>
          <w:sz w:val="28"/>
          <w:szCs w:val="28"/>
        </w:rPr>
        <w:t>base-url=http://localhost:9411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90290" cy="1113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0" w:name="_Toc16481"/>
      <w:r>
        <w:rPr>
          <w:rFonts w:hint="eastAsia"/>
          <w:sz w:val="28"/>
          <w:szCs w:val="28"/>
        </w:rPr>
        <w:t>统计比率设置</w:t>
      </w:r>
      <w:bookmarkEnd w:id="10"/>
    </w:p>
    <w:p>
      <w:p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ipkin默认是只收集0.1比率的数据的，这个参数可以修改，是由客户端调用者自己来设置的，这里注意下，不是zipkin服务端，是客户端，如用户系统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参数是</w:t>
      </w:r>
      <w:r>
        <w:rPr>
          <w:sz w:val="28"/>
          <w:szCs w:val="28"/>
        </w:rPr>
        <w:t>spring.sleuth.sampler.percentage=0.1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源码类是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org.springframework.cloud.sleuth.sampler.SamplerProperties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这个参数我们源码里没有配置，将默认采用0.1，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如要修改的话，可自行添加该参数到配置文件里，如下图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714115" cy="2142490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取值范围是0-</w:t>
      </w:r>
      <w:r>
        <w:rPr>
          <w:sz w:val="28"/>
          <w:szCs w:val="28"/>
        </w:rPr>
        <w:t>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如改成1的话，将收集全部请求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1" w:name="_Toc27222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r>
        <w:rPr>
          <w:sz w:val="28"/>
          <w:szCs w:val="28"/>
        </w:rPr>
        <w:t>源码配置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地址</w:t>
      </w:r>
      <w:bookmarkEnd w:id="11"/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"https://github.com/openzipkin/zipkin/blob/master/zipkin-server/src/main/resources/zipkin-server-shared.yml" </w:instrText>
      </w:r>
      <w:r>
        <w:fldChar w:fldCharType="separate"/>
      </w:r>
      <w:r>
        <w:rPr>
          <w:rStyle w:val="14"/>
          <w:sz w:val="28"/>
          <w:szCs w:val="28"/>
        </w:rPr>
        <w:t>https://github.com/openzipkin/zipkin/blob/master/zipkin-server/src/main/resources/zipkin-server-shared.yml</w:t>
      </w:r>
      <w:r>
        <w:rPr>
          <w:rStyle w:val="14"/>
          <w:sz w:val="28"/>
          <w:szCs w:val="28"/>
        </w:rPr>
        <w:fldChar w:fldCharType="end"/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2" w:name="_Toc16348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r>
        <w:rPr>
          <w:sz w:val="28"/>
          <w:szCs w:val="28"/>
        </w:rPr>
        <w:t>数据收集方式</w:t>
      </w:r>
      <w:bookmarkEnd w:id="1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看了源码</w:t>
      </w:r>
      <w:r>
        <w:rPr>
          <w:sz w:val="28"/>
          <w:szCs w:val="28"/>
        </w:rPr>
        <w:t>的配置</w:t>
      </w:r>
      <w:r>
        <w:rPr>
          <w:rFonts w:hint="eastAsia"/>
          <w:sz w:val="28"/>
          <w:szCs w:val="28"/>
        </w:rPr>
        <w:t>文件之后，可以发现</w:t>
      </w:r>
      <w:r>
        <w:rPr>
          <w:sz w:val="28"/>
          <w:szCs w:val="28"/>
        </w:rPr>
        <w:t>默认是http的方式收集数据的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27955" cy="2713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和运行也是基于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的</w:t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3" w:name="_Toc9800"/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方式收集</w:t>
      </w:r>
      <w:bookmarkEnd w:id="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zipkin的服务</w:t>
      </w:r>
      <w:r>
        <w:rPr>
          <w:rFonts w:hint="eastAsia"/>
          <w:sz w:val="28"/>
          <w:szCs w:val="28"/>
        </w:rPr>
        <w:t>zipkin-server-2.10.4-exec</w:t>
      </w:r>
      <w:r>
        <w:rPr>
          <w:sz w:val="28"/>
          <w:szCs w:val="28"/>
        </w:rPr>
        <w:t>.jar参数命令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我们的</w:t>
      </w:r>
      <w:r>
        <w:rPr>
          <w:sz w:val="28"/>
          <w:szCs w:val="28"/>
        </w:rPr>
        <w:t>各个微服务</w:t>
      </w:r>
      <w:r>
        <w:rPr>
          <w:rFonts w:hint="eastAsia"/>
          <w:sz w:val="28"/>
          <w:szCs w:val="28"/>
        </w:rPr>
        <w:t>客户端的</w:t>
      </w:r>
      <w:r>
        <w:rPr>
          <w:sz w:val="28"/>
          <w:szCs w:val="28"/>
        </w:rPr>
        <w:t>参数是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3637915" cy="11709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mysql存储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java -jar </w:t>
      </w:r>
      <w:r>
        <w:rPr>
          <w:rFonts w:hint="eastAsia"/>
          <w:sz w:val="28"/>
          <w:szCs w:val="28"/>
        </w:rPr>
        <w:t>zipkin-server-2.10.4-exec</w:t>
      </w:r>
      <w:r>
        <w:rPr>
          <w:sz w:val="28"/>
          <w:szCs w:val="28"/>
        </w:rPr>
        <w:t>.jar --QUERY_PORT=9411 --STORAGE_TYPE=mysql --MYSQL_HOST=localhost --MYSQL_TCP_PORT=3306 --MYSQL_USER=root --MYSQL_PASS=</w:t>
      </w:r>
      <w:r>
        <w:rPr>
          <w:rFonts w:hint="eastAsia"/>
          <w:sz w:val="28"/>
          <w:szCs w:val="28"/>
          <w:lang w:val="en-US" w:eastAsia="zh-CN"/>
        </w:rPr>
        <w:t>123456</w:t>
      </w:r>
      <w:r>
        <w:rPr>
          <w:sz w:val="28"/>
          <w:szCs w:val="28"/>
        </w:rPr>
        <w:t xml:space="preserve"> --MYSQL_DB=</w:t>
      </w:r>
      <w:r>
        <w:rPr>
          <w:rFonts w:hint="eastAsia"/>
          <w:sz w:val="28"/>
          <w:szCs w:val="28"/>
          <w:lang w:val="en-US" w:eastAsia="zh-CN"/>
        </w:rPr>
        <w:t xml:space="preserve">cat </w:t>
      </w:r>
      <w:r>
        <w:rPr>
          <w:sz w:val="28"/>
          <w:szCs w:val="28"/>
        </w:rPr>
        <w:t>--HTTP_COLLECTOR_ENABLED=false --RABBIT_ADDRESSES=localhost:5672 --RABBIT_USER=</w:t>
      </w:r>
      <w:r>
        <w:rPr>
          <w:rFonts w:hint="eastAsia"/>
          <w:sz w:val="28"/>
          <w:szCs w:val="28"/>
          <w:lang w:val="en-US" w:eastAsia="zh-CN"/>
        </w:rPr>
        <w:t xml:space="preserve">XXXXX </w:t>
      </w:r>
      <w:r>
        <w:rPr>
          <w:sz w:val="28"/>
          <w:szCs w:val="28"/>
        </w:rPr>
        <w:t>--RABBIT_PASSWORD=</w:t>
      </w:r>
      <w:r>
        <w:rPr>
          <w:rFonts w:hint="eastAsia"/>
          <w:sz w:val="28"/>
          <w:szCs w:val="28"/>
          <w:lang w:val="en-US" w:eastAsia="zh-CN"/>
        </w:rPr>
        <w:t>XXXXX</w:t>
      </w:r>
      <w:r>
        <w:rPr>
          <w:sz w:val="28"/>
          <w:szCs w:val="28"/>
        </w:rPr>
        <w:t xml:space="preserve"> --RABBIT_VIRTUAL_HOST=/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72647" o:spid="_x0000_s2053" o:spt="136" type="#_x0000_t136" style="position:absolute;left:0pt;height:60.1pt;width:527.15pt;mso-position-horizontal:center;mso-position-horizontal-relative:margin;mso-position-vertical:center;mso-position-vertical-relative:margin;rotation:-2949120f;z-index:-251654144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鑫朗通信技术有限公司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8834048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8834047" o:spid="_x0000_s2049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multilevel"/>
    <w:tmpl w:val="08140C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6E31"/>
    <w:multiLevelType w:val="multilevel"/>
    <w:tmpl w:val="1CC26E3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17306"/>
    <w:multiLevelType w:val="multilevel"/>
    <w:tmpl w:val="716173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B93614"/>
    <w:multiLevelType w:val="multilevel"/>
    <w:tmpl w:val="77B936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5633"/>
    <w:rsid w:val="00007F89"/>
    <w:rsid w:val="0001725C"/>
    <w:rsid w:val="0002649E"/>
    <w:rsid w:val="00026DA6"/>
    <w:rsid w:val="00031BEB"/>
    <w:rsid w:val="0003261A"/>
    <w:rsid w:val="00042DFC"/>
    <w:rsid w:val="00055F32"/>
    <w:rsid w:val="0006034E"/>
    <w:rsid w:val="000618E6"/>
    <w:rsid w:val="00061AD8"/>
    <w:rsid w:val="00071EC7"/>
    <w:rsid w:val="000734D2"/>
    <w:rsid w:val="00075408"/>
    <w:rsid w:val="00077555"/>
    <w:rsid w:val="000842E6"/>
    <w:rsid w:val="00094B39"/>
    <w:rsid w:val="00097B77"/>
    <w:rsid w:val="000A1226"/>
    <w:rsid w:val="000A2D85"/>
    <w:rsid w:val="000A5956"/>
    <w:rsid w:val="000A737E"/>
    <w:rsid w:val="000C1C63"/>
    <w:rsid w:val="000C5E92"/>
    <w:rsid w:val="000D2083"/>
    <w:rsid w:val="000E1651"/>
    <w:rsid w:val="000F57C8"/>
    <w:rsid w:val="000F7164"/>
    <w:rsid w:val="00114089"/>
    <w:rsid w:val="00122F75"/>
    <w:rsid w:val="00124A25"/>
    <w:rsid w:val="00134B69"/>
    <w:rsid w:val="00137276"/>
    <w:rsid w:val="001379AD"/>
    <w:rsid w:val="0014103F"/>
    <w:rsid w:val="00155A3A"/>
    <w:rsid w:val="00161EEB"/>
    <w:rsid w:val="001726D3"/>
    <w:rsid w:val="00173275"/>
    <w:rsid w:val="00186718"/>
    <w:rsid w:val="001A0A03"/>
    <w:rsid w:val="001A46CB"/>
    <w:rsid w:val="001A5B2E"/>
    <w:rsid w:val="001A7B5B"/>
    <w:rsid w:val="001B0A11"/>
    <w:rsid w:val="001C0150"/>
    <w:rsid w:val="001D0A78"/>
    <w:rsid w:val="001D0FB4"/>
    <w:rsid w:val="001D169A"/>
    <w:rsid w:val="001D208A"/>
    <w:rsid w:val="001D49C0"/>
    <w:rsid w:val="001E1B9C"/>
    <w:rsid w:val="001E50CD"/>
    <w:rsid w:val="001F7D79"/>
    <w:rsid w:val="002141C7"/>
    <w:rsid w:val="002279B4"/>
    <w:rsid w:val="002372BC"/>
    <w:rsid w:val="00240A10"/>
    <w:rsid w:val="00247998"/>
    <w:rsid w:val="002551CE"/>
    <w:rsid w:val="0026007B"/>
    <w:rsid w:val="00263971"/>
    <w:rsid w:val="00263B70"/>
    <w:rsid w:val="00264C55"/>
    <w:rsid w:val="00266673"/>
    <w:rsid w:val="00267558"/>
    <w:rsid w:val="00287F6E"/>
    <w:rsid w:val="00291B58"/>
    <w:rsid w:val="002A2775"/>
    <w:rsid w:val="002A33F6"/>
    <w:rsid w:val="002A6A19"/>
    <w:rsid w:val="002B1EAA"/>
    <w:rsid w:val="002B5648"/>
    <w:rsid w:val="002B6BE1"/>
    <w:rsid w:val="002C24FE"/>
    <w:rsid w:val="002D79CB"/>
    <w:rsid w:val="002F2B23"/>
    <w:rsid w:val="002F2B5C"/>
    <w:rsid w:val="003001DF"/>
    <w:rsid w:val="00311AEE"/>
    <w:rsid w:val="00320CB6"/>
    <w:rsid w:val="00321482"/>
    <w:rsid w:val="00321B3D"/>
    <w:rsid w:val="003318C8"/>
    <w:rsid w:val="003325CF"/>
    <w:rsid w:val="00336455"/>
    <w:rsid w:val="00343ACF"/>
    <w:rsid w:val="0034755B"/>
    <w:rsid w:val="00351D6F"/>
    <w:rsid w:val="00356791"/>
    <w:rsid w:val="00366A5E"/>
    <w:rsid w:val="0037685E"/>
    <w:rsid w:val="0038749A"/>
    <w:rsid w:val="003A66D7"/>
    <w:rsid w:val="003C2EB6"/>
    <w:rsid w:val="003C5C8F"/>
    <w:rsid w:val="003C791F"/>
    <w:rsid w:val="003D1177"/>
    <w:rsid w:val="003D208C"/>
    <w:rsid w:val="003D6831"/>
    <w:rsid w:val="003D7401"/>
    <w:rsid w:val="003E2182"/>
    <w:rsid w:val="003E40B8"/>
    <w:rsid w:val="003F1556"/>
    <w:rsid w:val="003F39B8"/>
    <w:rsid w:val="003F39E8"/>
    <w:rsid w:val="00422114"/>
    <w:rsid w:val="00422E14"/>
    <w:rsid w:val="00424480"/>
    <w:rsid w:val="00425D00"/>
    <w:rsid w:val="00430024"/>
    <w:rsid w:val="004377C6"/>
    <w:rsid w:val="00442566"/>
    <w:rsid w:val="00444429"/>
    <w:rsid w:val="00446006"/>
    <w:rsid w:val="0045430C"/>
    <w:rsid w:val="00457A0D"/>
    <w:rsid w:val="00460265"/>
    <w:rsid w:val="00463093"/>
    <w:rsid w:val="00470057"/>
    <w:rsid w:val="00472981"/>
    <w:rsid w:val="00480B0A"/>
    <w:rsid w:val="00487D14"/>
    <w:rsid w:val="0049086F"/>
    <w:rsid w:val="00491CC8"/>
    <w:rsid w:val="00495AB5"/>
    <w:rsid w:val="00495C2E"/>
    <w:rsid w:val="004A53A1"/>
    <w:rsid w:val="004C06D7"/>
    <w:rsid w:val="004C12F7"/>
    <w:rsid w:val="004C72DE"/>
    <w:rsid w:val="004D02AE"/>
    <w:rsid w:val="004E0F2E"/>
    <w:rsid w:val="004E2A09"/>
    <w:rsid w:val="004E3311"/>
    <w:rsid w:val="004F1801"/>
    <w:rsid w:val="004F5EE8"/>
    <w:rsid w:val="00506665"/>
    <w:rsid w:val="00507BB8"/>
    <w:rsid w:val="0052232D"/>
    <w:rsid w:val="005268F3"/>
    <w:rsid w:val="0053345C"/>
    <w:rsid w:val="00534CCA"/>
    <w:rsid w:val="005449A2"/>
    <w:rsid w:val="00552E39"/>
    <w:rsid w:val="00556BD7"/>
    <w:rsid w:val="00563E1C"/>
    <w:rsid w:val="00572007"/>
    <w:rsid w:val="00581559"/>
    <w:rsid w:val="00587D2F"/>
    <w:rsid w:val="005924EF"/>
    <w:rsid w:val="00597932"/>
    <w:rsid w:val="005A0C23"/>
    <w:rsid w:val="005B5D83"/>
    <w:rsid w:val="005B7C2E"/>
    <w:rsid w:val="005D1396"/>
    <w:rsid w:val="005D1FB9"/>
    <w:rsid w:val="005F0D68"/>
    <w:rsid w:val="005F3A15"/>
    <w:rsid w:val="006004C6"/>
    <w:rsid w:val="00603D99"/>
    <w:rsid w:val="0061113C"/>
    <w:rsid w:val="00611F3F"/>
    <w:rsid w:val="00616929"/>
    <w:rsid w:val="00621FA5"/>
    <w:rsid w:val="00626E2F"/>
    <w:rsid w:val="00630327"/>
    <w:rsid w:val="00631FC9"/>
    <w:rsid w:val="0066336A"/>
    <w:rsid w:val="00676C9B"/>
    <w:rsid w:val="00681BFE"/>
    <w:rsid w:val="0069449A"/>
    <w:rsid w:val="006A3670"/>
    <w:rsid w:val="006B3B40"/>
    <w:rsid w:val="006C2C93"/>
    <w:rsid w:val="006C4B3C"/>
    <w:rsid w:val="006E5FD4"/>
    <w:rsid w:val="00701CC5"/>
    <w:rsid w:val="00714056"/>
    <w:rsid w:val="0071451F"/>
    <w:rsid w:val="00714EC2"/>
    <w:rsid w:val="00721E20"/>
    <w:rsid w:val="0073053D"/>
    <w:rsid w:val="007342E4"/>
    <w:rsid w:val="00735E44"/>
    <w:rsid w:val="00742090"/>
    <w:rsid w:val="00755530"/>
    <w:rsid w:val="007634BE"/>
    <w:rsid w:val="00764538"/>
    <w:rsid w:val="00772A91"/>
    <w:rsid w:val="0078231E"/>
    <w:rsid w:val="0078619A"/>
    <w:rsid w:val="00791F18"/>
    <w:rsid w:val="007A143E"/>
    <w:rsid w:val="007A2DA0"/>
    <w:rsid w:val="007A2DAF"/>
    <w:rsid w:val="007A7D61"/>
    <w:rsid w:val="007B478D"/>
    <w:rsid w:val="007B4CDF"/>
    <w:rsid w:val="007B6F80"/>
    <w:rsid w:val="007B74A3"/>
    <w:rsid w:val="007B7ED7"/>
    <w:rsid w:val="007C6176"/>
    <w:rsid w:val="007E01E9"/>
    <w:rsid w:val="007E316A"/>
    <w:rsid w:val="007E737A"/>
    <w:rsid w:val="007F72F6"/>
    <w:rsid w:val="00800A31"/>
    <w:rsid w:val="00811507"/>
    <w:rsid w:val="00814925"/>
    <w:rsid w:val="00817D11"/>
    <w:rsid w:val="0082403D"/>
    <w:rsid w:val="00830D69"/>
    <w:rsid w:val="00835F3E"/>
    <w:rsid w:val="00842092"/>
    <w:rsid w:val="00846329"/>
    <w:rsid w:val="00850281"/>
    <w:rsid w:val="00860BBE"/>
    <w:rsid w:val="008615AD"/>
    <w:rsid w:val="0087254C"/>
    <w:rsid w:val="00874706"/>
    <w:rsid w:val="0087488A"/>
    <w:rsid w:val="00882E39"/>
    <w:rsid w:val="00895F38"/>
    <w:rsid w:val="008A3EFD"/>
    <w:rsid w:val="008A4559"/>
    <w:rsid w:val="008B252A"/>
    <w:rsid w:val="008B3C0D"/>
    <w:rsid w:val="008C4525"/>
    <w:rsid w:val="008D3E6B"/>
    <w:rsid w:val="008D46EE"/>
    <w:rsid w:val="008D61CA"/>
    <w:rsid w:val="008F73F4"/>
    <w:rsid w:val="009004AB"/>
    <w:rsid w:val="00902876"/>
    <w:rsid w:val="00904CF8"/>
    <w:rsid w:val="00915E52"/>
    <w:rsid w:val="00935BD9"/>
    <w:rsid w:val="00940E58"/>
    <w:rsid w:val="009414AF"/>
    <w:rsid w:val="009516B5"/>
    <w:rsid w:val="00951C83"/>
    <w:rsid w:val="00952FC8"/>
    <w:rsid w:val="009550AC"/>
    <w:rsid w:val="00956F0D"/>
    <w:rsid w:val="00961E83"/>
    <w:rsid w:val="0096563B"/>
    <w:rsid w:val="00971A20"/>
    <w:rsid w:val="00971BF3"/>
    <w:rsid w:val="00973235"/>
    <w:rsid w:val="0097739D"/>
    <w:rsid w:val="0099142D"/>
    <w:rsid w:val="0099401F"/>
    <w:rsid w:val="009A5ECE"/>
    <w:rsid w:val="009A77A0"/>
    <w:rsid w:val="009A7B4E"/>
    <w:rsid w:val="009B7BDC"/>
    <w:rsid w:val="009D1416"/>
    <w:rsid w:val="009D4920"/>
    <w:rsid w:val="009D7999"/>
    <w:rsid w:val="009D7B2E"/>
    <w:rsid w:val="009E5651"/>
    <w:rsid w:val="009F152D"/>
    <w:rsid w:val="009F46B6"/>
    <w:rsid w:val="00A02341"/>
    <w:rsid w:val="00A07B53"/>
    <w:rsid w:val="00A13C8B"/>
    <w:rsid w:val="00A22208"/>
    <w:rsid w:val="00A30121"/>
    <w:rsid w:val="00A42084"/>
    <w:rsid w:val="00A46173"/>
    <w:rsid w:val="00A5190A"/>
    <w:rsid w:val="00A54672"/>
    <w:rsid w:val="00A62FE9"/>
    <w:rsid w:val="00A64A3E"/>
    <w:rsid w:val="00A65D5F"/>
    <w:rsid w:val="00A661E8"/>
    <w:rsid w:val="00A74268"/>
    <w:rsid w:val="00A85597"/>
    <w:rsid w:val="00A872A9"/>
    <w:rsid w:val="00A87A82"/>
    <w:rsid w:val="00A9163D"/>
    <w:rsid w:val="00A92D0F"/>
    <w:rsid w:val="00A95E4B"/>
    <w:rsid w:val="00AB09F2"/>
    <w:rsid w:val="00AB0C03"/>
    <w:rsid w:val="00AB53CA"/>
    <w:rsid w:val="00AC223C"/>
    <w:rsid w:val="00AC26DF"/>
    <w:rsid w:val="00AC6315"/>
    <w:rsid w:val="00AD1D75"/>
    <w:rsid w:val="00AD5EDF"/>
    <w:rsid w:val="00AD6276"/>
    <w:rsid w:val="00AE4290"/>
    <w:rsid w:val="00AE56EF"/>
    <w:rsid w:val="00AE7FE1"/>
    <w:rsid w:val="00AF1839"/>
    <w:rsid w:val="00AF1A6B"/>
    <w:rsid w:val="00B00809"/>
    <w:rsid w:val="00B010BA"/>
    <w:rsid w:val="00B02C8C"/>
    <w:rsid w:val="00B040A9"/>
    <w:rsid w:val="00B05CA8"/>
    <w:rsid w:val="00B1604A"/>
    <w:rsid w:val="00B21794"/>
    <w:rsid w:val="00B23EF2"/>
    <w:rsid w:val="00B2653F"/>
    <w:rsid w:val="00B26F3B"/>
    <w:rsid w:val="00B32B42"/>
    <w:rsid w:val="00B36E0A"/>
    <w:rsid w:val="00B4072F"/>
    <w:rsid w:val="00B41AB6"/>
    <w:rsid w:val="00B448FA"/>
    <w:rsid w:val="00B62A6C"/>
    <w:rsid w:val="00B65D13"/>
    <w:rsid w:val="00B73D5F"/>
    <w:rsid w:val="00B74667"/>
    <w:rsid w:val="00B76437"/>
    <w:rsid w:val="00B77D4A"/>
    <w:rsid w:val="00B8158D"/>
    <w:rsid w:val="00B94C55"/>
    <w:rsid w:val="00B97F2E"/>
    <w:rsid w:val="00BA131E"/>
    <w:rsid w:val="00BA301D"/>
    <w:rsid w:val="00BA3B3C"/>
    <w:rsid w:val="00BA5546"/>
    <w:rsid w:val="00BB017F"/>
    <w:rsid w:val="00BB242C"/>
    <w:rsid w:val="00BB6BA6"/>
    <w:rsid w:val="00BD752C"/>
    <w:rsid w:val="00BE6BCA"/>
    <w:rsid w:val="00BF19AE"/>
    <w:rsid w:val="00C02CC6"/>
    <w:rsid w:val="00C02E27"/>
    <w:rsid w:val="00C25FFD"/>
    <w:rsid w:val="00C30381"/>
    <w:rsid w:val="00C31FC4"/>
    <w:rsid w:val="00C36533"/>
    <w:rsid w:val="00C37C6E"/>
    <w:rsid w:val="00C41550"/>
    <w:rsid w:val="00C47710"/>
    <w:rsid w:val="00C53205"/>
    <w:rsid w:val="00C5345C"/>
    <w:rsid w:val="00C67010"/>
    <w:rsid w:val="00C7196D"/>
    <w:rsid w:val="00C8699A"/>
    <w:rsid w:val="00C96D0C"/>
    <w:rsid w:val="00C97F4A"/>
    <w:rsid w:val="00CA46AD"/>
    <w:rsid w:val="00CA5821"/>
    <w:rsid w:val="00CA723C"/>
    <w:rsid w:val="00CB619F"/>
    <w:rsid w:val="00CB7033"/>
    <w:rsid w:val="00CC05BC"/>
    <w:rsid w:val="00CC3A11"/>
    <w:rsid w:val="00CD0F10"/>
    <w:rsid w:val="00CD547B"/>
    <w:rsid w:val="00CD58E9"/>
    <w:rsid w:val="00CD668B"/>
    <w:rsid w:val="00CE2840"/>
    <w:rsid w:val="00CF05B3"/>
    <w:rsid w:val="00CF1B45"/>
    <w:rsid w:val="00CF4554"/>
    <w:rsid w:val="00D02107"/>
    <w:rsid w:val="00D02D3C"/>
    <w:rsid w:val="00D11B40"/>
    <w:rsid w:val="00D127F8"/>
    <w:rsid w:val="00D130DD"/>
    <w:rsid w:val="00D237F0"/>
    <w:rsid w:val="00D241C8"/>
    <w:rsid w:val="00D26782"/>
    <w:rsid w:val="00D2777D"/>
    <w:rsid w:val="00D302F1"/>
    <w:rsid w:val="00D3454E"/>
    <w:rsid w:val="00D4483A"/>
    <w:rsid w:val="00D47A96"/>
    <w:rsid w:val="00D55E6B"/>
    <w:rsid w:val="00D56594"/>
    <w:rsid w:val="00D57C38"/>
    <w:rsid w:val="00D64F46"/>
    <w:rsid w:val="00D74D95"/>
    <w:rsid w:val="00D93CB2"/>
    <w:rsid w:val="00D95E83"/>
    <w:rsid w:val="00DB0913"/>
    <w:rsid w:val="00DB1AED"/>
    <w:rsid w:val="00DB3585"/>
    <w:rsid w:val="00DB3EB8"/>
    <w:rsid w:val="00DB4C0C"/>
    <w:rsid w:val="00DB7FA1"/>
    <w:rsid w:val="00DC5A51"/>
    <w:rsid w:val="00DC77E0"/>
    <w:rsid w:val="00DD1A72"/>
    <w:rsid w:val="00DE78DB"/>
    <w:rsid w:val="00DF41F9"/>
    <w:rsid w:val="00E0118E"/>
    <w:rsid w:val="00E01A8A"/>
    <w:rsid w:val="00E10962"/>
    <w:rsid w:val="00E1164E"/>
    <w:rsid w:val="00E1335F"/>
    <w:rsid w:val="00E13A5E"/>
    <w:rsid w:val="00E21BDF"/>
    <w:rsid w:val="00E2547B"/>
    <w:rsid w:val="00E25DA9"/>
    <w:rsid w:val="00E2693D"/>
    <w:rsid w:val="00E31D07"/>
    <w:rsid w:val="00E32072"/>
    <w:rsid w:val="00E34BD3"/>
    <w:rsid w:val="00E35EBA"/>
    <w:rsid w:val="00E40AC7"/>
    <w:rsid w:val="00E54893"/>
    <w:rsid w:val="00E56ECB"/>
    <w:rsid w:val="00E641D3"/>
    <w:rsid w:val="00E74C7C"/>
    <w:rsid w:val="00E76116"/>
    <w:rsid w:val="00E81CED"/>
    <w:rsid w:val="00E825C9"/>
    <w:rsid w:val="00E94CDC"/>
    <w:rsid w:val="00E97B77"/>
    <w:rsid w:val="00EA26D6"/>
    <w:rsid w:val="00EA5D72"/>
    <w:rsid w:val="00EB0742"/>
    <w:rsid w:val="00EB2EFF"/>
    <w:rsid w:val="00EB6C59"/>
    <w:rsid w:val="00EC4926"/>
    <w:rsid w:val="00EC7296"/>
    <w:rsid w:val="00ED7C6C"/>
    <w:rsid w:val="00EE3487"/>
    <w:rsid w:val="00EE702D"/>
    <w:rsid w:val="00F0063F"/>
    <w:rsid w:val="00F03257"/>
    <w:rsid w:val="00F0767D"/>
    <w:rsid w:val="00F177B7"/>
    <w:rsid w:val="00F21638"/>
    <w:rsid w:val="00F34E60"/>
    <w:rsid w:val="00F34E92"/>
    <w:rsid w:val="00F460BE"/>
    <w:rsid w:val="00F502AC"/>
    <w:rsid w:val="00F67CA1"/>
    <w:rsid w:val="00F71305"/>
    <w:rsid w:val="00F831CF"/>
    <w:rsid w:val="00F868CF"/>
    <w:rsid w:val="00F870D9"/>
    <w:rsid w:val="00F904A1"/>
    <w:rsid w:val="00F957D4"/>
    <w:rsid w:val="00FA39B8"/>
    <w:rsid w:val="00FA42AB"/>
    <w:rsid w:val="00FB09C8"/>
    <w:rsid w:val="00FB4E11"/>
    <w:rsid w:val="00FC3735"/>
    <w:rsid w:val="00FC3A01"/>
    <w:rsid w:val="00FC6FEF"/>
    <w:rsid w:val="00FF02DC"/>
    <w:rsid w:val="0BBA3BD3"/>
    <w:rsid w:val="0CF11E9B"/>
    <w:rsid w:val="0F8A76A4"/>
    <w:rsid w:val="12817EE7"/>
    <w:rsid w:val="24EF5A1F"/>
    <w:rsid w:val="3FB6629B"/>
    <w:rsid w:val="501D46A2"/>
    <w:rsid w:val="7A8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7"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uiPriority w:val="99"/>
    <w:rPr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HTML 预设格式 字符"/>
    <w:basedOn w:val="13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85F73-F153-4176-8DBA-8EF5B569E5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831</Words>
  <Characters>4738</Characters>
  <Lines>39</Lines>
  <Paragraphs>11</Paragraphs>
  <TotalTime>0</TotalTime>
  <ScaleCrop>false</ScaleCrop>
  <LinksUpToDate>false</LinksUpToDate>
  <CharactersWithSpaces>5558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pc</cp:lastModifiedBy>
  <dcterms:modified xsi:type="dcterms:W3CDTF">2019-08-16T07:55:14Z</dcterms:modified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