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82F34" w14:textId="7ACAAA57" w:rsidR="00B01A95" w:rsidRDefault="00D56246">
      <w:pPr>
        <w:rPr>
          <w:lang w:val="en-US"/>
        </w:rPr>
      </w:pPr>
      <w:r>
        <w:rPr>
          <w:lang w:val="en-US"/>
        </w:rPr>
        <w:t>16 types of programming questions:</w:t>
      </w:r>
    </w:p>
    <w:p w14:paraId="4BF5CC68" w14:textId="756D6372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Dynamic programming</w:t>
      </w:r>
    </w:p>
    <w:p w14:paraId="008D111E" w14:textId="198A73B9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Greedy</w:t>
      </w:r>
    </w:p>
    <w:p w14:paraId="14468946" w14:textId="15AE776F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Complete search</w:t>
      </w:r>
    </w:p>
    <w:p w14:paraId="61288842" w14:textId="654E2817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Shortest path</w:t>
      </w:r>
    </w:p>
    <w:p w14:paraId="0264DA91" w14:textId="489BB519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Recursive search techniques</w:t>
      </w:r>
    </w:p>
    <w:p w14:paraId="187F514F" w14:textId="4F081BD3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spanning tree</w:t>
      </w:r>
    </w:p>
    <w:p w14:paraId="05203FDA" w14:textId="18F3D469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Knapsack</w:t>
      </w:r>
    </w:p>
    <w:p w14:paraId="0117C0E5" w14:textId="4BDB35EA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Computational geometry</w:t>
      </w:r>
    </w:p>
    <w:p w14:paraId="33B0233B" w14:textId="78AFA22D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Network flow</w:t>
      </w:r>
    </w:p>
    <w:p w14:paraId="04ED9D93" w14:textId="0845CC83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Eulerian path</w:t>
      </w:r>
    </w:p>
    <w:p w14:paraId="78C3672C" w14:textId="0B5B5BE1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Two-dimensional convex hull</w:t>
      </w:r>
    </w:p>
    <w:p w14:paraId="4AE075CB" w14:textId="57F02329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BigNums</w:t>
      </w:r>
      <w:proofErr w:type="spellEnd"/>
    </w:p>
    <w:p w14:paraId="3281C745" w14:textId="705C8187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Heuristic Search</w:t>
      </w:r>
    </w:p>
    <w:p w14:paraId="27E1FD93" w14:textId="54C2F8F4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Approximate search</w:t>
      </w:r>
    </w:p>
    <w:p w14:paraId="56D58361" w14:textId="05601196" w:rsidR="00D56246" w:rsidRDefault="00D56246" w:rsidP="00D5624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 Hoc Problems</w:t>
      </w:r>
    </w:p>
    <w:p w14:paraId="518F6E00" w14:textId="0B5D666B" w:rsidR="00D56246" w:rsidRDefault="00D56246" w:rsidP="00D5624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These are the Np-incomplete problems…</w:t>
      </w:r>
    </w:p>
    <w:p w14:paraId="3930972E" w14:textId="3BB79774" w:rsidR="00D56246" w:rsidRDefault="00D56246" w:rsidP="00D56246">
      <w:pPr>
        <w:rPr>
          <w:lang w:val="en-US"/>
        </w:rPr>
      </w:pPr>
    </w:p>
    <w:p w14:paraId="0D3A01B4" w14:textId="77777777" w:rsidR="00D56246" w:rsidRPr="00D56246" w:rsidRDefault="00D56246" w:rsidP="00D56246">
      <w:pPr>
        <w:rPr>
          <w:lang w:val="en-US"/>
        </w:rPr>
      </w:pPr>
    </w:p>
    <w:sectPr w:rsidR="00D56246" w:rsidRPr="00D56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569EB"/>
    <w:multiLevelType w:val="hybridMultilevel"/>
    <w:tmpl w:val="5CCEB4FE"/>
    <w:lvl w:ilvl="0" w:tplc="72300970">
      <w:start w:val="16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2905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B5"/>
    <w:rsid w:val="002058C8"/>
    <w:rsid w:val="0036031B"/>
    <w:rsid w:val="003766B5"/>
    <w:rsid w:val="00557A9C"/>
    <w:rsid w:val="00D56246"/>
    <w:rsid w:val="00F05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2832"/>
  <w15:chartTrackingRefBased/>
  <w15:docId w15:val="{04CCE703-D171-4778-AF7A-3A9FFBAFA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</Words>
  <Characters>279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Lei Lin</dc:creator>
  <cp:keywords/>
  <dc:description/>
  <cp:lastModifiedBy>Xin Lei Lin</cp:lastModifiedBy>
  <cp:revision>2</cp:revision>
  <dcterms:created xsi:type="dcterms:W3CDTF">2022-10-09T21:37:00Z</dcterms:created>
  <dcterms:modified xsi:type="dcterms:W3CDTF">2022-10-09T21:40:00Z</dcterms:modified>
</cp:coreProperties>
</file>