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69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歌单数据分析项目时间计划表 (12.1-12.16)</w:t>
      </w:r>
    </w:p>
    <w:p w14:paraId="6CD9E776">
      <w:pPr>
        <w:rPr>
          <w:rFonts w:hint="default"/>
          <w:lang w:val="en-US" w:eastAsia="zh-CN"/>
        </w:rPr>
      </w:pPr>
    </w:p>
    <w:p w14:paraId="11216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📅 总体时间安排</w:t>
      </w:r>
    </w:p>
    <w:p w14:paraId="093F6E4D">
      <w:pPr>
        <w:rPr>
          <w:rFonts w:hint="default"/>
          <w:lang w:val="en-US" w:eastAsia="zh-CN"/>
        </w:rPr>
      </w:pPr>
    </w:p>
    <w:p w14:paraId="5B3ED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时间段 | 主要任务 | 产出物 |</w:t>
      </w:r>
    </w:p>
    <w:p w14:paraId="52A0C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|--------|----------|--------|</w:t>
      </w:r>
    </w:p>
    <w:p w14:paraId="23708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**12.1-12.3** | 数据预处理与探索分析 | 清洗后的数据集、基础EDA报告 |</w:t>
      </w:r>
    </w:p>
    <w:p w14:paraId="0368E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**12.4-12.7** | 核心统计分析建模 | 统计模型结果、可视化图表 |</w:t>
      </w:r>
    </w:p>
    <w:p w14:paraId="1140E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**12.8-12.10** | 高级分析与文本挖掘 | 文本分析结果、机器学习模型 |</w:t>
      </w:r>
    </w:p>
    <w:p w14:paraId="0C442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**12.11-12.13** | 报告撰写与整合 | 完整数据分析报告 |</w:t>
      </w:r>
    </w:p>
    <w:p w14:paraId="35E0E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**12.14-12.15** | PPT制作与演练 | 演示PPT、演讲稿 |</w:t>
      </w:r>
    </w:p>
    <w:p w14:paraId="5BC3F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**12.16** | 最终提交 | 所有材料提交 |</w:t>
      </w:r>
    </w:p>
    <w:p w14:paraId="14AA6737">
      <w:pPr>
        <w:rPr>
          <w:rFonts w:hint="default"/>
          <w:lang w:val="en-US" w:eastAsia="zh-CN"/>
        </w:rPr>
      </w:pPr>
    </w:p>
    <w:p w14:paraId="07097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3C86F51">
      <w:pPr>
        <w:rPr>
          <w:rFonts w:hint="default"/>
          <w:lang w:val="en-US" w:eastAsia="zh-CN"/>
        </w:rPr>
      </w:pPr>
    </w:p>
    <w:p w14:paraId="7EFEA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🗓️ 详细日计划</w:t>
      </w:r>
    </w:p>
    <w:p w14:paraId="334333D7">
      <w:pPr>
        <w:rPr>
          <w:rFonts w:hint="default"/>
          <w:lang w:val="en-US" w:eastAsia="zh-CN"/>
        </w:rPr>
      </w:pPr>
    </w:p>
    <w:p w14:paraId="79A0C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**第一阶段：数据预处理与探索分析 (12.1-12.3)**</w:t>
      </w:r>
    </w:p>
    <w:p w14:paraId="7E87CA34">
      <w:pPr>
        <w:rPr>
          <w:rFonts w:hint="default"/>
          <w:lang w:val="en-US" w:eastAsia="zh-CN"/>
        </w:rPr>
      </w:pPr>
    </w:p>
    <w:p w14:paraId="73689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**12.1 - 环境搭建与数据导入**</w:t>
      </w:r>
    </w:p>
    <w:p w14:paraId="1D1F6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安装必要的R包：`tidyverse`, `lubridate`, `stringr`, `ggplot2`, `corrplot`等</w:t>
      </w:r>
    </w:p>
    <w:p w14:paraId="7E740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导入原始数据，检查数据结构</w:t>
      </w:r>
    </w:p>
    <w:p w14:paraId="52B59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创建R Markdown文档作为主要工作文件</w:t>
      </w:r>
    </w:p>
    <w:p w14:paraId="3BA4FF40">
      <w:pPr>
        <w:rPr>
          <w:rFonts w:hint="default"/>
          <w:lang w:val="en-US" w:eastAsia="zh-CN"/>
        </w:rPr>
      </w:pPr>
    </w:p>
    <w:p w14:paraId="2DF5B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```r</w:t>
      </w:r>
    </w:p>
    <w:p w14:paraId="2787D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需要安装的包</w:t>
      </w:r>
    </w:p>
    <w:p w14:paraId="11182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required_packages &lt;- c("tidyverse", "lubridate", "stringr", "ggplot2", </w:t>
      </w:r>
    </w:p>
    <w:p w14:paraId="1A780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"corrplot", "psych", "skimr", "DataExplorer")</w:t>
      </w:r>
    </w:p>
    <w:p w14:paraId="0D25D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install.packages(required_packages)</w:t>
      </w:r>
    </w:p>
    <w:p w14:paraId="55C6E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A257191">
      <w:pPr>
        <w:rPr>
          <w:rFonts w:hint="default"/>
          <w:lang w:val="en-US" w:eastAsia="zh-CN"/>
        </w:rPr>
      </w:pPr>
    </w:p>
    <w:p w14:paraId="752F5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**12.2 - 数据清洗与变量转换**</w:t>
      </w:r>
    </w:p>
    <w:p w14:paraId="5DC06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处理缺失值和异常值</w:t>
      </w:r>
    </w:p>
    <w:p w14:paraId="0D8C1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Unix时间戳转换为日期格式</w:t>
      </w:r>
    </w:p>
    <w:p w14:paraId="65356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分类变量编码处理</w:t>
      </w:r>
    </w:p>
    <w:p w14:paraId="68293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创建衍生变量（歌单简介长度、标签数量等）</w:t>
      </w:r>
    </w:p>
    <w:p w14:paraId="0CB607D6">
      <w:pPr>
        <w:rPr>
          <w:rFonts w:hint="default"/>
          <w:lang w:val="en-US" w:eastAsia="zh-CN"/>
        </w:rPr>
      </w:pPr>
    </w:p>
    <w:p w14:paraId="1F71D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**12.3 - 描述性统计与EDA**</w:t>
      </w:r>
    </w:p>
    <w:p w14:paraId="778EA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计算基本统计量</w:t>
      </w:r>
    </w:p>
    <w:p w14:paraId="3CD45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绘制分布图、箱线图</w:t>
      </w:r>
    </w:p>
    <w:p w14:paraId="29800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制作变量相关性热力图</w:t>
      </w:r>
    </w:p>
    <w:p w14:paraId="7B72C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完成初步数据探索报告</w:t>
      </w:r>
    </w:p>
    <w:p w14:paraId="1CBFC730">
      <w:pPr>
        <w:rPr>
          <w:rFonts w:hint="default"/>
          <w:lang w:val="en-US" w:eastAsia="zh-CN"/>
        </w:rPr>
      </w:pPr>
    </w:p>
    <w:p w14:paraId="574C8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**第二阶段：核心统计分析建模 (12.4-12.7)**</w:t>
      </w:r>
    </w:p>
    <w:p w14:paraId="790A8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账号信息对播放量的影响</w:t>
      </w:r>
    </w:p>
    <w:p w14:paraId="0DFE4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歌曲简介名字等对播放量的影响</w:t>
      </w:r>
    </w:p>
    <w:p w14:paraId="0EF66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歌曲标签对播放量的影响</w:t>
      </w:r>
    </w:p>
    <w:p w14:paraId="21046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歌曲收藏数、分享数对播放量的影响</w:t>
      </w:r>
    </w:p>
    <w:p w14:paraId="209B9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时序分析</w:t>
      </w:r>
    </w:p>
    <w:p w14:paraId="409ED522">
      <w:pPr>
        <w:rPr>
          <w:rFonts w:hint="default"/>
          <w:lang w:val="en-US" w:eastAsia="zh-CN"/>
        </w:rPr>
      </w:pPr>
    </w:p>
    <w:p w14:paraId="460DC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**12.4 - 假设检验**</w:t>
      </w:r>
    </w:p>
    <w:p w14:paraId="1CD08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不同账号身份对播放量的差异检验（t检验/ANOVA）</w:t>
      </w:r>
    </w:p>
    <w:p w14:paraId="5C5B62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等级与播放量的关系分析</w:t>
      </w:r>
    </w:p>
    <w:p w14:paraId="3CB2B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收藏数、分享数与播放量的相关性检验</w:t>
      </w:r>
    </w:p>
    <w:p w14:paraId="3D5E610A">
      <w:pPr>
        <w:rPr>
          <w:rFonts w:hint="default"/>
          <w:lang w:val="en-US" w:eastAsia="zh-CN"/>
        </w:rPr>
      </w:pPr>
    </w:p>
    <w:p w14:paraId="6DA0C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**12.5-12.6 - 回归分析**</w:t>
      </w:r>
    </w:p>
    <w:p w14:paraId="5831B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构建线性回归模型</w:t>
      </w:r>
    </w:p>
    <w:p w14:paraId="37005D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模型诊断与优化</w:t>
      </w:r>
    </w:p>
    <w:p w14:paraId="7BC2C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变量重要性分析</w:t>
      </w:r>
    </w:p>
    <w:p w14:paraId="0EAD8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如果数据分布有问题，尝试广义线性模型</w:t>
      </w:r>
    </w:p>
    <w:p w14:paraId="76F9057F">
      <w:pPr>
        <w:rPr>
          <w:rFonts w:hint="default"/>
          <w:lang w:val="en-US" w:eastAsia="zh-CN"/>
        </w:rPr>
      </w:pPr>
    </w:p>
    <w:p w14:paraId="105E9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**12.7 - 时间序列分析**</w:t>
      </w:r>
    </w:p>
    <w:p w14:paraId="26AC4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按创建时间分析播放量趋势</w:t>
      </w:r>
    </w:p>
    <w:p w14:paraId="38D95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季节性模式探索</w:t>
      </w:r>
    </w:p>
    <w:p w14:paraId="2E7D7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时间因素在回归模型中的影响</w:t>
      </w:r>
    </w:p>
    <w:p w14:paraId="1C48BD4A">
      <w:pPr>
        <w:rPr>
          <w:rFonts w:hint="default"/>
          <w:lang w:val="en-US" w:eastAsia="zh-CN"/>
        </w:rPr>
      </w:pPr>
    </w:p>
    <w:p w14:paraId="27649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**第三阶段：高级分析与文本挖掘 (12.8-12.10)**</w:t>
      </w:r>
    </w:p>
    <w:p w14:paraId="1886A0C3">
      <w:pPr>
        <w:rPr>
          <w:rFonts w:hint="default"/>
          <w:lang w:val="en-US" w:eastAsia="zh-CN"/>
        </w:rPr>
      </w:pPr>
    </w:p>
    <w:p w14:paraId="05B91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**12.8 - 文本分析准备**</w:t>
      </w:r>
    </w:p>
    <w:p w14:paraId="5DC0B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安装文本分析包：`tm`, `tidytext`, `wordcloud2`, `topicmodels`</w:t>
      </w:r>
    </w:p>
    <w:p w14:paraId="01E8B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歌单名、简介、标签的文本预处理</w:t>
      </w:r>
    </w:p>
    <w:p w14:paraId="1CAB0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词频分析和词云制作</w:t>
      </w:r>
    </w:p>
    <w:p w14:paraId="3DE261F4">
      <w:pPr>
        <w:rPr>
          <w:rFonts w:hint="default"/>
          <w:lang w:val="en-US" w:eastAsia="zh-CN"/>
        </w:rPr>
      </w:pPr>
    </w:p>
    <w:p w14:paraId="0414F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**12.9 - 文本情感分析与主题建模**</w:t>
      </w:r>
    </w:p>
    <w:p w14:paraId="1FEDB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情感分析（如果有情感词典）</w:t>
      </w:r>
    </w:p>
    <w:p w14:paraId="730BE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LDA主题建模探索歌单主题</w:t>
      </w:r>
    </w:p>
    <w:p w14:paraId="29F62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文本特征与播放量的关系分析</w:t>
      </w:r>
    </w:p>
    <w:p w14:paraId="2E6AD526">
      <w:pPr>
        <w:rPr>
          <w:rFonts w:hint="default"/>
          <w:lang w:val="en-US" w:eastAsia="zh-CN"/>
        </w:rPr>
      </w:pPr>
    </w:p>
    <w:p w14:paraId="7F9DA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**12.10 - 机器学习建模**</w:t>
      </w:r>
    </w:p>
    <w:p w14:paraId="5F63B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随机森林/XGBoost预测模型</w:t>
      </w:r>
    </w:p>
    <w:p w14:paraId="33BBF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特征重要性分析</w:t>
      </w:r>
    </w:p>
    <w:p w14:paraId="6FCC7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模型性能评估</w:t>
      </w:r>
    </w:p>
    <w:p w14:paraId="57413CD5">
      <w:pPr>
        <w:rPr>
          <w:rFonts w:hint="default"/>
          <w:lang w:val="en-US" w:eastAsia="zh-CN"/>
        </w:rPr>
      </w:pPr>
    </w:p>
    <w:p w14:paraId="1655C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**第四阶段：报告撰写与整合 (12.11-12.13)**</w:t>
      </w:r>
    </w:p>
    <w:p w14:paraId="7B980D14">
      <w:pPr>
        <w:rPr>
          <w:rFonts w:hint="default"/>
          <w:lang w:val="en-US" w:eastAsia="zh-CN"/>
        </w:rPr>
      </w:pPr>
    </w:p>
    <w:p w14:paraId="01734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**12.11 - 报告结构搭建**</w:t>
      </w:r>
    </w:p>
    <w:p w14:paraId="180B1E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创建报告框架</w:t>
      </w:r>
    </w:p>
    <w:p w14:paraId="29DCD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整理所有分析结果</w:t>
      </w:r>
    </w:p>
    <w:p w14:paraId="2BC8D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编写引言、方法部分</w:t>
      </w:r>
    </w:p>
    <w:p w14:paraId="0D029B4A">
      <w:pPr>
        <w:rPr>
          <w:rFonts w:hint="default"/>
          <w:lang w:val="en-US" w:eastAsia="zh-CN"/>
        </w:rPr>
      </w:pPr>
    </w:p>
    <w:p w14:paraId="5641D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**12.12 - 结果与讨论撰写**</w:t>
      </w:r>
    </w:p>
    <w:p w14:paraId="051EF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描述主要发现</w:t>
      </w:r>
    </w:p>
    <w:p w14:paraId="72B1E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结合可视化图表解释结果</w:t>
      </w:r>
    </w:p>
    <w:p w14:paraId="55251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撰写讨论和业务建议</w:t>
      </w:r>
    </w:p>
    <w:p w14:paraId="7EFF5CA7">
      <w:pPr>
        <w:rPr>
          <w:rFonts w:hint="default"/>
          <w:lang w:val="en-US" w:eastAsia="zh-CN"/>
        </w:rPr>
      </w:pPr>
    </w:p>
    <w:p w14:paraId="7CB5E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**12.13 - 报告完善**</w:t>
      </w:r>
    </w:p>
    <w:p w14:paraId="4B859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校对和润色报告</w:t>
      </w:r>
    </w:p>
    <w:p w14:paraId="7034D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添加结论和局限性</w:t>
      </w:r>
    </w:p>
    <w:p w14:paraId="1454E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格式调整和美化</w:t>
      </w:r>
    </w:p>
    <w:p w14:paraId="4A9FA5E1">
      <w:pPr>
        <w:rPr>
          <w:rFonts w:hint="default"/>
          <w:lang w:val="en-US" w:eastAsia="zh-CN"/>
        </w:rPr>
      </w:pPr>
    </w:p>
    <w:p w14:paraId="5A00F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**第五阶段：PPT制作与演练 (12.14-12.15)**</w:t>
      </w:r>
    </w:p>
    <w:p w14:paraId="74A4A78E">
      <w:pPr>
        <w:rPr>
          <w:rFonts w:hint="default"/>
          <w:lang w:val="en-US" w:eastAsia="zh-CN"/>
        </w:rPr>
      </w:pPr>
    </w:p>
    <w:p w14:paraId="4EEB9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**12.14 - PPT内容制作**</w:t>
      </w:r>
    </w:p>
    <w:p w14:paraId="31888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提炼报告核心内容</w:t>
      </w:r>
    </w:p>
    <w:p w14:paraId="23AC7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设计PPT结构（问题-方法-发现-建议）</w:t>
      </w:r>
    </w:p>
    <w:p w14:paraId="02FA9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制作关键可视化图表</w:t>
      </w:r>
    </w:p>
    <w:p w14:paraId="3F07EF30">
      <w:pPr>
        <w:rPr>
          <w:rFonts w:hint="default"/>
          <w:lang w:val="en-US" w:eastAsia="zh-CN"/>
        </w:rPr>
      </w:pPr>
    </w:p>
    <w:p w14:paraId="7DB99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**12.15 - 演练与优化**</w:t>
      </w:r>
    </w:p>
    <w:p w14:paraId="0D80E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练习演讲</w:t>
      </w:r>
    </w:p>
    <w:p w14:paraId="00733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调整PPT内容和顺序</w:t>
      </w:r>
    </w:p>
    <w:p w14:paraId="5B667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准备可能的问题和回答</w:t>
      </w:r>
    </w:p>
    <w:p w14:paraId="1C7BE6A7">
      <w:pPr>
        <w:rPr>
          <w:rFonts w:hint="default"/>
          <w:lang w:val="en-US" w:eastAsia="zh-CN"/>
        </w:rPr>
      </w:pPr>
    </w:p>
    <w:p w14:paraId="5A2F1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**第六阶段：最终提交 (12.16)**</w:t>
      </w:r>
    </w:p>
    <w:p w14:paraId="29D7B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最终检查所有材料</w:t>
      </w:r>
    </w:p>
    <w:p w14:paraId="00C56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提交完整报告、代码和PPT</w:t>
      </w:r>
    </w:p>
    <w:p w14:paraId="30B61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项目完成</w:t>
      </w:r>
    </w:p>
    <w:p w14:paraId="2734F082">
      <w:pPr>
        <w:rPr>
          <w:rFonts w:hint="default"/>
          <w:lang w:val="en-US" w:eastAsia="zh-CN"/>
        </w:rPr>
      </w:pPr>
    </w:p>
    <w:p w14:paraId="58C50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28C77BD">
      <w:pPr>
        <w:rPr>
          <w:rFonts w:hint="default"/>
          <w:lang w:val="en-US" w:eastAsia="zh-CN"/>
        </w:rPr>
      </w:pPr>
    </w:p>
    <w:p w14:paraId="6E33C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🛠️ 具体操作指南</w:t>
      </w:r>
    </w:p>
    <w:p w14:paraId="21884DAA">
      <w:pPr>
        <w:rPr>
          <w:rFonts w:hint="default"/>
          <w:lang w:val="en-US" w:eastAsia="zh-CN"/>
        </w:rPr>
      </w:pPr>
    </w:p>
    <w:p w14:paraId="47469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**每日工作流程**</w:t>
      </w:r>
    </w:p>
    <w:p w14:paraId="1FFD5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**早上**：回顾前日进度，制定当日具体任务清单</w:t>
      </w:r>
    </w:p>
    <w:p w14:paraId="2AC58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**工作时间**：专注代码编写和数据分析</w:t>
      </w:r>
    </w:p>
    <w:p w14:paraId="20F64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**晚上**：整理当日成果，准备次日工作</w:t>
      </w:r>
    </w:p>
    <w:p w14:paraId="289BE79C">
      <w:pPr>
        <w:rPr>
          <w:rFonts w:hint="default"/>
          <w:lang w:val="en-US" w:eastAsia="zh-CN"/>
        </w:rPr>
      </w:pPr>
    </w:p>
    <w:p w14:paraId="1118F7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**R项目组织建议**</w:t>
      </w:r>
    </w:p>
    <w:p w14:paraId="7D788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4991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歌单分析项目/</w:t>
      </w:r>
    </w:p>
    <w:p w14:paraId="127DF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data/</w:t>
      </w:r>
    </w:p>
    <w:p w14:paraId="0720E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raw/          # 原始数据</w:t>
      </w:r>
    </w:p>
    <w:p w14:paraId="3CC53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processed/    # 处理后的数据</w:t>
      </w:r>
    </w:p>
    <w:p w14:paraId="3301A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scripts/</w:t>
      </w:r>
    </w:p>
    <w:p w14:paraId="1373E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01_data_cleaning.R</w:t>
      </w:r>
    </w:p>
    <w:p w14:paraId="6F9E2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02_eda.R</w:t>
      </w:r>
    </w:p>
    <w:p w14:paraId="32CF9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03_statistical_analysis.R</w:t>
      </w:r>
    </w:p>
    <w:p w14:paraId="3D19D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04_text_analysis.R</w:t>
      </w:r>
    </w:p>
    <w:p w14:paraId="572AC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05_machine_learning.R</w:t>
      </w:r>
    </w:p>
    <w:p w14:paraId="6EF10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output/</w:t>
      </w:r>
    </w:p>
    <w:p w14:paraId="102B5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figures/      # 生成的图表</w:t>
      </w:r>
    </w:p>
    <w:p w14:paraId="75002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tables/       # 生成的表格</w:t>
      </w:r>
    </w:p>
    <w:p w14:paraId="0E694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report/</w:t>
      </w:r>
    </w:p>
    <w:p w14:paraId="30B38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歌单分析报告.Rmd</w:t>
      </w:r>
    </w:p>
    <w:p w14:paraId="282F4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歌单分析报告.html</w:t>
      </w:r>
    </w:p>
    <w:p w14:paraId="0A8BA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presentation/</w:t>
      </w:r>
    </w:p>
    <w:p w14:paraId="7F0AF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└── 歌单分析演示.pptx</w:t>
      </w:r>
    </w:p>
    <w:p w14:paraId="417C8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B0A295D">
      <w:pPr>
        <w:rPr>
          <w:rFonts w:hint="default"/>
          <w:lang w:val="en-US" w:eastAsia="zh-CN"/>
        </w:rPr>
      </w:pPr>
    </w:p>
    <w:p w14:paraId="47813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**效率提升技巧**</w:t>
      </w:r>
    </w:p>
    <w:p w14:paraId="16006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**使用R Markdown**：整合代码、结果和解释</w:t>
      </w:r>
    </w:p>
    <w:p w14:paraId="529FA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**函数化编程**：将重复操作封装为函数</w:t>
      </w:r>
    </w:p>
    <w:p w14:paraId="68E4B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**版本控制**：使用Git进行版本管理</w:t>
      </w:r>
    </w:p>
    <w:p w14:paraId="7F97E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**定期备份**：避免数据丢失</w:t>
      </w:r>
    </w:p>
    <w:p w14:paraId="66E1F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**模块化工作**：每天完成一个独立模块</w:t>
      </w:r>
    </w:p>
    <w:p w14:paraId="65CBEC6C">
      <w:pPr>
        <w:rPr>
          <w:rFonts w:hint="default"/>
          <w:lang w:val="en-US" w:eastAsia="zh-CN"/>
        </w:rPr>
      </w:pPr>
    </w:p>
    <w:p w14:paraId="2B4E1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AE7E9A6">
      <w:pPr>
        <w:rPr>
          <w:rFonts w:hint="default"/>
          <w:lang w:val="en-US" w:eastAsia="zh-CN"/>
        </w:rPr>
      </w:pPr>
    </w:p>
    <w:p w14:paraId="56B1F6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📊 关键检查点</w:t>
      </w:r>
    </w:p>
    <w:p w14:paraId="41860391">
      <w:pPr>
        <w:rPr>
          <w:rFonts w:hint="default"/>
          <w:lang w:val="en-US" w:eastAsia="zh-CN"/>
        </w:rPr>
      </w:pPr>
    </w:p>
    <w:p w14:paraId="38EC0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**12.3**：确保数据清洗完成，基础EDA可展示</w:t>
      </w:r>
    </w:p>
    <w:p w14:paraId="3B3C0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**12.7**：核心统计模型完成，主要假设得到验证</w:t>
      </w:r>
    </w:p>
    <w:p w14:paraId="26197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**12.10**：高级分析和文本挖掘有实质性发现</w:t>
      </w:r>
    </w:p>
    <w:p w14:paraId="24A05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**12.13**：报告初稿完成，逻辑清晰</w:t>
      </w:r>
    </w:p>
    <w:p w14:paraId="63E0A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**12.15**：PPT和演讲准备就绪</w:t>
      </w:r>
    </w:p>
    <w:p w14:paraId="052B0F5C">
      <w:pPr>
        <w:rPr>
          <w:rFonts w:hint="default"/>
          <w:lang w:val="en-US" w:eastAsia="zh-CN"/>
        </w:rPr>
      </w:pPr>
    </w:p>
    <w:p w14:paraId="6110C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按照这个计划执行，您将能够按时完成一份专业的数据分析报告。如果在任何阶段遇到困难，可以随时寻求帮助！祝您项目顺利！</w:t>
      </w:r>
    </w:p>
    <w:p w14:paraId="08AA2584">
      <w:pPr>
        <w:rPr>
          <w:rFonts w:hint="default"/>
          <w:lang w:val="en-US" w:eastAsia="zh-CN"/>
        </w:rPr>
      </w:pPr>
    </w:p>
    <w:p w14:paraId="1F0C7D6D">
      <w:pPr>
        <w:rPr>
          <w:rFonts w:hint="default"/>
          <w:lang w:val="en-US" w:eastAsia="zh-CN"/>
        </w:rPr>
      </w:pPr>
    </w:p>
    <w:p w14:paraId="6684A666">
      <w:pPr>
        <w:rPr>
          <w:rFonts w:hint="default"/>
          <w:lang w:val="en-US" w:eastAsia="zh-CN"/>
        </w:rPr>
      </w:pPr>
    </w:p>
    <w:p w14:paraId="3063123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假设检验 期望方差方面（也许可以探讨部分标签更容易爆但是如果没有容易死）</w:t>
      </w:r>
    </w:p>
    <w:p w14:paraId="0274B3E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Lm，glm，model 选择</w:t>
      </w:r>
    </w:p>
    <w:p w14:paraId="7730209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Smoothing</w:t>
      </w:r>
    </w:p>
    <w:p w14:paraId="330493E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Annova，多因子比较</w:t>
      </w:r>
    </w:p>
    <w:p w14:paraId="7014B2C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置换检验</w:t>
      </w:r>
      <w:bookmarkStart w:id="0" w:name="_GoBack"/>
      <w:bookmarkEnd w:id="0"/>
    </w:p>
    <w:p w14:paraId="63AE701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PCA和聚类算法</w:t>
      </w:r>
    </w:p>
    <w:p w14:paraId="5A8B26A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随机森林</w:t>
      </w:r>
    </w:p>
    <w:p w14:paraId="0C340E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389E9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文本数据 热词+热词的影响（好坏以及程度）</w:t>
      </w:r>
    </w:p>
    <w:p w14:paraId="462C486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歌单结果数据 （分析一下收藏，评论那些数据，然后说明一下要关注什么就行了）</w:t>
      </w:r>
    </w:p>
    <w:p w14:paraId="6087FC4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作者数据 （分析一下达人、粉丝数之类的有没有影响）</w:t>
      </w:r>
    </w:p>
    <w:p w14:paraId="2F890D2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标签数据 （什么样的标签比较容易收到欢迎）</w:t>
      </w:r>
    </w:p>
    <w:p w14:paraId="2BCD3B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时序分析 （看看有没有周期性说法，比如某段时间发的歌更容易火）</w:t>
      </w:r>
    </w:p>
    <w:p w14:paraId="3702728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13B671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3AD4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Zzs：提数据给说法，合理就行，然后最后根据结论给个方案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5ABD6C"/>
    <w:multiLevelType w:val="singleLevel"/>
    <w:tmpl w:val="C05ABD6C"/>
    <w:lvl w:ilvl="0" w:tentative="0">
      <w:start w:val="4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01860"/>
    <w:rsid w:val="5F0955FB"/>
    <w:rsid w:val="7E30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12096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2025-11-28T13:03:00Z</dcterms:created>
  <dc:creator>mlm</dc:creator>
  <cp:lastModifiedBy>mlm</cp:lastModifiedBy>
  <dcterms:modified xsi:type="dcterms:W3CDTF">2025-12-07T03:52:57Z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3B00D7C7816742F3B7BBFFE4EF541C68_11</vt:lpwstr>
  </property>
  <property fmtid="{D5CDD505-2E9C-101B-9397-08002B2CF9AE}" pid="4" name="KSOTemplateDocerSaveRecord">
    <vt:lpwstr>eyJoZGlkIjoiY2I5NmQ1ZTZlM2RlNjZhMWI4NmVlYjU4Mzg5NWJlODciLCJ1c2VySWQiOiIzNDIxMzc2NDEifQ==</vt:lpwstr>
  </property>
</Properties>
</file>