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907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PPT每页内容</w:t>
      </w:r>
    </w:p>
    <w:p w14:paraId="2995E4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</w:t>
      </w:r>
    </w:p>
    <w:p w14:paraId="4E4578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论题展示</w:t>
      </w:r>
    </w:p>
    <w:p w14:paraId="5EB9D07E">
      <w:pPr>
        <w:rPr>
          <w:rFonts w:hint="eastAsia"/>
          <w:lang w:val="en-US" w:eastAsia="zh-CN"/>
        </w:rPr>
      </w:pPr>
    </w:p>
    <w:p w14:paraId="01A2FD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P2</w:t>
      </w:r>
    </w:p>
    <w:p w14:paraId="02A463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目录：</w:t>
      </w:r>
    </w:p>
    <w:p w14:paraId="0579917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项目背景以及分析目的</w:t>
      </w:r>
    </w:p>
    <w:p w14:paraId="7D5E2F4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描述性分析</w:t>
      </w:r>
    </w:p>
    <w:p w14:paraId="1777C36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具体分析</w:t>
      </w:r>
    </w:p>
    <w:p w14:paraId="6A7B142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结论、展望与不足</w:t>
      </w:r>
    </w:p>
    <w:p w14:paraId="49AF27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Q&amp;A</w:t>
      </w:r>
    </w:p>
    <w:p w14:paraId="78DB62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A70F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Part1</w:t>
      </w:r>
    </w:p>
    <w:p w14:paraId="138735A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P3</w:t>
      </w:r>
    </w:p>
    <w:p w14:paraId="5B75203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歌单的意义以及分析歌单的价值</w:t>
      </w:r>
    </w:p>
    <w:p w14:paraId="2D5984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ED94E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P4</w:t>
      </w:r>
    </w:p>
    <w:p w14:paraId="4AF6368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3-4个问题，描述我们要研究的东西</w:t>
      </w:r>
    </w:p>
    <w:p w14:paraId="4B10D66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50AFC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Part2</w:t>
      </w:r>
    </w:p>
    <w:p w14:paraId="4A4B1A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P5</w:t>
      </w:r>
    </w:p>
    <w:p w14:paraId="36E9F9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数据内容概括：</w:t>
      </w:r>
    </w:p>
    <w:p w14:paraId="78CA48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A：歌单名称</w:t>
      </w:r>
    </w:p>
    <w:p w14:paraId="16BED4D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B：作者名称</w:t>
      </w:r>
    </w:p>
    <w:p w14:paraId="0B13DD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C：创作时间</w:t>
      </w:r>
    </w:p>
    <w:p w14:paraId="7682200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D：内容简介</w:t>
      </w:r>
    </w:p>
    <w:p w14:paraId="7FC4CCE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H：播放量、收藏量、分享量、评论数</w:t>
      </w:r>
    </w:p>
    <w:p w14:paraId="51D730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I：标签</w:t>
      </w:r>
    </w:p>
    <w:p w14:paraId="156A4448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M：粉丝量、等级、歌单数、身份</w:t>
      </w:r>
    </w:p>
    <w:p w14:paraId="13849358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AK：描述歌单名称的数据</w:t>
      </w:r>
    </w:p>
    <w:p w14:paraId="7F5149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AL-BB：描述内容简介的数据</w:t>
      </w:r>
    </w:p>
    <w:p w14:paraId="00D6676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BC-BV：描述是否具有热门标签</w:t>
      </w:r>
    </w:p>
    <w:p w14:paraId="7FC10B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BW-BX：描述歌单内歌曲数量以及热门歌手数量</w:t>
      </w:r>
    </w:p>
    <w:p w14:paraId="08E4E8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BY-CA：身份数据的分解</w:t>
      </w:r>
    </w:p>
    <w:p w14:paraId="1C6259D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DC6185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P6</w:t>
      </w:r>
    </w:p>
    <w:p w14:paraId="68B52B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数据的简单处理</w:t>
      </w:r>
    </w:p>
    <w:p w14:paraId="53BB6F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描述性统计：说明播放量的分布，偏度过高，所以之后作lm需要log变换，同时符合长尾分布</w:t>
      </w:r>
    </w:p>
    <w:p w14:paraId="346DBE3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热图分析：提取词云图</w:t>
      </w:r>
    </w:p>
    <w:p w14:paraId="3884939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41198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</w:t>
      </w:r>
    </w:p>
    <w:p w14:paraId="0A42718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结果信息：</w:t>
      </w:r>
    </w:p>
    <w:p w14:paraId="506B3A8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模块1：探究播放量、收藏量、分享量、评论量以及作者粉丝数之间的线性相关关系。</w:t>
      </w:r>
    </w:p>
    <w:p w14:paraId="3010C22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结论：播放量与收藏量、分享量、评论数呈强正相关性，与粉丝数呈弱正相关性，代表一个优秀的歌单会吸引很多人收藏、分享、评论，符合正常的预期。平台可以优先关注收藏、分享、评论/播放量高的歌单，常常会有所收获。与粉丝数呈弱正相关性代表粉丝数确实有助于提升播放量，但是如果歌单不符合预期的话，那么粉丝数并不会带来高播放量，侧面体现了当今时代内容为王而非流量为王的趋势。</w:t>
      </w:r>
    </w:p>
    <w:p w14:paraId="4AAA4671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F69CD9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90F1F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标签信息：</w:t>
      </w:r>
    </w:p>
    <w:p w14:paraId="1902FBD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模块2：高价值标签挖掘</w:t>
      </w:r>
    </w:p>
    <w:p w14:paraId="71F1FCD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取了平均播放量前十的标签（80后，散步，KTV，华语，工作，地铁，民谣，流行，90后，粤语），平均播放量前十的标签（标签出现次数超过10次）（80后，散步，华语，民谣，流行，90后，粤语，酒吧，孤独，夜晚），平均播放量后十的标签（儿童，雷鬼，后摇，00后，英伦，蓝调，朋克，拉丁，NewAge，小语种），平均播放量后十的标签（标签次数超过10次）（雷鬼，后摇，蓝调，拉丁，NewAge，小语种，民族，古典，金属，世界音乐），前十频率的标签（欧美，流行，华语，电子，ACG，日语，古风，轻音乐，经典，器乐）</w:t>
      </w:r>
    </w:p>
    <w:p w14:paraId="57873D5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从中可以发现，在高频使用的标签中，只有华语、流行两个词条进入了播放量前十，而其余词条既未出现在前十也未出现在倒数十名。</w:t>
      </w:r>
    </w:p>
    <w:p w14:paraId="7C221A3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平均播放量高的数据中，揭示了平台核心的高价值用户群体：80后中年群体。他们可能不像00后那样频繁发弹幕，但他们听歌时间长、忠诚度高、且倾向于反复循环老歌。场景化词汇如散步、酒吧、夜晚，体现了当今音乐时代的功能性，为环境配音。</w:t>
      </w:r>
    </w:p>
    <w:p w14:paraId="24F7F79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情绪类词语：孤独，体现现代原子化时代下人们的孤独，从这类标签的歌曲下寻求共鸣。</w:t>
      </w:r>
    </w:p>
    <w:p w14:paraId="07F7EF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歌曲语言：虽然欧美的频率高，但在表现上却不如华语和粤语，体现了在网易云这种中国音乐平台之中，本土语言依旧更加受到欢迎。</w:t>
      </w:r>
    </w:p>
    <w:p w14:paraId="30D66A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少见但播放量高的标签：KTV，工作，地铁，属于可以创作者可以尝试的标签，跟其他大量出现标签具有类似的属性</w:t>
      </w:r>
    </w:p>
    <w:p w14:paraId="709DDE7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平均播放量低的数据中，均为一些小众的音乐风格，或者不常见语言类型，或者比较慢节奏风格，与现代快节奏大众化不合，故而大多小众，而少见标签如儿童、00后（可能因为00后不愿意被标注或者这些并非真实00后歌曲，缺少认可度，歌单数少不具有普遍性）、英伦、朋克不建议尝试。</w:t>
      </w:r>
    </w:p>
    <w:p w14:paraId="40821BE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0F003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模块3：随机森林进一步分析tag impact</w:t>
      </w:r>
    </w:p>
    <w:p w14:paraId="0DFCA5C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在原有基础上进一步挖掘标签的价值，通过提取平均播放量前十和后十标签（次数超过十）和前十频率标签，构造随机森林。</w:t>
      </w:r>
    </w:p>
    <w:p w14:paraId="6B50CD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显著正面：华语、散步、民谣、粤语、欧美、流行、电子、轻音乐、古风</w:t>
      </w:r>
    </w:p>
    <w:p w14:paraId="6E9DFBC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显著负面：蓝调、NewAge、民族</w:t>
      </w:r>
    </w:p>
    <w:p w14:paraId="003E60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尽可能使用显著正面标签，体现当代人的音乐偏好</w:t>
      </w:r>
    </w:p>
    <w:p w14:paraId="433AF0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同时也可以选择非显著正面，但可能由于CI范围过大，导致可能无用甚至负面作用</w:t>
      </w:r>
    </w:p>
    <w:p w14:paraId="4CB8FFB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3984159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3108C9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74AC6B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C4CEBE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播放数本身信息</w:t>
      </w:r>
    </w:p>
    <w:p w14:paraId="259317D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模块4：检测播放数异常值点和杠杆点</w:t>
      </w:r>
    </w:p>
    <w:p w14:paraId="272AD7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通过cook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s distance检测出来906号歌单和1808号歌单具有较高的影响</w:t>
      </w:r>
    </w:p>
    <w:p w14:paraId="305ACF2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同时发现了47个异常值点，为后续聚类操作准备</w:t>
      </w:r>
    </w:p>
    <w:p w14:paraId="2D877291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FF568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模块5：聚类分析（需要去掉异常值点），之后再补充进去</w:t>
      </w:r>
    </w:p>
    <w:p w14:paraId="6359CC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通过肘部算法得到合适的聚类数量，然后将数据清洗掉异常值进行聚类，发现效果良好，解释比例达到了89.53%，聚类中心为1393183.4，3155565.5，6235363.3，190842.1。最后再将异常值洗入。同时通过未清理异常值的数据同样进行聚类，解释比例为88.07%，有所下降，证明了清除异常值再洗入的方案更加好。其聚类中心为6421220.1，2276812.3，251061.6，27313211.0，推测为受到异常高值数据影响所带来的偏差。故而之后可以依照此聚类方案来对数据进行评价以及对应的划分</w:t>
      </w:r>
    </w:p>
    <w:p w14:paraId="42AD40D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37C5B7D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模块6：日均播放量(改成kmeans更好，但没写出来就用中位数)</w:t>
      </w:r>
    </w:p>
    <w:p w14:paraId="6EEFC7E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因为时间长度原因，导致势必部分歌曲的播放量会因时间长而高，但实则其表现并不佳，所以希望通过日均播放量，来判断一个个单的好坏。</w:t>
      </w:r>
    </w:p>
    <w:p w14:paraId="41C2CB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中位数将其划分为4类，左上角为新生歌单，但具有较高的日均播放量，这代表着这些歌曲都很具有潜力，值得被挖掘，通过推荐榜单之类方式保持其热度；左下角为新生歌单但具有较低的日均播放量，这代表着这些歌曲初期表现并不好，但可能存在潜力，可以挑选部分进行推荐，检测其是否具有潜力只是没有被关注；右上角为经典歌单但具有较高的日均播放量，这代表着这些歌单经历的时间的检验但依旧表现良好，而并非三分钟热度，可以重点关注其创作者，并对其进行推荐；右下角为经典歌单但具有较低的日均播放量，这代表这些歌单或许是曾经昙花一现的歌单，但现在已经没落，不具有推荐价值。</w:t>
      </w:r>
    </w:p>
    <w:p w14:paraId="477ECB0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E0AC3C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BFAE88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F138B5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歌单信息</w:t>
      </w:r>
    </w:p>
    <w:p w14:paraId="00F0CE6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模块7：歌单信息的影响</w:t>
      </w:r>
    </w:p>
    <w:p w14:paraId="18CCB90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公式：log播放量 ~ 标题长度 + 简介长度 + 歌曲总数 + 热门歌手数，通过提取这些跟歌单信息相关的数据，运用stepAIC来对模型本身进行减少参量的操作，减少后，公式为：log播放量 ~ 标题长度 + 简介长度 + 热门歌手数，通过anova检验，发现p值为0.5627，不能否定原假设，故而后者公式可行。对该公式分析，可以发现，歌曲总数与播放量无关，其原因为听众更多关注歌曲的质量而非数量本身，一首优质歌曲比100首歌曲更加重要。而标题长度和简介长度与播放量呈正相关，其影响播放量的原因很大程度上归因于搜索引擎的算法，在用户搜索对应关键词时，具有更长标题和简介的歌单更容易击中对应关键词，从而更加容易被用户所尝试。热门歌手数同样与播放量呈正相关，这代表着用户在通过搜索想听的歌时，会更加倾向于选择热门歌手而非冷门歌手的版本，所以歌单中歌曲应该选择更加热门歌手演唱的版本。</w:t>
      </w:r>
    </w:p>
    <w:p w14:paraId="721D8BED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61FFFB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E1C0E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4A55C1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作者信息</w:t>
      </w:r>
    </w:p>
    <w:p w14:paraId="7193B7F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模块8：作者信息的影响</w:t>
      </w:r>
    </w:p>
    <w:p w14:paraId="0074600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公式：log播放量 ~ 粉丝数 * 等级 * 歌单数 + 达人 * 认证 * 音乐家，通过提取这些跟歌单信息相关的数据，同样运用stepAIC，新公式为式：log播放量 ~ （粉丝数 + 等级 + 歌单数）^2 + 达人 * 认证，anova检验p值为0.7814，不能否定原假设，故而后者公式可行。对该公式分析发现粉丝数对播放量有正面影响，而等级和歌单数有负面影响，同时彼此之间还具有相互作用。等级和歌单数会随着发的歌单数增加而增加，而如果在这之前依旧没有积攒足够的粉丝数的话，代表该创作者的歌单并不受到大众欢迎，所以针对这些等级和歌单数很高但粉丝量不高的作者，他们不具有推荐价值，相反如果时等级歌单数较低但粉丝量较高的作者，他们极具潜力。而音乐人和达人都是较为有用的身份，但同时拥有两者可能会减轻一定的作用，这代表此类身份多次叠加并不会增加其效果，而音乐人的身份几乎无用，代表创作者应该精良获得认证和达人的身份，但一旦获取了其中之一，获取另一个会收到边际效应影响收益降低，所以无需着急。</w:t>
      </w:r>
    </w:p>
    <w:p w14:paraId="31AA7A0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DA2D21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模块9：身份的作用</w:t>
      </w:r>
    </w:p>
    <w:p w14:paraId="5CEEB58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面分析身份的影响方向，接下来通过替代检测来判断不同身份的期望大小。注意到只有达人和无组的对比是显著的，这说明，在其他的组内如认证、音乐人，方差过于巨大，虽依旧可能有效果，但因人而异的概率极大。故而用户在使用时，应该更多关注达人，而认证虽然总体更好，但方差更大，音乐人则几乎可以忽略不计。同时也绘制平均播放量水平来直观展示。</w:t>
      </w:r>
    </w:p>
    <w:p w14:paraId="504C8E02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5C1CE3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7802E3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A1DF4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时序分析</w:t>
      </w:r>
    </w:p>
    <w:p w14:paraId="2D04A4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模块10：最佳发布时间分析</w:t>
      </w:r>
    </w:p>
    <w:p w14:paraId="5CAD3DF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通过按照周和月进行划分，比较其平均播放量，得到最佳发布时间在周日。明显的“U型”趋势。周末巅峰：柱状图显示，周日 (Sunday) 发布的歌单平均播放量最高（往往是一周的峰值）。周一余热：周一 (Monday) 的表现通常位居第二，仅次于周日。周中低谷：周三、周四发布的歌单，平均播放量通常处于一周的最低点。月份中，最佳发布时间在</w:t>
      </w:r>
    </w:p>
    <w:p w14:paraId="29636E6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4937ECF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29B8B9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文本分析</w:t>
      </w:r>
    </w:p>
    <w:p w14:paraId="53B046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模块11：热词检测</w:t>
      </w:r>
    </w:p>
    <w:p w14:paraId="7C6AC7E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通过提取热门热词，从而判断那些词语出现在简介和标题时对播放量提升最大，那些负面效果最大。</w:t>
      </w:r>
    </w:p>
    <w:p w14:paraId="75839FDE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975E6C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综合分析：</w:t>
      </w:r>
    </w:p>
    <w:p w14:paraId="5DCE19A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模块12：神经网络预测以及error矩阵</w:t>
      </w:r>
    </w:p>
    <w:p w14:paraId="1E65E49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通过PCA算法提取主要特征值，然后通过神经网络算法，底层为主要特征值，中间层为收藏量、分享数、评论数，顶层为播放量，从而进行预测，最后通过error矩阵来判断预测正确率。</w:t>
      </w:r>
    </w:p>
    <w:p w14:paraId="08B8B8C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3B638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5FB29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Part4</w:t>
      </w:r>
    </w:p>
    <w:p w14:paraId="2F2F692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P14</w:t>
      </w:r>
    </w:p>
    <w:p w14:paraId="4D28FF1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核心结论：</w:t>
      </w:r>
    </w:p>
    <w:p w14:paraId="22A353F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网易云应该寻找收藏数、分享数、评论数高的歌单，日均播放量高的新歌单进行推荐，对于日均播放量高的老歌单的作者以及等级、歌单数较低但粉丝量相对较高的作者进行推荐</w:t>
      </w:r>
    </w:p>
    <w:p w14:paraId="26253A1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创作者应该选择效果较好的标签如华语，同时在歌单信息中尽量加入更多的关键词和热门歌手，尽量获取认证和达人至少其中之一，选择合适的热词，在x月周日发歌</w:t>
      </w:r>
    </w:p>
    <w:p w14:paraId="5AEC258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用户可以通过作者的身份、等级等相关信息来选择歌单，同时也可以运用我们的神经网络预测公式来判断歌单的好坏。</w:t>
      </w:r>
    </w:p>
    <w:p w14:paraId="41541F1D">
      <w:pPr>
        <w:rPr>
          <w:rFonts w:hint="eastAsia"/>
          <w:lang w:val="en-US" w:eastAsia="zh-CN"/>
        </w:rPr>
      </w:pPr>
    </w:p>
    <w:p w14:paraId="52BA9FC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P15</w:t>
      </w:r>
    </w:p>
    <w:p w14:paraId="257C66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展望与不足：</w:t>
      </w:r>
    </w:p>
    <w:p w14:paraId="5D61E9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展望：获取如今的网易云歌单数据进行分析</w:t>
      </w:r>
    </w:p>
    <w:p w14:paraId="685F1B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不足：对于文本内容的分析能力依旧较弱，神经网络算法可能需要更大数据量才能更加准确</w:t>
      </w:r>
    </w:p>
    <w:p w14:paraId="64BBD3B6">
      <w:pPr>
        <w:rPr>
          <w:rFonts w:hint="eastAsia"/>
          <w:lang w:val="en-US" w:eastAsia="zh-CN"/>
        </w:rPr>
      </w:pPr>
    </w:p>
    <w:p w14:paraId="45612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Part5：</w:t>
      </w:r>
    </w:p>
    <w:p w14:paraId="51CA17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谢谢大家&amp;Q&amp;A</w:t>
      </w:r>
    </w:p>
    <w:p w14:paraId="6B7219DA">
      <w:pPr>
        <w:rPr>
          <w:rFonts w:hint="eastAsia"/>
          <w:lang w:val="en-US" w:eastAsia="zh-CN"/>
        </w:rPr>
      </w:pPr>
    </w:p>
    <w:p w14:paraId="697EC589">
      <w:pPr>
        <w:rPr>
          <w:rFonts w:hint="eastAsia"/>
          <w:lang w:val="en-US" w:eastAsia="zh-CN"/>
        </w:rPr>
      </w:pPr>
    </w:p>
    <w:p w14:paraId="37862EF0">
      <w:pPr>
        <w:rPr>
          <w:rFonts w:hint="eastAsia"/>
          <w:lang w:val="en-US" w:eastAsia="zh-CN"/>
        </w:rPr>
      </w:pPr>
    </w:p>
    <w:p w14:paraId="6A3A82D1">
      <w:pPr>
        <w:rPr>
          <w:rFonts w:hint="eastAsia"/>
          <w:lang w:val="en-US" w:eastAsia="zh-CN"/>
        </w:rPr>
      </w:pPr>
    </w:p>
    <w:p w14:paraId="378BE2AF">
      <w:pPr>
        <w:rPr>
          <w:rFonts w:hint="eastAsia"/>
          <w:lang w:val="en-US" w:eastAsia="zh-CN"/>
        </w:rPr>
      </w:pPr>
    </w:p>
    <w:p w14:paraId="5F8562DA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“网易云歌单数据解码：播放量飙升的隐藏公式”演讲稿</w:t>
      </w:r>
    </w:p>
    <w:p w14:paraId="366FF9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尊敬的各位</w:t>
      </w:r>
      <w:r>
        <w:rPr>
          <w:rFonts w:hint="eastAsia"/>
          <w:lang w:val="en-US" w:eastAsia="zh-CN"/>
        </w:rPr>
        <w:t>同学、</w:t>
      </w:r>
      <w:bookmarkStart w:id="0" w:name="_GoBack"/>
      <w:bookmarkEnd w:id="0"/>
      <w:r>
        <w:rPr>
          <w:rFonts w:hint="eastAsia"/>
          <w:lang w:val="en-US" w:eastAsia="zh-CN"/>
        </w:rPr>
        <w:t>老师</w:t>
      </w:r>
    </w:p>
    <w:p w14:paraId="6DDA0E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我是王悦安，很荣幸能与赵紫曦一起，和大家分享我们关于网易云歌单数据的深度分析成果，主题是“网易云歌单数据解码：播放量飙升的隐藏公式”。</w:t>
      </w:r>
    </w:p>
    <w:p w14:paraId="288634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一、研究缘起与意义</w:t>
      </w:r>
    </w:p>
    <w:p w14:paraId="1FD55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当今的数字音乐时代，歌单早已超越了简单的音乐集合范畴。它不仅仅是歌曲的罗列，更是情绪、场景与身份认同的混合体。在算法推荐盛行的当下，歌单成为了平台、创作者与听众三方博弈的核心载体。平台希望通过优质歌单吸引和留住用户，创作者渴望通过歌单展示才华并获得认可，而听众则期望通过歌单快速找到符合自己心境和场景的音乐。因此，深入分析歌单数据，拆解播放量背后的因果链，对于三方都具有至关重要的意义。我们的目标就是利用公开数据，为平台发现高潜力内容，为创作者提供低成本试错的途径，为用户快速过滤音乐噪音，从而为各方提供可复制的成功模式。</w:t>
      </w:r>
    </w:p>
    <w:p w14:paraId="53FC441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二、数据概述与预处理</w:t>
      </w:r>
    </w:p>
    <w:p w14:paraId="7B5DB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收集的原始数据集包含了2048个歌单数据，每个歌单都有79个相关特征。这些特征涵盖了歌单名称、作者名称、创作时间、内容简介、播放量、收藏量、分享量、评论数、标签、粉丝量、等级、作者发布歌单数、作者身份等多个方面。</w:t>
      </w:r>
    </w:p>
    <w:p w14:paraId="52248D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进行数据分析之前，我们首先对数据进行了预处理。我们发现只有歌单简介数据存在缺失值，于是用“无简介”对缺失内容进行了填充。考虑到播放量呈长尾分布，即少部分歌单拥有高播放量，而大部分歌单播放量较低，且偏度较高，我们在后续的线性拟合回归过程中对播放量进行了log变换。同时，我们还提取了歌单标题和简介列的文本，去除了无实意词语、连接性词语以及标点符号，并统计了高频出现词语，为后续分析奠定了基础。</w:t>
      </w:r>
    </w:p>
    <w:p w14:paraId="00A91D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三、核心指标详细分析</w:t>
      </w:r>
    </w:p>
    <w:p w14:paraId="05F8B9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（一）线性相关关系探究</w:t>
      </w:r>
    </w:p>
    <w:p w14:paraId="3A66CE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首先探究了播放量、收藏量、分享量、评论量以及作者粉丝数之间的线性相关关系。结果显示，播放量与收藏量、分享量、评论数呈强正相关性，这意味着一个优秀的歌单会吸引很多人收藏、分享和评论，这与我们的正常预期相符。而播放量与粉丝数呈弱正相关性，说明粉丝数确实有助于提升播放量，但如果歌单质量不佳，粉丝数也难以带来高播放量。这体现了当今时代内容为王而非流量为王的趋势。因此，平台可以优先关注收藏、分享、评论/播放量高的歌单，往往会有所收获。</w:t>
      </w:r>
    </w:p>
    <w:p w14:paraId="22B06F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（二）高价值标签挖掘</w:t>
      </w:r>
    </w:p>
    <w:p w14:paraId="566606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对标签的深入分析，我们挖掘出了一些高价值标签。平均播放量前十的标签包括80后、散步、KTV、华语、工作、地铁、民谣、流行、90后、粤语等。这些标签揭示了平台核心的高价值用户群体，如80后中年群体，他们听歌时间长、忠诚度高，倾向于反复循环老歌。场景化词汇如散步、酒吧、夜晚，体现了音乐的功能性，为环境配音。情绪类词语如孤独，反映了现代原子化时代下人们的孤独感，人们从这类标签的歌曲中寻求共鸣。而歌曲语言方面，华语和粤语更受欢迎，体现了本土语言在网易云平台上的优势。相反，一些小众音乐风格、不常见语言类型或慢节奏风格的标签，如儿童、雷鬼、后摇等，平均播放量较低，与现代快节奏大众化不合，不建议创作者过多尝试。</w:t>
      </w:r>
    </w:p>
    <w:p w14:paraId="268D9C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（三）随机森林分析标签特性</w:t>
      </w:r>
    </w:p>
    <w:p w14:paraId="259D03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进一步挖掘标签的价值，我们构造了随机森林模型。结果显示，显著正面标签包括华语、散步、民谣、粤语、欧美、流行、电子、轻音乐、古风等，这些标签体现了当代人的音乐偏好。而显著负面标签包括蓝调、NewAge、民族等。创作者在创建歌单时，应尽可能使用显著正面标签，当然也可以选择非显著正面标签，但要注意置信区间可能过宽，效果难以确保。</w:t>
      </w:r>
    </w:p>
    <w:p w14:paraId="6F4A10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（四）异常值和高杠杆值提取</w:t>
      </w:r>
    </w:p>
    <w:p w14:paraId="4C3099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通过检测cook’s distance，我们发现编号为906和1808的歌单具有较高的影响，同时提取出47个高异常值点和74个高杠杆点。这些异常值和高杠杆值可能会对数据分析结果产生干扰，需要在后续分析中加以处理。</w:t>
      </w:r>
    </w:p>
    <w:p w14:paraId="11D341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（五）k - means聚类分析</w:t>
      </w:r>
    </w:p>
    <w:p w14:paraId="1937EA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为了更好地对歌单进行分类和评价，我们进行了k - means聚类分析。首先，我们通过肘部算法确定聚类数量，然后去掉之前提取的异常值点进行聚类，发现效果良好，解释比例达到了89.53%。聚类中心分别为1393183.4、3155565.5、6235363.3、190842.1。之后，我们将异常值洗入，发现未清理异常值的数据聚类解释比例有所下降，为88.07%，这证明了清除异常值再洗入的方案更加优越。通过聚类分析，我们可以对歌单进行更准确的分类和评价，为平台推荐和创作者创作提供参考。</w:t>
      </w:r>
    </w:p>
    <w:p w14:paraId="3AB5A1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（六）日均播放量分析</w:t>
      </w:r>
    </w:p>
    <w:p w14:paraId="5CAFAD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考虑到部分歌单可能因为发行时间早而目前播放量高，但实际质量不佳；部分歌单可能实际很优秀，但由于发行时间晚而目前播放量低。我们引入了日均播放量的概念，通过中位数将歌单划分为四类：新生歌单且具有较高日均播放量的，代表着这些歌单具有潜力，值得被挖掘和推荐；新生歌单但具有较低日均播放量的，可能存在潜力，可以挑选部分进行推荐，检测其是否具有潜力只是没有被关注；经典歌单且具有较高日均播放量的，代表着这些歌单经历时间的检验但依旧表现良好，可以重点关注其创作者并进行推荐；经典歌单但具有较低日均播放量的，可能已经没落，不具有推荐价值。</w:t>
      </w:r>
    </w:p>
    <w:p w14:paraId="27E362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（七）歌单信息分析</w:t>
      </w:r>
    </w:p>
    <w:p w14:paraId="779BA3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我们构建了回归模型，初始公式为log播放量 ~ 标题长度 + 简介长度 + 歌曲总数 + 热门歌手数，通过stepAIC减少参量后，公式变为log播放量 ~ 标题长度 + 简介长度 + 热门歌手数。分析发现，歌曲总数与播放量无关，因为听众更关注歌曲的质量而非数量。而标题长度和简介长度与播放量呈正相关，这很大程度上归因于搜索引擎的算法，长标题和简介更容易击中用户搜索的关键词，从而被用户尝试。热门歌手数同样与播放量呈正相关，说明用户在选择歌曲时更倾向于热门歌手的版本。</w:t>
      </w:r>
    </w:p>
    <w:p w14:paraId="3B94D1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（八）作者信息分析</w:t>
      </w:r>
    </w:p>
    <w:p w14:paraId="15149D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回归模型初始为log播放量 ~ 粉丝数 * 作者等级 * 作者歌单数 + 达人 * 认证 * 音乐人，简化后的模型为log播放量 ~ (粉丝数 + 作者等级 + 作者歌单数)^2 + 达人 * 认证。分析发现，粉丝数对播放量有正面影响，而作者等级和作者歌单数有负面影响。等级和歌单数会随着发布的歌单数增加而增加，如果在这之前没有积攒足够的粉丝数，说明该创作者的歌单不受大众欢迎，不具有推荐价值。相反，等级和歌单数较低但粉丝量较高的作者，极具潜力。认证和达人身份对播放量有提升作用，但同时拥有两者效果会衰减，音乐人身份几乎无用。因此，优秀创作者常常获得认证和达人身份其中之一。</w:t>
      </w:r>
    </w:p>
    <w:p w14:paraId="653254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（九）作者身份的进一步分析</w:t>
      </w:r>
    </w:p>
    <w:p w14:paraId="69A253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替代检测区分作者身份的价值，我们发现达人具有明显效果，而认证效果相对不显著。这说明在其他组内，如认证、音乐人，方差过大，虽可能有效果，但因人而异。因此，用户在使用时，应更多关注达人身份的创作者。</w:t>
      </w:r>
    </w:p>
    <w:p w14:paraId="55E894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（十）时序分析</w:t>
      </w:r>
    </w:p>
    <w:p w14:paraId="68B748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按照周和月对歌单发布时间进行了划分，比较其平均播放量，发现最佳发布时间在周日，呈现出明显的“U型”趋势。周末是发布歌单的巅峰时期，周日发布的歌单平均播放量最高，周一的表现通常位居第二，而周三、周四发布的歌单平均播放量通常处于一周的最低点。在月份方面，九月是听歌高峰期，创作者可以选择在此时发布歌单。</w:t>
      </w:r>
    </w:p>
    <w:p w14:paraId="5D0D0A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（十一）文本分析</w:t>
      </w:r>
    </w:p>
    <w:p w14:paraId="06DEBA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通过提取歌单标题和简介中的热词，我们判断了哪些词语对播放量提升最大，哪些负面效果最大。创作者在创建歌单时，可以在标题和简介中尽可能添加热词，以提高歌单的曝光率。</w:t>
      </w:r>
    </w:p>
    <w:p w14:paraId="23DC8E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（十二）神经网络综合分析</w:t>
      </w:r>
    </w:p>
    <w:p w14:paraId="6AF91B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使用PCA算法提取了作者数据和歌单数据的主要特征，将收藏量、分享量、评论数作为结果信息直接作为主要特征，构建了神经网络模型。归一化操作后，选取70%的数据训练模型，然后反归一化，使用剩下30%的数据作为测试。绘制误差矩阵后，发现预测准确率为87.32%，拟合优度为0.7410，说明该算法具有一定可靠性。用户可以使用我们所设立的神经网络算法，来评价一个歌单的播放量高低，以此作为评估歌单好坏的依据。</w:t>
      </w:r>
    </w:p>
    <w:p w14:paraId="0FF8B5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四、结论、展望与不足</w:t>
      </w:r>
    </w:p>
    <w:p w14:paraId="731F03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（一）结论</w:t>
      </w:r>
    </w:p>
    <w:p w14:paraId="2607A1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企业来说，应寻找收藏数、分享数、评论数高的歌单，以及日均播放量高的新歌单进行推荐。对于日均播放量高的老歌单的作者，以及等级、歌单数较低但粉丝量相对较高的作者，也应给予关注和推荐。创作者在创建歌单时，应尽量选择热门标签，如华语、热门歌手等，在歌单标题和简介中尽可能添加热词，选择在九月的周日发布歌单，此时为听歌高峰期。同时，要少创建劣质歌单，在初期尽可能提升粉丝数而非歌单数，在有一定粉丝数的情况下，将重心转移至收藏量、分享数、评论数，尽可能获得认证和达人身份其中之一。</w:t>
      </w:r>
    </w:p>
    <w:p w14:paraId="6A9709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（二）展望</w:t>
      </w:r>
    </w:p>
    <w:p w14:paraId="4E5D34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我们希望获得更加近期的数据来验证神经网络算法，进一步展现歌单发布时间与播放量的周期性，为平台和创作者提供更准确的指导。</w:t>
      </w:r>
    </w:p>
    <w:p w14:paraId="24BEC5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（三）不足</w:t>
      </w:r>
    </w:p>
    <w:p w14:paraId="185487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我们的研究对于部分耦合效应未进行考虑，对于部分可能非线性的模型没有进一步的探究。在未来的研究中，我们将不断完善分析方法，提高研究的准确性和可靠性。</w:t>
      </w:r>
    </w:p>
    <w:p w14:paraId="6035C3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最后，感谢大家的聆听！欢迎提出问题和建议，我们将竭诚为大家解答。</w:t>
      </w:r>
    </w:p>
    <w:p w14:paraId="6DF53A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谢谢！</w:t>
      </w:r>
    </w:p>
    <w:p w14:paraId="32515724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SC-Semi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46B36B"/>
    <w:multiLevelType w:val="singleLevel"/>
    <w:tmpl w:val="B546B36B"/>
    <w:lvl w:ilvl="0" w:tentative="0">
      <w:start w:val="10"/>
      <w:numFmt w:val="upperLetter"/>
      <w:suff w:val="nothing"/>
      <w:lvlText w:val="%1-"/>
      <w:lvlJc w:val="left"/>
    </w:lvl>
  </w:abstractNum>
  <w:abstractNum w:abstractNumId="1">
    <w:nsid w:val="CBCDFBF0"/>
    <w:multiLevelType w:val="singleLevel"/>
    <w:tmpl w:val="CBCDFBF0"/>
    <w:lvl w:ilvl="0" w:tentative="0">
      <w:start w:val="5"/>
      <w:numFmt w:val="upperLetter"/>
      <w:suff w:val="nothing"/>
      <w:lvlText w:val="%1-"/>
      <w:lvlJc w:val="left"/>
    </w:lvl>
  </w:abstractNum>
  <w:abstractNum w:abstractNumId="2">
    <w:nsid w:val="FA011C44"/>
    <w:multiLevelType w:val="singleLevel"/>
    <w:tmpl w:val="FA011C44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62C5B3FD"/>
    <w:multiLevelType w:val="singleLevel"/>
    <w:tmpl w:val="62C5B3FD"/>
    <w:lvl w:ilvl="0" w:tentative="0">
      <w:start w:val="14"/>
      <w:numFmt w:val="upperLetter"/>
      <w:suff w:val="nothing"/>
      <w:lvlText w:val="%1-"/>
      <w:lvlJc w:val="left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02452"/>
    <w:rsid w:val="04D02452"/>
    <w:rsid w:val="04E523FC"/>
    <w:rsid w:val="2452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3552</Words>
  <Characters>3816</Characters>
  <Lines>0</Lines>
  <Paragraphs>0</Paragraphs>
  <TotalTime>3376</TotalTime>
  <ScaleCrop>false</ScaleCrop>
  <LinksUpToDate>false</LinksUpToDate>
  <CharactersWithSpaces>3858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2025-12-08T02:41:00Z</dcterms:created>
  <dc:creator>mlm</dc:creator>
  <cp:lastModifiedBy>mlm</cp:lastModifiedBy>
  <dcterms:modified xsi:type="dcterms:W3CDTF">2025-12-13T11:44:42Z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85F151F168FA43D0B6A728E491E5E948_11</vt:lpwstr>
  </property>
  <property fmtid="{D5CDD505-2E9C-101B-9397-08002B2CF9AE}" pid="4" name="KSOTemplateDocerSaveRecord">
    <vt:lpwstr>eyJoZGlkIjoiY2I5NmQ1ZTZlM2RlNjZhMWI4NmVlYjU4Mzg5NWJlODciLCJ1c2VySWQiOiIzNDIxMzc2NDEifQ==</vt:lpwstr>
  </property>
</Properties>
</file>