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EB99" w14:textId="77777777" w:rsidR="00A83C4A" w:rsidRPr="00A83C4A" w:rsidRDefault="00A83C4A" w:rsidP="00A83C4A">
      <w:pPr>
        <w:rPr>
          <w:rFonts w:ascii="Times New Roman" w:eastAsia="Times New Roman" w:hAnsi="Times New Roman" w:cs="Times New Roman"/>
        </w:rPr>
      </w:pPr>
      <w:r w:rsidRPr="00A83C4A">
        <w:rPr>
          <w:rFonts w:ascii="Times New Roman" w:eastAsia="Times New Roman" w:hAnsi="Times New Roman" w:cs="Times New Roman"/>
        </w:rPr>
        <w:fldChar w:fldCharType="begin"/>
      </w:r>
      <w:r w:rsidRPr="00A83C4A">
        <w:rPr>
          <w:rFonts w:ascii="Times New Roman" w:eastAsia="Times New Roman" w:hAnsi="Times New Roman" w:cs="Times New Roman"/>
        </w:rPr>
        <w:instrText xml:space="preserve"> HYPERLINK "https://career5.successfactors.eu/careers" </w:instrText>
      </w:r>
      <w:r w:rsidRPr="00A83C4A">
        <w:rPr>
          <w:rFonts w:ascii="Times New Roman" w:eastAsia="Times New Roman" w:hAnsi="Times New Roman" w:cs="Times New Roman"/>
        </w:rPr>
        <w:fldChar w:fldCharType="separate"/>
      </w:r>
      <w:r w:rsidRPr="00A83C4A">
        <w:rPr>
          <w:rFonts w:ascii="Times New Roman" w:eastAsia="Times New Roman" w:hAnsi="Times New Roman" w:cs="Times New Roman"/>
          <w:color w:val="0000FF"/>
          <w:u w:val="single"/>
        </w:rPr>
        <w:t>https://career5.successfactors.eu/careers</w:t>
      </w:r>
      <w:r w:rsidRPr="00A83C4A">
        <w:rPr>
          <w:rFonts w:ascii="Times New Roman" w:eastAsia="Times New Roman" w:hAnsi="Times New Roman" w:cs="Times New Roman"/>
        </w:rPr>
        <w:fldChar w:fldCharType="end"/>
      </w:r>
    </w:p>
    <w:p w14:paraId="51142B9F" w14:textId="5FFA1CC2" w:rsidR="00A83C4A" w:rsidRPr="00A83C4A" w:rsidRDefault="00A83C4A" w:rsidP="00A83C4A">
      <w:r>
        <w:rPr>
          <w:rFonts w:ascii="Times New Roman" w:eastAsia="Times New Roman" w:hAnsi="Times New Roman" w:cs="Times New Roman"/>
        </w:rPr>
        <w:t xml:space="preserve">The create account page in SAP’s website. </w:t>
      </w:r>
    </w:p>
    <w:p w14:paraId="0E349988" w14:textId="12F29DE6" w:rsidR="00A83C4A" w:rsidRPr="00A83C4A" w:rsidRDefault="00A83C4A" w:rsidP="00A83C4A"/>
    <w:p w14:paraId="00A02978" w14:textId="1B639AD1" w:rsidR="00A83C4A" w:rsidRPr="00A83C4A" w:rsidRDefault="00A83C4A" w:rsidP="00A83C4A"/>
    <w:p w14:paraId="5736FC92" w14:textId="73845EAA" w:rsidR="00A83C4A" w:rsidRPr="00A83C4A" w:rsidRDefault="00A83C4A" w:rsidP="00A83C4A"/>
    <w:p w14:paraId="38309E63" w14:textId="3C3914E8" w:rsidR="00A83C4A" w:rsidRPr="00A83C4A" w:rsidRDefault="00A83C4A" w:rsidP="00A83C4A"/>
    <w:p w14:paraId="74E3D30F" w14:textId="3435C527" w:rsidR="00A83C4A" w:rsidRDefault="00A83C4A" w:rsidP="00A83C4A">
      <w:r w:rsidRPr="00A83C4A">
        <w:drawing>
          <wp:inline distT="0" distB="0" distL="0" distR="0" wp14:anchorId="04BF2637" wp14:editId="47CD90B8">
            <wp:extent cx="5943600" cy="22244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76CA" w14:textId="1217CC8B" w:rsidR="00A83C4A" w:rsidRPr="00A83C4A" w:rsidRDefault="00A83C4A" w:rsidP="00A83C4A">
      <w:r>
        <w:t>“Make My Profile Visible to</w:t>
      </w:r>
      <w:proofErr w:type="gramStart"/>
      <w:r w:rsidR="00134F8D">
        <w:t xml:space="preserve">: </w:t>
      </w:r>
      <w:r>
        <w:t>”</w:t>
      </w:r>
      <w:proofErr w:type="gramEnd"/>
      <w:r>
        <w:t xml:space="preserve"> has three options but it doesn’t have a visible check box or button.</w:t>
      </w:r>
      <w:r w:rsidR="00134F8D">
        <w:t xml:space="preserve"> Users can’t immediately realize they have to pick one of the options.</w:t>
      </w:r>
      <w:bookmarkStart w:id="0" w:name="_GoBack"/>
      <w:bookmarkEnd w:id="0"/>
    </w:p>
    <w:p w14:paraId="6B64B13D" w14:textId="10F05BB6" w:rsidR="00134F8D" w:rsidRDefault="00134F8D" w:rsidP="00A83C4A"/>
    <w:p w14:paraId="6FFB13FB" w14:textId="6195D135" w:rsidR="00134F8D" w:rsidRPr="00A83C4A" w:rsidRDefault="00134F8D" w:rsidP="00A83C4A">
      <w:r>
        <w:t xml:space="preserve">Estimate/Deadline: 1 hours </w:t>
      </w:r>
    </w:p>
    <w:p w14:paraId="33B7B3BB" w14:textId="2976D7B7" w:rsidR="00A83C4A" w:rsidRPr="00A83C4A" w:rsidRDefault="00A83C4A" w:rsidP="00A83C4A">
      <w:pPr>
        <w:tabs>
          <w:tab w:val="left" w:pos="1934"/>
        </w:tabs>
      </w:pPr>
      <w:r>
        <w:tab/>
      </w:r>
    </w:p>
    <w:sectPr w:rsidR="00A83C4A" w:rsidRPr="00A83C4A" w:rsidSect="00E1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4A"/>
    <w:rsid w:val="00134F8D"/>
    <w:rsid w:val="00A73857"/>
    <w:rsid w:val="00A83C4A"/>
    <w:rsid w:val="00E1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EAA2A"/>
  <w15:chartTrackingRefBased/>
  <w15:docId w15:val="{018551C1-A719-1548-87B0-89705B7F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3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1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1</cp:revision>
  <dcterms:created xsi:type="dcterms:W3CDTF">2020-02-06T17:18:00Z</dcterms:created>
  <dcterms:modified xsi:type="dcterms:W3CDTF">2020-02-06T17:38:00Z</dcterms:modified>
</cp:coreProperties>
</file>