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7D5CEB" w14:textId="3F5A36F7" w:rsidR="00BB3B43" w:rsidRPr="00D70391" w:rsidRDefault="00D70391" w:rsidP="00C92A2A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D70391">
        <w:rPr>
          <w:b/>
          <w:bCs/>
        </w:rPr>
        <w:t>Create Raspberry Pi Thing</w:t>
      </w:r>
    </w:p>
    <w:p w14:paraId="06612EF6" w14:textId="2BDB6135" w:rsidR="00D70391" w:rsidRDefault="00D70391" w:rsidP="00C92A2A">
      <w:pPr>
        <w:spacing w:after="0"/>
        <w:jc w:val="center"/>
      </w:pPr>
      <w:r w:rsidRPr="00552AD2">
        <w:rPr>
          <w:noProof/>
        </w:rPr>
        <w:drawing>
          <wp:inline distT="0" distB="0" distL="0" distR="0" wp14:anchorId="1A2CEEB2" wp14:editId="2A6D96ED">
            <wp:extent cx="5731510" cy="2824480"/>
            <wp:effectExtent l="0" t="0" r="2540" b="0"/>
            <wp:docPr id="17329380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3806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C2FF" w14:textId="0514B48E" w:rsidR="00D70391" w:rsidRDefault="00D70391" w:rsidP="00C92A2A">
      <w:pPr>
        <w:spacing w:after="0"/>
        <w:jc w:val="center"/>
      </w:pPr>
      <w:r>
        <w:t>Fig. 1. Screenshot of creating the Raspberry Pi Thing</w:t>
      </w:r>
      <w:r w:rsidR="00C92A2A">
        <w:t xml:space="preserve"> on AWS IoT</w:t>
      </w:r>
    </w:p>
    <w:p w14:paraId="5CEDA68F" w14:textId="77777777" w:rsidR="006C37BB" w:rsidRDefault="006C37BB" w:rsidP="00C92A2A">
      <w:pPr>
        <w:spacing w:after="0"/>
        <w:jc w:val="center"/>
      </w:pPr>
    </w:p>
    <w:p w14:paraId="12844AF4" w14:textId="44458BAF" w:rsidR="006C37BB" w:rsidRPr="006C37BB" w:rsidRDefault="006C37BB" w:rsidP="00C92A2A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>
        <w:rPr>
          <w:b/>
          <w:bCs/>
        </w:rPr>
        <w:t>Generate Certificate and Create Policy</w:t>
      </w:r>
    </w:p>
    <w:p w14:paraId="3801EDE3" w14:textId="3D0FFC66" w:rsidR="006C37BB" w:rsidRDefault="006C37BB" w:rsidP="00C92A2A">
      <w:pPr>
        <w:spacing w:after="0"/>
        <w:jc w:val="center"/>
      </w:pPr>
      <w:r w:rsidRPr="00552AD2">
        <w:rPr>
          <w:noProof/>
        </w:rPr>
        <w:drawing>
          <wp:inline distT="0" distB="0" distL="0" distR="0" wp14:anchorId="2952B437" wp14:editId="391D9021">
            <wp:extent cx="5731510" cy="1224280"/>
            <wp:effectExtent l="0" t="0" r="2540" b="0"/>
            <wp:docPr id="16426794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7947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0D60" w14:textId="02D9F306" w:rsidR="006C37BB" w:rsidRDefault="00C92A2A" w:rsidP="00C92A2A">
      <w:pPr>
        <w:spacing w:after="0"/>
        <w:jc w:val="center"/>
      </w:pPr>
      <w:r>
        <w:t xml:space="preserve">Fig. </w:t>
      </w:r>
      <w:r>
        <w:t>2</w:t>
      </w:r>
      <w:r>
        <w:t xml:space="preserve">. Screenshot of </w:t>
      </w:r>
      <w:r>
        <w:t>generating certificate and creating policy on AWS IoT</w:t>
      </w:r>
    </w:p>
    <w:p w14:paraId="05ADA426" w14:textId="77777777" w:rsidR="00C92A2A" w:rsidRDefault="00C92A2A" w:rsidP="00C92A2A">
      <w:pPr>
        <w:spacing w:after="0"/>
      </w:pPr>
    </w:p>
    <w:p w14:paraId="533C29C1" w14:textId="0ABE0AE1" w:rsidR="006C37BB" w:rsidRDefault="006C37BB" w:rsidP="00C92A2A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>
        <w:rPr>
          <w:b/>
          <w:bCs/>
        </w:rPr>
        <w:t>Download Certificate and Keys from Policy</w:t>
      </w:r>
    </w:p>
    <w:p w14:paraId="13A20F2E" w14:textId="027A5BED" w:rsidR="006C37BB" w:rsidRDefault="006C37BB" w:rsidP="00C92A2A">
      <w:pPr>
        <w:spacing w:after="0"/>
        <w:jc w:val="center"/>
        <w:rPr>
          <w:b/>
          <w:bCs/>
        </w:rPr>
      </w:pPr>
      <w:r w:rsidRPr="00552AD2">
        <w:rPr>
          <w:noProof/>
        </w:rPr>
        <w:drawing>
          <wp:inline distT="0" distB="0" distL="0" distR="0" wp14:anchorId="2B254779" wp14:editId="2759A890">
            <wp:extent cx="5732915" cy="1001486"/>
            <wp:effectExtent l="0" t="0" r="1270" b="8255"/>
            <wp:docPr id="19692793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7936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2105" cy="100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4C7C" w14:textId="606E2D27" w:rsidR="005E562F" w:rsidRDefault="005E562F" w:rsidP="005E562F">
      <w:pPr>
        <w:spacing w:after="0"/>
        <w:jc w:val="center"/>
      </w:pPr>
      <w:r>
        <w:t xml:space="preserve">Fig. </w:t>
      </w:r>
      <w:r>
        <w:t>3</w:t>
      </w:r>
      <w:r>
        <w:t xml:space="preserve">. Screenshot of </w:t>
      </w:r>
      <w:r>
        <w:t>downloading the certificate and keys</w:t>
      </w:r>
    </w:p>
    <w:p w14:paraId="71BFADE6" w14:textId="77777777" w:rsidR="005E562F" w:rsidRDefault="005E562F" w:rsidP="00C92A2A">
      <w:pPr>
        <w:spacing w:after="0"/>
        <w:jc w:val="center"/>
        <w:rPr>
          <w:b/>
          <w:bCs/>
        </w:rPr>
      </w:pPr>
    </w:p>
    <w:p w14:paraId="27763890" w14:textId="77777777" w:rsidR="006C37BB" w:rsidRDefault="006C37BB" w:rsidP="00C92A2A">
      <w:pPr>
        <w:spacing w:after="0"/>
        <w:rPr>
          <w:b/>
          <w:bCs/>
        </w:rPr>
      </w:pPr>
    </w:p>
    <w:p w14:paraId="4A12FC5A" w14:textId="77777777" w:rsidR="00DB0FC9" w:rsidRDefault="00DB0FC9" w:rsidP="00C92A2A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1C7D4A14" w14:textId="33D694B0" w:rsidR="006C37BB" w:rsidRDefault="00DB0FC9" w:rsidP="00C92A2A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>
        <w:rPr>
          <w:b/>
          <w:bCs/>
        </w:rPr>
        <w:lastRenderedPageBreak/>
        <w:t xml:space="preserve">Attach the </w:t>
      </w:r>
      <w:r w:rsidR="006C37BB">
        <w:rPr>
          <w:b/>
          <w:bCs/>
        </w:rPr>
        <w:t xml:space="preserve">Certificate </w:t>
      </w:r>
      <w:r>
        <w:rPr>
          <w:b/>
          <w:bCs/>
        </w:rPr>
        <w:t>to the Thing</w:t>
      </w:r>
    </w:p>
    <w:p w14:paraId="0C2F9D60" w14:textId="55779BFF" w:rsidR="00DB0FC9" w:rsidRPr="00DB0FC9" w:rsidRDefault="00DB0FC9" w:rsidP="00C92A2A">
      <w:pPr>
        <w:spacing w:after="0"/>
        <w:jc w:val="center"/>
        <w:rPr>
          <w:b/>
          <w:bCs/>
        </w:rPr>
      </w:pPr>
      <w:r w:rsidRPr="00552AD2">
        <w:rPr>
          <w:noProof/>
        </w:rPr>
        <w:drawing>
          <wp:inline distT="0" distB="0" distL="0" distR="0" wp14:anchorId="68A86C23" wp14:editId="20496723">
            <wp:extent cx="4496190" cy="3261643"/>
            <wp:effectExtent l="0" t="0" r="0" b="0"/>
            <wp:docPr id="15724425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4253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D383" w14:textId="4EDC6D8E" w:rsidR="00A155F5" w:rsidRPr="000706B8" w:rsidRDefault="000706B8" w:rsidP="000706B8">
      <w:pPr>
        <w:spacing w:after="0"/>
        <w:jc w:val="center"/>
      </w:pPr>
      <w:r>
        <w:t xml:space="preserve">Fig. </w:t>
      </w:r>
      <w:r w:rsidR="0038666A">
        <w:t>4</w:t>
      </w:r>
      <w:r>
        <w:t xml:space="preserve">. Screenshot of </w:t>
      </w:r>
      <w:r>
        <w:t>attaching the certificate to the Thing that created earlier</w:t>
      </w:r>
    </w:p>
    <w:p w14:paraId="1680BEDF" w14:textId="77777777" w:rsidR="000706B8" w:rsidRPr="00A155F5" w:rsidRDefault="000706B8" w:rsidP="00C92A2A">
      <w:pPr>
        <w:spacing w:after="0"/>
        <w:rPr>
          <w:b/>
          <w:bCs/>
        </w:rPr>
      </w:pPr>
    </w:p>
    <w:p w14:paraId="38C5625C" w14:textId="327E48DE" w:rsidR="00A155F5" w:rsidRDefault="00A155F5" w:rsidP="00C92A2A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>
        <w:rPr>
          <w:b/>
          <w:bCs/>
        </w:rPr>
        <w:t>Transfer Required Files to the Raspberry Pi</w:t>
      </w:r>
    </w:p>
    <w:p w14:paraId="2D12AA52" w14:textId="27E7DD34" w:rsidR="00C51A6A" w:rsidRDefault="00877652" w:rsidP="00C92A2A">
      <w:pPr>
        <w:spacing w:after="0"/>
        <w:rPr>
          <w:b/>
          <w:bCs/>
        </w:rPr>
      </w:pPr>
      <w:r w:rsidRPr="00ED6754">
        <w:rPr>
          <w:noProof/>
        </w:rPr>
        <w:drawing>
          <wp:inline distT="0" distB="0" distL="0" distR="0" wp14:anchorId="051DE8A3" wp14:editId="4334B87F">
            <wp:extent cx="5731510" cy="3308259"/>
            <wp:effectExtent l="0" t="0" r="2540" b="6985"/>
            <wp:docPr id="258569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6965" name="Picture 1" descr="A screenshot of a computer&#10;&#10;AI-generated content may be incorrect."/>
                    <pic:cNvPicPr/>
                  </pic:nvPicPr>
                  <pic:blipFill rotWithShape="1">
                    <a:blip r:embed="rId11"/>
                    <a:srcRect t="8711"/>
                    <a:stretch/>
                  </pic:blipFill>
                  <pic:spPr bwMode="auto">
                    <a:xfrm>
                      <a:off x="0" y="0"/>
                      <a:ext cx="5731510" cy="3308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4894F" w14:textId="21B1D378" w:rsidR="003D2B0F" w:rsidRPr="000706B8" w:rsidRDefault="003D2B0F" w:rsidP="003D2B0F">
      <w:pPr>
        <w:spacing w:after="0"/>
        <w:jc w:val="center"/>
      </w:pPr>
      <w:r>
        <w:t xml:space="preserve">Fig. </w:t>
      </w:r>
      <w:r>
        <w:t>5</w:t>
      </w:r>
      <w:r>
        <w:t xml:space="preserve">. Screenshot of </w:t>
      </w:r>
      <w:r>
        <w:t>transferring required files to the Raspberry Pi</w:t>
      </w:r>
    </w:p>
    <w:p w14:paraId="10B14FCA" w14:textId="77777777" w:rsidR="00877652" w:rsidRDefault="00877652" w:rsidP="0038666A">
      <w:pPr>
        <w:spacing w:after="0"/>
        <w:ind w:left="3600" w:hanging="3600"/>
        <w:rPr>
          <w:b/>
          <w:bCs/>
        </w:rPr>
      </w:pPr>
    </w:p>
    <w:p w14:paraId="670D57D5" w14:textId="77777777" w:rsidR="00671458" w:rsidRDefault="00671458" w:rsidP="00C92A2A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4B035881" w14:textId="6ADE23B9" w:rsidR="00877652" w:rsidRDefault="00877652" w:rsidP="00C92A2A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>
        <w:rPr>
          <w:b/>
          <w:bCs/>
        </w:rPr>
        <w:lastRenderedPageBreak/>
        <w:t>Update the Domain Name</w:t>
      </w:r>
    </w:p>
    <w:p w14:paraId="48BEECB4" w14:textId="254ABB55" w:rsidR="00877652" w:rsidRDefault="00671458" w:rsidP="00C92A2A">
      <w:pPr>
        <w:spacing w:after="0"/>
        <w:rPr>
          <w:b/>
          <w:bCs/>
        </w:rPr>
      </w:pPr>
      <w:r w:rsidRPr="00ED6754">
        <w:rPr>
          <w:noProof/>
        </w:rPr>
        <w:drawing>
          <wp:inline distT="0" distB="0" distL="0" distR="0" wp14:anchorId="3F01735C" wp14:editId="577E0F00">
            <wp:extent cx="5731510" cy="3938905"/>
            <wp:effectExtent l="19050" t="19050" r="21590" b="23495"/>
            <wp:docPr id="15156683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6839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9881A3" w14:textId="48DD9EF3" w:rsidR="007A3590" w:rsidRPr="000706B8" w:rsidRDefault="007A3590" w:rsidP="007A3590">
      <w:pPr>
        <w:spacing w:after="0"/>
        <w:jc w:val="center"/>
      </w:pPr>
      <w:r>
        <w:t xml:space="preserve">Fig. </w:t>
      </w:r>
      <w:r>
        <w:t>6</w:t>
      </w:r>
      <w:r>
        <w:t xml:space="preserve">. Screenshot of </w:t>
      </w:r>
      <w:r>
        <w:t xml:space="preserve">updating the Domain Name in the </w:t>
      </w:r>
      <w:r w:rsidRPr="007A3590">
        <w:rPr>
          <w:rFonts w:ascii="Courier New" w:hAnsi="Courier New" w:cs="Courier New"/>
        </w:rPr>
        <w:t>pipython.py</w:t>
      </w:r>
      <w:r>
        <w:t xml:space="preserve"> </w:t>
      </w:r>
      <w:r w:rsidR="00165AFA">
        <w:t>script</w:t>
      </w:r>
    </w:p>
    <w:p w14:paraId="6443FA33" w14:textId="77777777" w:rsidR="00671458" w:rsidRDefault="00671458" w:rsidP="00C92A2A">
      <w:pPr>
        <w:spacing w:after="0"/>
        <w:rPr>
          <w:b/>
          <w:bCs/>
        </w:rPr>
      </w:pPr>
    </w:p>
    <w:p w14:paraId="743EFCFE" w14:textId="77777777" w:rsidR="00B3186E" w:rsidRDefault="00B3186E" w:rsidP="00C92A2A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490E8349" w14:textId="6A73B6F6" w:rsidR="00671458" w:rsidRDefault="00671458" w:rsidP="00C92A2A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671458">
        <w:rPr>
          <w:b/>
          <w:bCs/>
        </w:rPr>
        <w:lastRenderedPageBreak/>
        <w:t xml:space="preserve">Subscribe to device/data and run </w:t>
      </w:r>
      <w:r>
        <w:rPr>
          <w:b/>
          <w:bCs/>
        </w:rPr>
        <w:t>P</w:t>
      </w:r>
      <w:r w:rsidRPr="00671458">
        <w:rPr>
          <w:b/>
          <w:bCs/>
        </w:rPr>
        <w:t xml:space="preserve">ython script to send data to </w:t>
      </w:r>
      <w:r>
        <w:rPr>
          <w:b/>
          <w:bCs/>
        </w:rPr>
        <w:t>AWS</w:t>
      </w:r>
    </w:p>
    <w:p w14:paraId="0F9FE029" w14:textId="1C091A07" w:rsidR="006D6959" w:rsidRDefault="004F07B0" w:rsidP="00C92A2A">
      <w:pPr>
        <w:spacing w:after="0"/>
        <w:jc w:val="center"/>
        <w:rPr>
          <w:b/>
          <w:bCs/>
        </w:rPr>
      </w:pPr>
      <w:r w:rsidRPr="00151E50">
        <w:rPr>
          <w:noProof/>
        </w:rPr>
        <w:drawing>
          <wp:inline distT="0" distB="0" distL="0" distR="0" wp14:anchorId="24384B7F" wp14:editId="2A0F2BB3">
            <wp:extent cx="5760378" cy="1607128"/>
            <wp:effectExtent l="0" t="0" r="0" b="0"/>
            <wp:docPr id="10164986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98667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7323" cy="161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ADFE" w14:textId="409DBFBE" w:rsidR="004F07B0" w:rsidRDefault="004F07B0" w:rsidP="00C92A2A">
      <w:pPr>
        <w:spacing w:after="0"/>
        <w:rPr>
          <w:b/>
          <w:bCs/>
        </w:rPr>
      </w:pPr>
      <w:r w:rsidRPr="00151E50">
        <w:rPr>
          <w:noProof/>
        </w:rPr>
        <w:drawing>
          <wp:inline distT="0" distB="0" distL="0" distR="0" wp14:anchorId="7ED1A706" wp14:editId="345E6D76">
            <wp:extent cx="5731510" cy="2725420"/>
            <wp:effectExtent l="0" t="0" r="2540" b="0"/>
            <wp:docPr id="489222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226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CAA8" w14:textId="07D40D6D" w:rsidR="00CB494F" w:rsidRPr="00B9212A" w:rsidRDefault="00B9212A" w:rsidP="00B9212A">
      <w:pPr>
        <w:spacing w:after="0"/>
        <w:jc w:val="center"/>
      </w:pPr>
      <w:r>
        <w:t xml:space="preserve">Fig. </w:t>
      </w:r>
      <w:r w:rsidR="00757C8F">
        <w:t>7</w:t>
      </w:r>
      <w:r>
        <w:t xml:space="preserve">. Screenshot of </w:t>
      </w:r>
      <w:r>
        <w:t xml:space="preserve">running the </w:t>
      </w:r>
      <w:r w:rsidRPr="006726F9">
        <w:rPr>
          <w:rFonts w:ascii="Courier New" w:hAnsi="Courier New" w:cs="Courier New"/>
        </w:rPr>
        <w:t xml:space="preserve">pipython.py </w:t>
      </w:r>
      <w:r>
        <w:t>script</w:t>
      </w:r>
    </w:p>
    <w:p w14:paraId="3A72E574" w14:textId="77777777" w:rsidR="00B9212A" w:rsidRDefault="00B9212A" w:rsidP="00C92A2A">
      <w:pPr>
        <w:spacing w:after="0"/>
        <w:rPr>
          <w:b/>
          <w:bCs/>
        </w:rPr>
      </w:pPr>
    </w:p>
    <w:p w14:paraId="71CBA599" w14:textId="77777777" w:rsidR="0028473E" w:rsidRDefault="0028473E">
      <w:pPr>
        <w:rPr>
          <w:b/>
          <w:bCs/>
        </w:rPr>
      </w:pPr>
      <w:r>
        <w:rPr>
          <w:b/>
          <w:bCs/>
        </w:rPr>
        <w:br w:type="page"/>
      </w:r>
    </w:p>
    <w:p w14:paraId="791F6B14" w14:textId="382B5794" w:rsidR="00CB494F" w:rsidRDefault="00CB494F" w:rsidP="00C92A2A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>
        <w:rPr>
          <w:b/>
          <w:bCs/>
        </w:rPr>
        <w:lastRenderedPageBreak/>
        <w:t xml:space="preserve">Update code to send JSON payload so that AWS can read </w:t>
      </w:r>
      <w:r w:rsidR="00C320F5">
        <w:rPr>
          <w:b/>
          <w:bCs/>
        </w:rPr>
        <w:t xml:space="preserve">the </w:t>
      </w:r>
      <w:r>
        <w:rPr>
          <w:b/>
          <w:bCs/>
        </w:rPr>
        <w:t>data</w:t>
      </w:r>
    </w:p>
    <w:p w14:paraId="2D004F01" w14:textId="7240B9F8" w:rsidR="00496BDE" w:rsidRDefault="00C320F5" w:rsidP="0028473E">
      <w:pPr>
        <w:spacing w:after="0"/>
        <w:jc w:val="center"/>
        <w:rPr>
          <w:b/>
          <w:bCs/>
        </w:rPr>
      </w:pPr>
      <w:r w:rsidRPr="00151E50">
        <w:rPr>
          <w:noProof/>
        </w:rPr>
        <w:drawing>
          <wp:inline distT="0" distB="0" distL="0" distR="0" wp14:anchorId="0C761636" wp14:editId="11D4D505">
            <wp:extent cx="5569531" cy="1122219"/>
            <wp:effectExtent l="19050" t="19050" r="12700" b="20955"/>
            <wp:docPr id="190454747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547479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0876" cy="1122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E9BB79" w14:textId="0D5DFA5A" w:rsidR="00C320F5" w:rsidRDefault="00C320F5" w:rsidP="00C92A2A">
      <w:pPr>
        <w:spacing w:after="0"/>
        <w:rPr>
          <w:b/>
          <w:bCs/>
        </w:rPr>
      </w:pPr>
      <w:r w:rsidRPr="00151E50">
        <w:rPr>
          <w:noProof/>
        </w:rPr>
        <w:drawing>
          <wp:inline distT="0" distB="0" distL="0" distR="0" wp14:anchorId="6959F8F4" wp14:editId="17C01C3F">
            <wp:extent cx="5731510" cy="2744470"/>
            <wp:effectExtent l="0" t="0" r="2540" b="0"/>
            <wp:docPr id="17414019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0198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C87A" w14:textId="698BAE47" w:rsidR="0028473E" w:rsidRPr="00B9212A" w:rsidRDefault="0028473E" w:rsidP="0028473E">
      <w:pPr>
        <w:spacing w:after="0"/>
        <w:jc w:val="center"/>
      </w:pPr>
      <w:r>
        <w:t xml:space="preserve">Fig. 8. Screenshot of the </w:t>
      </w:r>
      <w:r w:rsidRPr="006726F9">
        <w:rPr>
          <w:rFonts w:ascii="Courier New" w:hAnsi="Courier New" w:cs="Courier New"/>
        </w:rPr>
        <w:t xml:space="preserve">pipython.py </w:t>
      </w:r>
      <w:r>
        <w:t>script with the updated code</w:t>
      </w:r>
      <w:r w:rsidR="00B7667D">
        <w:t xml:space="preserve"> and received payload</w:t>
      </w:r>
    </w:p>
    <w:p w14:paraId="1969335A" w14:textId="77777777" w:rsidR="0028473E" w:rsidRDefault="0028473E" w:rsidP="00C92A2A">
      <w:pPr>
        <w:spacing w:after="0"/>
        <w:rPr>
          <w:b/>
          <w:bCs/>
        </w:rPr>
      </w:pPr>
    </w:p>
    <w:p w14:paraId="6BDA1756" w14:textId="6FB224E8" w:rsidR="00C320F5" w:rsidRDefault="00C320F5" w:rsidP="00C92A2A">
      <w:pPr>
        <w:spacing w:after="0"/>
        <w:rPr>
          <w:b/>
          <w:bCs/>
        </w:rPr>
      </w:pPr>
    </w:p>
    <w:p w14:paraId="64B83941" w14:textId="77777777" w:rsidR="00271EF6" w:rsidRDefault="00271EF6" w:rsidP="00C92A2A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15AD032E" w14:textId="0BA2197B" w:rsidR="00C320F5" w:rsidRDefault="00271EF6" w:rsidP="00C92A2A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>
        <w:rPr>
          <w:b/>
          <w:bCs/>
        </w:rPr>
        <w:lastRenderedPageBreak/>
        <w:t>Create a rule and set SQL statement</w:t>
      </w:r>
    </w:p>
    <w:p w14:paraId="156964BB" w14:textId="12FCB201" w:rsidR="00271EF6" w:rsidRPr="00271EF6" w:rsidRDefault="00271EF6" w:rsidP="00C92A2A">
      <w:pPr>
        <w:spacing w:after="0"/>
        <w:rPr>
          <w:b/>
          <w:bCs/>
        </w:rPr>
      </w:pPr>
      <w:r w:rsidRPr="00151E50">
        <w:rPr>
          <w:noProof/>
        </w:rPr>
        <w:drawing>
          <wp:inline distT="0" distB="0" distL="0" distR="0" wp14:anchorId="03459A52" wp14:editId="2F7A8DE3">
            <wp:extent cx="5731510" cy="5608320"/>
            <wp:effectExtent l="0" t="0" r="2540" b="0"/>
            <wp:docPr id="18443345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3455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B15C" w14:textId="1ECB69F0" w:rsidR="00C320F5" w:rsidRPr="00D715DA" w:rsidRDefault="00D715DA" w:rsidP="00D715DA">
      <w:pPr>
        <w:spacing w:after="0"/>
        <w:jc w:val="center"/>
        <w:rPr>
          <w:rFonts w:ascii="Arial" w:hAnsi="Arial" w:cs="Arial"/>
        </w:rPr>
      </w:pPr>
      <w:r>
        <w:t xml:space="preserve">Fig. </w:t>
      </w:r>
      <w:r w:rsidR="000226EB">
        <w:t>9</w:t>
      </w:r>
      <w:r>
        <w:t xml:space="preserve">. </w:t>
      </w:r>
      <w:r w:rsidRPr="00D715DA">
        <w:rPr>
          <w:rFonts w:ascii="Arial" w:hAnsi="Arial" w:cs="Arial"/>
        </w:rPr>
        <w:t xml:space="preserve">Screenshot of the </w:t>
      </w:r>
      <w:r w:rsidRPr="00D715DA">
        <w:rPr>
          <w:rFonts w:ascii="Arial" w:hAnsi="Arial" w:cs="Arial"/>
        </w:rPr>
        <w:t>SQL statement</w:t>
      </w:r>
      <w:r>
        <w:rPr>
          <w:rFonts w:ascii="Arial" w:hAnsi="Arial" w:cs="Arial"/>
        </w:rPr>
        <w:t xml:space="preserve"> that is used to </w:t>
      </w:r>
      <w:r w:rsidR="00FD355A">
        <w:rPr>
          <w:rFonts w:ascii="Arial" w:hAnsi="Arial" w:cs="Arial"/>
        </w:rPr>
        <w:t>retrieve</w:t>
      </w:r>
      <w:r>
        <w:rPr>
          <w:rFonts w:ascii="Arial" w:hAnsi="Arial" w:cs="Arial"/>
        </w:rPr>
        <w:t xml:space="preserve"> all data </w:t>
      </w:r>
      <w:r w:rsidR="00FD355A">
        <w:rPr>
          <w:rFonts w:ascii="Arial" w:hAnsi="Arial" w:cs="Arial"/>
        </w:rPr>
        <w:t xml:space="preserve">related to the device, </w:t>
      </w:r>
      <w:r>
        <w:rPr>
          <w:rFonts w:ascii="Arial" w:hAnsi="Arial" w:cs="Arial"/>
        </w:rPr>
        <w:t>from the database that is going to get created</w:t>
      </w:r>
    </w:p>
    <w:p w14:paraId="7F32035F" w14:textId="77777777" w:rsidR="00D1337A" w:rsidRDefault="00D1337A" w:rsidP="00C92A2A">
      <w:pPr>
        <w:spacing w:after="0"/>
        <w:rPr>
          <w:b/>
          <w:bCs/>
        </w:rPr>
      </w:pPr>
      <w:r>
        <w:rPr>
          <w:b/>
          <w:bCs/>
        </w:rPr>
        <w:br w:type="page"/>
      </w:r>
    </w:p>
    <w:p w14:paraId="78021D13" w14:textId="58D5051D" w:rsidR="00271EF6" w:rsidRDefault="00271EF6" w:rsidP="00C92A2A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>
        <w:rPr>
          <w:b/>
          <w:bCs/>
        </w:rPr>
        <w:lastRenderedPageBreak/>
        <w:t>Create DynamoDB table and configure rule</w:t>
      </w:r>
    </w:p>
    <w:p w14:paraId="404D6439" w14:textId="211AFF6A" w:rsidR="00D1337A" w:rsidRPr="00D1337A" w:rsidRDefault="00D1337A" w:rsidP="00C92A2A">
      <w:pPr>
        <w:spacing w:after="0"/>
        <w:rPr>
          <w:b/>
          <w:bCs/>
        </w:rPr>
      </w:pPr>
      <w:r w:rsidRPr="00151E50">
        <w:rPr>
          <w:noProof/>
        </w:rPr>
        <w:drawing>
          <wp:inline distT="0" distB="0" distL="0" distR="0" wp14:anchorId="23C54EF1" wp14:editId="7E247CCF">
            <wp:extent cx="5731510" cy="2806065"/>
            <wp:effectExtent l="0" t="0" r="2540" b="0"/>
            <wp:docPr id="9271855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8557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0040" w14:textId="6D337A76" w:rsidR="00D1337A" w:rsidRDefault="00D1337A" w:rsidP="00C92A2A">
      <w:pPr>
        <w:spacing w:after="0"/>
        <w:jc w:val="center"/>
        <w:rPr>
          <w:b/>
          <w:bCs/>
        </w:rPr>
      </w:pPr>
      <w:r w:rsidRPr="001104DE">
        <w:rPr>
          <w:noProof/>
        </w:rPr>
        <w:drawing>
          <wp:inline distT="0" distB="0" distL="0" distR="0" wp14:anchorId="6AEDE831" wp14:editId="2C588949">
            <wp:extent cx="5075274" cy="5215848"/>
            <wp:effectExtent l="0" t="0" r="0" b="4445"/>
            <wp:docPr id="11903231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2319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6772" cy="521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3631" w14:textId="2921C1F2" w:rsidR="00FD355A" w:rsidRPr="00FD355A" w:rsidRDefault="00FD355A" w:rsidP="00FD355A">
      <w:pPr>
        <w:spacing w:after="0"/>
        <w:jc w:val="center"/>
        <w:rPr>
          <w:rFonts w:ascii="Arial" w:hAnsi="Arial" w:cs="Arial"/>
        </w:rPr>
      </w:pPr>
      <w:r>
        <w:t xml:space="preserve">Fig. </w:t>
      </w:r>
      <w:r w:rsidR="00DC0698">
        <w:t>10</w:t>
      </w:r>
      <w:r>
        <w:t xml:space="preserve">. </w:t>
      </w:r>
      <w:r w:rsidRPr="00D715DA">
        <w:rPr>
          <w:rFonts w:ascii="Arial" w:hAnsi="Arial" w:cs="Arial"/>
        </w:rPr>
        <w:t xml:space="preserve">Screenshot of the </w:t>
      </w:r>
      <w:r>
        <w:rPr>
          <w:rFonts w:ascii="Arial" w:hAnsi="Arial" w:cs="Arial"/>
        </w:rPr>
        <w:t>steps and configuration of creating a DynamoDB table in AWS</w:t>
      </w:r>
    </w:p>
    <w:p w14:paraId="62B8F8F3" w14:textId="77777777" w:rsidR="00D1337A" w:rsidRPr="00D1337A" w:rsidRDefault="00D1337A" w:rsidP="00C92A2A">
      <w:pPr>
        <w:spacing w:after="0"/>
        <w:rPr>
          <w:b/>
          <w:bCs/>
        </w:rPr>
      </w:pPr>
    </w:p>
    <w:p w14:paraId="64E8CFEF" w14:textId="7E28539F" w:rsidR="00271EF6" w:rsidRDefault="00945207" w:rsidP="00C92A2A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>
        <w:rPr>
          <w:b/>
          <w:bCs/>
        </w:rPr>
        <w:t xml:space="preserve"> Run</w:t>
      </w:r>
      <w:r w:rsidRPr="00945207">
        <w:rPr>
          <w:b/>
          <w:bCs/>
        </w:rPr>
        <w:t xml:space="preserve"> the </w:t>
      </w:r>
      <w:r>
        <w:rPr>
          <w:b/>
          <w:bCs/>
        </w:rPr>
        <w:t>P</w:t>
      </w:r>
      <w:r w:rsidRPr="00945207">
        <w:rPr>
          <w:b/>
          <w:bCs/>
        </w:rPr>
        <w:t>ython script and see the DynamoDB table fill</w:t>
      </w:r>
      <w:r>
        <w:rPr>
          <w:b/>
          <w:bCs/>
        </w:rPr>
        <w:t>ed</w:t>
      </w:r>
      <w:r w:rsidRPr="00945207">
        <w:rPr>
          <w:b/>
          <w:bCs/>
        </w:rPr>
        <w:t xml:space="preserve"> up with data</w:t>
      </w:r>
    </w:p>
    <w:p w14:paraId="63ED1AFD" w14:textId="42F5A23D" w:rsidR="00945207" w:rsidRPr="00945207" w:rsidRDefault="00945207" w:rsidP="00C92A2A">
      <w:pPr>
        <w:spacing w:after="0"/>
        <w:rPr>
          <w:b/>
          <w:bCs/>
        </w:rPr>
      </w:pPr>
      <w:r w:rsidRPr="001104DE">
        <w:rPr>
          <w:noProof/>
        </w:rPr>
        <w:drawing>
          <wp:inline distT="0" distB="0" distL="0" distR="0" wp14:anchorId="645DC6C4" wp14:editId="17F8FAAC">
            <wp:extent cx="5731510" cy="2818130"/>
            <wp:effectExtent l="0" t="0" r="2540" b="1270"/>
            <wp:docPr id="10038417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4174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A324" w14:textId="643C5BCE" w:rsidR="008F3BD4" w:rsidRPr="00FD355A" w:rsidRDefault="008F3BD4" w:rsidP="008F3BD4">
      <w:pPr>
        <w:spacing w:after="0"/>
        <w:jc w:val="center"/>
        <w:rPr>
          <w:rFonts w:ascii="Arial" w:hAnsi="Arial" w:cs="Arial"/>
        </w:rPr>
      </w:pPr>
      <w:r>
        <w:t xml:space="preserve">Fig. </w:t>
      </w:r>
      <w:r>
        <w:t>11</w:t>
      </w:r>
      <w:r>
        <w:t xml:space="preserve">. </w:t>
      </w:r>
      <w:r w:rsidRPr="00D715DA">
        <w:rPr>
          <w:rFonts w:ascii="Arial" w:hAnsi="Arial" w:cs="Arial"/>
        </w:rPr>
        <w:t xml:space="preserve">Screenshot of the </w:t>
      </w:r>
      <w:r w:rsidR="00917C69">
        <w:rPr>
          <w:rFonts w:ascii="Arial" w:hAnsi="Arial" w:cs="Arial"/>
        </w:rPr>
        <w:t>result shown on DynamoDB after running the script</w:t>
      </w:r>
    </w:p>
    <w:p w14:paraId="6F090B97" w14:textId="77777777" w:rsidR="00671458" w:rsidRPr="00877652" w:rsidRDefault="00671458" w:rsidP="00C92A2A">
      <w:pPr>
        <w:spacing w:after="0"/>
        <w:rPr>
          <w:b/>
          <w:bCs/>
        </w:rPr>
      </w:pPr>
    </w:p>
    <w:p w14:paraId="4C85FB37" w14:textId="77777777" w:rsidR="00877652" w:rsidRPr="00C51A6A" w:rsidRDefault="00877652" w:rsidP="00C92A2A">
      <w:pPr>
        <w:spacing w:after="0"/>
        <w:rPr>
          <w:b/>
          <w:bCs/>
        </w:rPr>
      </w:pPr>
    </w:p>
    <w:p w14:paraId="4CE6F46F" w14:textId="77777777" w:rsidR="006C37BB" w:rsidRDefault="006C37BB" w:rsidP="00C92A2A">
      <w:pPr>
        <w:spacing w:after="0"/>
      </w:pPr>
    </w:p>
    <w:sectPr w:rsidR="006C37BB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B3A62B" w14:textId="77777777" w:rsidR="005667F6" w:rsidRDefault="005667F6" w:rsidP="00D70391">
      <w:pPr>
        <w:spacing w:after="0" w:line="240" w:lineRule="auto"/>
      </w:pPr>
      <w:r>
        <w:separator/>
      </w:r>
    </w:p>
  </w:endnote>
  <w:endnote w:type="continuationSeparator" w:id="0">
    <w:p w14:paraId="4DA720FA" w14:textId="77777777" w:rsidR="005667F6" w:rsidRDefault="005667F6" w:rsidP="00D703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Open Sans">
    <w:panose1 w:val="00000000000000000000"/>
    <w:charset w:val="00"/>
    <w:family w:val="auto"/>
    <w:pitch w:val="variable"/>
    <w:sig w:usb0="E00002FF" w:usb1="4000201B" w:usb2="00000028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632DD7" w14:textId="77777777" w:rsidR="00D70391" w:rsidRDefault="00D7039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792DC6" w14:textId="77777777" w:rsidR="00D70391" w:rsidRDefault="00D7039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EB9474" w14:textId="77777777" w:rsidR="00D70391" w:rsidRDefault="00D703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14CFA3" w14:textId="77777777" w:rsidR="005667F6" w:rsidRDefault="005667F6" w:rsidP="00D70391">
      <w:pPr>
        <w:spacing w:after="0" w:line="240" w:lineRule="auto"/>
      </w:pPr>
      <w:r>
        <w:separator/>
      </w:r>
    </w:p>
  </w:footnote>
  <w:footnote w:type="continuationSeparator" w:id="0">
    <w:p w14:paraId="7953AA89" w14:textId="77777777" w:rsidR="005667F6" w:rsidRDefault="005667F6" w:rsidP="00D703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7A74E7" w14:textId="77777777" w:rsidR="00D70391" w:rsidRDefault="00D7039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0FF5E1" w14:textId="0C1B7891" w:rsidR="00D70391" w:rsidRDefault="00D70391" w:rsidP="00D70391">
    <w:pPr>
      <w:pStyle w:val="Header"/>
      <w:jc w:val="center"/>
    </w:pPr>
    <w:r>
      <w:t>Lab06 (AWS IoT Core) Screenshots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B7FD3E" w14:textId="77777777" w:rsidR="00D70391" w:rsidRDefault="00D7039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835A8"/>
    <w:multiLevelType w:val="hybridMultilevel"/>
    <w:tmpl w:val="AF1A1E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70324"/>
    <w:multiLevelType w:val="hybridMultilevel"/>
    <w:tmpl w:val="C484A6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A2750A"/>
    <w:multiLevelType w:val="hybridMultilevel"/>
    <w:tmpl w:val="7FA41D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A6271"/>
    <w:multiLevelType w:val="hybridMultilevel"/>
    <w:tmpl w:val="BDA014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9F5C1B"/>
    <w:multiLevelType w:val="hybridMultilevel"/>
    <w:tmpl w:val="DADA95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9E51FC"/>
    <w:multiLevelType w:val="hybridMultilevel"/>
    <w:tmpl w:val="DCCE68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6514AF"/>
    <w:multiLevelType w:val="hybridMultilevel"/>
    <w:tmpl w:val="DAE4F9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5F18DC"/>
    <w:multiLevelType w:val="hybridMultilevel"/>
    <w:tmpl w:val="ACB04B2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0338F2"/>
    <w:multiLevelType w:val="hybridMultilevel"/>
    <w:tmpl w:val="D2C42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F97DAD"/>
    <w:multiLevelType w:val="hybridMultilevel"/>
    <w:tmpl w:val="C450B9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AD3D32"/>
    <w:multiLevelType w:val="hybridMultilevel"/>
    <w:tmpl w:val="0B285E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1981787">
    <w:abstractNumId w:val="7"/>
  </w:num>
  <w:num w:numId="2" w16cid:durableId="2101756162">
    <w:abstractNumId w:val="5"/>
  </w:num>
  <w:num w:numId="3" w16cid:durableId="1321618288">
    <w:abstractNumId w:val="2"/>
  </w:num>
  <w:num w:numId="4" w16cid:durableId="849181104">
    <w:abstractNumId w:val="1"/>
  </w:num>
  <w:num w:numId="5" w16cid:durableId="1140266597">
    <w:abstractNumId w:val="4"/>
  </w:num>
  <w:num w:numId="6" w16cid:durableId="1305354008">
    <w:abstractNumId w:val="8"/>
  </w:num>
  <w:num w:numId="7" w16cid:durableId="1539005143">
    <w:abstractNumId w:val="10"/>
  </w:num>
  <w:num w:numId="8" w16cid:durableId="608707803">
    <w:abstractNumId w:val="0"/>
  </w:num>
  <w:num w:numId="9" w16cid:durableId="941691593">
    <w:abstractNumId w:val="9"/>
  </w:num>
  <w:num w:numId="10" w16cid:durableId="1249575792">
    <w:abstractNumId w:val="3"/>
  </w:num>
  <w:num w:numId="11" w16cid:durableId="52706687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DF6"/>
    <w:rsid w:val="0000303E"/>
    <w:rsid w:val="000226EB"/>
    <w:rsid w:val="000706B8"/>
    <w:rsid w:val="001438AE"/>
    <w:rsid w:val="00165AFA"/>
    <w:rsid w:val="00271EF6"/>
    <w:rsid w:val="0028473E"/>
    <w:rsid w:val="0038666A"/>
    <w:rsid w:val="003B2D0F"/>
    <w:rsid w:val="003D2B0F"/>
    <w:rsid w:val="00435E2A"/>
    <w:rsid w:val="00496BDE"/>
    <w:rsid w:val="004F07B0"/>
    <w:rsid w:val="005267EB"/>
    <w:rsid w:val="00551268"/>
    <w:rsid w:val="005667F6"/>
    <w:rsid w:val="005A0BE8"/>
    <w:rsid w:val="005E562F"/>
    <w:rsid w:val="00607FE3"/>
    <w:rsid w:val="00625DF6"/>
    <w:rsid w:val="00671458"/>
    <w:rsid w:val="006726F9"/>
    <w:rsid w:val="006C37BB"/>
    <w:rsid w:val="006D6959"/>
    <w:rsid w:val="00757C8F"/>
    <w:rsid w:val="007A3590"/>
    <w:rsid w:val="00877652"/>
    <w:rsid w:val="008F3BD4"/>
    <w:rsid w:val="00917C69"/>
    <w:rsid w:val="00945207"/>
    <w:rsid w:val="00A155F5"/>
    <w:rsid w:val="00A42DE2"/>
    <w:rsid w:val="00B14F48"/>
    <w:rsid w:val="00B3186E"/>
    <w:rsid w:val="00B7667D"/>
    <w:rsid w:val="00B9212A"/>
    <w:rsid w:val="00BB3B43"/>
    <w:rsid w:val="00C320F5"/>
    <w:rsid w:val="00C51A6A"/>
    <w:rsid w:val="00C92A2A"/>
    <w:rsid w:val="00CB494F"/>
    <w:rsid w:val="00D1337A"/>
    <w:rsid w:val="00D70391"/>
    <w:rsid w:val="00D715DA"/>
    <w:rsid w:val="00DB0FC9"/>
    <w:rsid w:val="00DC0698"/>
    <w:rsid w:val="00F11AB4"/>
    <w:rsid w:val="00FD3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3F556"/>
  <w15:chartTrackingRefBased/>
  <w15:docId w15:val="{7B18B8CE-C793-4CA0-9B82-56F1FCB18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Open Sans" w:eastAsiaTheme="minorHAnsi" w:hAnsi="Open Sans" w:cs="Open Sans"/>
        <w:kern w:val="2"/>
        <w:sz w:val="24"/>
        <w:szCs w:val="24"/>
        <w:lang w:val="en-SG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5D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5D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5DF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5DF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5DF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5DF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5DF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5DF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5DF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5D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5D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5DF6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5DF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5DF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5DF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5DF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5DF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5DF6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5D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5D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5DF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5DF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5D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5D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5D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5D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5D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5D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5DF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703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0391"/>
  </w:style>
  <w:style w:type="paragraph" w:styleId="Footer">
    <w:name w:val="footer"/>
    <w:basedOn w:val="Normal"/>
    <w:link w:val="FooterChar"/>
    <w:uiPriority w:val="99"/>
    <w:unhideWhenUsed/>
    <w:rsid w:val="00D703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03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211</Words>
  <Characters>1204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Xinlong He</dc:creator>
  <cp:keywords/>
  <dc:description/>
  <cp:lastModifiedBy>Xinlong He</cp:lastModifiedBy>
  <cp:revision>36</cp:revision>
  <dcterms:created xsi:type="dcterms:W3CDTF">2025-03-15T06:21:00Z</dcterms:created>
  <dcterms:modified xsi:type="dcterms:W3CDTF">2025-03-15T12:21:00Z</dcterms:modified>
</cp:coreProperties>
</file>