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7A14E" w14:textId="0163599D" w:rsidR="0019414D" w:rsidRDefault="00E64666">
      <w:r>
        <w:t>Table 1: Effect of Graduation from Elite School on Interview Call</w:t>
      </w:r>
      <w:r w:rsidR="002F22F7">
        <w:t>ed B</w:t>
      </w:r>
      <w:r>
        <w:t>ack</w:t>
      </w:r>
    </w:p>
    <w:p w14:paraId="77272BE0" w14:textId="34CB3227" w:rsidR="00E64666" w:rsidRDefault="00E64666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616"/>
        <w:gridCol w:w="2016"/>
      </w:tblGrid>
      <w:tr w:rsidR="00E64666" w14:paraId="3104DD82" w14:textId="77777777" w:rsidTr="003059B1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F039E1C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8D57C0C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called back</w:t>
            </w:r>
          </w:p>
        </w:tc>
      </w:tr>
      <w:tr w:rsidR="00E64666" w14:paraId="1B190DB0" w14:textId="77777777" w:rsidTr="003059B1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2B29587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Elite School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81F1297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.14***</w:t>
            </w:r>
          </w:p>
        </w:tc>
      </w:tr>
      <w:tr w:rsidR="00E64666" w14:paraId="2BD0FB69" w14:textId="77777777" w:rsidTr="003059B1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B2EE2D2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0C04983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(.032)</w:t>
            </w:r>
          </w:p>
        </w:tc>
      </w:tr>
      <w:tr w:rsidR="00E64666" w14:paraId="1F49302A" w14:textId="77777777" w:rsidTr="003059B1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B49B64D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Observations</w:t>
            </w: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5E36292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864</w:t>
            </w:r>
          </w:p>
        </w:tc>
      </w:tr>
      <w:tr w:rsidR="00E64666" w14:paraId="6E4D28A3" w14:textId="77777777" w:rsidTr="003059B1">
        <w:tblPrEx>
          <w:tblCellMar>
            <w:top w:w="0" w:type="dxa"/>
            <w:bottom w:w="0" w:type="dxa"/>
          </w:tblCellMar>
        </w:tblPrEx>
        <w:tc>
          <w:tcPr>
            <w:tcW w:w="26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5C98CC7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  <w:iCs/>
              </w:rPr>
              <w:t>R</w:t>
            </w:r>
            <w:r>
              <w:rPr>
                <w:rFonts w:ascii="Times New Roman" w:hAnsi="Times New Roman" w:cs="Times New Roman"/>
                <w:vertAlign w:val="superscript"/>
              </w:rPr>
              <w:t>2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2AA01C" w14:textId="77777777" w:rsidR="00E64666" w:rsidRDefault="00E64666" w:rsidP="003059B1">
            <w:pPr>
              <w:widowControl w:val="0"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0.021</w:t>
            </w:r>
          </w:p>
        </w:tc>
      </w:tr>
    </w:tbl>
    <w:p w14:paraId="211CE695" w14:textId="77777777" w:rsidR="00E64666" w:rsidRDefault="00E64666" w:rsidP="00E646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Standard errors in parentheses</w:t>
      </w:r>
    </w:p>
    <w:p w14:paraId="6CC6B539" w14:textId="77777777" w:rsidR="00E64666" w:rsidRDefault="00E64666" w:rsidP="00E6466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* p&lt;0.1, ** p&lt;0.05, *** p&lt;0.01</w:t>
      </w:r>
    </w:p>
    <w:p w14:paraId="724FCCB8" w14:textId="1D7C7533" w:rsidR="00E64666" w:rsidRDefault="00E64666"/>
    <w:p w14:paraId="49FE9405" w14:textId="003F3D02" w:rsidR="00E64666" w:rsidRDefault="00E64666" w:rsidP="00E64666">
      <w:r w:rsidRPr="003C5010">
        <w:rPr>
          <w:b/>
          <w:bCs/>
        </w:rPr>
        <w:t>Notes</w:t>
      </w:r>
      <w:r>
        <w:t xml:space="preserve">: This table contains regressions predicting </w:t>
      </w:r>
      <w:r>
        <w:t xml:space="preserve">job application called back </w:t>
      </w:r>
      <w:r>
        <w:t>(1 or 0)</w:t>
      </w:r>
      <w:r>
        <w:t xml:space="preserve"> as a function of the whether the candidate’s college was elite or not. </w:t>
      </w:r>
      <w:r>
        <w:t>Standard OLS standard errors are reported.</w:t>
      </w:r>
    </w:p>
    <w:p w14:paraId="46815590" w14:textId="77777777" w:rsidR="00E64666" w:rsidRDefault="00E64666" w:rsidP="00E64666"/>
    <w:p w14:paraId="4AA8D4F5" w14:textId="77777777" w:rsidR="00E64666" w:rsidRDefault="00E64666">
      <w:bookmarkStart w:id="0" w:name="_GoBack"/>
      <w:bookmarkEnd w:id="0"/>
    </w:p>
    <w:sectPr w:rsidR="00E64666" w:rsidSect="00E243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666"/>
    <w:rsid w:val="002D4317"/>
    <w:rsid w:val="002F22F7"/>
    <w:rsid w:val="00A92F43"/>
    <w:rsid w:val="00BD508A"/>
    <w:rsid w:val="00E24388"/>
    <w:rsid w:val="00E64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7AF15"/>
  <w15:chartTrackingRefBased/>
  <w15:docId w15:val="{D92C3172-BC23-BA43-B880-B631E8707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351</Characters>
  <Application>Microsoft Office Word</Application>
  <DocSecurity>0</DocSecurity>
  <Lines>2</Lines>
  <Paragraphs>1</Paragraphs>
  <ScaleCrop>false</ScaleCrop>
  <Company/>
  <LinksUpToDate>false</LinksUpToDate>
  <CharactersWithSpaces>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Liu</dc:creator>
  <cp:keywords/>
  <dc:description/>
  <cp:lastModifiedBy>Xin Liu</cp:lastModifiedBy>
  <cp:revision>2</cp:revision>
  <dcterms:created xsi:type="dcterms:W3CDTF">2020-02-08T06:03:00Z</dcterms:created>
  <dcterms:modified xsi:type="dcterms:W3CDTF">2020-02-08T06:14:00Z</dcterms:modified>
</cp:coreProperties>
</file>