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83CF" w14:textId="683A5935" w:rsidR="00D31B48" w:rsidRPr="00AA5553" w:rsidRDefault="00D31B48" w:rsidP="004B6959">
      <w:pPr>
        <w:widowControl/>
        <w:snapToGrid w:val="0"/>
        <w:jc w:val="center"/>
        <w:rPr>
          <w:rFonts w:eastAsia="楷体_GB2312"/>
          <w:b/>
          <w:sz w:val="30"/>
          <w:szCs w:val="30"/>
        </w:rPr>
      </w:pPr>
      <w:r w:rsidRPr="00AA5553">
        <w:rPr>
          <w:rFonts w:eastAsia="楷体_GB2312"/>
          <w:b/>
          <w:sz w:val="30"/>
          <w:szCs w:val="30"/>
        </w:rPr>
        <w:t>云南大学《</w:t>
      </w:r>
      <w:r w:rsidR="001472D4">
        <w:rPr>
          <w:rFonts w:eastAsia="楷体_GB2312" w:hint="eastAsia"/>
          <w:b/>
          <w:sz w:val="30"/>
          <w:szCs w:val="30"/>
        </w:rPr>
        <w:t>遥感数据处理程序设计</w:t>
      </w:r>
      <w:r w:rsidRPr="00AA5553">
        <w:rPr>
          <w:rFonts w:eastAsia="楷体_GB2312" w:hint="eastAsia"/>
          <w:b/>
          <w:sz w:val="30"/>
          <w:szCs w:val="30"/>
        </w:rPr>
        <w:t>》</w:t>
      </w:r>
      <w:r w:rsidRPr="00AA5553">
        <w:rPr>
          <w:rFonts w:eastAsia="楷体_GB2312"/>
          <w:b/>
          <w:sz w:val="30"/>
          <w:szCs w:val="30"/>
        </w:rPr>
        <w:t>课程</w:t>
      </w:r>
      <w:r w:rsidR="00F0686C">
        <w:rPr>
          <w:rFonts w:eastAsia="楷体_GB2312" w:hint="eastAsia"/>
          <w:b/>
          <w:sz w:val="30"/>
          <w:szCs w:val="30"/>
        </w:rPr>
        <w:t>框架</w:t>
      </w:r>
    </w:p>
    <w:p w14:paraId="17976D20" w14:textId="7323D764" w:rsidR="00D31B48" w:rsidRPr="00AA5553" w:rsidRDefault="00531D7A" w:rsidP="004B6959">
      <w:pPr>
        <w:widowControl/>
        <w:snapToGrid w:val="0"/>
        <w:jc w:val="center"/>
        <w:rPr>
          <w:rFonts w:eastAsia="楷体_GB2312"/>
          <w:b/>
          <w:sz w:val="30"/>
          <w:szCs w:val="30"/>
        </w:rPr>
      </w:pPr>
      <w:r>
        <w:rPr>
          <w:rFonts w:eastAsia="楷体_GB2312"/>
          <w:b/>
          <w:sz w:val="30"/>
          <w:szCs w:val="30"/>
        </w:rPr>
        <w:t>(</w:t>
      </w:r>
      <w:r w:rsidR="00AD6CCA">
        <w:rPr>
          <w:rFonts w:eastAsia="楷体_GB2312" w:hint="eastAsia"/>
          <w:b/>
          <w:sz w:val="30"/>
          <w:szCs w:val="30"/>
        </w:rPr>
        <w:t>36</w:t>
      </w:r>
      <w:proofErr w:type="gramStart"/>
      <w:r>
        <w:rPr>
          <w:rFonts w:eastAsia="楷体_GB2312" w:hint="eastAsia"/>
          <w:b/>
          <w:sz w:val="30"/>
          <w:szCs w:val="30"/>
        </w:rPr>
        <w:t>学时</w:t>
      </w:r>
      <w:r>
        <w:rPr>
          <w:rFonts w:eastAsia="楷体_GB2312"/>
          <w:b/>
          <w:sz w:val="30"/>
          <w:szCs w:val="30"/>
        </w:rPr>
        <w:t>)</w:t>
      </w:r>
      <w:proofErr w:type="gramEnd"/>
    </w:p>
    <w:p w14:paraId="6392AFA6" w14:textId="3C2EBF39" w:rsidR="00264379" w:rsidRPr="00886105" w:rsidRDefault="00FD6339" w:rsidP="007B500B">
      <w:pPr>
        <w:rPr>
          <w:b/>
          <w:bCs/>
        </w:rPr>
      </w:pPr>
      <w:r w:rsidRPr="00886105">
        <w:rPr>
          <w:rFonts w:hint="eastAsia"/>
          <w:b/>
          <w:bCs/>
        </w:rPr>
        <w:t>第</w:t>
      </w:r>
      <w:r w:rsidR="000F3DCA" w:rsidRPr="00886105">
        <w:rPr>
          <w:rFonts w:hint="eastAsia"/>
          <w:b/>
          <w:bCs/>
        </w:rPr>
        <w:t>一</w:t>
      </w:r>
      <w:r w:rsidRPr="00886105">
        <w:rPr>
          <w:rFonts w:hint="eastAsia"/>
          <w:b/>
          <w:bCs/>
        </w:rPr>
        <w:t>章</w:t>
      </w:r>
      <w:r w:rsidR="000F3DCA" w:rsidRPr="00886105">
        <w:rPr>
          <w:rFonts w:hint="eastAsia"/>
          <w:b/>
          <w:bCs/>
        </w:rPr>
        <w:t>、</w:t>
      </w:r>
      <w:bookmarkStart w:id="0" w:name="OLE_LINK81"/>
      <w:r w:rsidR="00F00129">
        <w:rPr>
          <w:rFonts w:hint="eastAsia"/>
          <w:b/>
          <w:bCs/>
        </w:rPr>
        <w:t>计算机</w:t>
      </w:r>
      <w:r w:rsidR="00E57B5D" w:rsidRPr="00886105">
        <w:rPr>
          <w:rFonts w:hint="eastAsia"/>
          <w:b/>
          <w:bCs/>
        </w:rPr>
        <w:t>编程与开发环境</w:t>
      </w:r>
      <w:bookmarkEnd w:id="0"/>
      <w:r w:rsidR="005E5F0E" w:rsidRPr="00886105">
        <w:rPr>
          <w:rFonts w:hint="eastAsia"/>
          <w:b/>
          <w:bCs/>
        </w:rPr>
        <w:t>（</w:t>
      </w:r>
      <w:r w:rsidR="009B6DBA">
        <w:rPr>
          <w:rFonts w:hint="eastAsia"/>
          <w:b/>
          <w:bCs/>
        </w:rPr>
        <w:t>6</w:t>
      </w:r>
      <w:r w:rsidR="00D47E1E" w:rsidRPr="00886105">
        <w:rPr>
          <w:rFonts w:hint="eastAsia"/>
          <w:b/>
          <w:bCs/>
        </w:rPr>
        <w:t>学时</w:t>
      </w:r>
      <w:r w:rsidR="005E5F0E" w:rsidRPr="00886105">
        <w:rPr>
          <w:rFonts w:hint="eastAsia"/>
          <w:b/>
          <w:bCs/>
        </w:rPr>
        <w:t>）</w:t>
      </w:r>
    </w:p>
    <w:p w14:paraId="689ACE69" w14:textId="45468D05" w:rsidR="0081435F" w:rsidRPr="00886105" w:rsidRDefault="00E71710" w:rsidP="007B500B">
      <w:r>
        <w:rPr>
          <w:rFonts w:hint="eastAsia"/>
        </w:rPr>
        <w:t>1</w:t>
      </w:r>
      <w:r w:rsidR="0081435F" w:rsidRPr="00886105">
        <w:rPr>
          <w:rFonts w:hint="eastAsia"/>
        </w:rPr>
        <w:t xml:space="preserve">. </w:t>
      </w:r>
      <w:r w:rsidR="0081435F" w:rsidRPr="00886105">
        <w:rPr>
          <w:rFonts w:hint="eastAsia"/>
        </w:rPr>
        <w:t>计算机</w:t>
      </w:r>
      <w:r w:rsidR="000A298A">
        <w:rPr>
          <w:rFonts w:hint="eastAsia"/>
        </w:rPr>
        <w:t>原理</w:t>
      </w:r>
      <w:r w:rsidR="00AE12D3">
        <w:rPr>
          <w:rFonts w:hint="eastAsia"/>
        </w:rPr>
        <w:t>与</w:t>
      </w:r>
      <w:r w:rsidR="0081435F" w:rsidRPr="00886105">
        <w:rPr>
          <w:rFonts w:hint="eastAsia"/>
        </w:rPr>
        <w:t>程序设计概述</w:t>
      </w:r>
    </w:p>
    <w:p w14:paraId="11A37EF3" w14:textId="3314A536" w:rsidR="0081435F" w:rsidRPr="00886105" w:rsidRDefault="00E71710" w:rsidP="007B500B">
      <w:r>
        <w:rPr>
          <w:rFonts w:hint="eastAsia"/>
        </w:rPr>
        <w:t>2</w:t>
      </w:r>
      <w:r w:rsidR="0081435F" w:rsidRPr="00886105">
        <w:rPr>
          <w:rFonts w:hint="eastAsia"/>
        </w:rPr>
        <w:t>. python</w:t>
      </w:r>
      <w:r w:rsidR="00AE12D3">
        <w:rPr>
          <w:rFonts w:hint="eastAsia"/>
        </w:rPr>
        <w:t>程序设计</w:t>
      </w:r>
      <w:r w:rsidR="00B83F44">
        <w:rPr>
          <w:rFonts w:hint="eastAsia"/>
        </w:rPr>
        <w:t>简介</w:t>
      </w:r>
    </w:p>
    <w:p w14:paraId="76B082D3" w14:textId="55A70524" w:rsidR="00355908" w:rsidRPr="00886105" w:rsidRDefault="0081435F" w:rsidP="007B500B">
      <w:r w:rsidRPr="00886105">
        <w:rPr>
          <w:rFonts w:hint="eastAsia"/>
        </w:rPr>
        <w:t>（</w:t>
      </w:r>
      <w:r w:rsidRPr="00886105">
        <w:rPr>
          <w:rFonts w:hint="eastAsia"/>
        </w:rPr>
        <w:t>1</w:t>
      </w:r>
      <w:r w:rsidRPr="00886105">
        <w:rPr>
          <w:rFonts w:hint="eastAsia"/>
        </w:rPr>
        <w:t>）</w:t>
      </w:r>
      <w:r w:rsidRPr="00886105">
        <w:rPr>
          <w:rFonts w:hint="eastAsia"/>
        </w:rPr>
        <w:t>python</w:t>
      </w:r>
      <w:r w:rsidRPr="00886105">
        <w:rPr>
          <w:rFonts w:hint="eastAsia"/>
        </w:rPr>
        <w:t>简介、（</w:t>
      </w:r>
      <w:r w:rsidRPr="00886105">
        <w:rPr>
          <w:rFonts w:hint="eastAsia"/>
        </w:rPr>
        <w:t>2</w:t>
      </w:r>
      <w:r w:rsidRPr="00886105">
        <w:rPr>
          <w:rFonts w:hint="eastAsia"/>
        </w:rPr>
        <w:t>）</w:t>
      </w:r>
      <w:r w:rsidRPr="00886105">
        <w:rPr>
          <w:rFonts w:hint="eastAsia"/>
        </w:rPr>
        <w:t>python</w:t>
      </w:r>
      <w:r w:rsidRPr="00886105">
        <w:rPr>
          <w:rFonts w:hint="eastAsia"/>
        </w:rPr>
        <w:t>编程基础</w:t>
      </w:r>
      <w:r w:rsidR="008548B2">
        <w:rPr>
          <w:rFonts w:hint="eastAsia"/>
        </w:rPr>
        <w:t>（</w:t>
      </w:r>
      <w:r w:rsidR="008548B2">
        <w:rPr>
          <w:rFonts w:hint="eastAsia"/>
        </w:rPr>
        <w:t>print</w:t>
      </w:r>
      <w:r w:rsidR="00B42945">
        <w:t>(), input()</w:t>
      </w:r>
      <w:r w:rsidR="008548B2">
        <w:rPr>
          <w:rFonts w:hint="eastAsia"/>
        </w:rPr>
        <w:t>）</w:t>
      </w:r>
    </w:p>
    <w:p w14:paraId="11A5A862" w14:textId="0C6CBA2E" w:rsidR="00AE12D3" w:rsidRPr="00DA0D0C" w:rsidRDefault="00AE12D3" w:rsidP="00AE12D3">
      <w:r w:rsidRPr="00DA0D0C">
        <w:rPr>
          <w:rFonts w:hint="eastAsia"/>
        </w:rPr>
        <w:t>3.</w:t>
      </w:r>
      <w:r w:rsidRPr="00DA0D0C">
        <w:t xml:space="preserve"> </w:t>
      </w:r>
      <w:r w:rsidR="00DA0D0C">
        <w:rPr>
          <w:rFonts w:hint="eastAsia"/>
        </w:rPr>
        <w:t>P</w:t>
      </w:r>
      <w:r w:rsidRPr="00DA0D0C">
        <w:rPr>
          <w:rFonts w:hint="eastAsia"/>
        </w:rPr>
        <w:t>ython</w:t>
      </w:r>
      <w:bookmarkStart w:id="1" w:name="OLE_LINK82"/>
      <w:r w:rsidRPr="00DA0D0C">
        <w:rPr>
          <w:rFonts w:hint="eastAsia"/>
        </w:rPr>
        <w:t>编程环境配置</w:t>
      </w:r>
      <w:bookmarkEnd w:id="1"/>
    </w:p>
    <w:p w14:paraId="6ED58D96" w14:textId="6CE23E9C" w:rsidR="00AE12D3" w:rsidRPr="00DA0D0C" w:rsidRDefault="00E71710" w:rsidP="007B500B">
      <w:r w:rsidRPr="00DA0D0C">
        <w:rPr>
          <w:rFonts w:hint="eastAsia"/>
        </w:rPr>
        <w:t>（</w:t>
      </w:r>
      <w:r w:rsidRPr="00DA0D0C">
        <w:t>1</w:t>
      </w:r>
      <w:r w:rsidRPr="00DA0D0C">
        <w:rPr>
          <w:rFonts w:hint="eastAsia"/>
        </w:rPr>
        <w:t>）</w:t>
      </w:r>
      <w:proofErr w:type="spellStart"/>
      <w:r w:rsidRPr="00DA0D0C">
        <w:rPr>
          <w:rFonts w:hint="eastAsia"/>
        </w:rPr>
        <w:t>V</w:t>
      </w:r>
      <w:r w:rsidRPr="00DA0D0C">
        <w:t>SCode</w:t>
      </w:r>
      <w:proofErr w:type="spellEnd"/>
      <w:r w:rsidRPr="00DA0D0C">
        <w:rPr>
          <w:rFonts w:hint="eastAsia"/>
        </w:rPr>
        <w:t>、</w:t>
      </w:r>
      <w:r w:rsidR="00AE12D3" w:rsidRPr="00DA0D0C">
        <w:rPr>
          <w:rFonts w:hint="eastAsia"/>
        </w:rPr>
        <w:t>（</w:t>
      </w:r>
      <w:r w:rsidRPr="00DA0D0C">
        <w:t>2</w:t>
      </w:r>
      <w:r w:rsidR="00AE12D3" w:rsidRPr="00DA0D0C">
        <w:rPr>
          <w:rFonts w:hint="eastAsia"/>
        </w:rPr>
        <w:t>）</w:t>
      </w:r>
      <w:r w:rsidR="00AE12D3" w:rsidRPr="00DA0D0C">
        <w:rPr>
          <w:rFonts w:hint="eastAsia"/>
        </w:rPr>
        <w:t>python</w:t>
      </w:r>
      <w:r w:rsidR="00AE12D3" w:rsidRPr="00DA0D0C">
        <w:t>/</w:t>
      </w:r>
      <w:proofErr w:type="spellStart"/>
      <w:r w:rsidRPr="00DA0D0C">
        <w:t>mini</w:t>
      </w:r>
      <w:r w:rsidR="00AE12D3" w:rsidRPr="00DA0D0C">
        <w:rPr>
          <w:rFonts w:hint="eastAsia"/>
        </w:rPr>
        <w:t>conda</w:t>
      </w:r>
      <w:proofErr w:type="spellEnd"/>
      <w:r w:rsidR="00AE12D3" w:rsidRPr="00DA0D0C">
        <w:rPr>
          <w:rFonts w:hint="eastAsia"/>
        </w:rPr>
        <w:t>安装、（</w:t>
      </w:r>
      <w:r w:rsidR="00AE12D3" w:rsidRPr="00DA0D0C">
        <w:rPr>
          <w:rFonts w:hint="eastAsia"/>
        </w:rPr>
        <w:t>2</w:t>
      </w:r>
      <w:r w:rsidR="00AE12D3" w:rsidRPr="00DA0D0C">
        <w:rPr>
          <w:rFonts w:hint="eastAsia"/>
        </w:rPr>
        <w:t>）</w:t>
      </w:r>
      <w:r w:rsidR="00436BF2">
        <w:rPr>
          <w:rFonts w:hint="eastAsia"/>
        </w:rPr>
        <w:t>pip</w:t>
      </w:r>
      <w:r w:rsidR="00436BF2">
        <w:t>/</w:t>
      </w:r>
      <w:proofErr w:type="spellStart"/>
      <w:r w:rsidR="00AE12D3" w:rsidRPr="00DA0D0C">
        <w:rPr>
          <w:rFonts w:hint="eastAsia"/>
        </w:rPr>
        <w:t>conda</w:t>
      </w:r>
      <w:proofErr w:type="spellEnd"/>
      <w:r w:rsidR="00AE12D3" w:rsidRPr="00DA0D0C">
        <w:rPr>
          <w:rFonts w:hint="eastAsia"/>
        </w:rPr>
        <w:t>开发环境</w:t>
      </w:r>
      <w:r w:rsidR="003E50F7" w:rsidRPr="00DA0D0C">
        <w:rPr>
          <w:rFonts w:hint="eastAsia"/>
        </w:rPr>
        <w:t>配置命令</w:t>
      </w:r>
      <w:r w:rsidR="00AE12D3" w:rsidRPr="00DA0D0C">
        <w:rPr>
          <w:rFonts w:hint="eastAsia"/>
        </w:rPr>
        <w:t>。</w:t>
      </w:r>
    </w:p>
    <w:p w14:paraId="27517FAA" w14:textId="4855055D" w:rsidR="007C5746" w:rsidRPr="007C5746" w:rsidRDefault="005A297F" w:rsidP="007C5746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 w:rsidR="00E25102">
        <w:rPr>
          <w:rFonts w:hint="eastAsia"/>
          <w:b/>
          <w:bCs/>
          <w:color w:val="7030A0"/>
        </w:rPr>
        <w:t>一</w:t>
      </w:r>
      <w:r w:rsidRPr="007C5746">
        <w:rPr>
          <w:rFonts w:hint="eastAsia"/>
          <w:b/>
          <w:bCs/>
          <w:color w:val="7030A0"/>
        </w:rPr>
        <w:t>：</w:t>
      </w:r>
      <w:r w:rsidR="007C5746" w:rsidRPr="007C5746">
        <w:rPr>
          <w:b/>
          <w:bCs/>
          <w:color w:val="7030A0"/>
        </w:rPr>
        <w:t>P</w:t>
      </w:r>
      <w:r w:rsidR="007C5746" w:rsidRPr="007C5746">
        <w:rPr>
          <w:rFonts w:hint="eastAsia"/>
          <w:b/>
          <w:bCs/>
          <w:color w:val="7030A0"/>
        </w:rPr>
        <w:t>ython</w:t>
      </w:r>
      <w:r w:rsidR="007C5746" w:rsidRPr="007C5746">
        <w:rPr>
          <w:rFonts w:hint="eastAsia"/>
          <w:b/>
          <w:bCs/>
          <w:color w:val="7030A0"/>
        </w:rPr>
        <w:t>开发环境配置</w:t>
      </w:r>
    </w:p>
    <w:p w14:paraId="70391EBF" w14:textId="1ED33F01" w:rsidR="007C5746" w:rsidRPr="007C5746" w:rsidRDefault="00951A08" w:rsidP="007C5746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</w:t>
      </w:r>
      <w:r w:rsidR="007C5746" w:rsidRPr="007C5746">
        <w:rPr>
          <w:rFonts w:hint="eastAsia"/>
          <w:b/>
          <w:bCs/>
          <w:color w:val="7030A0"/>
        </w:rPr>
        <w:t>内容：</w:t>
      </w:r>
      <w:r w:rsidR="007114CD">
        <w:rPr>
          <w:rFonts w:hint="eastAsia"/>
          <w:b/>
          <w:bCs/>
          <w:color w:val="7030A0"/>
        </w:rPr>
        <w:t xml:space="preserve"> </w:t>
      </w:r>
      <w:r w:rsidR="007C5746" w:rsidRPr="007C5746">
        <w:rPr>
          <w:rFonts w:hint="eastAsia"/>
          <w:b/>
          <w:bCs/>
          <w:color w:val="7030A0"/>
        </w:rPr>
        <w:t>利用</w:t>
      </w:r>
      <w:proofErr w:type="spellStart"/>
      <w:r w:rsidR="007C5746" w:rsidRPr="007C5746">
        <w:rPr>
          <w:rFonts w:hint="eastAsia"/>
          <w:b/>
          <w:bCs/>
          <w:color w:val="7030A0"/>
        </w:rPr>
        <w:t>miniconda</w:t>
      </w:r>
      <w:proofErr w:type="spellEnd"/>
      <w:r w:rsidR="007C5746" w:rsidRPr="007C5746">
        <w:rPr>
          <w:rFonts w:hint="eastAsia"/>
          <w:b/>
          <w:bCs/>
          <w:color w:val="7030A0"/>
        </w:rPr>
        <w:t>配置</w:t>
      </w:r>
      <w:r w:rsidR="007C5746" w:rsidRPr="007C5746">
        <w:rPr>
          <w:rFonts w:hint="eastAsia"/>
          <w:b/>
          <w:bCs/>
          <w:color w:val="7030A0"/>
        </w:rPr>
        <w:t>python</w:t>
      </w:r>
      <w:r w:rsidR="007C5746" w:rsidRPr="007C5746">
        <w:rPr>
          <w:rFonts w:hint="eastAsia"/>
          <w:b/>
          <w:bCs/>
          <w:color w:val="7030A0"/>
        </w:rPr>
        <w:t>开发环境，要求在开发环境下安装</w:t>
      </w:r>
      <w:proofErr w:type="spellStart"/>
      <w:r w:rsidR="007C5746" w:rsidRPr="007C5746">
        <w:rPr>
          <w:b/>
          <w:bCs/>
          <w:color w:val="7030A0"/>
        </w:rPr>
        <w:t>n</w:t>
      </w:r>
      <w:r w:rsidR="007C5746" w:rsidRPr="007C5746">
        <w:rPr>
          <w:rFonts w:hint="eastAsia"/>
          <w:b/>
          <w:bCs/>
          <w:color w:val="7030A0"/>
        </w:rPr>
        <w:t>umpy</w:t>
      </w:r>
      <w:proofErr w:type="spellEnd"/>
      <w:r w:rsidR="007C5746" w:rsidRPr="007C5746">
        <w:rPr>
          <w:rFonts w:hint="eastAsia"/>
          <w:b/>
          <w:bCs/>
          <w:color w:val="7030A0"/>
        </w:rPr>
        <w:t>，</w:t>
      </w:r>
      <w:r w:rsidR="007C5746" w:rsidRPr="007C5746">
        <w:rPr>
          <w:b/>
          <w:bCs/>
          <w:color w:val="7030A0"/>
        </w:rPr>
        <w:t>pandas</w:t>
      </w:r>
      <w:r w:rsidR="007C5746" w:rsidRPr="007C5746">
        <w:rPr>
          <w:rFonts w:hint="eastAsia"/>
          <w:b/>
          <w:bCs/>
          <w:color w:val="7030A0"/>
        </w:rPr>
        <w:t>，</w:t>
      </w:r>
      <w:proofErr w:type="spellStart"/>
      <w:r w:rsidR="007C5746" w:rsidRPr="007C5746">
        <w:rPr>
          <w:rFonts w:hint="eastAsia"/>
          <w:b/>
          <w:bCs/>
          <w:color w:val="7030A0"/>
        </w:rPr>
        <w:t>geo</w:t>
      </w:r>
      <w:r w:rsidR="007C5746" w:rsidRPr="007C5746">
        <w:rPr>
          <w:b/>
          <w:bCs/>
          <w:color w:val="7030A0"/>
        </w:rPr>
        <w:t>pandas</w:t>
      </w:r>
      <w:proofErr w:type="spellEnd"/>
      <w:r w:rsidR="007C5746" w:rsidRPr="007C5746">
        <w:rPr>
          <w:rFonts w:hint="eastAsia"/>
          <w:b/>
          <w:bCs/>
          <w:color w:val="7030A0"/>
        </w:rPr>
        <w:t>，</w:t>
      </w:r>
      <w:proofErr w:type="spellStart"/>
      <w:r w:rsidR="007C5746" w:rsidRPr="007C5746">
        <w:rPr>
          <w:rFonts w:hint="eastAsia"/>
          <w:b/>
          <w:bCs/>
          <w:color w:val="7030A0"/>
        </w:rPr>
        <w:t>raster</w:t>
      </w:r>
      <w:r w:rsidR="007C5746" w:rsidRPr="007C5746">
        <w:rPr>
          <w:b/>
          <w:bCs/>
          <w:color w:val="7030A0"/>
        </w:rPr>
        <w:t>io</w:t>
      </w:r>
      <w:proofErr w:type="spellEnd"/>
      <w:r w:rsidR="007C5746" w:rsidRPr="007C5746">
        <w:rPr>
          <w:rFonts w:hint="eastAsia"/>
          <w:b/>
          <w:bCs/>
          <w:color w:val="7030A0"/>
        </w:rPr>
        <w:t>第三方库。</w:t>
      </w:r>
    </w:p>
    <w:p w14:paraId="217D11CC" w14:textId="50848807" w:rsidR="004D2729" w:rsidRPr="00C039C8" w:rsidRDefault="007C5746" w:rsidP="00C039C8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难度：</w:t>
      </w:r>
      <w:r w:rsidRPr="007C5746">
        <w:rPr>
          <w:rFonts w:ascii="Segoe UI Symbol" w:hAnsi="Segoe UI Symbol" w:cs="Segoe UI Symbol"/>
          <w:b/>
          <w:bCs/>
          <w:color w:val="7030A0"/>
        </w:rPr>
        <w:t>✩</w:t>
      </w:r>
    </w:p>
    <w:p w14:paraId="0B98BB9C" w14:textId="6CAB409E" w:rsidR="007067F7" w:rsidRPr="00891EBC" w:rsidRDefault="007067F7" w:rsidP="007B500B">
      <w:pPr>
        <w:rPr>
          <w:b/>
          <w:bCs/>
        </w:rPr>
      </w:pPr>
      <w:r w:rsidRPr="00891EBC">
        <w:rPr>
          <w:rFonts w:hint="eastAsia"/>
          <w:b/>
          <w:bCs/>
        </w:rPr>
        <w:t>第</w:t>
      </w:r>
      <w:r w:rsidR="00150105">
        <w:rPr>
          <w:rFonts w:hint="eastAsia"/>
          <w:b/>
          <w:bCs/>
        </w:rPr>
        <w:t>二</w:t>
      </w:r>
      <w:r w:rsidRPr="00891EBC">
        <w:rPr>
          <w:rFonts w:hint="eastAsia"/>
          <w:b/>
          <w:bCs/>
        </w:rPr>
        <w:t>章、</w:t>
      </w:r>
      <w:bookmarkStart w:id="2" w:name="OLE_LINK88"/>
      <w:r w:rsidR="00C451F0" w:rsidRPr="00891EBC">
        <w:rPr>
          <w:rFonts w:hint="eastAsia"/>
          <w:b/>
          <w:bCs/>
        </w:rPr>
        <w:t>函数与模块化编程</w:t>
      </w:r>
      <w:bookmarkEnd w:id="2"/>
      <w:r w:rsidR="00A77DFD" w:rsidRPr="00891EBC">
        <w:rPr>
          <w:rFonts w:hint="eastAsia"/>
          <w:b/>
          <w:bCs/>
        </w:rPr>
        <w:t>（</w:t>
      </w:r>
      <w:r w:rsidR="00156775">
        <w:rPr>
          <w:rFonts w:hint="eastAsia"/>
          <w:b/>
          <w:bCs/>
        </w:rPr>
        <w:t>4</w:t>
      </w:r>
      <w:r w:rsidR="00A77DFD" w:rsidRPr="00891EBC">
        <w:rPr>
          <w:rFonts w:hint="eastAsia"/>
          <w:b/>
          <w:bCs/>
        </w:rPr>
        <w:t>课时）</w:t>
      </w:r>
    </w:p>
    <w:p w14:paraId="770C744D" w14:textId="751570B5" w:rsidR="005247FE" w:rsidRPr="004E5568" w:rsidRDefault="005247FE" w:rsidP="007B500B">
      <w:pPr>
        <w:rPr>
          <w:b/>
          <w:bCs/>
          <w:color w:val="C00000"/>
        </w:rPr>
      </w:pPr>
      <w:r w:rsidRPr="004E5568">
        <w:rPr>
          <w:rFonts w:hint="eastAsia"/>
          <w:b/>
          <w:bCs/>
          <w:color w:val="C00000"/>
        </w:rPr>
        <w:t>（</w:t>
      </w:r>
      <w:r w:rsidR="008272B6">
        <w:rPr>
          <w:rFonts w:hint="eastAsia"/>
          <w:b/>
          <w:bCs/>
          <w:color w:val="C00000"/>
          <w:u w:val="single"/>
        </w:rPr>
        <w:t>学生讲解：</w:t>
      </w:r>
      <w:r w:rsidR="00992618" w:rsidRPr="004E5568">
        <w:rPr>
          <w:rFonts w:hint="eastAsia"/>
          <w:b/>
          <w:bCs/>
          <w:color w:val="C00000"/>
          <w:u w:val="single"/>
        </w:rPr>
        <w:t>变量与数据类型</w:t>
      </w:r>
      <w:r w:rsidR="008272B6">
        <w:rPr>
          <w:rFonts w:hint="eastAsia"/>
          <w:b/>
          <w:bCs/>
          <w:color w:val="C00000"/>
          <w:u w:val="single"/>
        </w:rPr>
        <w:t>：李晓冉，蒋云飞</w:t>
      </w:r>
      <w:r w:rsidRPr="004E5568">
        <w:rPr>
          <w:rFonts w:hint="eastAsia"/>
          <w:b/>
          <w:bCs/>
          <w:color w:val="C00000"/>
        </w:rPr>
        <w:t>）</w:t>
      </w:r>
    </w:p>
    <w:p w14:paraId="218CA9E2" w14:textId="6A528EF4" w:rsidR="007009DB" w:rsidRPr="00891EBC" w:rsidRDefault="00D41378" w:rsidP="007B500B">
      <w:r w:rsidRPr="00891EBC">
        <w:t>1</w:t>
      </w:r>
      <w:r w:rsidR="004D334D" w:rsidRPr="00891EBC">
        <w:rPr>
          <w:rFonts w:hint="eastAsia"/>
        </w:rPr>
        <w:t xml:space="preserve">. </w:t>
      </w:r>
      <w:bookmarkStart w:id="3" w:name="OLE_LINK89"/>
      <w:r w:rsidR="00C451F0" w:rsidRPr="00891EBC">
        <w:rPr>
          <w:rFonts w:hint="eastAsia"/>
        </w:rPr>
        <w:t>函数</w:t>
      </w:r>
      <w:r w:rsidR="00814C98">
        <w:rPr>
          <w:rFonts w:hint="eastAsia"/>
        </w:rPr>
        <w:t>、</w:t>
      </w:r>
      <w:r w:rsidR="00814C98" w:rsidRPr="00891EBC">
        <w:rPr>
          <w:rFonts w:hint="eastAsia"/>
        </w:rPr>
        <w:t>模块与包</w:t>
      </w:r>
      <w:r w:rsidR="001F4146" w:rsidRPr="00891EBC">
        <w:rPr>
          <w:rFonts w:hint="eastAsia"/>
        </w:rPr>
        <w:t>概念</w:t>
      </w:r>
      <w:bookmarkEnd w:id="3"/>
      <w:r w:rsidR="009B14CB">
        <w:rPr>
          <w:rFonts w:hint="eastAsia"/>
        </w:rPr>
        <w:t xml:space="preserve"> </w:t>
      </w:r>
    </w:p>
    <w:p w14:paraId="53D0F79C" w14:textId="5E198BC3" w:rsidR="00452381" w:rsidRPr="00891EBC" w:rsidRDefault="00452381" w:rsidP="007B500B">
      <w:r w:rsidRPr="00891EBC">
        <w:rPr>
          <w:rFonts w:hint="eastAsia"/>
        </w:rPr>
        <w:t>（</w:t>
      </w:r>
      <w:r w:rsidRPr="00891EBC">
        <w:rPr>
          <w:rFonts w:hint="eastAsia"/>
        </w:rPr>
        <w:t>1</w:t>
      </w:r>
      <w:r w:rsidRPr="00891EBC">
        <w:rPr>
          <w:rFonts w:hint="eastAsia"/>
        </w:rPr>
        <w:t>）</w:t>
      </w:r>
      <w:r w:rsidRPr="00891EBC">
        <w:rPr>
          <w:rFonts w:hint="eastAsia"/>
        </w:rPr>
        <w:t>python</w:t>
      </w:r>
      <w:r w:rsidRPr="00891EBC">
        <w:rPr>
          <w:rFonts w:hint="eastAsia"/>
        </w:rPr>
        <w:t>函数定义范式（关键字</w:t>
      </w:r>
      <w:r w:rsidRPr="00891EBC">
        <w:rPr>
          <w:rFonts w:hint="eastAsia"/>
        </w:rPr>
        <w:t>/</w:t>
      </w:r>
      <w:r w:rsidR="00D426DA" w:rsidRPr="00891EBC">
        <w:rPr>
          <w:rFonts w:hint="eastAsia"/>
        </w:rPr>
        <w:t>函数名</w:t>
      </w:r>
      <w:r w:rsidR="00D426DA" w:rsidRPr="00891EBC">
        <w:rPr>
          <w:rFonts w:hint="eastAsia"/>
        </w:rPr>
        <w:t>/</w:t>
      </w:r>
      <w:r w:rsidR="00D426DA" w:rsidRPr="00891EBC">
        <w:rPr>
          <w:rFonts w:hint="eastAsia"/>
        </w:rPr>
        <w:t>返回值</w:t>
      </w:r>
      <w:r w:rsidR="00992487" w:rsidRPr="00891EBC">
        <w:rPr>
          <w:rFonts w:hint="eastAsia"/>
        </w:rPr>
        <w:t>/</w:t>
      </w:r>
      <w:r w:rsidR="00992487" w:rsidRPr="00891EBC">
        <w:rPr>
          <w:rFonts w:hint="eastAsia"/>
        </w:rPr>
        <w:t>参数</w:t>
      </w:r>
      <w:r w:rsidRPr="00891EBC">
        <w:rPr>
          <w:rFonts w:hint="eastAsia"/>
        </w:rPr>
        <w:t>）</w:t>
      </w:r>
      <w:r w:rsidR="00814C98">
        <w:rPr>
          <w:rFonts w:hint="eastAsia"/>
        </w:rPr>
        <w:t>；</w:t>
      </w:r>
      <w:r w:rsidR="001F4146" w:rsidRPr="00891EBC">
        <w:rPr>
          <w:rFonts w:hint="eastAsia"/>
        </w:rPr>
        <w:t>（</w:t>
      </w:r>
      <w:r w:rsidR="00814C98">
        <w:rPr>
          <w:rFonts w:hint="eastAsia"/>
        </w:rPr>
        <w:t>2</w:t>
      </w:r>
      <w:r w:rsidR="001F4146" w:rsidRPr="00891EBC">
        <w:rPr>
          <w:rFonts w:hint="eastAsia"/>
        </w:rPr>
        <w:t>）模块与包</w:t>
      </w:r>
      <w:r w:rsidR="006E0FD8" w:rsidRPr="00891EBC">
        <w:rPr>
          <w:rFonts w:hint="eastAsia"/>
        </w:rPr>
        <w:t>创建</w:t>
      </w:r>
      <w:r w:rsidR="001F4146" w:rsidRPr="00891EBC">
        <w:rPr>
          <w:rFonts w:hint="eastAsia"/>
        </w:rPr>
        <w:t>；（</w:t>
      </w:r>
      <w:r w:rsidR="00814C98">
        <w:rPr>
          <w:rFonts w:hint="eastAsia"/>
        </w:rPr>
        <w:t>3</w:t>
      </w:r>
      <w:r w:rsidR="001F4146" w:rsidRPr="00891EBC">
        <w:rPr>
          <w:rFonts w:hint="eastAsia"/>
        </w:rPr>
        <w:t>）模块与包</w:t>
      </w:r>
      <w:r w:rsidR="006E0FD8" w:rsidRPr="00891EBC">
        <w:rPr>
          <w:rFonts w:hint="eastAsia"/>
        </w:rPr>
        <w:t>导入（</w:t>
      </w:r>
      <w:r w:rsidR="006E0FD8" w:rsidRPr="00891EBC">
        <w:t>__init__.py, import</w:t>
      </w:r>
      <w:r w:rsidR="006E0FD8" w:rsidRPr="00891EBC">
        <w:rPr>
          <w:rFonts w:hint="eastAsia"/>
        </w:rPr>
        <w:t>机制）</w:t>
      </w:r>
    </w:p>
    <w:p w14:paraId="36A010C5" w14:textId="6B02C351" w:rsidR="00452381" w:rsidRPr="00891EBC" w:rsidRDefault="00302400" w:rsidP="007B500B">
      <w:r>
        <w:rPr>
          <w:rFonts w:hint="eastAsia"/>
        </w:rPr>
        <w:t>2</w:t>
      </w:r>
      <w:r w:rsidR="0062374B" w:rsidRPr="00891EBC">
        <w:rPr>
          <w:rFonts w:hint="eastAsia"/>
        </w:rPr>
        <w:t xml:space="preserve">. </w:t>
      </w:r>
      <w:bookmarkStart w:id="4" w:name="OLE_LINK90"/>
      <w:r w:rsidR="003D1C38" w:rsidRPr="00891EBC">
        <w:rPr>
          <w:rFonts w:hint="eastAsia"/>
        </w:rPr>
        <w:t>python</w:t>
      </w:r>
      <w:r w:rsidR="003D1C38" w:rsidRPr="00891EBC">
        <w:rPr>
          <w:rFonts w:hint="eastAsia"/>
        </w:rPr>
        <w:t>内置函数与标准库</w:t>
      </w:r>
      <w:bookmarkEnd w:id="4"/>
    </w:p>
    <w:p w14:paraId="527CABAF" w14:textId="664309F9" w:rsidR="001F4146" w:rsidRPr="00891EBC" w:rsidRDefault="003045D6" w:rsidP="007B500B">
      <w:r w:rsidRPr="00891EBC">
        <w:rPr>
          <w:rFonts w:hint="eastAsia"/>
        </w:rPr>
        <w:t>（</w:t>
      </w:r>
      <w:r w:rsidRPr="00891EBC">
        <w:rPr>
          <w:rFonts w:hint="eastAsia"/>
        </w:rPr>
        <w:t>1</w:t>
      </w:r>
      <w:r w:rsidRPr="00891EBC">
        <w:rPr>
          <w:rFonts w:hint="eastAsia"/>
        </w:rPr>
        <w:t>）内置函数（</w:t>
      </w:r>
      <w:r w:rsidRPr="00891EBC">
        <w:t>p</w:t>
      </w:r>
      <w:r w:rsidRPr="00891EBC">
        <w:rPr>
          <w:rFonts w:hint="eastAsia"/>
        </w:rPr>
        <w:t>rint</w:t>
      </w:r>
      <w:r w:rsidRPr="00891EBC">
        <w:t>()</w:t>
      </w:r>
      <w:r w:rsidRPr="00891EBC">
        <w:rPr>
          <w:rFonts w:hint="eastAsia"/>
        </w:rPr>
        <w:t>）</w:t>
      </w:r>
      <w:r w:rsidRPr="00891EBC">
        <w:t>;</w:t>
      </w:r>
      <w:r w:rsidRPr="00891EBC">
        <w:rPr>
          <w:rFonts w:hint="eastAsia"/>
        </w:rPr>
        <w:t>（</w:t>
      </w:r>
      <w:r w:rsidRPr="00891EBC">
        <w:rPr>
          <w:rFonts w:hint="eastAsia"/>
        </w:rPr>
        <w:t>2</w:t>
      </w:r>
      <w:r w:rsidRPr="00891EBC">
        <w:rPr>
          <w:rFonts w:hint="eastAsia"/>
        </w:rPr>
        <w:t>）标准库（</w:t>
      </w:r>
      <w:proofErr w:type="spellStart"/>
      <w:r w:rsidRPr="00891EBC">
        <w:rPr>
          <w:rFonts w:hint="eastAsia"/>
        </w:rPr>
        <w:t>o</w:t>
      </w:r>
      <w:r w:rsidRPr="00891EBC">
        <w:t>s</w:t>
      </w:r>
      <w:proofErr w:type="spellEnd"/>
      <w:r w:rsidRPr="00891EBC">
        <w:rPr>
          <w:rFonts w:hint="eastAsia"/>
        </w:rPr>
        <w:t>库）</w:t>
      </w:r>
    </w:p>
    <w:p w14:paraId="214C100A" w14:textId="2C2A3A13" w:rsidR="000206AB" w:rsidRPr="00891EBC" w:rsidRDefault="00302400" w:rsidP="007B500B">
      <w:r>
        <w:rPr>
          <w:rFonts w:hint="eastAsia"/>
        </w:rPr>
        <w:t>3</w:t>
      </w:r>
      <w:r w:rsidR="00A21448" w:rsidRPr="00891EBC">
        <w:rPr>
          <w:rFonts w:hint="eastAsia"/>
        </w:rPr>
        <w:t xml:space="preserve">. </w:t>
      </w:r>
      <w:r w:rsidR="00B40602">
        <w:rPr>
          <w:rFonts w:hint="eastAsia"/>
        </w:rPr>
        <w:t>p</w:t>
      </w:r>
      <w:r w:rsidR="006F7894" w:rsidRPr="00891EBC">
        <w:rPr>
          <w:rFonts w:hint="eastAsia"/>
        </w:rPr>
        <w:t>ython</w:t>
      </w:r>
      <w:r w:rsidR="006F7894" w:rsidRPr="00891EBC">
        <w:rPr>
          <w:rFonts w:hint="eastAsia"/>
        </w:rPr>
        <w:t>常用</w:t>
      </w:r>
      <w:bookmarkStart w:id="5" w:name="OLE_LINK91"/>
      <w:r w:rsidR="006F7894" w:rsidRPr="00891EBC">
        <w:rPr>
          <w:rFonts w:hint="eastAsia"/>
        </w:rPr>
        <w:t>第三</w:t>
      </w:r>
      <w:bookmarkEnd w:id="5"/>
      <w:r w:rsidR="00F94533">
        <w:rPr>
          <w:rFonts w:hint="eastAsia"/>
        </w:rPr>
        <w:t>软件包</w:t>
      </w:r>
    </w:p>
    <w:p w14:paraId="213BDA29" w14:textId="640BE127" w:rsidR="00FB6BA4" w:rsidRPr="003C518F" w:rsidRDefault="00CD67C1" w:rsidP="007B500B">
      <w:proofErr w:type="spellStart"/>
      <w:r>
        <w:t>n</w:t>
      </w:r>
      <w:r w:rsidR="006F7894" w:rsidRPr="00891EBC">
        <w:rPr>
          <w:rFonts w:hint="eastAsia"/>
        </w:rPr>
        <w:t>umpy</w:t>
      </w:r>
      <w:proofErr w:type="spellEnd"/>
      <w:r w:rsidR="006F7894" w:rsidRPr="00891EBC">
        <w:rPr>
          <w:rFonts w:hint="eastAsia"/>
        </w:rPr>
        <w:t>；</w:t>
      </w:r>
      <w:r w:rsidR="006F7894" w:rsidRPr="00891EBC">
        <w:rPr>
          <w:rFonts w:hint="eastAsia"/>
        </w:rPr>
        <w:t>pandas</w:t>
      </w:r>
      <w:r w:rsidR="006F7894" w:rsidRPr="00891EBC">
        <w:rPr>
          <w:rFonts w:hint="eastAsia"/>
        </w:rPr>
        <w:t>；</w:t>
      </w:r>
      <w:proofErr w:type="spellStart"/>
      <w:r w:rsidR="00AE6C08">
        <w:t>geopandas</w:t>
      </w:r>
      <w:proofErr w:type="spellEnd"/>
      <w:r w:rsidR="00DF12AB">
        <w:rPr>
          <w:rFonts w:hint="eastAsia"/>
        </w:rPr>
        <w:t>；</w:t>
      </w:r>
      <w:r w:rsidR="006F7894" w:rsidRPr="00891EBC">
        <w:rPr>
          <w:rFonts w:hint="eastAsia"/>
        </w:rPr>
        <w:t>mat</w:t>
      </w:r>
      <w:r w:rsidR="006F7894" w:rsidRPr="00891EBC">
        <w:t>plotlib</w:t>
      </w:r>
      <w:bookmarkStart w:id="6" w:name="OLE_LINK1"/>
      <w:r w:rsidR="00DF12AB">
        <w:rPr>
          <w:rFonts w:hint="eastAsia"/>
        </w:rPr>
        <w:t>；</w:t>
      </w:r>
      <w:proofErr w:type="spellStart"/>
      <w:r w:rsidR="00A42A71">
        <w:t>cartopy</w:t>
      </w:r>
      <w:proofErr w:type="spellEnd"/>
      <w:r w:rsidR="00A42A71">
        <w:t>;</w:t>
      </w:r>
    </w:p>
    <w:p w14:paraId="3C41BA4A" w14:textId="7ECC43F0" w:rsidR="00C00CB9" w:rsidRPr="007C5746" w:rsidRDefault="00C00CB9" w:rsidP="00C00CB9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 w:rsidR="00023F93">
        <w:rPr>
          <w:rFonts w:hint="eastAsia"/>
          <w:b/>
          <w:bCs/>
          <w:color w:val="7030A0"/>
        </w:rPr>
        <w:t>二</w:t>
      </w:r>
      <w:r w:rsidRPr="007C5746">
        <w:rPr>
          <w:rFonts w:hint="eastAsia"/>
          <w:b/>
          <w:bCs/>
          <w:color w:val="7030A0"/>
        </w:rPr>
        <w:t>：</w:t>
      </w:r>
      <w:r w:rsidR="00AE2B6D">
        <w:rPr>
          <w:rFonts w:hint="eastAsia"/>
          <w:b/>
          <w:bCs/>
          <w:color w:val="7030A0"/>
        </w:rPr>
        <w:t>函数与模块化编程</w:t>
      </w:r>
    </w:p>
    <w:p w14:paraId="7CE6D342" w14:textId="05F94AC4" w:rsidR="00C00CB9" w:rsidRPr="008255CB" w:rsidRDefault="008255CB" w:rsidP="004F0CB1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67F11E95" w14:textId="77777777" w:rsidR="008255CB" w:rsidRPr="008255CB" w:rsidRDefault="008255CB" w:rsidP="008255CB">
      <w:pPr>
        <w:rPr>
          <w:b/>
          <w:bCs/>
          <w:color w:val="7030A0"/>
        </w:rPr>
      </w:pPr>
      <w:r w:rsidRPr="008255CB">
        <w:rPr>
          <w:b/>
          <w:bCs/>
          <w:color w:val="7030A0"/>
        </w:rPr>
        <w:t>（</w:t>
      </w:r>
      <w:r w:rsidRPr="008255CB">
        <w:rPr>
          <w:b/>
          <w:bCs/>
          <w:color w:val="7030A0"/>
        </w:rPr>
        <w:t>1</w:t>
      </w:r>
      <w:r w:rsidRPr="008255CB">
        <w:rPr>
          <w:b/>
          <w:bCs/>
          <w:color w:val="7030A0"/>
        </w:rPr>
        <w:t>）学习</w:t>
      </w:r>
      <w:r w:rsidRPr="008255CB">
        <w:rPr>
          <w:b/>
          <w:bCs/>
          <w:color w:val="7030A0"/>
        </w:rPr>
        <w:t>Python</w:t>
      </w:r>
      <w:r w:rsidRPr="008255CB">
        <w:rPr>
          <w:b/>
          <w:bCs/>
          <w:color w:val="7030A0"/>
        </w:rPr>
        <w:t>常用内置库、第三方库课程代码。</w:t>
      </w:r>
    </w:p>
    <w:p w14:paraId="74FECD36" w14:textId="6E7A3725" w:rsidR="00F339D6" w:rsidRPr="00D43004" w:rsidRDefault="008255CB" w:rsidP="00D43004">
      <w:pPr>
        <w:rPr>
          <w:b/>
          <w:bCs/>
          <w:color w:val="7030A0"/>
        </w:rPr>
      </w:pPr>
      <w:r w:rsidRPr="008255CB">
        <w:rPr>
          <w:b/>
          <w:bCs/>
          <w:color w:val="7030A0"/>
        </w:rPr>
        <w:t>（</w:t>
      </w:r>
      <w:r w:rsidRPr="008255CB">
        <w:rPr>
          <w:b/>
          <w:bCs/>
          <w:color w:val="7030A0"/>
        </w:rPr>
        <w:t>2</w:t>
      </w:r>
      <w:r w:rsidRPr="008255CB">
        <w:rPr>
          <w:b/>
          <w:bCs/>
          <w:color w:val="7030A0"/>
        </w:rPr>
        <w:t>）使用</w:t>
      </w:r>
      <w:r w:rsidRPr="008255CB">
        <w:rPr>
          <w:b/>
          <w:bCs/>
          <w:color w:val="7030A0"/>
        </w:rPr>
        <w:t>python</w:t>
      </w:r>
      <w:r w:rsidRPr="008255CB">
        <w:rPr>
          <w:b/>
          <w:bCs/>
          <w:color w:val="7030A0"/>
        </w:rPr>
        <w:t>第三方库</w:t>
      </w:r>
      <w:proofErr w:type="spellStart"/>
      <w:r w:rsidRPr="008255CB">
        <w:rPr>
          <w:b/>
          <w:bCs/>
          <w:color w:val="7030A0"/>
        </w:rPr>
        <w:t>numpy</w:t>
      </w:r>
      <w:proofErr w:type="spellEnd"/>
      <w:r w:rsidRPr="008255CB">
        <w:rPr>
          <w:b/>
          <w:bCs/>
          <w:color w:val="7030A0"/>
        </w:rPr>
        <w:t>，</w:t>
      </w:r>
      <w:r w:rsidRPr="008255CB">
        <w:rPr>
          <w:b/>
          <w:bCs/>
          <w:color w:val="7030A0"/>
        </w:rPr>
        <w:t>pandas</w:t>
      </w:r>
      <w:r w:rsidRPr="008255CB">
        <w:rPr>
          <w:b/>
          <w:bCs/>
          <w:color w:val="7030A0"/>
        </w:rPr>
        <w:t>，</w:t>
      </w:r>
      <w:r w:rsidRPr="008255CB">
        <w:rPr>
          <w:b/>
          <w:bCs/>
          <w:color w:val="7030A0"/>
        </w:rPr>
        <w:t>matplotlib</w:t>
      </w:r>
      <w:r w:rsidRPr="008255CB">
        <w:rPr>
          <w:b/>
          <w:bCs/>
          <w:color w:val="7030A0"/>
        </w:rPr>
        <w:t>，统计不同省份同学数量并进行图表可视化表达。</w:t>
      </w:r>
    </w:p>
    <w:p w14:paraId="5F754614" w14:textId="36F4BB1B" w:rsidR="00E80D9B" w:rsidRDefault="00FB6BA4" w:rsidP="007B500B">
      <w:pPr>
        <w:rPr>
          <w:b/>
          <w:bCs/>
        </w:rPr>
      </w:pPr>
      <w:r w:rsidRPr="00152D4C">
        <w:rPr>
          <w:rFonts w:hint="eastAsia"/>
          <w:b/>
          <w:bCs/>
        </w:rPr>
        <w:t>第</w:t>
      </w:r>
      <w:r w:rsidR="00191C30">
        <w:rPr>
          <w:rFonts w:hint="eastAsia"/>
          <w:b/>
          <w:bCs/>
        </w:rPr>
        <w:t>三</w:t>
      </w:r>
      <w:r w:rsidRPr="00152D4C">
        <w:rPr>
          <w:rFonts w:hint="eastAsia"/>
          <w:b/>
          <w:bCs/>
        </w:rPr>
        <w:t>章、</w:t>
      </w:r>
      <w:bookmarkStart w:id="7" w:name="OLE_LINK40"/>
      <w:r w:rsidRPr="00152D4C">
        <w:rPr>
          <w:rFonts w:hint="eastAsia"/>
          <w:b/>
          <w:bCs/>
        </w:rPr>
        <w:t>面向对象</w:t>
      </w:r>
      <w:r w:rsidR="0009421B">
        <w:rPr>
          <w:rFonts w:hint="eastAsia"/>
          <w:b/>
          <w:bCs/>
        </w:rPr>
        <w:t>程序设计</w:t>
      </w:r>
      <w:bookmarkEnd w:id="7"/>
      <w:r w:rsidRPr="00152D4C">
        <w:rPr>
          <w:rFonts w:hint="eastAsia"/>
          <w:b/>
          <w:bCs/>
        </w:rPr>
        <w:t>（</w:t>
      </w:r>
      <w:r w:rsidR="00156775">
        <w:rPr>
          <w:rFonts w:hint="eastAsia"/>
          <w:b/>
          <w:bCs/>
        </w:rPr>
        <w:t>4</w:t>
      </w:r>
      <w:r w:rsidRPr="00152D4C">
        <w:rPr>
          <w:rFonts w:hint="eastAsia"/>
          <w:b/>
          <w:bCs/>
        </w:rPr>
        <w:t>学时）</w:t>
      </w:r>
      <w:bookmarkEnd w:id="6"/>
    </w:p>
    <w:p w14:paraId="4DED2B7C" w14:textId="5B8A912E" w:rsidR="00992618" w:rsidRPr="004E5568" w:rsidRDefault="00992618" w:rsidP="00992618">
      <w:pPr>
        <w:rPr>
          <w:color w:val="C00000"/>
        </w:rPr>
      </w:pPr>
      <w:r w:rsidRPr="004E5568">
        <w:rPr>
          <w:rFonts w:hint="eastAsia"/>
          <w:color w:val="C00000"/>
        </w:rPr>
        <w:t>（</w:t>
      </w:r>
      <w:r w:rsidR="008272B6">
        <w:rPr>
          <w:rFonts w:hint="eastAsia"/>
          <w:color w:val="C00000"/>
          <w:u w:val="single"/>
        </w:rPr>
        <w:t>学生讲解</w:t>
      </w:r>
      <w:r w:rsidRPr="004E5568">
        <w:rPr>
          <w:rFonts w:hint="eastAsia"/>
          <w:color w:val="C00000"/>
          <w:u w:val="single"/>
        </w:rPr>
        <w:t>：条件与循环</w:t>
      </w:r>
      <w:r w:rsidR="008272B6">
        <w:rPr>
          <w:rFonts w:hint="eastAsia"/>
          <w:color w:val="C00000"/>
          <w:u w:val="single"/>
        </w:rPr>
        <w:t>：张朝阳，唐展秀</w:t>
      </w:r>
      <w:r w:rsidRPr="004E5568">
        <w:rPr>
          <w:rFonts w:hint="eastAsia"/>
          <w:color w:val="C00000"/>
        </w:rPr>
        <w:t>）</w:t>
      </w:r>
    </w:p>
    <w:p w14:paraId="072FC033" w14:textId="77777777" w:rsidR="00992618" w:rsidRPr="00152D4C" w:rsidRDefault="00992618" w:rsidP="007B500B"/>
    <w:p w14:paraId="575418F9" w14:textId="304EECC7" w:rsidR="00F36E32" w:rsidRPr="00152D4C" w:rsidRDefault="00F36E32" w:rsidP="007B500B">
      <w:r w:rsidRPr="00152D4C">
        <w:rPr>
          <w:rFonts w:hint="eastAsia"/>
        </w:rPr>
        <w:lastRenderedPageBreak/>
        <w:t xml:space="preserve">1. </w:t>
      </w:r>
      <w:bookmarkStart w:id="8" w:name="OLE_LINK95"/>
      <w:r w:rsidR="00D14E3E" w:rsidRPr="00152D4C">
        <w:rPr>
          <w:rFonts w:hint="eastAsia"/>
        </w:rPr>
        <w:t>面向对象编程概念</w:t>
      </w:r>
      <w:bookmarkEnd w:id="8"/>
    </w:p>
    <w:p w14:paraId="544802AC" w14:textId="475553A9" w:rsidR="00D14E3E" w:rsidRPr="00152D4C" w:rsidRDefault="006D4EA2" w:rsidP="007B500B">
      <w:r w:rsidRPr="00152D4C">
        <w:rPr>
          <w:rFonts w:hint="eastAsia"/>
        </w:rPr>
        <w:t>2</w:t>
      </w:r>
      <w:r w:rsidR="0036587F" w:rsidRPr="00152D4C">
        <w:rPr>
          <w:rFonts w:hint="eastAsia"/>
        </w:rPr>
        <w:t xml:space="preserve">. </w:t>
      </w:r>
      <w:bookmarkStart w:id="9" w:name="OLE_LINK96"/>
      <w:r w:rsidR="00D14E3E" w:rsidRPr="00152D4C">
        <w:rPr>
          <w:rFonts w:hint="eastAsia"/>
        </w:rPr>
        <w:t>类与对象</w:t>
      </w:r>
      <w:bookmarkEnd w:id="9"/>
      <w:r w:rsidR="006B223A">
        <w:rPr>
          <w:rFonts w:hint="eastAsia"/>
        </w:rPr>
        <w:t xml:space="preserve"> </w:t>
      </w:r>
    </w:p>
    <w:p w14:paraId="472DADAF" w14:textId="34354946" w:rsidR="00152D4C" w:rsidRPr="00152D4C" w:rsidRDefault="00D14E3E" w:rsidP="007B500B">
      <w:r w:rsidRPr="00152D4C">
        <w:rPr>
          <w:rFonts w:hint="eastAsia"/>
        </w:rPr>
        <w:t>（</w:t>
      </w:r>
      <w:r w:rsidRPr="00152D4C">
        <w:rPr>
          <w:rFonts w:hint="eastAsia"/>
        </w:rPr>
        <w:t>1</w:t>
      </w:r>
      <w:r w:rsidRPr="00152D4C">
        <w:rPr>
          <w:rFonts w:hint="eastAsia"/>
        </w:rPr>
        <w:t>）类的定义；（</w:t>
      </w:r>
      <w:r w:rsidRPr="00152D4C">
        <w:rPr>
          <w:rFonts w:hint="eastAsia"/>
        </w:rPr>
        <w:t>2</w:t>
      </w:r>
      <w:r w:rsidRPr="00152D4C">
        <w:rPr>
          <w:rFonts w:hint="eastAsia"/>
        </w:rPr>
        <w:t>）类属性与类方法</w:t>
      </w:r>
      <w:r w:rsidR="00601B5B">
        <w:rPr>
          <w:rFonts w:hint="eastAsia"/>
        </w:rPr>
        <w:t>；（</w:t>
      </w:r>
      <w:r w:rsidR="00601B5B">
        <w:rPr>
          <w:rFonts w:hint="eastAsia"/>
        </w:rPr>
        <w:t>3</w:t>
      </w:r>
      <w:r w:rsidR="00601B5B">
        <w:rPr>
          <w:rFonts w:hint="eastAsia"/>
        </w:rPr>
        <w:t>）</w:t>
      </w:r>
      <w:r w:rsidR="00152D4C" w:rsidRPr="00152D4C">
        <w:rPr>
          <w:rFonts w:hint="eastAsia"/>
        </w:rPr>
        <w:t>类继承</w:t>
      </w:r>
    </w:p>
    <w:p w14:paraId="0CA10D40" w14:textId="5970598C" w:rsidR="00547B13" w:rsidRPr="007C5746" w:rsidRDefault="00547B13" w:rsidP="00547B13">
      <w:pPr>
        <w:rPr>
          <w:b/>
          <w:bCs/>
          <w:color w:val="7030A0"/>
        </w:rPr>
      </w:pPr>
      <w:bookmarkStart w:id="10" w:name="OLE_LINK2"/>
      <w:r w:rsidRPr="007C5746">
        <w:rPr>
          <w:rFonts w:hint="eastAsia"/>
          <w:b/>
          <w:bCs/>
          <w:color w:val="7030A0"/>
        </w:rPr>
        <w:t>实验</w:t>
      </w:r>
      <w:r w:rsidR="00491D31">
        <w:rPr>
          <w:rFonts w:hint="eastAsia"/>
          <w:b/>
          <w:bCs/>
          <w:color w:val="7030A0"/>
        </w:rPr>
        <w:t>三</w:t>
      </w:r>
      <w:r w:rsidRPr="007C5746">
        <w:rPr>
          <w:rFonts w:hint="eastAsia"/>
          <w:b/>
          <w:bCs/>
          <w:color w:val="7030A0"/>
        </w:rPr>
        <w:t>：</w:t>
      </w:r>
      <w:r w:rsidRPr="00547B13">
        <w:rPr>
          <w:b/>
          <w:bCs/>
          <w:color w:val="7030A0"/>
        </w:rPr>
        <w:t>Python</w:t>
      </w:r>
      <w:r w:rsidRPr="00547B13">
        <w:rPr>
          <w:b/>
          <w:bCs/>
          <w:color w:val="7030A0"/>
        </w:rPr>
        <w:t>编程面向对象程序设计</w:t>
      </w:r>
    </w:p>
    <w:p w14:paraId="147A0C43" w14:textId="77777777" w:rsidR="00547B13" w:rsidRDefault="00547B13" w:rsidP="00547B13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3A632C41" w14:textId="42640ADB" w:rsidR="00547B13" w:rsidRPr="00547B13" w:rsidRDefault="00547B13" w:rsidP="00CC41BD">
      <w:pPr>
        <w:rPr>
          <w:b/>
          <w:bCs/>
          <w:color w:val="7030A0"/>
        </w:rPr>
      </w:pPr>
      <w:bookmarkStart w:id="11" w:name="OLE_LINK3"/>
      <w:r w:rsidRPr="00547B13"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1</w:t>
      </w:r>
      <w:r w:rsidRPr="00547B13">
        <w:rPr>
          <w:rFonts w:hint="eastAsia"/>
          <w:b/>
          <w:bCs/>
          <w:color w:val="7030A0"/>
        </w:rPr>
        <w:t>）</w:t>
      </w:r>
      <w:r w:rsidR="004C7343">
        <w:rPr>
          <w:rFonts w:hint="eastAsia"/>
          <w:b/>
          <w:bCs/>
          <w:color w:val="7030A0"/>
        </w:rPr>
        <w:t>类与实例</w:t>
      </w:r>
      <w:r w:rsidR="00090CFF">
        <w:rPr>
          <w:rFonts w:hint="eastAsia"/>
          <w:b/>
          <w:bCs/>
          <w:color w:val="7030A0"/>
        </w:rPr>
        <w:t>的</w:t>
      </w:r>
      <w:r w:rsidR="004C7343">
        <w:rPr>
          <w:rFonts w:hint="eastAsia"/>
          <w:b/>
          <w:bCs/>
          <w:color w:val="7030A0"/>
        </w:rPr>
        <w:t>创建</w:t>
      </w:r>
      <w:r w:rsidR="00090CFF">
        <w:rPr>
          <w:rFonts w:hint="eastAsia"/>
          <w:b/>
          <w:bCs/>
          <w:color w:val="7030A0"/>
        </w:rPr>
        <w:t>代码实现</w:t>
      </w:r>
      <w:r w:rsidR="00F30FD4">
        <w:rPr>
          <w:rFonts w:hint="eastAsia"/>
          <w:b/>
          <w:bCs/>
          <w:color w:val="7030A0"/>
        </w:rPr>
        <w:t>，包含类函数，实例函数，属性函数的创建等。</w:t>
      </w:r>
    </w:p>
    <w:p w14:paraId="68419C0F" w14:textId="40D281D4" w:rsidR="003C0FCA" w:rsidRPr="00D43004" w:rsidRDefault="004C7343" w:rsidP="00D43004">
      <w:pPr>
        <w:rPr>
          <w:b/>
          <w:bCs/>
          <w:color w:val="7030A0"/>
        </w:rPr>
      </w:pPr>
      <w:r w:rsidRPr="004C7343">
        <w:rPr>
          <w:rFonts w:hint="eastAsia"/>
          <w:b/>
          <w:bCs/>
          <w:color w:val="7030A0"/>
        </w:rPr>
        <w:t>（</w:t>
      </w:r>
      <w:r w:rsidRPr="004C7343">
        <w:rPr>
          <w:rFonts w:hint="eastAsia"/>
          <w:b/>
          <w:bCs/>
          <w:color w:val="7030A0"/>
        </w:rPr>
        <w:t>2</w:t>
      </w:r>
      <w:r w:rsidRPr="004C7343">
        <w:rPr>
          <w:rFonts w:hint="eastAsia"/>
          <w:b/>
          <w:bCs/>
          <w:color w:val="7030A0"/>
        </w:rPr>
        <w:t>）</w:t>
      </w:r>
      <w:r w:rsidR="00093775">
        <w:rPr>
          <w:rFonts w:hint="eastAsia"/>
          <w:b/>
          <w:bCs/>
          <w:color w:val="7030A0"/>
        </w:rPr>
        <w:t>类的继承，类方法重写代码</w:t>
      </w:r>
      <w:r w:rsidR="00090CFF">
        <w:rPr>
          <w:rFonts w:hint="eastAsia"/>
          <w:b/>
          <w:bCs/>
          <w:color w:val="7030A0"/>
        </w:rPr>
        <w:t>实现。</w:t>
      </w:r>
      <w:bookmarkEnd w:id="10"/>
      <w:bookmarkEnd w:id="11"/>
    </w:p>
    <w:p w14:paraId="33C64D6B" w14:textId="1FD9E974" w:rsidR="005636FD" w:rsidRDefault="005636FD" w:rsidP="005636FD">
      <w:pPr>
        <w:rPr>
          <w:b/>
          <w:bCs/>
        </w:rPr>
      </w:pPr>
      <w:r w:rsidRPr="00152D4C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四</w:t>
      </w:r>
      <w:r w:rsidRPr="00152D4C">
        <w:rPr>
          <w:rFonts w:hint="eastAsia"/>
          <w:b/>
          <w:bCs/>
        </w:rPr>
        <w:t>章、</w:t>
      </w:r>
      <w:r w:rsidR="00C54152">
        <w:rPr>
          <w:rFonts w:hint="eastAsia"/>
          <w:b/>
          <w:bCs/>
        </w:rPr>
        <w:t>云端</w:t>
      </w:r>
      <w:r w:rsidR="007918EC">
        <w:rPr>
          <w:rFonts w:hint="eastAsia"/>
          <w:b/>
          <w:bCs/>
        </w:rPr>
        <w:t>遥感</w:t>
      </w:r>
      <w:r w:rsidR="00C54152">
        <w:rPr>
          <w:rFonts w:hint="eastAsia"/>
          <w:b/>
          <w:bCs/>
        </w:rPr>
        <w:t>数据</w:t>
      </w:r>
      <w:r w:rsidR="00C845F9">
        <w:rPr>
          <w:rFonts w:hint="eastAsia"/>
          <w:b/>
          <w:bCs/>
        </w:rPr>
        <w:t>获取</w:t>
      </w:r>
      <w:r w:rsidR="00620AFB">
        <w:rPr>
          <w:rFonts w:hint="eastAsia"/>
          <w:b/>
          <w:bCs/>
        </w:rPr>
        <w:t>与处理</w:t>
      </w:r>
      <w:r w:rsidRPr="00152D4C">
        <w:rPr>
          <w:rFonts w:hint="eastAsia"/>
          <w:b/>
          <w:bCs/>
        </w:rPr>
        <w:t>（</w:t>
      </w:r>
      <w:r w:rsidR="00156775">
        <w:rPr>
          <w:rFonts w:hint="eastAsia"/>
          <w:b/>
          <w:bCs/>
        </w:rPr>
        <w:t>4</w:t>
      </w:r>
      <w:r w:rsidRPr="00152D4C">
        <w:rPr>
          <w:rFonts w:hint="eastAsia"/>
          <w:b/>
          <w:bCs/>
        </w:rPr>
        <w:t>学时）</w:t>
      </w:r>
    </w:p>
    <w:p w14:paraId="520E5726" w14:textId="799047C2" w:rsidR="0046760D" w:rsidRDefault="0046760D" w:rsidP="007B500B">
      <w:r w:rsidRPr="004E5568">
        <w:rPr>
          <w:rFonts w:hint="eastAsia"/>
          <w:color w:val="C00000"/>
        </w:rPr>
        <w:t>（</w:t>
      </w:r>
      <w:r>
        <w:rPr>
          <w:rFonts w:hint="eastAsia"/>
          <w:color w:val="C00000"/>
          <w:u w:val="single"/>
        </w:rPr>
        <w:t>学生讲解</w:t>
      </w:r>
      <w:r w:rsidRPr="004E5568">
        <w:rPr>
          <w:rFonts w:hint="eastAsia"/>
          <w:color w:val="C00000"/>
          <w:u w:val="single"/>
        </w:rPr>
        <w:t>：</w:t>
      </w:r>
      <w:r>
        <w:rPr>
          <w:rFonts w:hint="eastAsia"/>
          <w:color w:val="C00000"/>
          <w:u w:val="single"/>
        </w:rPr>
        <w:t>云端遥感影像光谱指数计算和水体提取</w:t>
      </w:r>
      <w:r w:rsidR="00856C4C">
        <w:rPr>
          <w:rFonts w:hint="eastAsia"/>
          <w:color w:val="C00000"/>
          <w:u w:val="single"/>
        </w:rPr>
        <w:t>：</w:t>
      </w:r>
      <w:r w:rsidR="002E58FD">
        <w:rPr>
          <w:rFonts w:hint="eastAsia"/>
          <w:color w:val="C00000"/>
          <w:u w:val="single"/>
        </w:rPr>
        <w:t>郭志</w:t>
      </w:r>
      <w:r w:rsidR="006B5311">
        <w:rPr>
          <w:rFonts w:hint="eastAsia"/>
          <w:color w:val="C00000"/>
          <w:u w:val="single"/>
        </w:rPr>
        <w:t>烽</w:t>
      </w:r>
      <w:r w:rsidRPr="004E5568">
        <w:rPr>
          <w:rFonts w:hint="eastAsia"/>
          <w:color w:val="C00000"/>
        </w:rPr>
        <w:t>）</w:t>
      </w:r>
    </w:p>
    <w:p w14:paraId="0BD05D3C" w14:textId="7A3B5A91" w:rsidR="002C2EF2" w:rsidRPr="00CC4B8D" w:rsidRDefault="00474435" w:rsidP="007B500B">
      <w:r w:rsidRPr="00CC4B8D">
        <w:rPr>
          <w:rFonts w:hint="eastAsia"/>
        </w:rPr>
        <w:t>1. GEE</w:t>
      </w:r>
      <w:r w:rsidRPr="00CC4B8D">
        <w:rPr>
          <w:rFonts w:hint="eastAsia"/>
        </w:rPr>
        <w:t>介绍</w:t>
      </w:r>
    </w:p>
    <w:p w14:paraId="1C3F37A2" w14:textId="6EB33C29" w:rsidR="00474435" w:rsidRPr="00CC4B8D" w:rsidRDefault="00474435" w:rsidP="007B500B">
      <w:r w:rsidRPr="00CC4B8D">
        <w:rPr>
          <w:rFonts w:hint="eastAsia"/>
        </w:rPr>
        <w:t>2. GEE</w:t>
      </w:r>
      <w:r w:rsidRPr="00CC4B8D">
        <w:rPr>
          <w:rFonts w:hint="eastAsia"/>
        </w:rPr>
        <w:t>遥感数据检索及下载</w:t>
      </w:r>
    </w:p>
    <w:p w14:paraId="32435773" w14:textId="67271BA3" w:rsidR="00474435" w:rsidRPr="00CC4B8D" w:rsidRDefault="00046074" w:rsidP="007B500B">
      <w:r w:rsidRPr="00CC4B8D">
        <w:rPr>
          <w:rFonts w:hint="eastAsia"/>
        </w:rPr>
        <w:t xml:space="preserve">3. </w:t>
      </w:r>
      <w:r w:rsidR="0071488A">
        <w:rPr>
          <w:rFonts w:hint="eastAsia"/>
        </w:rPr>
        <w:t>GEE</w:t>
      </w:r>
      <w:r w:rsidR="0071488A">
        <w:rPr>
          <w:rFonts w:hint="eastAsia"/>
        </w:rPr>
        <w:t>遥感数据处理</w:t>
      </w:r>
      <w:r w:rsidR="0059539E">
        <w:rPr>
          <w:rFonts w:hint="eastAsia"/>
        </w:rPr>
        <w:t>（</w:t>
      </w:r>
      <w:r w:rsidR="00843502">
        <w:rPr>
          <w:rFonts w:hint="eastAsia"/>
        </w:rPr>
        <w:t>扩展</w:t>
      </w:r>
      <w:r w:rsidR="0071488A">
        <w:rPr>
          <w:rFonts w:hint="eastAsia"/>
        </w:rPr>
        <w:t>）</w:t>
      </w:r>
    </w:p>
    <w:p w14:paraId="15D00B0B" w14:textId="2DB4FB21" w:rsidR="001B3A5C" w:rsidRPr="007C5746" w:rsidRDefault="001B3A5C" w:rsidP="001B3A5C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>
        <w:rPr>
          <w:rFonts w:hint="eastAsia"/>
          <w:b/>
          <w:bCs/>
          <w:color w:val="7030A0"/>
        </w:rPr>
        <w:t>四</w:t>
      </w:r>
      <w:r w:rsidRPr="007C5746">
        <w:rPr>
          <w:rFonts w:hint="eastAsia"/>
          <w:b/>
          <w:bCs/>
          <w:color w:val="7030A0"/>
        </w:rPr>
        <w:t>：</w:t>
      </w:r>
      <w:r>
        <w:rPr>
          <w:rFonts w:hint="eastAsia"/>
          <w:b/>
          <w:bCs/>
          <w:color w:val="7030A0"/>
        </w:rPr>
        <w:t>GEE</w:t>
      </w:r>
      <w:r>
        <w:rPr>
          <w:rFonts w:hint="eastAsia"/>
          <w:b/>
          <w:bCs/>
          <w:color w:val="7030A0"/>
        </w:rPr>
        <w:t>遥感影像获取</w:t>
      </w:r>
    </w:p>
    <w:p w14:paraId="694454B9" w14:textId="77777777" w:rsidR="001B3A5C" w:rsidRDefault="001B3A5C" w:rsidP="001B3A5C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7D733217" w14:textId="1E28D006" w:rsidR="001B3A5C" w:rsidRPr="00547B13" w:rsidRDefault="001B3A5C" w:rsidP="001B3A5C">
      <w:pPr>
        <w:rPr>
          <w:b/>
          <w:bCs/>
          <w:color w:val="7030A0"/>
        </w:rPr>
      </w:pPr>
      <w:r w:rsidRPr="00547B13"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1</w:t>
      </w:r>
      <w:r w:rsidRPr="00547B13">
        <w:rPr>
          <w:rFonts w:hint="eastAsia"/>
          <w:b/>
          <w:bCs/>
          <w:color w:val="7030A0"/>
        </w:rPr>
        <w:t>）</w:t>
      </w:r>
      <w:r w:rsidR="00F45789">
        <w:rPr>
          <w:rFonts w:hint="eastAsia"/>
          <w:b/>
          <w:bCs/>
          <w:color w:val="7030A0"/>
        </w:rPr>
        <w:t>采用</w:t>
      </w:r>
      <w:r w:rsidR="00F45789">
        <w:rPr>
          <w:rFonts w:hint="eastAsia"/>
          <w:b/>
          <w:bCs/>
          <w:color w:val="7030A0"/>
        </w:rPr>
        <w:t>GEE</w:t>
      </w:r>
      <w:r w:rsidR="00F45789">
        <w:rPr>
          <w:rFonts w:hint="eastAsia"/>
          <w:b/>
          <w:bCs/>
          <w:color w:val="7030A0"/>
        </w:rPr>
        <w:t>平台获取卫星遥感影像</w:t>
      </w:r>
      <w:r>
        <w:rPr>
          <w:rFonts w:hint="eastAsia"/>
          <w:b/>
          <w:bCs/>
          <w:color w:val="7030A0"/>
        </w:rPr>
        <w:t>。</w:t>
      </w:r>
    </w:p>
    <w:p w14:paraId="0BE66FEF" w14:textId="2F9B96DD" w:rsidR="00537CDB" w:rsidRPr="004E5568" w:rsidRDefault="001B3A5C" w:rsidP="007B20C5">
      <w:pPr>
        <w:rPr>
          <w:b/>
          <w:bCs/>
          <w:color w:val="7030A0"/>
        </w:rPr>
      </w:pPr>
      <w:r w:rsidRPr="004C7343">
        <w:rPr>
          <w:rFonts w:hint="eastAsia"/>
          <w:b/>
          <w:bCs/>
          <w:color w:val="7030A0"/>
        </w:rPr>
        <w:t>（</w:t>
      </w:r>
      <w:r w:rsidRPr="004C7343">
        <w:rPr>
          <w:rFonts w:hint="eastAsia"/>
          <w:b/>
          <w:bCs/>
          <w:color w:val="7030A0"/>
        </w:rPr>
        <w:t>2</w:t>
      </w:r>
      <w:r w:rsidRPr="004C7343">
        <w:rPr>
          <w:rFonts w:hint="eastAsia"/>
          <w:b/>
          <w:bCs/>
          <w:color w:val="7030A0"/>
        </w:rPr>
        <w:t>）</w:t>
      </w:r>
      <w:r w:rsidR="00F45789">
        <w:rPr>
          <w:rFonts w:hint="eastAsia"/>
          <w:b/>
          <w:bCs/>
          <w:color w:val="7030A0"/>
        </w:rPr>
        <w:t>采用</w:t>
      </w:r>
      <w:r w:rsidR="00F45789">
        <w:rPr>
          <w:rFonts w:hint="eastAsia"/>
          <w:b/>
          <w:bCs/>
          <w:color w:val="7030A0"/>
        </w:rPr>
        <w:t>GEE</w:t>
      </w:r>
      <w:r w:rsidR="00F45789">
        <w:rPr>
          <w:rFonts w:hint="eastAsia"/>
          <w:b/>
          <w:bCs/>
          <w:color w:val="7030A0"/>
        </w:rPr>
        <w:t>平台获取</w:t>
      </w:r>
      <w:r w:rsidR="00B24D72">
        <w:rPr>
          <w:rFonts w:hint="eastAsia"/>
          <w:b/>
          <w:bCs/>
          <w:color w:val="7030A0"/>
        </w:rPr>
        <w:t>气候数据</w:t>
      </w:r>
      <w:r>
        <w:rPr>
          <w:rFonts w:hint="eastAsia"/>
          <w:b/>
          <w:bCs/>
          <w:color w:val="7030A0"/>
        </w:rPr>
        <w:t>。</w:t>
      </w:r>
    </w:p>
    <w:p w14:paraId="1B7BA003" w14:textId="600756F1" w:rsidR="00360256" w:rsidRDefault="00360256" w:rsidP="00360256">
      <w:pPr>
        <w:rPr>
          <w:b/>
          <w:bCs/>
        </w:rPr>
      </w:pPr>
      <w:r w:rsidRPr="00152D4C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五</w:t>
      </w:r>
      <w:r w:rsidRPr="00152D4C">
        <w:rPr>
          <w:rFonts w:hint="eastAsia"/>
          <w:b/>
          <w:bCs/>
        </w:rPr>
        <w:t>章、</w:t>
      </w:r>
      <w:r>
        <w:rPr>
          <w:rFonts w:hint="eastAsia"/>
          <w:b/>
          <w:bCs/>
        </w:rPr>
        <w:t>遥感影像数据处理程序设计</w:t>
      </w:r>
      <w:r w:rsidRPr="00152D4C">
        <w:rPr>
          <w:rFonts w:hint="eastAsia"/>
          <w:b/>
          <w:bCs/>
        </w:rPr>
        <w:t>（</w:t>
      </w:r>
      <w:r w:rsidR="009B6DBA">
        <w:rPr>
          <w:rFonts w:hint="eastAsia"/>
          <w:b/>
          <w:bCs/>
        </w:rPr>
        <w:t>6</w:t>
      </w:r>
      <w:r w:rsidRPr="00152D4C">
        <w:rPr>
          <w:rFonts w:hint="eastAsia"/>
          <w:b/>
          <w:bCs/>
        </w:rPr>
        <w:t>学时）</w:t>
      </w:r>
    </w:p>
    <w:p w14:paraId="154D2C4A" w14:textId="6CEC1812" w:rsidR="002B546D" w:rsidRDefault="002B546D" w:rsidP="007B20C5">
      <w:r>
        <w:rPr>
          <w:rFonts w:hint="eastAsia"/>
        </w:rPr>
        <w:t xml:space="preserve">1. </w:t>
      </w:r>
      <w:r>
        <w:rPr>
          <w:rFonts w:hint="eastAsia"/>
        </w:rPr>
        <w:t>遥感数据</w:t>
      </w:r>
      <w:r w:rsidR="003C2ACF">
        <w:rPr>
          <w:rFonts w:hint="eastAsia"/>
        </w:rPr>
        <w:t>读写</w:t>
      </w:r>
      <w:r w:rsidR="00A169C9">
        <w:rPr>
          <w:rFonts w:hint="eastAsia"/>
        </w:rPr>
        <w:t>、可视化</w:t>
      </w:r>
      <w:r>
        <w:rPr>
          <w:rFonts w:hint="eastAsia"/>
        </w:rPr>
        <w:t>及基本处理（</w:t>
      </w:r>
      <w:r w:rsidRPr="00F809E7">
        <w:rPr>
          <w:rFonts w:hint="eastAsia"/>
        </w:rPr>
        <w:t>裁剪拼接</w:t>
      </w:r>
      <w:r>
        <w:rPr>
          <w:rFonts w:hint="eastAsia"/>
        </w:rPr>
        <w:t>）</w:t>
      </w:r>
    </w:p>
    <w:p w14:paraId="5BE9C412" w14:textId="3F44FCF0" w:rsidR="00360256" w:rsidRPr="00865AB0" w:rsidRDefault="00CB2679" w:rsidP="00865AB0">
      <w:r>
        <w:rPr>
          <w:rFonts w:hint="eastAsia"/>
        </w:rPr>
        <w:t xml:space="preserve">2. </w:t>
      </w:r>
      <w:r>
        <w:rPr>
          <w:rFonts w:hint="eastAsia"/>
        </w:rPr>
        <w:t>遥感信息提取（以指数计算、水体分割为例）</w:t>
      </w:r>
    </w:p>
    <w:p w14:paraId="2473EDB3" w14:textId="4B98F82D" w:rsidR="00161847" w:rsidRPr="007C5746" w:rsidRDefault="00161847" w:rsidP="00161847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>
        <w:rPr>
          <w:rFonts w:hint="eastAsia"/>
          <w:b/>
          <w:bCs/>
          <w:color w:val="7030A0"/>
        </w:rPr>
        <w:t>五</w:t>
      </w:r>
      <w:r w:rsidRPr="007C5746">
        <w:rPr>
          <w:rFonts w:hint="eastAsia"/>
          <w:b/>
          <w:bCs/>
          <w:color w:val="7030A0"/>
        </w:rPr>
        <w:t>：</w:t>
      </w:r>
      <w:r>
        <w:rPr>
          <w:rFonts w:hint="eastAsia"/>
          <w:b/>
          <w:bCs/>
          <w:color w:val="7030A0"/>
        </w:rPr>
        <w:t>GEE</w:t>
      </w:r>
      <w:r>
        <w:rPr>
          <w:rFonts w:hint="eastAsia"/>
          <w:b/>
          <w:bCs/>
          <w:color w:val="7030A0"/>
        </w:rPr>
        <w:t>遥感影像获取</w:t>
      </w:r>
    </w:p>
    <w:p w14:paraId="0E72A8E4" w14:textId="77777777" w:rsidR="00161847" w:rsidRDefault="00161847" w:rsidP="00161847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5FC5F15B" w14:textId="77777777" w:rsidR="00161847" w:rsidRPr="00547B13" w:rsidRDefault="00161847" w:rsidP="00161847">
      <w:pPr>
        <w:rPr>
          <w:b/>
          <w:bCs/>
          <w:color w:val="7030A0"/>
        </w:rPr>
      </w:pPr>
      <w:r w:rsidRPr="00547B13"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1</w:t>
      </w:r>
      <w:r w:rsidRPr="00547B13">
        <w:rPr>
          <w:rFonts w:hint="eastAsia"/>
          <w:b/>
          <w:bCs/>
          <w:color w:val="7030A0"/>
        </w:rPr>
        <w:t>）</w:t>
      </w:r>
      <w:r>
        <w:rPr>
          <w:rFonts w:hint="eastAsia"/>
          <w:b/>
          <w:bCs/>
          <w:color w:val="7030A0"/>
        </w:rPr>
        <w:t>采用</w:t>
      </w:r>
      <w:r>
        <w:rPr>
          <w:rFonts w:hint="eastAsia"/>
          <w:b/>
          <w:bCs/>
          <w:color w:val="7030A0"/>
        </w:rPr>
        <w:t>GEE</w:t>
      </w:r>
      <w:r>
        <w:rPr>
          <w:rFonts w:hint="eastAsia"/>
          <w:b/>
          <w:bCs/>
          <w:color w:val="7030A0"/>
        </w:rPr>
        <w:t>平台获取卫星遥感影像。</w:t>
      </w:r>
    </w:p>
    <w:p w14:paraId="6965491D" w14:textId="7EF76FFA" w:rsidR="00161847" w:rsidRPr="004E5568" w:rsidRDefault="00161847" w:rsidP="007B20C5">
      <w:pPr>
        <w:rPr>
          <w:b/>
          <w:bCs/>
          <w:color w:val="7030A0"/>
        </w:rPr>
      </w:pPr>
      <w:r w:rsidRPr="004C7343">
        <w:rPr>
          <w:rFonts w:hint="eastAsia"/>
          <w:b/>
          <w:bCs/>
          <w:color w:val="7030A0"/>
        </w:rPr>
        <w:t>（</w:t>
      </w:r>
      <w:r w:rsidRPr="004C7343">
        <w:rPr>
          <w:rFonts w:hint="eastAsia"/>
          <w:b/>
          <w:bCs/>
          <w:color w:val="7030A0"/>
        </w:rPr>
        <w:t>2</w:t>
      </w:r>
      <w:r w:rsidRPr="004C7343">
        <w:rPr>
          <w:rFonts w:hint="eastAsia"/>
          <w:b/>
          <w:bCs/>
          <w:color w:val="7030A0"/>
        </w:rPr>
        <w:t>）</w:t>
      </w:r>
      <w:r>
        <w:rPr>
          <w:rFonts w:hint="eastAsia"/>
          <w:b/>
          <w:bCs/>
          <w:color w:val="7030A0"/>
        </w:rPr>
        <w:t>采用</w:t>
      </w:r>
      <w:r>
        <w:rPr>
          <w:rFonts w:hint="eastAsia"/>
          <w:b/>
          <w:bCs/>
          <w:color w:val="7030A0"/>
        </w:rPr>
        <w:t>GEE</w:t>
      </w:r>
      <w:r>
        <w:rPr>
          <w:rFonts w:hint="eastAsia"/>
          <w:b/>
          <w:bCs/>
          <w:color w:val="7030A0"/>
        </w:rPr>
        <w:t>平台获取气候数据。</w:t>
      </w:r>
    </w:p>
    <w:p w14:paraId="1897D870" w14:textId="27C88325" w:rsidR="00CB1B45" w:rsidRDefault="00CB1B45" w:rsidP="00CB1B45">
      <w:pPr>
        <w:rPr>
          <w:b/>
          <w:bCs/>
        </w:rPr>
      </w:pPr>
      <w:r w:rsidRPr="00152D4C">
        <w:rPr>
          <w:rFonts w:hint="eastAsia"/>
          <w:b/>
          <w:bCs/>
        </w:rPr>
        <w:t>第</w:t>
      </w:r>
      <w:r w:rsidR="00081CE6">
        <w:rPr>
          <w:rFonts w:hint="eastAsia"/>
          <w:b/>
          <w:bCs/>
        </w:rPr>
        <w:t>六</w:t>
      </w:r>
      <w:r w:rsidRPr="00152D4C">
        <w:rPr>
          <w:rFonts w:hint="eastAsia"/>
          <w:b/>
          <w:bCs/>
        </w:rPr>
        <w:t>章、</w:t>
      </w:r>
      <w:r>
        <w:rPr>
          <w:rFonts w:hint="eastAsia"/>
          <w:b/>
          <w:bCs/>
        </w:rPr>
        <w:t>雷达</w:t>
      </w:r>
      <w:r w:rsidR="000A037A">
        <w:rPr>
          <w:rFonts w:hint="eastAsia"/>
          <w:b/>
          <w:bCs/>
        </w:rPr>
        <w:t>卫星</w:t>
      </w:r>
      <w:r w:rsidR="00B57C05">
        <w:rPr>
          <w:rFonts w:hint="eastAsia"/>
          <w:b/>
          <w:bCs/>
        </w:rPr>
        <w:t>测高</w:t>
      </w:r>
      <w:r>
        <w:rPr>
          <w:rFonts w:hint="eastAsia"/>
          <w:b/>
          <w:bCs/>
        </w:rPr>
        <w:t>数据处理程序设计</w:t>
      </w:r>
      <w:r w:rsidRPr="00152D4C">
        <w:rPr>
          <w:rFonts w:hint="eastAsia"/>
          <w:b/>
          <w:bCs/>
        </w:rPr>
        <w:t>（</w:t>
      </w:r>
      <w:r w:rsidR="009B6DBA">
        <w:rPr>
          <w:rFonts w:hint="eastAsia"/>
          <w:b/>
          <w:bCs/>
        </w:rPr>
        <w:t>6</w:t>
      </w:r>
      <w:r w:rsidRPr="00152D4C">
        <w:rPr>
          <w:rFonts w:hint="eastAsia"/>
          <w:b/>
          <w:bCs/>
        </w:rPr>
        <w:t>学时）</w:t>
      </w:r>
    </w:p>
    <w:p w14:paraId="6B76839A" w14:textId="38A46E42" w:rsidR="00BA5AF6" w:rsidRDefault="00DD091B" w:rsidP="005A109A">
      <w:r>
        <w:t xml:space="preserve">1. </w:t>
      </w:r>
      <w:r>
        <w:rPr>
          <w:rFonts w:hint="eastAsia"/>
        </w:rPr>
        <w:t>合成空间雷达</w:t>
      </w:r>
      <w:r>
        <w:rPr>
          <w:rFonts w:hint="eastAsia"/>
        </w:rPr>
        <w:t>S</w:t>
      </w:r>
      <w:r>
        <w:t>entinel-3</w:t>
      </w:r>
      <w:r>
        <w:rPr>
          <w:rFonts w:hint="eastAsia"/>
        </w:rPr>
        <w:t>数据获取</w:t>
      </w:r>
    </w:p>
    <w:p w14:paraId="28D37B16" w14:textId="0E620C00" w:rsidR="00DD091B" w:rsidRPr="00C052F6" w:rsidRDefault="00DD091B" w:rsidP="00C052F6">
      <w:r w:rsidRPr="00FD615F">
        <w:t xml:space="preserve">2. </w:t>
      </w:r>
      <w:r w:rsidR="0046424D">
        <w:rPr>
          <w:rFonts w:hint="eastAsia"/>
        </w:rPr>
        <w:t>雷达</w:t>
      </w:r>
      <w:r w:rsidR="00C052F6">
        <w:rPr>
          <w:rFonts w:hint="eastAsia"/>
        </w:rPr>
        <w:t>测高观测值地球物理改正</w:t>
      </w:r>
    </w:p>
    <w:p w14:paraId="12E477B4" w14:textId="602F4208" w:rsidR="00487ED6" w:rsidRPr="007C5746" w:rsidRDefault="00487ED6" w:rsidP="00487ED6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 w:rsidR="00B05DD2">
        <w:rPr>
          <w:rFonts w:hint="eastAsia"/>
          <w:b/>
          <w:bCs/>
          <w:color w:val="7030A0"/>
        </w:rPr>
        <w:t>六</w:t>
      </w:r>
      <w:r w:rsidRPr="007C5746">
        <w:rPr>
          <w:rFonts w:hint="eastAsia"/>
          <w:b/>
          <w:bCs/>
          <w:color w:val="7030A0"/>
        </w:rPr>
        <w:t>：</w:t>
      </w:r>
      <w:r w:rsidR="005D3B2B">
        <w:rPr>
          <w:rFonts w:hint="eastAsia"/>
          <w:b/>
          <w:bCs/>
          <w:color w:val="7030A0"/>
        </w:rPr>
        <w:t>雷达测高数据处理程序设计</w:t>
      </w:r>
    </w:p>
    <w:p w14:paraId="61D0FF8B" w14:textId="77777777" w:rsidR="00487ED6" w:rsidRDefault="00487ED6" w:rsidP="00487ED6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29E85874" w14:textId="2C92FE07" w:rsidR="00487ED6" w:rsidRPr="00547B13" w:rsidRDefault="00487ED6" w:rsidP="00487ED6">
      <w:pPr>
        <w:rPr>
          <w:b/>
          <w:bCs/>
          <w:color w:val="7030A0"/>
        </w:rPr>
      </w:pPr>
      <w:r w:rsidRPr="00547B13"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1</w:t>
      </w:r>
      <w:r w:rsidRPr="00547B13">
        <w:rPr>
          <w:rFonts w:hint="eastAsia"/>
          <w:b/>
          <w:bCs/>
          <w:color w:val="7030A0"/>
        </w:rPr>
        <w:t>）</w:t>
      </w:r>
      <w:r w:rsidR="005D3B2B">
        <w:rPr>
          <w:rFonts w:hint="eastAsia"/>
          <w:b/>
          <w:bCs/>
          <w:color w:val="7030A0"/>
        </w:rPr>
        <w:t>获取</w:t>
      </w:r>
      <w:r w:rsidR="00BF2C58">
        <w:rPr>
          <w:b/>
          <w:bCs/>
          <w:color w:val="7030A0"/>
        </w:rPr>
        <w:t>S</w:t>
      </w:r>
      <w:r w:rsidR="005D3B2B">
        <w:rPr>
          <w:rFonts w:hint="eastAsia"/>
          <w:b/>
          <w:bCs/>
          <w:color w:val="7030A0"/>
        </w:rPr>
        <w:t>ent</w:t>
      </w:r>
      <w:r w:rsidR="005D3B2B">
        <w:rPr>
          <w:b/>
          <w:bCs/>
          <w:color w:val="7030A0"/>
        </w:rPr>
        <w:t>inel-3</w:t>
      </w:r>
      <w:r w:rsidR="005D3B2B">
        <w:rPr>
          <w:rFonts w:hint="eastAsia"/>
          <w:b/>
          <w:bCs/>
          <w:color w:val="7030A0"/>
        </w:rPr>
        <w:t>雷达数据</w:t>
      </w:r>
    </w:p>
    <w:p w14:paraId="519635A1" w14:textId="79068156" w:rsidR="00487ED6" w:rsidRPr="00ED38CA" w:rsidRDefault="00487ED6" w:rsidP="00487ED6">
      <w:pPr>
        <w:rPr>
          <w:b/>
          <w:bCs/>
          <w:color w:val="7030A0"/>
        </w:rPr>
      </w:pPr>
      <w:r w:rsidRPr="004C7343">
        <w:rPr>
          <w:rFonts w:hint="eastAsia"/>
          <w:b/>
          <w:bCs/>
          <w:color w:val="7030A0"/>
        </w:rPr>
        <w:t>（</w:t>
      </w:r>
      <w:r w:rsidRPr="004C7343">
        <w:rPr>
          <w:rFonts w:hint="eastAsia"/>
          <w:b/>
          <w:bCs/>
          <w:color w:val="7030A0"/>
        </w:rPr>
        <w:t>2</w:t>
      </w:r>
      <w:r w:rsidRPr="004C7343">
        <w:rPr>
          <w:rFonts w:hint="eastAsia"/>
          <w:b/>
          <w:bCs/>
          <w:color w:val="7030A0"/>
        </w:rPr>
        <w:t>）</w:t>
      </w:r>
      <w:r w:rsidR="005D3B2B">
        <w:rPr>
          <w:rFonts w:hint="eastAsia"/>
          <w:b/>
          <w:bCs/>
          <w:color w:val="7030A0"/>
        </w:rPr>
        <w:t>获取</w:t>
      </w:r>
      <w:r w:rsidR="008E051F">
        <w:rPr>
          <w:rFonts w:hint="eastAsia"/>
          <w:b/>
          <w:bCs/>
          <w:color w:val="7030A0"/>
        </w:rPr>
        <w:t>SWOT</w:t>
      </w:r>
      <w:r w:rsidR="008E051F">
        <w:rPr>
          <w:rFonts w:hint="eastAsia"/>
          <w:b/>
          <w:bCs/>
          <w:color w:val="7030A0"/>
        </w:rPr>
        <w:t>栅格数据</w:t>
      </w:r>
    </w:p>
    <w:p w14:paraId="78AE138F" w14:textId="4C3B49C2" w:rsidR="00343076" w:rsidRPr="009035EE" w:rsidRDefault="00343076" w:rsidP="009035EE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lastRenderedPageBreak/>
        <w:t>（</w:t>
      </w:r>
      <w:r>
        <w:rPr>
          <w:rFonts w:hint="eastAsia"/>
          <w:b/>
          <w:bCs/>
          <w:color w:val="7030A0"/>
        </w:rPr>
        <w:t>3</w:t>
      </w:r>
      <w:r>
        <w:rPr>
          <w:rFonts w:hint="eastAsia"/>
          <w:b/>
          <w:bCs/>
          <w:color w:val="7030A0"/>
        </w:rPr>
        <w:t>）对比</w:t>
      </w:r>
      <w:r>
        <w:rPr>
          <w:rFonts w:hint="eastAsia"/>
          <w:b/>
          <w:bCs/>
          <w:color w:val="7030A0"/>
        </w:rPr>
        <w:t>Se</w:t>
      </w:r>
      <w:r>
        <w:rPr>
          <w:b/>
          <w:bCs/>
          <w:color w:val="7030A0"/>
        </w:rPr>
        <w:t>ntinel-3</w:t>
      </w:r>
      <w:r>
        <w:rPr>
          <w:rFonts w:hint="eastAsia"/>
          <w:b/>
          <w:bCs/>
          <w:color w:val="7030A0"/>
        </w:rPr>
        <w:t>和</w:t>
      </w:r>
      <w:r>
        <w:rPr>
          <w:rFonts w:hint="eastAsia"/>
          <w:b/>
          <w:bCs/>
          <w:color w:val="7030A0"/>
        </w:rPr>
        <w:t>SWOT</w:t>
      </w:r>
      <w:r>
        <w:rPr>
          <w:rFonts w:hint="eastAsia"/>
          <w:b/>
          <w:bCs/>
          <w:color w:val="7030A0"/>
        </w:rPr>
        <w:t>测高数据</w:t>
      </w:r>
    </w:p>
    <w:p w14:paraId="2F5D9039" w14:textId="5B0EBCD4" w:rsidR="00F32BB0" w:rsidRPr="00A93CB7" w:rsidRDefault="00F32BB0" w:rsidP="00A93CB7">
      <w:pPr>
        <w:rPr>
          <w:b/>
          <w:bCs/>
          <w:color w:val="FF0000"/>
        </w:rPr>
      </w:pPr>
      <w:r w:rsidRPr="00374CAE">
        <w:rPr>
          <w:rFonts w:hint="eastAsia"/>
          <w:b/>
          <w:bCs/>
          <w:color w:val="FF0000"/>
        </w:rPr>
        <w:t>作业</w:t>
      </w:r>
      <w:r>
        <w:rPr>
          <w:rFonts w:hint="eastAsia"/>
          <w:b/>
          <w:bCs/>
          <w:color w:val="FF0000"/>
        </w:rPr>
        <w:t>一：选取中国</w:t>
      </w:r>
      <w:r>
        <w:rPr>
          <w:rFonts w:hint="eastAsia"/>
          <w:b/>
          <w:bCs/>
          <w:color w:val="FF0000"/>
        </w:rPr>
        <w:t>xx</w:t>
      </w:r>
      <w:r>
        <w:rPr>
          <w:rFonts w:hint="eastAsia"/>
          <w:b/>
          <w:bCs/>
          <w:color w:val="FF0000"/>
        </w:rPr>
        <w:t>湖泊，利用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>entinel-3</w:t>
      </w:r>
      <w:r>
        <w:rPr>
          <w:rFonts w:hint="eastAsia"/>
          <w:b/>
          <w:bCs/>
          <w:color w:val="FF0000"/>
        </w:rPr>
        <w:t>测高数据分析湖泊年度或季节性水位变化。</w:t>
      </w:r>
    </w:p>
    <w:p w14:paraId="36CBD01C" w14:textId="77777777" w:rsidR="00670FFF" w:rsidRDefault="00670FFF" w:rsidP="005A109A">
      <w:pPr>
        <w:rPr>
          <w:b/>
          <w:bCs/>
        </w:rPr>
      </w:pPr>
    </w:p>
    <w:p w14:paraId="4DBE3D31" w14:textId="5CFB7BDE" w:rsidR="005A109A" w:rsidRPr="007B20C5" w:rsidRDefault="005A109A" w:rsidP="005A109A">
      <w:pPr>
        <w:rPr>
          <w:b/>
          <w:bCs/>
        </w:rPr>
      </w:pPr>
      <w:r w:rsidRPr="00152D4C">
        <w:rPr>
          <w:rFonts w:hint="eastAsia"/>
          <w:b/>
          <w:bCs/>
        </w:rPr>
        <w:t>第</w:t>
      </w:r>
      <w:r w:rsidR="00081CE6">
        <w:rPr>
          <w:rFonts w:hint="eastAsia"/>
          <w:b/>
          <w:bCs/>
        </w:rPr>
        <w:t>七</w:t>
      </w:r>
      <w:r w:rsidRPr="00152D4C">
        <w:rPr>
          <w:rFonts w:hint="eastAsia"/>
          <w:b/>
          <w:bCs/>
        </w:rPr>
        <w:t>章、</w:t>
      </w:r>
      <w:r>
        <w:rPr>
          <w:rFonts w:hint="eastAsia"/>
          <w:b/>
          <w:bCs/>
        </w:rPr>
        <w:t>激光</w:t>
      </w:r>
      <w:r w:rsidR="00B57C05">
        <w:rPr>
          <w:rFonts w:hint="eastAsia"/>
          <w:b/>
          <w:bCs/>
        </w:rPr>
        <w:t>卫星</w:t>
      </w:r>
      <w:r>
        <w:rPr>
          <w:rFonts w:hint="eastAsia"/>
          <w:b/>
          <w:bCs/>
        </w:rPr>
        <w:t>数据处理程序设计</w:t>
      </w:r>
      <w:r w:rsidRPr="00152D4C">
        <w:rPr>
          <w:rFonts w:hint="eastAsia"/>
          <w:b/>
          <w:bCs/>
        </w:rPr>
        <w:t>（</w:t>
      </w:r>
      <w:r w:rsidR="009B6DBA">
        <w:rPr>
          <w:rFonts w:hint="eastAsia"/>
          <w:b/>
          <w:bCs/>
        </w:rPr>
        <w:t>6</w:t>
      </w:r>
      <w:r w:rsidRPr="00152D4C">
        <w:rPr>
          <w:rFonts w:hint="eastAsia"/>
          <w:b/>
          <w:bCs/>
        </w:rPr>
        <w:t>学时）</w:t>
      </w:r>
    </w:p>
    <w:p w14:paraId="00502BDC" w14:textId="65C95FFE" w:rsidR="004C158B" w:rsidRPr="00B96A72" w:rsidRDefault="00921758" w:rsidP="00921758">
      <w:r>
        <w:rPr>
          <w:rFonts w:hint="eastAsia"/>
        </w:rPr>
        <w:t>（</w:t>
      </w:r>
      <w:proofErr w:type="spellStart"/>
      <w:r w:rsidRPr="00B96A72">
        <w:t>ICESat</w:t>
      </w:r>
      <w:proofErr w:type="spellEnd"/>
      <w:r>
        <w:rPr>
          <w:rFonts w:hint="eastAsia"/>
        </w:rPr>
        <w:t>、</w:t>
      </w:r>
      <w:r w:rsidRPr="00B96A72">
        <w:t>ICESat-2</w:t>
      </w:r>
      <w:r>
        <w:rPr>
          <w:rFonts w:hint="eastAsia"/>
        </w:rPr>
        <w:t>）</w:t>
      </w:r>
    </w:p>
    <w:p w14:paraId="378A459C" w14:textId="583C8331" w:rsidR="003700D8" w:rsidRDefault="003700D8" w:rsidP="003700D8">
      <w:r>
        <w:rPr>
          <w:rFonts w:hint="eastAsia"/>
        </w:rPr>
        <w:t>1. ICE</w:t>
      </w:r>
      <w:r>
        <w:t>Sat-2</w:t>
      </w:r>
      <w:r>
        <w:rPr>
          <w:rFonts w:hint="eastAsia"/>
        </w:rPr>
        <w:t>数据获取及查看</w:t>
      </w:r>
    </w:p>
    <w:p w14:paraId="4E9D545A" w14:textId="77777777" w:rsidR="003700D8" w:rsidRDefault="003700D8" w:rsidP="003700D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Earth</w:t>
      </w:r>
      <w:r>
        <w:t>data</w:t>
      </w:r>
      <w:proofErr w:type="spellEnd"/>
      <w:r>
        <w:rPr>
          <w:rFonts w:hint="eastAsia"/>
        </w:rPr>
        <w:t>网站获取、（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编程获取、（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ICE</w:t>
      </w:r>
      <w:r>
        <w:t>Sat-2</w:t>
      </w:r>
      <w:r>
        <w:rPr>
          <w:rFonts w:hint="eastAsia"/>
        </w:rPr>
        <w:t>数据查看</w:t>
      </w:r>
    </w:p>
    <w:p w14:paraId="2D9B8CA8" w14:textId="0206F929" w:rsidR="004430F8" w:rsidRDefault="004430F8" w:rsidP="004430F8">
      <w:r>
        <w:rPr>
          <w:rFonts w:hint="eastAsia"/>
        </w:rPr>
        <w:t>2. ICES</w:t>
      </w:r>
      <w:r>
        <w:t>at</w:t>
      </w:r>
      <w:r>
        <w:rPr>
          <w:rFonts w:hint="eastAsia"/>
        </w:rPr>
        <w:t>-2</w:t>
      </w:r>
      <w:r>
        <w:rPr>
          <w:rFonts w:hint="eastAsia"/>
        </w:rPr>
        <w:t>数据预处理</w:t>
      </w:r>
    </w:p>
    <w:p w14:paraId="436FCB0B" w14:textId="77777777" w:rsidR="004430F8" w:rsidRDefault="004430F8" w:rsidP="004430F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）多波束数据合并、（</w:t>
      </w:r>
      <w:r>
        <w:rPr>
          <w:rFonts w:hint="eastAsia"/>
        </w:rPr>
        <w:t>2</w:t>
      </w:r>
      <w:r>
        <w:rPr>
          <w:rFonts w:hint="eastAsia"/>
        </w:rPr>
        <w:t>）数据筛选及时间转换</w:t>
      </w:r>
    </w:p>
    <w:p w14:paraId="5DEE4954" w14:textId="11667856" w:rsidR="00B05DD2" w:rsidRPr="007C5746" w:rsidRDefault="00B05DD2" w:rsidP="00B05DD2">
      <w:pPr>
        <w:rPr>
          <w:b/>
          <w:bCs/>
          <w:color w:val="7030A0"/>
        </w:rPr>
      </w:pPr>
      <w:r w:rsidRPr="007C5746">
        <w:rPr>
          <w:rFonts w:hint="eastAsia"/>
          <w:b/>
          <w:bCs/>
          <w:color w:val="7030A0"/>
        </w:rPr>
        <w:t>实验</w:t>
      </w:r>
      <w:r>
        <w:rPr>
          <w:rFonts w:hint="eastAsia"/>
          <w:b/>
          <w:bCs/>
          <w:color w:val="7030A0"/>
        </w:rPr>
        <w:t>五</w:t>
      </w:r>
      <w:r w:rsidRPr="007C5746">
        <w:rPr>
          <w:rFonts w:hint="eastAsia"/>
          <w:b/>
          <w:bCs/>
          <w:color w:val="7030A0"/>
        </w:rPr>
        <w:t>：</w:t>
      </w:r>
      <w:r>
        <w:rPr>
          <w:rFonts w:hint="eastAsia"/>
          <w:b/>
          <w:bCs/>
          <w:color w:val="7030A0"/>
        </w:rPr>
        <w:t>激光测高数据处理程序设计</w:t>
      </w:r>
    </w:p>
    <w:p w14:paraId="198006BE" w14:textId="77777777" w:rsidR="00B05DD2" w:rsidRDefault="00B05DD2" w:rsidP="00B05DD2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实验内容：</w:t>
      </w:r>
    </w:p>
    <w:p w14:paraId="5F8F57BA" w14:textId="3CB7DFD4" w:rsidR="00B05DD2" w:rsidRPr="00547B13" w:rsidRDefault="00B05DD2" w:rsidP="00B05DD2">
      <w:pPr>
        <w:rPr>
          <w:b/>
          <w:bCs/>
          <w:color w:val="7030A0"/>
        </w:rPr>
      </w:pPr>
      <w:r w:rsidRPr="00547B13"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1</w:t>
      </w:r>
      <w:r w:rsidRPr="00547B13">
        <w:rPr>
          <w:rFonts w:hint="eastAsia"/>
          <w:b/>
          <w:bCs/>
          <w:color w:val="7030A0"/>
        </w:rPr>
        <w:t>）</w:t>
      </w:r>
      <w:r>
        <w:rPr>
          <w:rFonts w:hint="eastAsia"/>
          <w:b/>
          <w:bCs/>
          <w:color w:val="7030A0"/>
        </w:rPr>
        <w:t>获取</w:t>
      </w:r>
      <w:r w:rsidR="00C71712">
        <w:rPr>
          <w:rFonts w:hint="eastAsia"/>
          <w:b/>
          <w:bCs/>
          <w:color w:val="7030A0"/>
        </w:rPr>
        <w:t>ICESat-2</w:t>
      </w:r>
      <w:r w:rsidR="00C71712">
        <w:rPr>
          <w:rFonts w:hint="eastAsia"/>
          <w:b/>
          <w:bCs/>
          <w:color w:val="7030A0"/>
        </w:rPr>
        <w:t>激光测高</w:t>
      </w:r>
      <w:r>
        <w:rPr>
          <w:rFonts w:hint="eastAsia"/>
          <w:b/>
          <w:bCs/>
          <w:color w:val="7030A0"/>
        </w:rPr>
        <w:t>数据</w:t>
      </w:r>
    </w:p>
    <w:p w14:paraId="79B989F4" w14:textId="5AC332F4" w:rsidR="00B05DD2" w:rsidRPr="0041563E" w:rsidRDefault="00B05DD2" w:rsidP="0041563E">
      <w:pPr>
        <w:rPr>
          <w:b/>
          <w:bCs/>
          <w:color w:val="7030A0"/>
        </w:rPr>
      </w:pPr>
      <w:r>
        <w:rPr>
          <w:rFonts w:hint="eastAsia"/>
          <w:b/>
          <w:bCs/>
          <w:color w:val="7030A0"/>
        </w:rPr>
        <w:t>（</w:t>
      </w:r>
      <w:r>
        <w:rPr>
          <w:rFonts w:hint="eastAsia"/>
          <w:b/>
          <w:bCs/>
          <w:color w:val="7030A0"/>
        </w:rPr>
        <w:t>3</w:t>
      </w:r>
      <w:r>
        <w:rPr>
          <w:rFonts w:hint="eastAsia"/>
          <w:b/>
          <w:bCs/>
          <w:color w:val="7030A0"/>
        </w:rPr>
        <w:t>）</w:t>
      </w:r>
      <w:r w:rsidR="00C71712">
        <w:rPr>
          <w:rFonts w:hint="eastAsia"/>
          <w:b/>
          <w:bCs/>
          <w:color w:val="7030A0"/>
        </w:rPr>
        <w:t>ICEsat-2</w:t>
      </w:r>
      <w:r w:rsidR="00C71712">
        <w:rPr>
          <w:rFonts w:hint="eastAsia"/>
          <w:b/>
          <w:bCs/>
          <w:color w:val="7030A0"/>
        </w:rPr>
        <w:t>激光测高数据基本处理</w:t>
      </w:r>
    </w:p>
    <w:p w14:paraId="54E97E93" w14:textId="77777777" w:rsidR="0092185B" w:rsidRDefault="00014492" w:rsidP="0092185B">
      <w:pPr>
        <w:rPr>
          <w:b/>
          <w:bCs/>
          <w:color w:val="FF0000"/>
        </w:rPr>
      </w:pPr>
      <w:r w:rsidRPr="00374CAE">
        <w:rPr>
          <w:rFonts w:hint="eastAsia"/>
          <w:b/>
          <w:bCs/>
          <w:color w:val="FF0000"/>
        </w:rPr>
        <w:t>作业</w:t>
      </w:r>
      <w:r>
        <w:rPr>
          <w:rFonts w:hint="eastAsia"/>
          <w:b/>
          <w:bCs/>
          <w:color w:val="FF0000"/>
        </w:rPr>
        <w:t>二：</w:t>
      </w:r>
    </w:p>
    <w:p w14:paraId="64D9C715" w14:textId="5F1C1F4C" w:rsidR="002708D8" w:rsidRPr="0092185B" w:rsidRDefault="001B7BD4" w:rsidP="0092185B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选取中国</w:t>
      </w:r>
      <w:r>
        <w:rPr>
          <w:rFonts w:hint="eastAsia"/>
          <w:b/>
          <w:bCs/>
          <w:color w:val="FF0000"/>
        </w:rPr>
        <w:t>xx</w:t>
      </w:r>
      <w:r>
        <w:rPr>
          <w:rFonts w:hint="eastAsia"/>
          <w:b/>
          <w:bCs/>
          <w:color w:val="FF0000"/>
        </w:rPr>
        <w:t>湖泊，利用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>entinel-3</w:t>
      </w:r>
      <w:r>
        <w:rPr>
          <w:rFonts w:hint="eastAsia"/>
          <w:b/>
          <w:bCs/>
          <w:color w:val="FF0000"/>
        </w:rPr>
        <w:t>测高数据分析湖泊年度或季节性水位变化。</w:t>
      </w:r>
      <w:r w:rsidR="00046F29">
        <w:rPr>
          <w:rFonts w:hint="eastAsia"/>
          <w:b/>
          <w:bCs/>
          <w:color w:val="FF0000"/>
        </w:rPr>
        <w:t>要求</w:t>
      </w:r>
      <w:r w:rsidR="00014492">
        <w:rPr>
          <w:rFonts w:hint="eastAsia"/>
          <w:b/>
          <w:bCs/>
          <w:color w:val="FF0000"/>
        </w:rPr>
        <w:t>提交实验报告一份。</w:t>
      </w:r>
    </w:p>
    <w:p w14:paraId="3F26F459" w14:textId="7FB9CA64" w:rsidR="005D34F1" w:rsidRPr="00123D3B" w:rsidRDefault="006E1E38" w:rsidP="007B500B">
      <w:pPr>
        <w:rPr>
          <w:b/>
          <w:bCs/>
          <w:color w:val="C00000"/>
          <w:u w:val="single"/>
        </w:rPr>
      </w:pPr>
      <w:r w:rsidRPr="00123D3B">
        <w:rPr>
          <w:rFonts w:hint="eastAsia"/>
          <w:b/>
          <w:bCs/>
          <w:color w:val="C00000"/>
          <w:u w:val="single"/>
        </w:rPr>
        <w:t>课程</w:t>
      </w:r>
      <w:r w:rsidR="0041563E" w:rsidRPr="00123D3B">
        <w:rPr>
          <w:rFonts w:hint="eastAsia"/>
          <w:b/>
          <w:bCs/>
          <w:color w:val="C00000"/>
          <w:u w:val="single"/>
        </w:rPr>
        <w:t>期末</w:t>
      </w:r>
      <w:r w:rsidR="005D34F1" w:rsidRPr="00123D3B">
        <w:rPr>
          <w:rFonts w:hint="eastAsia"/>
          <w:b/>
          <w:bCs/>
          <w:color w:val="C00000"/>
          <w:u w:val="single"/>
        </w:rPr>
        <w:t>开发实践：</w:t>
      </w:r>
    </w:p>
    <w:p w14:paraId="23BD358E" w14:textId="32F6A083" w:rsidR="00046F29" w:rsidRPr="00123D3B" w:rsidRDefault="00E874CF" w:rsidP="0092185B">
      <w:pPr>
        <w:rPr>
          <w:b/>
          <w:bCs/>
          <w:color w:val="C00000"/>
          <w:u w:val="single"/>
        </w:rPr>
      </w:pPr>
      <w:r w:rsidRPr="00123D3B">
        <w:rPr>
          <w:rFonts w:hint="eastAsia"/>
          <w:b/>
          <w:bCs/>
          <w:color w:val="C00000"/>
          <w:u w:val="single"/>
        </w:rPr>
        <w:t>综合采用</w:t>
      </w:r>
      <w:r w:rsidR="00D5288F" w:rsidRPr="00123D3B">
        <w:rPr>
          <w:rFonts w:hint="eastAsia"/>
          <w:b/>
          <w:bCs/>
          <w:color w:val="C00000"/>
          <w:u w:val="single"/>
        </w:rPr>
        <w:t>GEE</w:t>
      </w:r>
      <w:r w:rsidRPr="00123D3B">
        <w:rPr>
          <w:rFonts w:hint="eastAsia"/>
          <w:b/>
          <w:bCs/>
          <w:color w:val="C00000"/>
          <w:u w:val="single"/>
        </w:rPr>
        <w:t>平台，</w:t>
      </w:r>
      <w:r w:rsidR="00D5288F" w:rsidRPr="00123D3B">
        <w:rPr>
          <w:rFonts w:hint="eastAsia"/>
          <w:b/>
          <w:bCs/>
          <w:color w:val="C00000"/>
          <w:u w:val="single"/>
        </w:rPr>
        <w:t>以及多源卫星遥感数据</w:t>
      </w:r>
      <w:r w:rsidRPr="00123D3B">
        <w:rPr>
          <w:rFonts w:hint="eastAsia"/>
          <w:b/>
          <w:bCs/>
          <w:color w:val="C00000"/>
          <w:u w:val="single"/>
        </w:rPr>
        <w:t>，选取中国</w:t>
      </w:r>
      <w:r w:rsidRPr="00123D3B">
        <w:rPr>
          <w:rFonts w:hint="eastAsia"/>
          <w:b/>
          <w:bCs/>
          <w:color w:val="C00000"/>
          <w:u w:val="single"/>
        </w:rPr>
        <w:t>xx</w:t>
      </w:r>
      <w:r w:rsidRPr="00123D3B">
        <w:rPr>
          <w:rFonts w:hint="eastAsia"/>
          <w:b/>
          <w:bCs/>
          <w:color w:val="C00000"/>
          <w:u w:val="single"/>
        </w:rPr>
        <w:t>湖泊</w:t>
      </w:r>
      <w:r w:rsidR="00D5288F" w:rsidRPr="00123D3B">
        <w:rPr>
          <w:rFonts w:hint="eastAsia"/>
          <w:b/>
          <w:bCs/>
          <w:color w:val="C00000"/>
          <w:u w:val="single"/>
        </w:rPr>
        <w:t>，开展湖泊水体的长时序动态变化监测与分析，</w:t>
      </w:r>
      <w:r w:rsidR="00046F29" w:rsidRPr="00123D3B">
        <w:rPr>
          <w:rFonts w:hint="eastAsia"/>
          <w:b/>
          <w:bCs/>
          <w:color w:val="C00000"/>
          <w:u w:val="single"/>
        </w:rPr>
        <w:t>要求进行</w:t>
      </w:r>
      <w:r w:rsidR="00046F29" w:rsidRPr="00123D3B">
        <w:rPr>
          <w:rFonts w:hint="eastAsia"/>
          <w:b/>
          <w:bCs/>
          <w:color w:val="C00000"/>
          <w:u w:val="single"/>
        </w:rPr>
        <w:t>ppt</w:t>
      </w:r>
      <w:r w:rsidR="00046F29" w:rsidRPr="00123D3B">
        <w:rPr>
          <w:rFonts w:hint="eastAsia"/>
          <w:b/>
          <w:bCs/>
          <w:color w:val="C00000"/>
          <w:u w:val="single"/>
        </w:rPr>
        <w:t>成果汇报，以及</w:t>
      </w:r>
      <w:r w:rsidR="00E92118" w:rsidRPr="00123D3B">
        <w:rPr>
          <w:rFonts w:hint="eastAsia"/>
          <w:b/>
          <w:bCs/>
          <w:color w:val="C00000"/>
          <w:u w:val="single"/>
        </w:rPr>
        <w:t>开发实践报告一份。</w:t>
      </w:r>
      <w:r w:rsidR="00E92118" w:rsidRPr="00123D3B">
        <w:rPr>
          <w:rFonts w:hint="eastAsia"/>
          <w:b/>
          <w:bCs/>
          <w:color w:val="C00000"/>
          <w:u w:val="single"/>
        </w:rPr>
        <w:t xml:space="preserve"> </w:t>
      </w:r>
    </w:p>
    <w:p w14:paraId="75E11FAB" w14:textId="2F3D2B8B" w:rsidR="002C08C7" w:rsidRDefault="002C08C7" w:rsidP="007B500B">
      <w:pPr>
        <w:rPr>
          <w:b/>
          <w:bCs/>
          <w:sz w:val="22"/>
          <w:szCs w:val="21"/>
        </w:rPr>
      </w:pPr>
    </w:p>
    <w:p w14:paraId="77385160" w14:textId="77777777" w:rsidR="007A51CF" w:rsidRPr="00394061" w:rsidRDefault="007A51CF" w:rsidP="007B500B">
      <w:pPr>
        <w:rPr>
          <w:b/>
          <w:bCs/>
          <w:sz w:val="22"/>
          <w:szCs w:val="21"/>
        </w:rPr>
      </w:pPr>
    </w:p>
    <w:p w14:paraId="62E9A3D2" w14:textId="646AF25F" w:rsidR="003C27DC" w:rsidRPr="00294004" w:rsidRDefault="003C27DC" w:rsidP="007B500B">
      <w:pPr>
        <w:rPr>
          <w:b/>
          <w:bCs/>
        </w:rPr>
      </w:pPr>
      <w:r w:rsidRPr="00294004">
        <w:rPr>
          <w:rFonts w:hint="eastAsia"/>
          <w:b/>
          <w:bCs/>
          <w:sz w:val="22"/>
          <w:szCs w:val="21"/>
        </w:rPr>
        <w:t>成绩评定</w:t>
      </w:r>
    </w:p>
    <w:tbl>
      <w:tblPr>
        <w:tblStyle w:val="ab"/>
        <w:tblW w:w="8289" w:type="dxa"/>
        <w:jc w:val="center"/>
        <w:tblLook w:val="04A0" w:firstRow="1" w:lastRow="0" w:firstColumn="1" w:lastColumn="0" w:noHBand="0" w:noVBand="1"/>
      </w:tblPr>
      <w:tblGrid>
        <w:gridCol w:w="852"/>
        <w:gridCol w:w="1143"/>
        <w:gridCol w:w="714"/>
        <w:gridCol w:w="5580"/>
      </w:tblGrid>
      <w:tr w:rsidR="00556D7B" w:rsidRPr="00294004" w14:paraId="2A18ED53" w14:textId="77777777" w:rsidTr="009144E2">
        <w:trPr>
          <w:trHeight w:val="820"/>
          <w:jc w:val="center"/>
        </w:trPr>
        <w:tc>
          <w:tcPr>
            <w:tcW w:w="1995" w:type="dxa"/>
            <w:gridSpan w:val="2"/>
            <w:vAlign w:val="center"/>
          </w:tcPr>
          <w:p w14:paraId="402E6DB3" w14:textId="0D932035" w:rsidR="00556D7B" w:rsidRPr="00294004" w:rsidRDefault="00746294" w:rsidP="004B6959">
            <w:pPr>
              <w:jc w:val="center"/>
              <w:rPr>
                <w:b/>
                <w:bCs/>
              </w:rPr>
            </w:pPr>
            <w:bookmarkStart w:id="12" w:name="OLE_LINK6"/>
            <w:r w:rsidRPr="00294004">
              <w:rPr>
                <w:rFonts w:hint="eastAsia"/>
                <w:b/>
                <w:bCs/>
              </w:rPr>
              <w:t>组成</w:t>
            </w:r>
          </w:p>
        </w:tc>
        <w:tc>
          <w:tcPr>
            <w:tcW w:w="714" w:type="dxa"/>
            <w:vAlign w:val="center"/>
          </w:tcPr>
          <w:p w14:paraId="50332FD6" w14:textId="6C5CD9F8" w:rsidR="00556D7B" w:rsidRPr="00294004" w:rsidRDefault="00556D7B" w:rsidP="004B6959">
            <w:pPr>
              <w:jc w:val="center"/>
            </w:pPr>
            <w:r w:rsidRPr="00294004">
              <w:rPr>
                <w:rFonts w:hint="eastAsia"/>
              </w:rPr>
              <w:t>占比</w:t>
            </w:r>
          </w:p>
        </w:tc>
        <w:tc>
          <w:tcPr>
            <w:tcW w:w="5580" w:type="dxa"/>
            <w:vAlign w:val="center"/>
          </w:tcPr>
          <w:p w14:paraId="56BF0D57" w14:textId="003CDE3D" w:rsidR="00556D7B" w:rsidRPr="00294004" w:rsidRDefault="002224BB" w:rsidP="004B6959">
            <w:pPr>
              <w:jc w:val="center"/>
            </w:pPr>
            <w:r w:rsidRPr="00294004">
              <w:rPr>
                <w:rFonts w:hint="eastAsia"/>
              </w:rPr>
              <w:t>说明</w:t>
            </w:r>
          </w:p>
        </w:tc>
      </w:tr>
      <w:tr w:rsidR="00A379E0" w:rsidRPr="00294004" w14:paraId="081CCFA2" w14:textId="77777777" w:rsidTr="0002233E">
        <w:trPr>
          <w:trHeight w:val="841"/>
          <w:jc w:val="center"/>
        </w:trPr>
        <w:tc>
          <w:tcPr>
            <w:tcW w:w="852" w:type="dxa"/>
            <w:vMerge w:val="restart"/>
            <w:vAlign w:val="center"/>
          </w:tcPr>
          <w:p w14:paraId="01A4D99E" w14:textId="2896F55D" w:rsidR="00A379E0" w:rsidRDefault="00A379E0" w:rsidP="004B695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平时成绩</w:t>
            </w:r>
          </w:p>
        </w:tc>
        <w:tc>
          <w:tcPr>
            <w:tcW w:w="1143" w:type="dxa"/>
            <w:vAlign w:val="center"/>
          </w:tcPr>
          <w:p w14:paraId="2C3D2218" w14:textId="22D25512" w:rsidR="00A379E0" w:rsidRPr="00294004" w:rsidRDefault="00A379E0" w:rsidP="00EC76E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出勤</w:t>
            </w:r>
          </w:p>
        </w:tc>
        <w:tc>
          <w:tcPr>
            <w:tcW w:w="714" w:type="dxa"/>
            <w:vAlign w:val="center"/>
          </w:tcPr>
          <w:p w14:paraId="4051C631" w14:textId="522D6EFF" w:rsidR="00A379E0" w:rsidRDefault="00A379E0" w:rsidP="004B6959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5580" w:type="dxa"/>
            <w:vAlign w:val="center"/>
          </w:tcPr>
          <w:p w14:paraId="1C2D121E" w14:textId="5F55E624" w:rsidR="00A379E0" w:rsidRPr="00294004" w:rsidRDefault="005B63FF" w:rsidP="004B6959">
            <w:r>
              <w:rPr>
                <w:rFonts w:hint="eastAsia"/>
              </w:rPr>
              <w:t>根据出勤情况评分，</w:t>
            </w:r>
            <w:r w:rsidR="00BE0E0A">
              <w:rPr>
                <w:rFonts w:hint="eastAsia"/>
              </w:rPr>
              <w:t>旷课</w:t>
            </w:r>
            <w:r w:rsidR="00BE0E0A">
              <w:rPr>
                <w:rFonts w:hint="eastAsia"/>
              </w:rPr>
              <w:t>/</w:t>
            </w:r>
            <w:r w:rsidR="00BE0E0A">
              <w:rPr>
                <w:rFonts w:hint="eastAsia"/>
              </w:rPr>
              <w:t>迟到扣分，病假不扣分</w:t>
            </w:r>
            <w:r>
              <w:rPr>
                <w:rFonts w:hint="eastAsia"/>
              </w:rPr>
              <w:t>。</w:t>
            </w:r>
          </w:p>
        </w:tc>
      </w:tr>
      <w:tr w:rsidR="00A379E0" w:rsidRPr="00294004" w14:paraId="7F6C17EE" w14:textId="77777777" w:rsidTr="0002233E">
        <w:trPr>
          <w:trHeight w:val="841"/>
          <w:jc w:val="center"/>
        </w:trPr>
        <w:tc>
          <w:tcPr>
            <w:tcW w:w="852" w:type="dxa"/>
            <w:vMerge/>
            <w:vAlign w:val="center"/>
          </w:tcPr>
          <w:p w14:paraId="7AF02180" w14:textId="199D9263" w:rsidR="00A379E0" w:rsidRPr="00294004" w:rsidRDefault="00A379E0" w:rsidP="004B6959">
            <w:pPr>
              <w:jc w:val="center"/>
              <w:rPr>
                <w:b/>
                <w:bCs/>
              </w:rPr>
            </w:pPr>
          </w:p>
        </w:tc>
        <w:tc>
          <w:tcPr>
            <w:tcW w:w="1143" w:type="dxa"/>
            <w:vAlign w:val="center"/>
          </w:tcPr>
          <w:p w14:paraId="65B3A02B" w14:textId="76C6DA44" w:rsidR="00A379E0" w:rsidRPr="00294004" w:rsidRDefault="00A379E0" w:rsidP="00EC76EF">
            <w:pPr>
              <w:jc w:val="center"/>
              <w:rPr>
                <w:b/>
                <w:bCs/>
              </w:rPr>
            </w:pPr>
            <w:r w:rsidRPr="00294004">
              <w:rPr>
                <w:rFonts w:hint="eastAsia"/>
                <w:b/>
                <w:bCs/>
              </w:rPr>
              <w:t>课堂表现</w:t>
            </w:r>
          </w:p>
        </w:tc>
        <w:tc>
          <w:tcPr>
            <w:tcW w:w="714" w:type="dxa"/>
            <w:vAlign w:val="center"/>
          </w:tcPr>
          <w:p w14:paraId="6942348B" w14:textId="152CEC66" w:rsidR="00A379E0" w:rsidRPr="00294004" w:rsidRDefault="00A379E0" w:rsidP="004B6959">
            <w:pPr>
              <w:jc w:val="center"/>
            </w:pPr>
            <w:r>
              <w:rPr>
                <w:rFonts w:hint="eastAsia"/>
              </w:rPr>
              <w:t>2</w:t>
            </w:r>
            <w:r w:rsidRPr="00294004">
              <w:rPr>
                <w:rFonts w:hint="eastAsia"/>
              </w:rPr>
              <w:t>0%</w:t>
            </w:r>
          </w:p>
        </w:tc>
        <w:tc>
          <w:tcPr>
            <w:tcW w:w="5580" w:type="dxa"/>
            <w:vAlign w:val="center"/>
          </w:tcPr>
          <w:p w14:paraId="2BE69AE1" w14:textId="4B50890B" w:rsidR="00A379E0" w:rsidRPr="00294004" w:rsidRDefault="00A379E0" w:rsidP="004B6959">
            <w:r w:rsidRPr="00294004">
              <w:rPr>
                <w:rFonts w:hint="eastAsia"/>
              </w:rPr>
              <w:t>根据</w:t>
            </w:r>
            <w:r w:rsidR="005B63FF">
              <w:rPr>
                <w:rFonts w:hint="eastAsia"/>
              </w:rPr>
              <w:t>课堂</w:t>
            </w:r>
            <w:r w:rsidRPr="00294004">
              <w:rPr>
                <w:rFonts w:hint="eastAsia"/>
              </w:rPr>
              <w:t>学习情况进行综合评分</w:t>
            </w:r>
            <w:r>
              <w:rPr>
                <w:rFonts w:hint="eastAsia"/>
              </w:rPr>
              <w:t>。积极坐前三排加分，积极</w:t>
            </w:r>
            <w:r w:rsidR="005B63FF">
              <w:rPr>
                <w:rFonts w:hint="eastAsia"/>
              </w:rPr>
              <w:t>互动或</w:t>
            </w:r>
            <w:r>
              <w:rPr>
                <w:rFonts w:hint="eastAsia"/>
              </w:rPr>
              <w:t>回答问题加分。</w:t>
            </w:r>
          </w:p>
        </w:tc>
      </w:tr>
      <w:tr w:rsidR="00A379E0" w:rsidRPr="00294004" w14:paraId="52BDFC5A" w14:textId="77777777" w:rsidTr="0002233E">
        <w:trPr>
          <w:trHeight w:val="820"/>
          <w:jc w:val="center"/>
        </w:trPr>
        <w:tc>
          <w:tcPr>
            <w:tcW w:w="852" w:type="dxa"/>
            <w:vMerge/>
            <w:vAlign w:val="center"/>
          </w:tcPr>
          <w:p w14:paraId="19555475" w14:textId="609E0BC4" w:rsidR="00A379E0" w:rsidRPr="00294004" w:rsidRDefault="00A379E0" w:rsidP="004B6959">
            <w:pPr>
              <w:jc w:val="center"/>
              <w:rPr>
                <w:b/>
                <w:bCs/>
              </w:rPr>
            </w:pPr>
          </w:p>
        </w:tc>
        <w:tc>
          <w:tcPr>
            <w:tcW w:w="1143" w:type="dxa"/>
            <w:vAlign w:val="center"/>
          </w:tcPr>
          <w:p w14:paraId="29153AC4" w14:textId="409EE452" w:rsidR="00A379E0" w:rsidRPr="00294004" w:rsidRDefault="00A379E0" w:rsidP="00EC76EF">
            <w:pPr>
              <w:jc w:val="center"/>
              <w:rPr>
                <w:b/>
                <w:bCs/>
              </w:rPr>
            </w:pPr>
            <w:r w:rsidRPr="00294004">
              <w:rPr>
                <w:rFonts w:hint="eastAsia"/>
                <w:b/>
                <w:bCs/>
              </w:rPr>
              <w:t>个人作业</w:t>
            </w:r>
          </w:p>
        </w:tc>
        <w:tc>
          <w:tcPr>
            <w:tcW w:w="714" w:type="dxa"/>
            <w:vAlign w:val="center"/>
          </w:tcPr>
          <w:p w14:paraId="7995D508" w14:textId="2CB84B48" w:rsidR="00A379E0" w:rsidRPr="00294004" w:rsidRDefault="00A379E0" w:rsidP="004B6959">
            <w:pPr>
              <w:jc w:val="center"/>
            </w:pPr>
            <w:r>
              <w:rPr>
                <w:rFonts w:hint="eastAsia"/>
              </w:rPr>
              <w:t>2</w:t>
            </w:r>
            <w:r w:rsidRPr="00294004">
              <w:rPr>
                <w:rFonts w:hint="eastAsia"/>
              </w:rPr>
              <w:t>0%</w:t>
            </w:r>
          </w:p>
        </w:tc>
        <w:tc>
          <w:tcPr>
            <w:tcW w:w="5580" w:type="dxa"/>
            <w:vAlign w:val="center"/>
          </w:tcPr>
          <w:p w14:paraId="041A8D85" w14:textId="1330361F" w:rsidR="00A379E0" w:rsidRPr="00294004" w:rsidRDefault="00A379E0" w:rsidP="004B6959">
            <w:r>
              <w:rPr>
                <w:rFonts w:hint="eastAsia"/>
              </w:rPr>
              <w:t>两次作业</w:t>
            </w:r>
            <w:r w:rsidRPr="00294004">
              <w:rPr>
                <w:rFonts w:hint="eastAsia"/>
              </w:rPr>
              <w:t>，每次作业</w:t>
            </w:r>
            <w:r>
              <w:rPr>
                <w:rFonts w:hint="eastAsia"/>
              </w:rPr>
              <w:t>各</w:t>
            </w:r>
            <w:r w:rsidRPr="00294004">
              <w:rPr>
                <w:rFonts w:hint="eastAsia"/>
              </w:rPr>
              <w:t>分</w:t>
            </w:r>
            <w:r w:rsidRPr="00294004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 w:rsidRPr="00294004">
              <w:rPr>
                <w:rFonts w:hint="eastAsia"/>
              </w:rPr>
              <w:t>分，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文档提交，</w:t>
            </w:r>
            <w:r w:rsidR="00124F6E">
              <w:rPr>
                <w:rFonts w:hint="eastAsia"/>
              </w:rPr>
              <w:t>重点考核</w:t>
            </w:r>
            <w:r>
              <w:rPr>
                <w:rFonts w:hint="eastAsia"/>
              </w:rPr>
              <w:t>文档格式、主要代码及代码说明、以及实验结果进行考核</w:t>
            </w:r>
            <w:r w:rsidRPr="00294004">
              <w:rPr>
                <w:rFonts w:hint="eastAsia"/>
              </w:rPr>
              <w:t>。</w:t>
            </w:r>
          </w:p>
        </w:tc>
      </w:tr>
      <w:tr w:rsidR="003C189D" w14:paraId="3052EB0A" w14:textId="77777777" w:rsidTr="009144E2">
        <w:trPr>
          <w:trHeight w:val="841"/>
          <w:jc w:val="center"/>
        </w:trPr>
        <w:tc>
          <w:tcPr>
            <w:tcW w:w="1995" w:type="dxa"/>
            <w:gridSpan w:val="2"/>
            <w:vAlign w:val="center"/>
          </w:tcPr>
          <w:p w14:paraId="100F02C5" w14:textId="5CC9C816" w:rsidR="003C189D" w:rsidRPr="00294004" w:rsidRDefault="000A06C9" w:rsidP="00394061">
            <w:pPr>
              <w:jc w:val="center"/>
              <w:rPr>
                <w:b/>
                <w:bCs/>
              </w:rPr>
            </w:pPr>
            <w:r w:rsidRPr="00294004">
              <w:rPr>
                <w:rFonts w:hint="eastAsia"/>
                <w:b/>
                <w:bCs/>
              </w:rPr>
              <w:lastRenderedPageBreak/>
              <w:t>期末</w:t>
            </w:r>
            <w:r w:rsidR="00384CF7">
              <w:rPr>
                <w:rFonts w:hint="eastAsia"/>
                <w:b/>
                <w:bCs/>
              </w:rPr>
              <w:t>开发实践</w:t>
            </w:r>
          </w:p>
        </w:tc>
        <w:tc>
          <w:tcPr>
            <w:tcW w:w="714" w:type="dxa"/>
            <w:vAlign w:val="center"/>
          </w:tcPr>
          <w:p w14:paraId="2AE9E9FB" w14:textId="32579F36" w:rsidR="003C189D" w:rsidRDefault="00130B67" w:rsidP="004B6959">
            <w:pPr>
              <w:jc w:val="center"/>
            </w:pPr>
            <w:r>
              <w:rPr>
                <w:rFonts w:hint="eastAsia"/>
              </w:rPr>
              <w:t>40</w:t>
            </w:r>
            <w:r w:rsidRPr="00294004">
              <w:rPr>
                <w:rFonts w:hint="eastAsia"/>
              </w:rPr>
              <w:t>%</w:t>
            </w:r>
          </w:p>
        </w:tc>
        <w:tc>
          <w:tcPr>
            <w:tcW w:w="5580" w:type="dxa"/>
            <w:vAlign w:val="center"/>
          </w:tcPr>
          <w:p w14:paraId="6AC20551" w14:textId="30AED802" w:rsidR="003C189D" w:rsidRPr="00294004" w:rsidRDefault="009C1361" w:rsidP="00491A4D">
            <w:pPr>
              <w:jc w:val="left"/>
            </w:pPr>
            <w:r>
              <w:rPr>
                <w:rFonts w:hint="eastAsia"/>
              </w:rPr>
              <w:t>遥感数据处理综合</w:t>
            </w:r>
            <w:r w:rsidR="000F0FAA">
              <w:rPr>
                <w:rFonts w:hint="eastAsia"/>
              </w:rPr>
              <w:t>开发</w:t>
            </w:r>
            <w:r w:rsidR="008304A8">
              <w:rPr>
                <w:rFonts w:hint="eastAsia"/>
              </w:rPr>
              <w:t>实践</w:t>
            </w:r>
            <w:r w:rsidR="00BC3442">
              <w:rPr>
                <w:rFonts w:hint="eastAsia"/>
              </w:rPr>
              <w:t>，</w:t>
            </w:r>
            <w:r w:rsidR="00BC3442">
              <w:rPr>
                <w:rFonts w:hint="eastAsia"/>
              </w:rPr>
              <w:t>pdf</w:t>
            </w:r>
            <w:r w:rsidR="00BC3442">
              <w:rPr>
                <w:rFonts w:hint="eastAsia"/>
              </w:rPr>
              <w:t>文档提交</w:t>
            </w:r>
            <w:r w:rsidR="00667C85">
              <w:rPr>
                <w:rFonts w:hint="eastAsia"/>
              </w:rPr>
              <w:t>，</w:t>
            </w:r>
            <w:r w:rsidR="0069641F">
              <w:rPr>
                <w:rFonts w:hint="eastAsia"/>
              </w:rPr>
              <w:t>重点考核文档格式、主要代码及代码说明、以及实验结果进行考核</w:t>
            </w:r>
            <w:r w:rsidR="0069641F" w:rsidRPr="00294004">
              <w:rPr>
                <w:rFonts w:hint="eastAsia"/>
              </w:rPr>
              <w:t>。</w:t>
            </w:r>
          </w:p>
        </w:tc>
      </w:tr>
      <w:bookmarkEnd w:id="12"/>
    </w:tbl>
    <w:p w14:paraId="258A871F" w14:textId="77777777" w:rsidR="00EF2E67" w:rsidRDefault="00EF2E67" w:rsidP="007B500B"/>
    <w:p w14:paraId="51C20A09" w14:textId="77777777" w:rsidR="00667E99" w:rsidRDefault="00667E99" w:rsidP="007B500B"/>
    <w:p w14:paraId="30F13831" w14:textId="77777777" w:rsidR="005B6B1E" w:rsidRDefault="005B6B1E" w:rsidP="007B500B"/>
    <w:p w14:paraId="3BAEA18E" w14:textId="77777777" w:rsidR="00412A76" w:rsidRPr="007C78CE" w:rsidRDefault="00412A76" w:rsidP="007B500B"/>
    <w:sectPr w:rsidR="00412A76" w:rsidRPr="007C78CE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4E4C" w14:textId="77777777" w:rsidR="00910FE5" w:rsidRDefault="00910FE5">
      <w:r>
        <w:separator/>
      </w:r>
    </w:p>
  </w:endnote>
  <w:endnote w:type="continuationSeparator" w:id="0">
    <w:p w14:paraId="1593F2F5" w14:textId="77777777" w:rsidR="00910FE5" w:rsidRDefault="00910FE5">
      <w:r>
        <w:continuationSeparator/>
      </w:r>
    </w:p>
  </w:endnote>
  <w:endnote w:type="continuationNotice" w:id="1">
    <w:p w14:paraId="0B96305F" w14:textId="77777777" w:rsidR="00910FE5" w:rsidRDefault="00910F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2A87" w:usb1="080E0000" w:usb2="00000010" w:usb3="00000000" w:csb0="0004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900E" w14:textId="77777777" w:rsidR="00DD34E5" w:rsidRDefault="00A9397C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25F4BD" wp14:editId="362AE8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2B2688" w14:textId="77777777" w:rsidR="00DD34E5" w:rsidRDefault="00A9397C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5F4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72B2688" w14:textId="77777777" w:rsidR="00DD34E5" w:rsidRDefault="00A9397C">
                    <w:pPr>
                      <w:pStyle w:val="a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DC7B" w14:textId="77777777" w:rsidR="00910FE5" w:rsidRDefault="00910FE5">
      <w:r>
        <w:separator/>
      </w:r>
    </w:p>
  </w:footnote>
  <w:footnote w:type="continuationSeparator" w:id="0">
    <w:p w14:paraId="3C28F3ED" w14:textId="77777777" w:rsidR="00910FE5" w:rsidRDefault="00910FE5">
      <w:r>
        <w:continuationSeparator/>
      </w:r>
    </w:p>
  </w:footnote>
  <w:footnote w:type="continuationNotice" w:id="1">
    <w:p w14:paraId="6B1EDF63" w14:textId="77777777" w:rsidR="00910FE5" w:rsidRDefault="00910F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0054D2"/>
    <w:multiLevelType w:val="singleLevel"/>
    <w:tmpl w:val="C00054D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A2F4FDE"/>
    <w:multiLevelType w:val="hybridMultilevel"/>
    <w:tmpl w:val="297A8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18C1"/>
    <w:multiLevelType w:val="hybridMultilevel"/>
    <w:tmpl w:val="0144D07E"/>
    <w:lvl w:ilvl="0" w:tplc="F6060D4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E48E9"/>
    <w:multiLevelType w:val="hybridMultilevel"/>
    <w:tmpl w:val="AF803460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07095D"/>
    <w:multiLevelType w:val="multilevel"/>
    <w:tmpl w:val="1807095D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690D0F"/>
    <w:multiLevelType w:val="multilevel"/>
    <w:tmpl w:val="1D690D0F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CA705A"/>
    <w:multiLevelType w:val="hybridMultilevel"/>
    <w:tmpl w:val="D926266C"/>
    <w:lvl w:ilvl="0" w:tplc="4F9C9B04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42C4C11"/>
    <w:multiLevelType w:val="hybridMultilevel"/>
    <w:tmpl w:val="D102BC6E"/>
    <w:lvl w:ilvl="0" w:tplc="1C262FE6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DE70AD9"/>
    <w:multiLevelType w:val="hybridMultilevel"/>
    <w:tmpl w:val="00A4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27732"/>
    <w:multiLevelType w:val="multilevel"/>
    <w:tmpl w:val="46A27732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7754CF"/>
    <w:multiLevelType w:val="multilevel"/>
    <w:tmpl w:val="CEA29480"/>
    <w:styleLink w:val="CurrentList1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7372AC8"/>
    <w:multiLevelType w:val="hybridMultilevel"/>
    <w:tmpl w:val="B87ABE82"/>
    <w:lvl w:ilvl="0" w:tplc="B126B3DE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A466C0F"/>
    <w:multiLevelType w:val="hybridMultilevel"/>
    <w:tmpl w:val="1BE4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95FA2"/>
    <w:multiLevelType w:val="multilevel"/>
    <w:tmpl w:val="5C295FA2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ECC015B"/>
    <w:multiLevelType w:val="multilevel"/>
    <w:tmpl w:val="AF803460"/>
    <w:styleLink w:val="CurrentList2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5E97100"/>
    <w:multiLevelType w:val="multilevel"/>
    <w:tmpl w:val="65E97100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68319D"/>
    <w:multiLevelType w:val="multilevel"/>
    <w:tmpl w:val="6868319D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F23E2B"/>
    <w:multiLevelType w:val="hybridMultilevel"/>
    <w:tmpl w:val="6C5808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701379F"/>
    <w:multiLevelType w:val="multilevel"/>
    <w:tmpl w:val="7701379F"/>
    <w:lvl w:ilvl="0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AA32553"/>
    <w:multiLevelType w:val="hybridMultilevel"/>
    <w:tmpl w:val="C602D34E"/>
    <w:lvl w:ilvl="0" w:tplc="A8AAF49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83401">
    <w:abstractNumId w:val="15"/>
  </w:num>
  <w:num w:numId="2" w16cid:durableId="881360748">
    <w:abstractNumId w:val="4"/>
  </w:num>
  <w:num w:numId="3" w16cid:durableId="1841501117">
    <w:abstractNumId w:val="5"/>
  </w:num>
  <w:num w:numId="4" w16cid:durableId="1234465854">
    <w:abstractNumId w:val="9"/>
  </w:num>
  <w:num w:numId="5" w16cid:durableId="453643984">
    <w:abstractNumId w:val="16"/>
  </w:num>
  <w:num w:numId="6" w16cid:durableId="1258751856">
    <w:abstractNumId w:val="13"/>
  </w:num>
  <w:num w:numId="7" w16cid:durableId="1023442063">
    <w:abstractNumId w:val="18"/>
  </w:num>
  <w:num w:numId="8" w16cid:durableId="2129155939">
    <w:abstractNumId w:val="0"/>
  </w:num>
  <w:num w:numId="9" w16cid:durableId="1977371641">
    <w:abstractNumId w:val="11"/>
  </w:num>
  <w:num w:numId="10" w16cid:durableId="288362762">
    <w:abstractNumId w:val="17"/>
  </w:num>
  <w:num w:numId="11" w16cid:durableId="1579637075">
    <w:abstractNumId w:val="7"/>
  </w:num>
  <w:num w:numId="12" w16cid:durableId="1367755547">
    <w:abstractNumId w:val="10"/>
  </w:num>
  <w:num w:numId="13" w16cid:durableId="1253970980">
    <w:abstractNumId w:val="6"/>
  </w:num>
  <w:num w:numId="14" w16cid:durableId="1543399847">
    <w:abstractNumId w:val="3"/>
  </w:num>
  <w:num w:numId="15" w16cid:durableId="497573776">
    <w:abstractNumId w:val="14"/>
  </w:num>
  <w:num w:numId="16" w16cid:durableId="1154486798">
    <w:abstractNumId w:val="19"/>
  </w:num>
  <w:num w:numId="17" w16cid:durableId="693967402">
    <w:abstractNumId w:val="2"/>
  </w:num>
  <w:num w:numId="18" w16cid:durableId="1136024649">
    <w:abstractNumId w:val="1"/>
  </w:num>
  <w:num w:numId="19" w16cid:durableId="545988032">
    <w:abstractNumId w:val="8"/>
  </w:num>
  <w:num w:numId="20" w16cid:durableId="646400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DFC"/>
    <w:rsid w:val="00000543"/>
    <w:rsid w:val="00001BE3"/>
    <w:rsid w:val="00003BD9"/>
    <w:rsid w:val="000040F6"/>
    <w:rsid w:val="000046D7"/>
    <w:rsid w:val="00004978"/>
    <w:rsid w:val="00004AF9"/>
    <w:rsid w:val="00004BC7"/>
    <w:rsid w:val="00004BE2"/>
    <w:rsid w:val="00005058"/>
    <w:rsid w:val="00005107"/>
    <w:rsid w:val="0000638A"/>
    <w:rsid w:val="00006CB8"/>
    <w:rsid w:val="000071BC"/>
    <w:rsid w:val="000100FC"/>
    <w:rsid w:val="00010733"/>
    <w:rsid w:val="000109F3"/>
    <w:rsid w:val="00011899"/>
    <w:rsid w:val="00011CBB"/>
    <w:rsid w:val="0001302E"/>
    <w:rsid w:val="00013942"/>
    <w:rsid w:val="00014492"/>
    <w:rsid w:val="000153E3"/>
    <w:rsid w:val="00015FEC"/>
    <w:rsid w:val="00016730"/>
    <w:rsid w:val="0001697E"/>
    <w:rsid w:val="000200A9"/>
    <w:rsid w:val="000206AB"/>
    <w:rsid w:val="00021A15"/>
    <w:rsid w:val="0002233E"/>
    <w:rsid w:val="000226CB"/>
    <w:rsid w:val="0002323E"/>
    <w:rsid w:val="00023F93"/>
    <w:rsid w:val="00026069"/>
    <w:rsid w:val="00026C62"/>
    <w:rsid w:val="00027278"/>
    <w:rsid w:val="000272A9"/>
    <w:rsid w:val="000277B8"/>
    <w:rsid w:val="00027DD7"/>
    <w:rsid w:val="00030B41"/>
    <w:rsid w:val="00031806"/>
    <w:rsid w:val="00031EDC"/>
    <w:rsid w:val="00032357"/>
    <w:rsid w:val="000325AA"/>
    <w:rsid w:val="00032EDE"/>
    <w:rsid w:val="00033413"/>
    <w:rsid w:val="000342AA"/>
    <w:rsid w:val="00034BCB"/>
    <w:rsid w:val="0003515B"/>
    <w:rsid w:val="00035202"/>
    <w:rsid w:val="00035D54"/>
    <w:rsid w:val="00036974"/>
    <w:rsid w:val="0003719F"/>
    <w:rsid w:val="000379DD"/>
    <w:rsid w:val="000404C3"/>
    <w:rsid w:val="00040F63"/>
    <w:rsid w:val="00041568"/>
    <w:rsid w:val="000425CE"/>
    <w:rsid w:val="0004375F"/>
    <w:rsid w:val="00043A6E"/>
    <w:rsid w:val="0004499F"/>
    <w:rsid w:val="000457B9"/>
    <w:rsid w:val="00045A39"/>
    <w:rsid w:val="00046074"/>
    <w:rsid w:val="0004678A"/>
    <w:rsid w:val="00046F29"/>
    <w:rsid w:val="00046F5A"/>
    <w:rsid w:val="00047C20"/>
    <w:rsid w:val="00047DA2"/>
    <w:rsid w:val="00050A57"/>
    <w:rsid w:val="0005191C"/>
    <w:rsid w:val="00052E4B"/>
    <w:rsid w:val="00054C7A"/>
    <w:rsid w:val="00054CE1"/>
    <w:rsid w:val="000553E5"/>
    <w:rsid w:val="000574B3"/>
    <w:rsid w:val="000605BF"/>
    <w:rsid w:val="00061009"/>
    <w:rsid w:val="00066557"/>
    <w:rsid w:val="000703E9"/>
    <w:rsid w:val="00070416"/>
    <w:rsid w:val="0007087E"/>
    <w:rsid w:val="0007177D"/>
    <w:rsid w:val="00073078"/>
    <w:rsid w:val="00074A62"/>
    <w:rsid w:val="00075F76"/>
    <w:rsid w:val="000762D1"/>
    <w:rsid w:val="00076F29"/>
    <w:rsid w:val="00077B53"/>
    <w:rsid w:val="00080589"/>
    <w:rsid w:val="00080DB5"/>
    <w:rsid w:val="00080DF5"/>
    <w:rsid w:val="00080E37"/>
    <w:rsid w:val="00080FF0"/>
    <w:rsid w:val="00081B9A"/>
    <w:rsid w:val="00081CE6"/>
    <w:rsid w:val="000821FE"/>
    <w:rsid w:val="00082508"/>
    <w:rsid w:val="00083E01"/>
    <w:rsid w:val="00084585"/>
    <w:rsid w:val="00084646"/>
    <w:rsid w:val="000847C3"/>
    <w:rsid w:val="000867B2"/>
    <w:rsid w:val="00087E7A"/>
    <w:rsid w:val="00090333"/>
    <w:rsid w:val="00090CFF"/>
    <w:rsid w:val="00090EB9"/>
    <w:rsid w:val="00092304"/>
    <w:rsid w:val="000928DF"/>
    <w:rsid w:val="000933C0"/>
    <w:rsid w:val="00093639"/>
    <w:rsid w:val="00093775"/>
    <w:rsid w:val="0009421B"/>
    <w:rsid w:val="00095849"/>
    <w:rsid w:val="000967DC"/>
    <w:rsid w:val="0009686E"/>
    <w:rsid w:val="0009694A"/>
    <w:rsid w:val="00097509"/>
    <w:rsid w:val="0009765D"/>
    <w:rsid w:val="000A037A"/>
    <w:rsid w:val="000A06C9"/>
    <w:rsid w:val="000A27EB"/>
    <w:rsid w:val="000A298A"/>
    <w:rsid w:val="000A2AA3"/>
    <w:rsid w:val="000A2C4F"/>
    <w:rsid w:val="000A2E19"/>
    <w:rsid w:val="000A3D7D"/>
    <w:rsid w:val="000A3F13"/>
    <w:rsid w:val="000A4FA2"/>
    <w:rsid w:val="000A5478"/>
    <w:rsid w:val="000A5549"/>
    <w:rsid w:val="000A5B93"/>
    <w:rsid w:val="000A6189"/>
    <w:rsid w:val="000A64FF"/>
    <w:rsid w:val="000A70B0"/>
    <w:rsid w:val="000A7497"/>
    <w:rsid w:val="000A7774"/>
    <w:rsid w:val="000A7822"/>
    <w:rsid w:val="000A7D5C"/>
    <w:rsid w:val="000B0B7E"/>
    <w:rsid w:val="000B3A52"/>
    <w:rsid w:val="000B3AA8"/>
    <w:rsid w:val="000B3AD3"/>
    <w:rsid w:val="000B4A94"/>
    <w:rsid w:val="000B4BD6"/>
    <w:rsid w:val="000B4C3D"/>
    <w:rsid w:val="000B6E10"/>
    <w:rsid w:val="000C06BC"/>
    <w:rsid w:val="000C2ACB"/>
    <w:rsid w:val="000C2F0D"/>
    <w:rsid w:val="000C350C"/>
    <w:rsid w:val="000C45CA"/>
    <w:rsid w:val="000C5FA2"/>
    <w:rsid w:val="000C671C"/>
    <w:rsid w:val="000D2A95"/>
    <w:rsid w:val="000D3EA5"/>
    <w:rsid w:val="000D4519"/>
    <w:rsid w:val="000D47EA"/>
    <w:rsid w:val="000D4DDF"/>
    <w:rsid w:val="000D526E"/>
    <w:rsid w:val="000D6631"/>
    <w:rsid w:val="000D77CC"/>
    <w:rsid w:val="000D7BED"/>
    <w:rsid w:val="000D7F1F"/>
    <w:rsid w:val="000E0BED"/>
    <w:rsid w:val="000E24DE"/>
    <w:rsid w:val="000E273B"/>
    <w:rsid w:val="000E4BAE"/>
    <w:rsid w:val="000E5D34"/>
    <w:rsid w:val="000E6DBA"/>
    <w:rsid w:val="000E7363"/>
    <w:rsid w:val="000F0739"/>
    <w:rsid w:val="000F0FAA"/>
    <w:rsid w:val="000F1813"/>
    <w:rsid w:val="000F2085"/>
    <w:rsid w:val="000F2211"/>
    <w:rsid w:val="000F2ADA"/>
    <w:rsid w:val="000F3981"/>
    <w:rsid w:val="000F3DCA"/>
    <w:rsid w:val="000F42C7"/>
    <w:rsid w:val="000F467E"/>
    <w:rsid w:val="000F473B"/>
    <w:rsid w:val="000F4F77"/>
    <w:rsid w:val="000F67B7"/>
    <w:rsid w:val="000F7385"/>
    <w:rsid w:val="000F7F9C"/>
    <w:rsid w:val="00100102"/>
    <w:rsid w:val="0010104E"/>
    <w:rsid w:val="00101830"/>
    <w:rsid w:val="00101B71"/>
    <w:rsid w:val="00101C66"/>
    <w:rsid w:val="00102092"/>
    <w:rsid w:val="00103F7D"/>
    <w:rsid w:val="0010407F"/>
    <w:rsid w:val="0010483F"/>
    <w:rsid w:val="0010485D"/>
    <w:rsid w:val="00104B01"/>
    <w:rsid w:val="00105140"/>
    <w:rsid w:val="00105755"/>
    <w:rsid w:val="00105A4D"/>
    <w:rsid w:val="00105ABC"/>
    <w:rsid w:val="00107270"/>
    <w:rsid w:val="0010733C"/>
    <w:rsid w:val="00107363"/>
    <w:rsid w:val="00110207"/>
    <w:rsid w:val="00112202"/>
    <w:rsid w:val="001124BA"/>
    <w:rsid w:val="00112771"/>
    <w:rsid w:val="0011400D"/>
    <w:rsid w:val="0011572B"/>
    <w:rsid w:val="00116F7F"/>
    <w:rsid w:val="00117E2C"/>
    <w:rsid w:val="00120152"/>
    <w:rsid w:val="00120BC4"/>
    <w:rsid w:val="00120F8B"/>
    <w:rsid w:val="00121675"/>
    <w:rsid w:val="00121B77"/>
    <w:rsid w:val="00122A89"/>
    <w:rsid w:val="00123D3B"/>
    <w:rsid w:val="001248DF"/>
    <w:rsid w:val="00124B23"/>
    <w:rsid w:val="00124EB7"/>
    <w:rsid w:val="00124F6E"/>
    <w:rsid w:val="0012531C"/>
    <w:rsid w:val="00125803"/>
    <w:rsid w:val="00125A0F"/>
    <w:rsid w:val="00125D5B"/>
    <w:rsid w:val="0012653C"/>
    <w:rsid w:val="00130B67"/>
    <w:rsid w:val="00131023"/>
    <w:rsid w:val="0013131C"/>
    <w:rsid w:val="0013390B"/>
    <w:rsid w:val="0013392D"/>
    <w:rsid w:val="001348A6"/>
    <w:rsid w:val="00135572"/>
    <w:rsid w:val="00137126"/>
    <w:rsid w:val="001374C1"/>
    <w:rsid w:val="00137BFE"/>
    <w:rsid w:val="00137CCA"/>
    <w:rsid w:val="00137D2D"/>
    <w:rsid w:val="00140629"/>
    <w:rsid w:val="0014110E"/>
    <w:rsid w:val="00141344"/>
    <w:rsid w:val="001424A6"/>
    <w:rsid w:val="001425D2"/>
    <w:rsid w:val="0014394C"/>
    <w:rsid w:val="00143F8C"/>
    <w:rsid w:val="0014476D"/>
    <w:rsid w:val="00145FC1"/>
    <w:rsid w:val="001472D4"/>
    <w:rsid w:val="001478C1"/>
    <w:rsid w:val="00150105"/>
    <w:rsid w:val="001507AC"/>
    <w:rsid w:val="00151AF7"/>
    <w:rsid w:val="001521A5"/>
    <w:rsid w:val="001529E6"/>
    <w:rsid w:val="00152A42"/>
    <w:rsid w:val="00152B13"/>
    <w:rsid w:val="00152D4C"/>
    <w:rsid w:val="00152FBA"/>
    <w:rsid w:val="00153B5D"/>
    <w:rsid w:val="00153DCE"/>
    <w:rsid w:val="001541DF"/>
    <w:rsid w:val="00155A5D"/>
    <w:rsid w:val="00155FA6"/>
    <w:rsid w:val="00156775"/>
    <w:rsid w:val="00156F83"/>
    <w:rsid w:val="001573DF"/>
    <w:rsid w:val="001574F7"/>
    <w:rsid w:val="00157AE0"/>
    <w:rsid w:val="00157C12"/>
    <w:rsid w:val="0016026A"/>
    <w:rsid w:val="0016170E"/>
    <w:rsid w:val="00161847"/>
    <w:rsid w:val="00162101"/>
    <w:rsid w:val="00163281"/>
    <w:rsid w:val="001633AC"/>
    <w:rsid w:val="001633D7"/>
    <w:rsid w:val="00165471"/>
    <w:rsid w:val="001661B4"/>
    <w:rsid w:val="00166C18"/>
    <w:rsid w:val="0016725E"/>
    <w:rsid w:val="0016789A"/>
    <w:rsid w:val="00167962"/>
    <w:rsid w:val="001706E1"/>
    <w:rsid w:val="00170E4B"/>
    <w:rsid w:val="00171886"/>
    <w:rsid w:val="001724A0"/>
    <w:rsid w:val="00172B0E"/>
    <w:rsid w:val="00172BCD"/>
    <w:rsid w:val="00172F72"/>
    <w:rsid w:val="001730A8"/>
    <w:rsid w:val="0017384A"/>
    <w:rsid w:val="00174C7B"/>
    <w:rsid w:val="001754CA"/>
    <w:rsid w:val="00176226"/>
    <w:rsid w:val="001767BE"/>
    <w:rsid w:val="00177244"/>
    <w:rsid w:val="00177A5C"/>
    <w:rsid w:val="001801EF"/>
    <w:rsid w:val="00180398"/>
    <w:rsid w:val="001803F1"/>
    <w:rsid w:val="0018138D"/>
    <w:rsid w:val="001829E3"/>
    <w:rsid w:val="00183F12"/>
    <w:rsid w:val="00185126"/>
    <w:rsid w:val="00185A92"/>
    <w:rsid w:val="0018676F"/>
    <w:rsid w:val="00186AF4"/>
    <w:rsid w:val="00186D51"/>
    <w:rsid w:val="0018729C"/>
    <w:rsid w:val="0018758F"/>
    <w:rsid w:val="001904D3"/>
    <w:rsid w:val="0019052A"/>
    <w:rsid w:val="00190779"/>
    <w:rsid w:val="00190F0B"/>
    <w:rsid w:val="00191C30"/>
    <w:rsid w:val="001935E3"/>
    <w:rsid w:val="00193DB7"/>
    <w:rsid w:val="0019561C"/>
    <w:rsid w:val="0019608F"/>
    <w:rsid w:val="001A18AF"/>
    <w:rsid w:val="001A1A6E"/>
    <w:rsid w:val="001A2F99"/>
    <w:rsid w:val="001A3823"/>
    <w:rsid w:val="001A447B"/>
    <w:rsid w:val="001A5E9A"/>
    <w:rsid w:val="001B0292"/>
    <w:rsid w:val="001B153D"/>
    <w:rsid w:val="001B1E4A"/>
    <w:rsid w:val="001B2825"/>
    <w:rsid w:val="001B2C5F"/>
    <w:rsid w:val="001B2EA4"/>
    <w:rsid w:val="001B3A5C"/>
    <w:rsid w:val="001B3DB2"/>
    <w:rsid w:val="001B41E4"/>
    <w:rsid w:val="001B4265"/>
    <w:rsid w:val="001B44ED"/>
    <w:rsid w:val="001B6284"/>
    <w:rsid w:val="001B7161"/>
    <w:rsid w:val="001B7309"/>
    <w:rsid w:val="001B7BD4"/>
    <w:rsid w:val="001C098F"/>
    <w:rsid w:val="001C12E8"/>
    <w:rsid w:val="001C14E4"/>
    <w:rsid w:val="001C18CA"/>
    <w:rsid w:val="001C24E4"/>
    <w:rsid w:val="001C2978"/>
    <w:rsid w:val="001C3F85"/>
    <w:rsid w:val="001C4D64"/>
    <w:rsid w:val="001C618A"/>
    <w:rsid w:val="001C68F2"/>
    <w:rsid w:val="001C69CF"/>
    <w:rsid w:val="001D0BCF"/>
    <w:rsid w:val="001D1169"/>
    <w:rsid w:val="001D1F5C"/>
    <w:rsid w:val="001D4691"/>
    <w:rsid w:val="001D485F"/>
    <w:rsid w:val="001D49D7"/>
    <w:rsid w:val="001D535E"/>
    <w:rsid w:val="001D5555"/>
    <w:rsid w:val="001D55AE"/>
    <w:rsid w:val="001D5965"/>
    <w:rsid w:val="001D59FE"/>
    <w:rsid w:val="001D5D74"/>
    <w:rsid w:val="001D6262"/>
    <w:rsid w:val="001D722B"/>
    <w:rsid w:val="001E02B8"/>
    <w:rsid w:val="001E06EF"/>
    <w:rsid w:val="001E12DA"/>
    <w:rsid w:val="001E1531"/>
    <w:rsid w:val="001E1D02"/>
    <w:rsid w:val="001E2873"/>
    <w:rsid w:val="001E2B75"/>
    <w:rsid w:val="001E3160"/>
    <w:rsid w:val="001E336A"/>
    <w:rsid w:val="001E4642"/>
    <w:rsid w:val="001E5235"/>
    <w:rsid w:val="001E5F0C"/>
    <w:rsid w:val="001E5F11"/>
    <w:rsid w:val="001E72A9"/>
    <w:rsid w:val="001E7358"/>
    <w:rsid w:val="001E7A60"/>
    <w:rsid w:val="001F1794"/>
    <w:rsid w:val="001F2DFF"/>
    <w:rsid w:val="001F36A1"/>
    <w:rsid w:val="001F371D"/>
    <w:rsid w:val="001F4146"/>
    <w:rsid w:val="001F4D67"/>
    <w:rsid w:val="001F4F26"/>
    <w:rsid w:val="001F54B9"/>
    <w:rsid w:val="001F5E4C"/>
    <w:rsid w:val="001F68CF"/>
    <w:rsid w:val="001F68E8"/>
    <w:rsid w:val="00200807"/>
    <w:rsid w:val="00200837"/>
    <w:rsid w:val="002008FB"/>
    <w:rsid w:val="00200D6B"/>
    <w:rsid w:val="00201285"/>
    <w:rsid w:val="0020152F"/>
    <w:rsid w:val="00202871"/>
    <w:rsid w:val="0020397D"/>
    <w:rsid w:val="00203FBF"/>
    <w:rsid w:val="002077DF"/>
    <w:rsid w:val="002104A1"/>
    <w:rsid w:val="00210B36"/>
    <w:rsid w:val="00211523"/>
    <w:rsid w:val="0021213F"/>
    <w:rsid w:val="002125DC"/>
    <w:rsid w:val="00214EA6"/>
    <w:rsid w:val="00214ECF"/>
    <w:rsid w:val="00215167"/>
    <w:rsid w:val="00215ECB"/>
    <w:rsid w:val="00216B61"/>
    <w:rsid w:val="00216DDC"/>
    <w:rsid w:val="00217B86"/>
    <w:rsid w:val="00217E5D"/>
    <w:rsid w:val="0022045B"/>
    <w:rsid w:val="00220635"/>
    <w:rsid w:val="00220ABA"/>
    <w:rsid w:val="0022140F"/>
    <w:rsid w:val="0022163A"/>
    <w:rsid w:val="002224BB"/>
    <w:rsid w:val="00222668"/>
    <w:rsid w:val="00222975"/>
    <w:rsid w:val="00222E8D"/>
    <w:rsid w:val="002233B4"/>
    <w:rsid w:val="00223845"/>
    <w:rsid w:val="00223853"/>
    <w:rsid w:val="002238CB"/>
    <w:rsid w:val="00224111"/>
    <w:rsid w:val="00224765"/>
    <w:rsid w:val="00225DEA"/>
    <w:rsid w:val="002260B0"/>
    <w:rsid w:val="00226610"/>
    <w:rsid w:val="00227193"/>
    <w:rsid w:val="00227D79"/>
    <w:rsid w:val="0023029C"/>
    <w:rsid w:val="0023128E"/>
    <w:rsid w:val="00231758"/>
    <w:rsid w:val="00232BD5"/>
    <w:rsid w:val="00233060"/>
    <w:rsid w:val="002332D5"/>
    <w:rsid w:val="00233D29"/>
    <w:rsid w:val="002342B6"/>
    <w:rsid w:val="002344C9"/>
    <w:rsid w:val="00235101"/>
    <w:rsid w:val="00237E18"/>
    <w:rsid w:val="00240B9E"/>
    <w:rsid w:val="00241AF4"/>
    <w:rsid w:val="00242B3B"/>
    <w:rsid w:val="00242E77"/>
    <w:rsid w:val="0024341F"/>
    <w:rsid w:val="002436BD"/>
    <w:rsid w:val="00243AAB"/>
    <w:rsid w:val="002443C8"/>
    <w:rsid w:val="002449F1"/>
    <w:rsid w:val="00244F28"/>
    <w:rsid w:val="00245232"/>
    <w:rsid w:val="00245804"/>
    <w:rsid w:val="00245A0B"/>
    <w:rsid w:val="00245DB4"/>
    <w:rsid w:val="0024621C"/>
    <w:rsid w:val="0024626E"/>
    <w:rsid w:val="00246E29"/>
    <w:rsid w:val="00250A41"/>
    <w:rsid w:val="00250F02"/>
    <w:rsid w:val="002518FE"/>
    <w:rsid w:val="0025439A"/>
    <w:rsid w:val="0025449A"/>
    <w:rsid w:val="0025496A"/>
    <w:rsid w:val="00255022"/>
    <w:rsid w:val="0025527E"/>
    <w:rsid w:val="002554A2"/>
    <w:rsid w:val="002557AC"/>
    <w:rsid w:val="00255AAD"/>
    <w:rsid w:val="002561F0"/>
    <w:rsid w:val="002571EF"/>
    <w:rsid w:val="00260072"/>
    <w:rsid w:val="00260160"/>
    <w:rsid w:val="00260803"/>
    <w:rsid w:val="00261579"/>
    <w:rsid w:val="002626FD"/>
    <w:rsid w:val="00263287"/>
    <w:rsid w:val="002639DD"/>
    <w:rsid w:val="00264379"/>
    <w:rsid w:val="00265F10"/>
    <w:rsid w:val="0026607A"/>
    <w:rsid w:val="0026632F"/>
    <w:rsid w:val="00266E7B"/>
    <w:rsid w:val="00267264"/>
    <w:rsid w:val="00270541"/>
    <w:rsid w:val="002706A5"/>
    <w:rsid w:val="002708D8"/>
    <w:rsid w:val="00270988"/>
    <w:rsid w:val="002712A9"/>
    <w:rsid w:val="00271D62"/>
    <w:rsid w:val="002727C2"/>
    <w:rsid w:val="00274DB0"/>
    <w:rsid w:val="002754A3"/>
    <w:rsid w:val="00275DAE"/>
    <w:rsid w:val="00276027"/>
    <w:rsid w:val="002766C9"/>
    <w:rsid w:val="00277E29"/>
    <w:rsid w:val="00277F60"/>
    <w:rsid w:val="002801AE"/>
    <w:rsid w:val="0028072E"/>
    <w:rsid w:val="00280951"/>
    <w:rsid w:val="00280EC5"/>
    <w:rsid w:val="00280ED7"/>
    <w:rsid w:val="00281913"/>
    <w:rsid w:val="002819A9"/>
    <w:rsid w:val="00281C58"/>
    <w:rsid w:val="00281CEE"/>
    <w:rsid w:val="00282CCE"/>
    <w:rsid w:val="00282CF2"/>
    <w:rsid w:val="00283002"/>
    <w:rsid w:val="002837E5"/>
    <w:rsid w:val="00283BE5"/>
    <w:rsid w:val="00283E12"/>
    <w:rsid w:val="00285A0D"/>
    <w:rsid w:val="00287000"/>
    <w:rsid w:val="00287443"/>
    <w:rsid w:val="00287669"/>
    <w:rsid w:val="00287B5E"/>
    <w:rsid w:val="00290A19"/>
    <w:rsid w:val="00290A6B"/>
    <w:rsid w:val="00291C28"/>
    <w:rsid w:val="0029230B"/>
    <w:rsid w:val="00292F08"/>
    <w:rsid w:val="00294004"/>
    <w:rsid w:val="0029421D"/>
    <w:rsid w:val="00294452"/>
    <w:rsid w:val="00294963"/>
    <w:rsid w:val="00295906"/>
    <w:rsid w:val="00295DEC"/>
    <w:rsid w:val="00296AD0"/>
    <w:rsid w:val="00297372"/>
    <w:rsid w:val="002A0C46"/>
    <w:rsid w:val="002A1A4B"/>
    <w:rsid w:val="002A2E74"/>
    <w:rsid w:val="002A30D6"/>
    <w:rsid w:val="002A382E"/>
    <w:rsid w:val="002A3DBC"/>
    <w:rsid w:val="002A6D77"/>
    <w:rsid w:val="002B0981"/>
    <w:rsid w:val="002B0DD6"/>
    <w:rsid w:val="002B21E9"/>
    <w:rsid w:val="002B2682"/>
    <w:rsid w:val="002B2FAC"/>
    <w:rsid w:val="002B4B3B"/>
    <w:rsid w:val="002B546D"/>
    <w:rsid w:val="002B5A92"/>
    <w:rsid w:val="002B6A83"/>
    <w:rsid w:val="002B7982"/>
    <w:rsid w:val="002B7C03"/>
    <w:rsid w:val="002C00B7"/>
    <w:rsid w:val="002C08C7"/>
    <w:rsid w:val="002C1F25"/>
    <w:rsid w:val="002C2EF2"/>
    <w:rsid w:val="002C3718"/>
    <w:rsid w:val="002C3F2F"/>
    <w:rsid w:val="002C4079"/>
    <w:rsid w:val="002C4378"/>
    <w:rsid w:val="002C4FBB"/>
    <w:rsid w:val="002C53B4"/>
    <w:rsid w:val="002C5689"/>
    <w:rsid w:val="002C5B07"/>
    <w:rsid w:val="002C66B1"/>
    <w:rsid w:val="002C69BA"/>
    <w:rsid w:val="002D01EC"/>
    <w:rsid w:val="002D100D"/>
    <w:rsid w:val="002D147A"/>
    <w:rsid w:val="002D2595"/>
    <w:rsid w:val="002D2F8B"/>
    <w:rsid w:val="002D3089"/>
    <w:rsid w:val="002D4639"/>
    <w:rsid w:val="002D48B7"/>
    <w:rsid w:val="002D5390"/>
    <w:rsid w:val="002D55F4"/>
    <w:rsid w:val="002D661B"/>
    <w:rsid w:val="002D69FF"/>
    <w:rsid w:val="002E02AD"/>
    <w:rsid w:val="002E034B"/>
    <w:rsid w:val="002E072C"/>
    <w:rsid w:val="002E0F4B"/>
    <w:rsid w:val="002E2627"/>
    <w:rsid w:val="002E296B"/>
    <w:rsid w:val="002E366E"/>
    <w:rsid w:val="002E58FD"/>
    <w:rsid w:val="002E5F83"/>
    <w:rsid w:val="002E663E"/>
    <w:rsid w:val="002E70F6"/>
    <w:rsid w:val="002E720A"/>
    <w:rsid w:val="002E7828"/>
    <w:rsid w:val="002E7E65"/>
    <w:rsid w:val="002F036F"/>
    <w:rsid w:val="002F04FF"/>
    <w:rsid w:val="002F2DFE"/>
    <w:rsid w:val="002F2E46"/>
    <w:rsid w:val="002F2F02"/>
    <w:rsid w:val="002F3541"/>
    <w:rsid w:val="002F3B24"/>
    <w:rsid w:val="002F44DF"/>
    <w:rsid w:val="002F4A24"/>
    <w:rsid w:val="002F4BF3"/>
    <w:rsid w:val="002F5F82"/>
    <w:rsid w:val="002F6993"/>
    <w:rsid w:val="002F6A81"/>
    <w:rsid w:val="002F6B0F"/>
    <w:rsid w:val="002F7DF8"/>
    <w:rsid w:val="002F7F88"/>
    <w:rsid w:val="00300D3E"/>
    <w:rsid w:val="0030104C"/>
    <w:rsid w:val="0030116C"/>
    <w:rsid w:val="00301431"/>
    <w:rsid w:val="00302400"/>
    <w:rsid w:val="00303C3B"/>
    <w:rsid w:val="00303CF7"/>
    <w:rsid w:val="003045D6"/>
    <w:rsid w:val="00304D9D"/>
    <w:rsid w:val="00305CC5"/>
    <w:rsid w:val="003062D9"/>
    <w:rsid w:val="003075B5"/>
    <w:rsid w:val="00310786"/>
    <w:rsid w:val="00310D02"/>
    <w:rsid w:val="003110DC"/>
    <w:rsid w:val="003119E1"/>
    <w:rsid w:val="00311FEB"/>
    <w:rsid w:val="003121A3"/>
    <w:rsid w:val="003126DB"/>
    <w:rsid w:val="0031272D"/>
    <w:rsid w:val="003140DC"/>
    <w:rsid w:val="003147C7"/>
    <w:rsid w:val="00314F61"/>
    <w:rsid w:val="003153D3"/>
    <w:rsid w:val="00315A03"/>
    <w:rsid w:val="00315F2E"/>
    <w:rsid w:val="003173F4"/>
    <w:rsid w:val="0032082E"/>
    <w:rsid w:val="00320B8E"/>
    <w:rsid w:val="003212F1"/>
    <w:rsid w:val="00321843"/>
    <w:rsid w:val="00321A14"/>
    <w:rsid w:val="00321CC8"/>
    <w:rsid w:val="00322FA8"/>
    <w:rsid w:val="00322FFE"/>
    <w:rsid w:val="003240AC"/>
    <w:rsid w:val="0032726F"/>
    <w:rsid w:val="0032764A"/>
    <w:rsid w:val="00327929"/>
    <w:rsid w:val="0033086F"/>
    <w:rsid w:val="00330CD2"/>
    <w:rsid w:val="00331769"/>
    <w:rsid w:val="003318CF"/>
    <w:rsid w:val="00331AF4"/>
    <w:rsid w:val="00331E43"/>
    <w:rsid w:val="00333303"/>
    <w:rsid w:val="003346A7"/>
    <w:rsid w:val="00334C12"/>
    <w:rsid w:val="0033512B"/>
    <w:rsid w:val="00335505"/>
    <w:rsid w:val="0033663F"/>
    <w:rsid w:val="003366D4"/>
    <w:rsid w:val="00336CF1"/>
    <w:rsid w:val="003404DC"/>
    <w:rsid w:val="00340CE5"/>
    <w:rsid w:val="00340FE1"/>
    <w:rsid w:val="00341BB2"/>
    <w:rsid w:val="00341BDD"/>
    <w:rsid w:val="003424CF"/>
    <w:rsid w:val="00342CF4"/>
    <w:rsid w:val="00343076"/>
    <w:rsid w:val="003438B7"/>
    <w:rsid w:val="00343C2F"/>
    <w:rsid w:val="00343E78"/>
    <w:rsid w:val="00345136"/>
    <w:rsid w:val="0034615C"/>
    <w:rsid w:val="003465E6"/>
    <w:rsid w:val="00346DE9"/>
    <w:rsid w:val="00347953"/>
    <w:rsid w:val="00351A7B"/>
    <w:rsid w:val="00353444"/>
    <w:rsid w:val="00354D5C"/>
    <w:rsid w:val="003555C5"/>
    <w:rsid w:val="00355908"/>
    <w:rsid w:val="00356D66"/>
    <w:rsid w:val="00356FDB"/>
    <w:rsid w:val="00357B9A"/>
    <w:rsid w:val="00357F45"/>
    <w:rsid w:val="00360256"/>
    <w:rsid w:val="00360656"/>
    <w:rsid w:val="00360890"/>
    <w:rsid w:val="00361614"/>
    <w:rsid w:val="003633A4"/>
    <w:rsid w:val="0036390D"/>
    <w:rsid w:val="003649B0"/>
    <w:rsid w:val="00364FEF"/>
    <w:rsid w:val="0036587F"/>
    <w:rsid w:val="00365C59"/>
    <w:rsid w:val="00367007"/>
    <w:rsid w:val="00367232"/>
    <w:rsid w:val="00367275"/>
    <w:rsid w:val="003674C4"/>
    <w:rsid w:val="00367AFF"/>
    <w:rsid w:val="00367C07"/>
    <w:rsid w:val="003700D8"/>
    <w:rsid w:val="003704A7"/>
    <w:rsid w:val="00370749"/>
    <w:rsid w:val="0037167D"/>
    <w:rsid w:val="003727FC"/>
    <w:rsid w:val="003732C4"/>
    <w:rsid w:val="0037395C"/>
    <w:rsid w:val="003742B5"/>
    <w:rsid w:val="00374745"/>
    <w:rsid w:val="00374951"/>
    <w:rsid w:val="00374CAE"/>
    <w:rsid w:val="0037530B"/>
    <w:rsid w:val="00375927"/>
    <w:rsid w:val="003765EC"/>
    <w:rsid w:val="00376C0C"/>
    <w:rsid w:val="003770D7"/>
    <w:rsid w:val="00380EEA"/>
    <w:rsid w:val="003839B0"/>
    <w:rsid w:val="00383AB8"/>
    <w:rsid w:val="00384526"/>
    <w:rsid w:val="00384796"/>
    <w:rsid w:val="0038488C"/>
    <w:rsid w:val="00384CF7"/>
    <w:rsid w:val="0038572B"/>
    <w:rsid w:val="003872D6"/>
    <w:rsid w:val="00387BAC"/>
    <w:rsid w:val="00390E2C"/>
    <w:rsid w:val="00390F30"/>
    <w:rsid w:val="00391E11"/>
    <w:rsid w:val="00393411"/>
    <w:rsid w:val="003939A2"/>
    <w:rsid w:val="00393C70"/>
    <w:rsid w:val="00393DE7"/>
    <w:rsid w:val="00394061"/>
    <w:rsid w:val="00394156"/>
    <w:rsid w:val="00394C4E"/>
    <w:rsid w:val="0039500F"/>
    <w:rsid w:val="003968FA"/>
    <w:rsid w:val="003978B7"/>
    <w:rsid w:val="003A075A"/>
    <w:rsid w:val="003A0FB5"/>
    <w:rsid w:val="003A1108"/>
    <w:rsid w:val="003A196C"/>
    <w:rsid w:val="003A1CDC"/>
    <w:rsid w:val="003A22AB"/>
    <w:rsid w:val="003A2439"/>
    <w:rsid w:val="003A2CB5"/>
    <w:rsid w:val="003A3E5D"/>
    <w:rsid w:val="003A4216"/>
    <w:rsid w:val="003A54BC"/>
    <w:rsid w:val="003A56A9"/>
    <w:rsid w:val="003A5FE4"/>
    <w:rsid w:val="003A655C"/>
    <w:rsid w:val="003A75C5"/>
    <w:rsid w:val="003A7F34"/>
    <w:rsid w:val="003B173D"/>
    <w:rsid w:val="003B191F"/>
    <w:rsid w:val="003B1C6D"/>
    <w:rsid w:val="003B3C7A"/>
    <w:rsid w:val="003B4315"/>
    <w:rsid w:val="003B4516"/>
    <w:rsid w:val="003B5AE7"/>
    <w:rsid w:val="003B6BC5"/>
    <w:rsid w:val="003B702F"/>
    <w:rsid w:val="003B72C7"/>
    <w:rsid w:val="003B7477"/>
    <w:rsid w:val="003C0899"/>
    <w:rsid w:val="003C0FCA"/>
    <w:rsid w:val="003C16C6"/>
    <w:rsid w:val="003C189D"/>
    <w:rsid w:val="003C1940"/>
    <w:rsid w:val="003C2243"/>
    <w:rsid w:val="003C2572"/>
    <w:rsid w:val="003C25C5"/>
    <w:rsid w:val="003C27DC"/>
    <w:rsid w:val="003C2ACF"/>
    <w:rsid w:val="003C2EF7"/>
    <w:rsid w:val="003C4AE5"/>
    <w:rsid w:val="003C4BB6"/>
    <w:rsid w:val="003C518F"/>
    <w:rsid w:val="003C6601"/>
    <w:rsid w:val="003C6CE4"/>
    <w:rsid w:val="003C7591"/>
    <w:rsid w:val="003C7E65"/>
    <w:rsid w:val="003D0FF8"/>
    <w:rsid w:val="003D18AB"/>
    <w:rsid w:val="003D1C38"/>
    <w:rsid w:val="003D24DF"/>
    <w:rsid w:val="003D280A"/>
    <w:rsid w:val="003D34F8"/>
    <w:rsid w:val="003D3638"/>
    <w:rsid w:val="003D5572"/>
    <w:rsid w:val="003D6402"/>
    <w:rsid w:val="003D6BA8"/>
    <w:rsid w:val="003D7095"/>
    <w:rsid w:val="003D7378"/>
    <w:rsid w:val="003D7627"/>
    <w:rsid w:val="003E0566"/>
    <w:rsid w:val="003E0D20"/>
    <w:rsid w:val="003E0E9B"/>
    <w:rsid w:val="003E13B5"/>
    <w:rsid w:val="003E17C2"/>
    <w:rsid w:val="003E2149"/>
    <w:rsid w:val="003E26F6"/>
    <w:rsid w:val="003E2E7D"/>
    <w:rsid w:val="003E35EB"/>
    <w:rsid w:val="003E50F7"/>
    <w:rsid w:val="003E51B9"/>
    <w:rsid w:val="003E5B6A"/>
    <w:rsid w:val="003E6296"/>
    <w:rsid w:val="003E6903"/>
    <w:rsid w:val="003E76C7"/>
    <w:rsid w:val="003F0063"/>
    <w:rsid w:val="003F039D"/>
    <w:rsid w:val="003F0E5F"/>
    <w:rsid w:val="003F0FE6"/>
    <w:rsid w:val="003F22E9"/>
    <w:rsid w:val="003F2660"/>
    <w:rsid w:val="003F2898"/>
    <w:rsid w:val="003F2A79"/>
    <w:rsid w:val="003F3912"/>
    <w:rsid w:val="003F4FBF"/>
    <w:rsid w:val="003F5098"/>
    <w:rsid w:val="003F61DF"/>
    <w:rsid w:val="003F6414"/>
    <w:rsid w:val="003F71B4"/>
    <w:rsid w:val="003F7D97"/>
    <w:rsid w:val="003F7F2F"/>
    <w:rsid w:val="00401C30"/>
    <w:rsid w:val="00402136"/>
    <w:rsid w:val="00402248"/>
    <w:rsid w:val="004022F2"/>
    <w:rsid w:val="0040276E"/>
    <w:rsid w:val="004033B7"/>
    <w:rsid w:val="00403A84"/>
    <w:rsid w:val="004042BB"/>
    <w:rsid w:val="004055A1"/>
    <w:rsid w:val="00405879"/>
    <w:rsid w:val="0040587D"/>
    <w:rsid w:val="00405E6B"/>
    <w:rsid w:val="0040680E"/>
    <w:rsid w:val="00407048"/>
    <w:rsid w:val="0040770A"/>
    <w:rsid w:val="004077CB"/>
    <w:rsid w:val="004102B5"/>
    <w:rsid w:val="004105D6"/>
    <w:rsid w:val="00410A7A"/>
    <w:rsid w:val="004122F6"/>
    <w:rsid w:val="00412434"/>
    <w:rsid w:val="0041271B"/>
    <w:rsid w:val="00412A76"/>
    <w:rsid w:val="00412D2D"/>
    <w:rsid w:val="004140E8"/>
    <w:rsid w:val="004149CA"/>
    <w:rsid w:val="0041563E"/>
    <w:rsid w:val="00417121"/>
    <w:rsid w:val="004176D5"/>
    <w:rsid w:val="004176DA"/>
    <w:rsid w:val="00417859"/>
    <w:rsid w:val="004178B6"/>
    <w:rsid w:val="004200F2"/>
    <w:rsid w:val="0042034F"/>
    <w:rsid w:val="00420B53"/>
    <w:rsid w:val="0042224D"/>
    <w:rsid w:val="0042226E"/>
    <w:rsid w:val="004226C9"/>
    <w:rsid w:val="00422DF2"/>
    <w:rsid w:val="00424FA1"/>
    <w:rsid w:val="00425811"/>
    <w:rsid w:val="00430575"/>
    <w:rsid w:val="00430E76"/>
    <w:rsid w:val="0043168D"/>
    <w:rsid w:val="004319D3"/>
    <w:rsid w:val="00431B02"/>
    <w:rsid w:val="00431C0C"/>
    <w:rsid w:val="00432EE6"/>
    <w:rsid w:val="00433665"/>
    <w:rsid w:val="00433AD2"/>
    <w:rsid w:val="00434E67"/>
    <w:rsid w:val="004367F5"/>
    <w:rsid w:val="00436BF2"/>
    <w:rsid w:val="00437A3D"/>
    <w:rsid w:val="0044140D"/>
    <w:rsid w:val="004424CC"/>
    <w:rsid w:val="0044275B"/>
    <w:rsid w:val="0044280D"/>
    <w:rsid w:val="004430F8"/>
    <w:rsid w:val="00443D8E"/>
    <w:rsid w:val="004451B9"/>
    <w:rsid w:val="00445C05"/>
    <w:rsid w:val="00446036"/>
    <w:rsid w:val="004466A2"/>
    <w:rsid w:val="004473F4"/>
    <w:rsid w:val="00450A45"/>
    <w:rsid w:val="00452381"/>
    <w:rsid w:val="00452415"/>
    <w:rsid w:val="00452A71"/>
    <w:rsid w:val="0045345D"/>
    <w:rsid w:val="00453704"/>
    <w:rsid w:val="00454345"/>
    <w:rsid w:val="00454643"/>
    <w:rsid w:val="0045510D"/>
    <w:rsid w:val="00460F48"/>
    <w:rsid w:val="0046162C"/>
    <w:rsid w:val="0046173C"/>
    <w:rsid w:val="00463C7B"/>
    <w:rsid w:val="00464193"/>
    <w:rsid w:val="0046424D"/>
    <w:rsid w:val="00464622"/>
    <w:rsid w:val="004664EB"/>
    <w:rsid w:val="0046654A"/>
    <w:rsid w:val="00466B8C"/>
    <w:rsid w:val="0046760D"/>
    <w:rsid w:val="00467867"/>
    <w:rsid w:val="004679B0"/>
    <w:rsid w:val="00467F29"/>
    <w:rsid w:val="004706FD"/>
    <w:rsid w:val="00470906"/>
    <w:rsid w:val="00472862"/>
    <w:rsid w:val="00472E0F"/>
    <w:rsid w:val="00472E19"/>
    <w:rsid w:val="00473800"/>
    <w:rsid w:val="00473BD0"/>
    <w:rsid w:val="00474435"/>
    <w:rsid w:val="004758C2"/>
    <w:rsid w:val="00476590"/>
    <w:rsid w:val="004765DC"/>
    <w:rsid w:val="00477FE5"/>
    <w:rsid w:val="00481156"/>
    <w:rsid w:val="0048182C"/>
    <w:rsid w:val="00482907"/>
    <w:rsid w:val="00485B75"/>
    <w:rsid w:val="0048686E"/>
    <w:rsid w:val="00486EAB"/>
    <w:rsid w:val="00487845"/>
    <w:rsid w:val="00487ED6"/>
    <w:rsid w:val="004908F4"/>
    <w:rsid w:val="00491A4D"/>
    <w:rsid w:val="00491D31"/>
    <w:rsid w:val="00492107"/>
    <w:rsid w:val="00492325"/>
    <w:rsid w:val="004923B9"/>
    <w:rsid w:val="00493CC3"/>
    <w:rsid w:val="00495783"/>
    <w:rsid w:val="00495BE6"/>
    <w:rsid w:val="00496732"/>
    <w:rsid w:val="00497471"/>
    <w:rsid w:val="00497626"/>
    <w:rsid w:val="004979AD"/>
    <w:rsid w:val="004A0101"/>
    <w:rsid w:val="004A024E"/>
    <w:rsid w:val="004A025C"/>
    <w:rsid w:val="004A06B3"/>
    <w:rsid w:val="004A0DE8"/>
    <w:rsid w:val="004A14DA"/>
    <w:rsid w:val="004A165C"/>
    <w:rsid w:val="004A1B80"/>
    <w:rsid w:val="004A1BA0"/>
    <w:rsid w:val="004A2100"/>
    <w:rsid w:val="004A2DE1"/>
    <w:rsid w:val="004A2FC7"/>
    <w:rsid w:val="004A3879"/>
    <w:rsid w:val="004A44E6"/>
    <w:rsid w:val="004A46BF"/>
    <w:rsid w:val="004A4A1A"/>
    <w:rsid w:val="004A4AE0"/>
    <w:rsid w:val="004A4C8F"/>
    <w:rsid w:val="004A5CA3"/>
    <w:rsid w:val="004A6613"/>
    <w:rsid w:val="004A68D0"/>
    <w:rsid w:val="004A73F0"/>
    <w:rsid w:val="004A7B14"/>
    <w:rsid w:val="004B05D5"/>
    <w:rsid w:val="004B1286"/>
    <w:rsid w:val="004B15E5"/>
    <w:rsid w:val="004B1703"/>
    <w:rsid w:val="004B21FA"/>
    <w:rsid w:val="004B2526"/>
    <w:rsid w:val="004B365A"/>
    <w:rsid w:val="004B4368"/>
    <w:rsid w:val="004B4573"/>
    <w:rsid w:val="004B5240"/>
    <w:rsid w:val="004B659E"/>
    <w:rsid w:val="004B6959"/>
    <w:rsid w:val="004B696F"/>
    <w:rsid w:val="004B72C2"/>
    <w:rsid w:val="004C0644"/>
    <w:rsid w:val="004C0731"/>
    <w:rsid w:val="004C0CD4"/>
    <w:rsid w:val="004C158B"/>
    <w:rsid w:val="004C1C88"/>
    <w:rsid w:val="004C31F6"/>
    <w:rsid w:val="004C347C"/>
    <w:rsid w:val="004C3FED"/>
    <w:rsid w:val="004C4261"/>
    <w:rsid w:val="004C4D4E"/>
    <w:rsid w:val="004C668F"/>
    <w:rsid w:val="004C7343"/>
    <w:rsid w:val="004C7357"/>
    <w:rsid w:val="004C778F"/>
    <w:rsid w:val="004C7CA6"/>
    <w:rsid w:val="004D0663"/>
    <w:rsid w:val="004D227A"/>
    <w:rsid w:val="004D2566"/>
    <w:rsid w:val="004D2729"/>
    <w:rsid w:val="004D334D"/>
    <w:rsid w:val="004D3716"/>
    <w:rsid w:val="004D44C1"/>
    <w:rsid w:val="004D51A3"/>
    <w:rsid w:val="004D6301"/>
    <w:rsid w:val="004D6B96"/>
    <w:rsid w:val="004D734E"/>
    <w:rsid w:val="004E0055"/>
    <w:rsid w:val="004E0430"/>
    <w:rsid w:val="004E09E9"/>
    <w:rsid w:val="004E0AA4"/>
    <w:rsid w:val="004E25D9"/>
    <w:rsid w:val="004E265E"/>
    <w:rsid w:val="004E26D5"/>
    <w:rsid w:val="004E2E1C"/>
    <w:rsid w:val="004E3FE0"/>
    <w:rsid w:val="004E40A1"/>
    <w:rsid w:val="004E4235"/>
    <w:rsid w:val="004E5196"/>
    <w:rsid w:val="004E5568"/>
    <w:rsid w:val="004E5D49"/>
    <w:rsid w:val="004E5E40"/>
    <w:rsid w:val="004E603F"/>
    <w:rsid w:val="004E608D"/>
    <w:rsid w:val="004E68DB"/>
    <w:rsid w:val="004E6B60"/>
    <w:rsid w:val="004E6FE7"/>
    <w:rsid w:val="004E72E9"/>
    <w:rsid w:val="004E739A"/>
    <w:rsid w:val="004E7803"/>
    <w:rsid w:val="004F0203"/>
    <w:rsid w:val="004F0CB1"/>
    <w:rsid w:val="004F0F26"/>
    <w:rsid w:val="004F1123"/>
    <w:rsid w:val="004F173D"/>
    <w:rsid w:val="004F1CD4"/>
    <w:rsid w:val="004F206B"/>
    <w:rsid w:val="004F2436"/>
    <w:rsid w:val="004F2E48"/>
    <w:rsid w:val="004F302B"/>
    <w:rsid w:val="004F30FC"/>
    <w:rsid w:val="004F4A4A"/>
    <w:rsid w:val="004F5E46"/>
    <w:rsid w:val="004F673B"/>
    <w:rsid w:val="004F740E"/>
    <w:rsid w:val="004F7424"/>
    <w:rsid w:val="004F7B7F"/>
    <w:rsid w:val="004F7D5B"/>
    <w:rsid w:val="00500483"/>
    <w:rsid w:val="00500BCC"/>
    <w:rsid w:val="005011F6"/>
    <w:rsid w:val="00501BB8"/>
    <w:rsid w:val="00501C25"/>
    <w:rsid w:val="00502560"/>
    <w:rsid w:val="005030B9"/>
    <w:rsid w:val="00504282"/>
    <w:rsid w:val="00504E4A"/>
    <w:rsid w:val="00504FC7"/>
    <w:rsid w:val="00505564"/>
    <w:rsid w:val="00505791"/>
    <w:rsid w:val="00506D50"/>
    <w:rsid w:val="00507232"/>
    <w:rsid w:val="00507D48"/>
    <w:rsid w:val="0051164F"/>
    <w:rsid w:val="0051170B"/>
    <w:rsid w:val="00512381"/>
    <w:rsid w:val="00512496"/>
    <w:rsid w:val="00513513"/>
    <w:rsid w:val="00513FA7"/>
    <w:rsid w:val="005141C7"/>
    <w:rsid w:val="0051428E"/>
    <w:rsid w:val="00514BCA"/>
    <w:rsid w:val="00514ED9"/>
    <w:rsid w:val="0051577C"/>
    <w:rsid w:val="005165D6"/>
    <w:rsid w:val="005203FB"/>
    <w:rsid w:val="0052065E"/>
    <w:rsid w:val="00521067"/>
    <w:rsid w:val="0052133A"/>
    <w:rsid w:val="00521B76"/>
    <w:rsid w:val="00522FD8"/>
    <w:rsid w:val="00523DF9"/>
    <w:rsid w:val="00523E1B"/>
    <w:rsid w:val="00524036"/>
    <w:rsid w:val="005241B0"/>
    <w:rsid w:val="005247FE"/>
    <w:rsid w:val="0052486B"/>
    <w:rsid w:val="00524F5D"/>
    <w:rsid w:val="00526456"/>
    <w:rsid w:val="00526472"/>
    <w:rsid w:val="005264F2"/>
    <w:rsid w:val="00526D6E"/>
    <w:rsid w:val="00527BD1"/>
    <w:rsid w:val="00530992"/>
    <w:rsid w:val="00530999"/>
    <w:rsid w:val="00530EC6"/>
    <w:rsid w:val="00530FBE"/>
    <w:rsid w:val="005319EF"/>
    <w:rsid w:val="00531D7A"/>
    <w:rsid w:val="00532C67"/>
    <w:rsid w:val="00534E73"/>
    <w:rsid w:val="00535CBA"/>
    <w:rsid w:val="00535ED5"/>
    <w:rsid w:val="00536ADE"/>
    <w:rsid w:val="00537696"/>
    <w:rsid w:val="005376D6"/>
    <w:rsid w:val="00537CDB"/>
    <w:rsid w:val="005400D0"/>
    <w:rsid w:val="00540A4B"/>
    <w:rsid w:val="00541DDC"/>
    <w:rsid w:val="005433D4"/>
    <w:rsid w:val="00543840"/>
    <w:rsid w:val="00543B77"/>
    <w:rsid w:val="00544B26"/>
    <w:rsid w:val="005451AE"/>
    <w:rsid w:val="005453D1"/>
    <w:rsid w:val="00545416"/>
    <w:rsid w:val="005458A2"/>
    <w:rsid w:val="00545FC4"/>
    <w:rsid w:val="00546FB4"/>
    <w:rsid w:val="00547B13"/>
    <w:rsid w:val="0055082E"/>
    <w:rsid w:val="00550B76"/>
    <w:rsid w:val="00550F45"/>
    <w:rsid w:val="005512B8"/>
    <w:rsid w:val="00552F7A"/>
    <w:rsid w:val="0055471E"/>
    <w:rsid w:val="00554D64"/>
    <w:rsid w:val="00555AF0"/>
    <w:rsid w:val="0055612C"/>
    <w:rsid w:val="0055688F"/>
    <w:rsid w:val="00556D7B"/>
    <w:rsid w:val="00557984"/>
    <w:rsid w:val="0056026C"/>
    <w:rsid w:val="00560579"/>
    <w:rsid w:val="00560AA8"/>
    <w:rsid w:val="00561776"/>
    <w:rsid w:val="00561A10"/>
    <w:rsid w:val="00563192"/>
    <w:rsid w:val="005636FD"/>
    <w:rsid w:val="00564094"/>
    <w:rsid w:val="00564AA7"/>
    <w:rsid w:val="00565FC2"/>
    <w:rsid w:val="005667DF"/>
    <w:rsid w:val="00566BED"/>
    <w:rsid w:val="005700AD"/>
    <w:rsid w:val="005703B8"/>
    <w:rsid w:val="00570E5F"/>
    <w:rsid w:val="005716E1"/>
    <w:rsid w:val="00571949"/>
    <w:rsid w:val="00571A07"/>
    <w:rsid w:val="005721BE"/>
    <w:rsid w:val="0057363B"/>
    <w:rsid w:val="005736D0"/>
    <w:rsid w:val="00573F3C"/>
    <w:rsid w:val="00574E83"/>
    <w:rsid w:val="00576D06"/>
    <w:rsid w:val="00577464"/>
    <w:rsid w:val="0057777C"/>
    <w:rsid w:val="00580D2E"/>
    <w:rsid w:val="00581335"/>
    <w:rsid w:val="00581569"/>
    <w:rsid w:val="0058169B"/>
    <w:rsid w:val="00582CBE"/>
    <w:rsid w:val="0058327C"/>
    <w:rsid w:val="0058430D"/>
    <w:rsid w:val="00584A6A"/>
    <w:rsid w:val="0058501C"/>
    <w:rsid w:val="00585999"/>
    <w:rsid w:val="00586916"/>
    <w:rsid w:val="00586D0C"/>
    <w:rsid w:val="005901F8"/>
    <w:rsid w:val="005907C2"/>
    <w:rsid w:val="005909DB"/>
    <w:rsid w:val="005909DD"/>
    <w:rsid w:val="00590C79"/>
    <w:rsid w:val="00592BEC"/>
    <w:rsid w:val="00593B37"/>
    <w:rsid w:val="0059539E"/>
    <w:rsid w:val="00595701"/>
    <w:rsid w:val="00596092"/>
    <w:rsid w:val="0059640E"/>
    <w:rsid w:val="0059657B"/>
    <w:rsid w:val="005967AB"/>
    <w:rsid w:val="005A0F51"/>
    <w:rsid w:val="005A109A"/>
    <w:rsid w:val="005A18D2"/>
    <w:rsid w:val="005A297F"/>
    <w:rsid w:val="005A300C"/>
    <w:rsid w:val="005A316C"/>
    <w:rsid w:val="005A3212"/>
    <w:rsid w:val="005A36EC"/>
    <w:rsid w:val="005A3B7D"/>
    <w:rsid w:val="005A3B83"/>
    <w:rsid w:val="005A459B"/>
    <w:rsid w:val="005A4EC9"/>
    <w:rsid w:val="005A58FA"/>
    <w:rsid w:val="005A6E5C"/>
    <w:rsid w:val="005A7068"/>
    <w:rsid w:val="005A7840"/>
    <w:rsid w:val="005B00BB"/>
    <w:rsid w:val="005B0464"/>
    <w:rsid w:val="005B05EC"/>
    <w:rsid w:val="005B0A01"/>
    <w:rsid w:val="005B1382"/>
    <w:rsid w:val="005B1BE8"/>
    <w:rsid w:val="005B1EC1"/>
    <w:rsid w:val="005B2C98"/>
    <w:rsid w:val="005B4474"/>
    <w:rsid w:val="005B4D86"/>
    <w:rsid w:val="005B5906"/>
    <w:rsid w:val="005B5E7C"/>
    <w:rsid w:val="005B63FF"/>
    <w:rsid w:val="005B6698"/>
    <w:rsid w:val="005B6B1E"/>
    <w:rsid w:val="005B6D9D"/>
    <w:rsid w:val="005B7175"/>
    <w:rsid w:val="005B7239"/>
    <w:rsid w:val="005C13F6"/>
    <w:rsid w:val="005C256E"/>
    <w:rsid w:val="005C273F"/>
    <w:rsid w:val="005C2F98"/>
    <w:rsid w:val="005C3127"/>
    <w:rsid w:val="005C396A"/>
    <w:rsid w:val="005C3B07"/>
    <w:rsid w:val="005C4CBE"/>
    <w:rsid w:val="005C67B4"/>
    <w:rsid w:val="005C6B1E"/>
    <w:rsid w:val="005C79BA"/>
    <w:rsid w:val="005C7BC5"/>
    <w:rsid w:val="005D066F"/>
    <w:rsid w:val="005D0EAB"/>
    <w:rsid w:val="005D34F1"/>
    <w:rsid w:val="005D3B2B"/>
    <w:rsid w:val="005D74D5"/>
    <w:rsid w:val="005D74FF"/>
    <w:rsid w:val="005D7DC1"/>
    <w:rsid w:val="005E058F"/>
    <w:rsid w:val="005E130F"/>
    <w:rsid w:val="005E19DA"/>
    <w:rsid w:val="005E1C57"/>
    <w:rsid w:val="005E1D43"/>
    <w:rsid w:val="005E1D52"/>
    <w:rsid w:val="005E1E6D"/>
    <w:rsid w:val="005E22F2"/>
    <w:rsid w:val="005E2702"/>
    <w:rsid w:val="005E3851"/>
    <w:rsid w:val="005E3EFE"/>
    <w:rsid w:val="005E4DC2"/>
    <w:rsid w:val="005E4E66"/>
    <w:rsid w:val="005E5F0E"/>
    <w:rsid w:val="005E6388"/>
    <w:rsid w:val="005E64B5"/>
    <w:rsid w:val="005E694E"/>
    <w:rsid w:val="005E74D0"/>
    <w:rsid w:val="005E7581"/>
    <w:rsid w:val="005E758D"/>
    <w:rsid w:val="005F2239"/>
    <w:rsid w:val="005F2391"/>
    <w:rsid w:val="005F2805"/>
    <w:rsid w:val="005F2F48"/>
    <w:rsid w:val="005F3553"/>
    <w:rsid w:val="005F3A9F"/>
    <w:rsid w:val="005F3E04"/>
    <w:rsid w:val="005F4D4A"/>
    <w:rsid w:val="005F4E7F"/>
    <w:rsid w:val="005F5230"/>
    <w:rsid w:val="005F615F"/>
    <w:rsid w:val="005F646F"/>
    <w:rsid w:val="005F6706"/>
    <w:rsid w:val="005F72E3"/>
    <w:rsid w:val="005F76C3"/>
    <w:rsid w:val="00600242"/>
    <w:rsid w:val="00601928"/>
    <w:rsid w:val="00601B5B"/>
    <w:rsid w:val="00601C51"/>
    <w:rsid w:val="00602753"/>
    <w:rsid w:val="00602D54"/>
    <w:rsid w:val="00602FBD"/>
    <w:rsid w:val="00602FD5"/>
    <w:rsid w:val="0060362A"/>
    <w:rsid w:val="00603A0C"/>
    <w:rsid w:val="00603B14"/>
    <w:rsid w:val="00603D6F"/>
    <w:rsid w:val="00603D94"/>
    <w:rsid w:val="00603F82"/>
    <w:rsid w:val="0060488D"/>
    <w:rsid w:val="00605031"/>
    <w:rsid w:val="00605FB9"/>
    <w:rsid w:val="00607821"/>
    <w:rsid w:val="00610693"/>
    <w:rsid w:val="0061256A"/>
    <w:rsid w:val="0061293C"/>
    <w:rsid w:val="00613684"/>
    <w:rsid w:val="00613A85"/>
    <w:rsid w:val="00613DBE"/>
    <w:rsid w:val="006142BE"/>
    <w:rsid w:val="00617886"/>
    <w:rsid w:val="00620AFB"/>
    <w:rsid w:val="00620FB3"/>
    <w:rsid w:val="006216B7"/>
    <w:rsid w:val="006221B6"/>
    <w:rsid w:val="006233BA"/>
    <w:rsid w:val="0062374B"/>
    <w:rsid w:val="006241F4"/>
    <w:rsid w:val="00624C61"/>
    <w:rsid w:val="00625181"/>
    <w:rsid w:val="0062620F"/>
    <w:rsid w:val="0062747B"/>
    <w:rsid w:val="00630107"/>
    <w:rsid w:val="006301A2"/>
    <w:rsid w:val="00630675"/>
    <w:rsid w:val="00630756"/>
    <w:rsid w:val="00630887"/>
    <w:rsid w:val="00630DA7"/>
    <w:rsid w:val="00632CDF"/>
    <w:rsid w:val="00633073"/>
    <w:rsid w:val="00633CBD"/>
    <w:rsid w:val="0063490E"/>
    <w:rsid w:val="00635494"/>
    <w:rsid w:val="0063573A"/>
    <w:rsid w:val="00635B1E"/>
    <w:rsid w:val="0063605E"/>
    <w:rsid w:val="006361A7"/>
    <w:rsid w:val="0063659C"/>
    <w:rsid w:val="00636831"/>
    <w:rsid w:val="00637631"/>
    <w:rsid w:val="006408A1"/>
    <w:rsid w:val="00640B61"/>
    <w:rsid w:val="00641241"/>
    <w:rsid w:val="0064143B"/>
    <w:rsid w:val="0064315D"/>
    <w:rsid w:val="006434FC"/>
    <w:rsid w:val="00643898"/>
    <w:rsid w:val="00643F8C"/>
    <w:rsid w:val="0064421D"/>
    <w:rsid w:val="00644292"/>
    <w:rsid w:val="0064499B"/>
    <w:rsid w:val="00645003"/>
    <w:rsid w:val="00650153"/>
    <w:rsid w:val="00650619"/>
    <w:rsid w:val="006509F1"/>
    <w:rsid w:val="00650B0F"/>
    <w:rsid w:val="00651CB5"/>
    <w:rsid w:val="00651E44"/>
    <w:rsid w:val="006522D2"/>
    <w:rsid w:val="00652545"/>
    <w:rsid w:val="00652B79"/>
    <w:rsid w:val="00653186"/>
    <w:rsid w:val="00653206"/>
    <w:rsid w:val="00653920"/>
    <w:rsid w:val="00653CB3"/>
    <w:rsid w:val="006548CE"/>
    <w:rsid w:val="0065592E"/>
    <w:rsid w:val="0065738A"/>
    <w:rsid w:val="0066022C"/>
    <w:rsid w:val="00661CC9"/>
    <w:rsid w:val="006622AD"/>
    <w:rsid w:val="00662A8C"/>
    <w:rsid w:val="00663274"/>
    <w:rsid w:val="00663C57"/>
    <w:rsid w:val="00663FCF"/>
    <w:rsid w:val="0066418C"/>
    <w:rsid w:val="00665131"/>
    <w:rsid w:val="0066607C"/>
    <w:rsid w:val="00666BDD"/>
    <w:rsid w:val="006676F3"/>
    <w:rsid w:val="00667800"/>
    <w:rsid w:val="00667819"/>
    <w:rsid w:val="00667C85"/>
    <w:rsid w:val="00667E99"/>
    <w:rsid w:val="00667EF8"/>
    <w:rsid w:val="0067009B"/>
    <w:rsid w:val="00670FFF"/>
    <w:rsid w:val="006711D2"/>
    <w:rsid w:val="00671EE0"/>
    <w:rsid w:val="0067235D"/>
    <w:rsid w:val="00672CDF"/>
    <w:rsid w:val="00672FE2"/>
    <w:rsid w:val="0067615C"/>
    <w:rsid w:val="006761E0"/>
    <w:rsid w:val="00676903"/>
    <w:rsid w:val="00677685"/>
    <w:rsid w:val="00681A00"/>
    <w:rsid w:val="00681F4A"/>
    <w:rsid w:val="00681F60"/>
    <w:rsid w:val="0068204B"/>
    <w:rsid w:val="00683061"/>
    <w:rsid w:val="00684870"/>
    <w:rsid w:val="0068501E"/>
    <w:rsid w:val="00685213"/>
    <w:rsid w:val="00685739"/>
    <w:rsid w:val="00685D58"/>
    <w:rsid w:val="0068618E"/>
    <w:rsid w:val="00686B7C"/>
    <w:rsid w:val="006875C0"/>
    <w:rsid w:val="0069072D"/>
    <w:rsid w:val="00690BA2"/>
    <w:rsid w:val="006910F4"/>
    <w:rsid w:val="0069200B"/>
    <w:rsid w:val="00695242"/>
    <w:rsid w:val="0069551F"/>
    <w:rsid w:val="0069641F"/>
    <w:rsid w:val="00696F29"/>
    <w:rsid w:val="00696FD8"/>
    <w:rsid w:val="006A049E"/>
    <w:rsid w:val="006A0C42"/>
    <w:rsid w:val="006A2971"/>
    <w:rsid w:val="006A2A97"/>
    <w:rsid w:val="006A2AEE"/>
    <w:rsid w:val="006A3C8B"/>
    <w:rsid w:val="006A42E5"/>
    <w:rsid w:val="006A52C9"/>
    <w:rsid w:val="006A5818"/>
    <w:rsid w:val="006A587D"/>
    <w:rsid w:val="006A5988"/>
    <w:rsid w:val="006A5F06"/>
    <w:rsid w:val="006A66EC"/>
    <w:rsid w:val="006A695B"/>
    <w:rsid w:val="006A6AB6"/>
    <w:rsid w:val="006A6FF5"/>
    <w:rsid w:val="006A73F9"/>
    <w:rsid w:val="006A795D"/>
    <w:rsid w:val="006A7AC2"/>
    <w:rsid w:val="006A7CAA"/>
    <w:rsid w:val="006A7FF3"/>
    <w:rsid w:val="006B18B8"/>
    <w:rsid w:val="006B223A"/>
    <w:rsid w:val="006B51B3"/>
    <w:rsid w:val="006B5311"/>
    <w:rsid w:val="006B662E"/>
    <w:rsid w:val="006B72D1"/>
    <w:rsid w:val="006B7374"/>
    <w:rsid w:val="006C1C4E"/>
    <w:rsid w:val="006C262C"/>
    <w:rsid w:val="006C2907"/>
    <w:rsid w:val="006C29C9"/>
    <w:rsid w:val="006C3823"/>
    <w:rsid w:val="006C3DEB"/>
    <w:rsid w:val="006C3E26"/>
    <w:rsid w:val="006C3E69"/>
    <w:rsid w:val="006C3E74"/>
    <w:rsid w:val="006C4939"/>
    <w:rsid w:val="006C4DA4"/>
    <w:rsid w:val="006C57ED"/>
    <w:rsid w:val="006C6066"/>
    <w:rsid w:val="006C609E"/>
    <w:rsid w:val="006C65C5"/>
    <w:rsid w:val="006C6DE5"/>
    <w:rsid w:val="006D0A8A"/>
    <w:rsid w:val="006D1AD0"/>
    <w:rsid w:val="006D1ADF"/>
    <w:rsid w:val="006D4CC8"/>
    <w:rsid w:val="006D4EA2"/>
    <w:rsid w:val="006D5C83"/>
    <w:rsid w:val="006D5FCA"/>
    <w:rsid w:val="006D7B98"/>
    <w:rsid w:val="006E0219"/>
    <w:rsid w:val="006E0FD8"/>
    <w:rsid w:val="006E1221"/>
    <w:rsid w:val="006E1E38"/>
    <w:rsid w:val="006E2894"/>
    <w:rsid w:val="006E2DA4"/>
    <w:rsid w:val="006E3032"/>
    <w:rsid w:val="006E3D51"/>
    <w:rsid w:val="006E4538"/>
    <w:rsid w:val="006E4E6D"/>
    <w:rsid w:val="006E531E"/>
    <w:rsid w:val="006E58A7"/>
    <w:rsid w:val="006E599C"/>
    <w:rsid w:val="006E6393"/>
    <w:rsid w:val="006E79E9"/>
    <w:rsid w:val="006F40E8"/>
    <w:rsid w:val="006F4FFC"/>
    <w:rsid w:val="006F5240"/>
    <w:rsid w:val="006F6336"/>
    <w:rsid w:val="006F7634"/>
    <w:rsid w:val="006F7894"/>
    <w:rsid w:val="006F7DF8"/>
    <w:rsid w:val="00700662"/>
    <w:rsid w:val="007009DB"/>
    <w:rsid w:val="007013BE"/>
    <w:rsid w:val="00701787"/>
    <w:rsid w:val="00701ADE"/>
    <w:rsid w:val="007021BD"/>
    <w:rsid w:val="00702243"/>
    <w:rsid w:val="00702900"/>
    <w:rsid w:val="007032C1"/>
    <w:rsid w:val="00703615"/>
    <w:rsid w:val="00703DDE"/>
    <w:rsid w:val="007041C5"/>
    <w:rsid w:val="00704493"/>
    <w:rsid w:val="0070457E"/>
    <w:rsid w:val="00704CCB"/>
    <w:rsid w:val="007057F4"/>
    <w:rsid w:val="0070661F"/>
    <w:rsid w:val="007067F7"/>
    <w:rsid w:val="00707572"/>
    <w:rsid w:val="007078FC"/>
    <w:rsid w:val="00707CFC"/>
    <w:rsid w:val="0071131E"/>
    <w:rsid w:val="007114CD"/>
    <w:rsid w:val="007116FA"/>
    <w:rsid w:val="00711A9A"/>
    <w:rsid w:val="00712A2A"/>
    <w:rsid w:val="00713AA6"/>
    <w:rsid w:val="0071488A"/>
    <w:rsid w:val="00714BB8"/>
    <w:rsid w:val="00714C30"/>
    <w:rsid w:val="00715025"/>
    <w:rsid w:val="00715740"/>
    <w:rsid w:val="007160AD"/>
    <w:rsid w:val="0071630D"/>
    <w:rsid w:val="0071664C"/>
    <w:rsid w:val="00716EF1"/>
    <w:rsid w:val="00717B01"/>
    <w:rsid w:val="00720B61"/>
    <w:rsid w:val="00720FF9"/>
    <w:rsid w:val="00721959"/>
    <w:rsid w:val="00721A5F"/>
    <w:rsid w:val="0072249B"/>
    <w:rsid w:val="00722A5F"/>
    <w:rsid w:val="00722BC9"/>
    <w:rsid w:val="007239A4"/>
    <w:rsid w:val="00724662"/>
    <w:rsid w:val="00725121"/>
    <w:rsid w:val="007256E0"/>
    <w:rsid w:val="00725AA3"/>
    <w:rsid w:val="007260B5"/>
    <w:rsid w:val="007268B8"/>
    <w:rsid w:val="00726F5F"/>
    <w:rsid w:val="00727129"/>
    <w:rsid w:val="007273A8"/>
    <w:rsid w:val="00730831"/>
    <w:rsid w:val="00730D24"/>
    <w:rsid w:val="007314AF"/>
    <w:rsid w:val="0073268C"/>
    <w:rsid w:val="00732E75"/>
    <w:rsid w:val="007333FD"/>
    <w:rsid w:val="00733C11"/>
    <w:rsid w:val="00733C7D"/>
    <w:rsid w:val="007344FA"/>
    <w:rsid w:val="00735176"/>
    <w:rsid w:val="00740B76"/>
    <w:rsid w:val="00741402"/>
    <w:rsid w:val="007420FC"/>
    <w:rsid w:val="00742883"/>
    <w:rsid w:val="00744D57"/>
    <w:rsid w:val="00744F32"/>
    <w:rsid w:val="00744FBE"/>
    <w:rsid w:val="007451FA"/>
    <w:rsid w:val="0074531D"/>
    <w:rsid w:val="00746294"/>
    <w:rsid w:val="00746805"/>
    <w:rsid w:val="00747179"/>
    <w:rsid w:val="0075031B"/>
    <w:rsid w:val="0075135E"/>
    <w:rsid w:val="0075424A"/>
    <w:rsid w:val="00754E94"/>
    <w:rsid w:val="00755F70"/>
    <w:rsid w:val="00756424"/>
    <w:rsid w:val="0075646F"/>
    <w:rsid w:val="007570E6"/>
    <w:rsid w:val="0076019C"/>
    <w:rsid w:val="007602B0"/>
    <w:rsid w:val="0076111F"/>
    <w:rsid w:val="0076129D"/>
    <w:rsid w:val="00762D65"/>
    <w:rsid w:val="0076453C"/>
    <w:rsid w:val="00765F2B"/>
    <w:rsid w:val="007672B6"/>
    <w:rsid w:val="00767B01"/>
    <w:rsid w:val="00770107"/>
    <w:rsid w:val="00770871"/>
    <w:rsid w:val="00770D50"/>
    <w:rsid w:val="00771853"/>
    <w:rsid w:val="0077341D"/>
    <w:rsid w:val="007738B5"/>
    <w:rsid w:val="00774136"/>
    <w:rsid w:val="00775C78"/>
    <w:rsid w:val="00776581"/>
    <w:rsid w:val="00776A66"/>
    <w:rsid w:val="00776FBC"/>
    <w:rsid w:val="007771B9"/>
    <w:rsid w:val="007774AE"/>
    <w:rsid w:val="00780112"/>
    <w:rsid w:val="007806F7"/>
    <w:rsid w:val="007815AA"/>
    <w:rsid w:val="00781EE4"/>
    <w:rsid w:val="0078235F"/>
    <w:rsid w:val="0078461D"/>
    <w:rsid w:val="00786294"/>
    <w:rsid w:val="007900A4"/>
    <w:rsid w:val="007902F6"/>
    <w:rsid w:val="00790610"/>
    <w:rsid w:val="0079152C"/>
    <w:rsid w:val="00791896"/>
    <w:rsid w:val="007918EC"/>
    <w:rsid w:val="00792296"/>
    <w:rsid w:val="007938CE"/>
    <w:rsid w:val="0079396F"/>
    <w:rsid w:val="00793A0F"/>
    <w:rsid w:val="00795965"/>
    <w:rsid w:val="007959DB"/>
    <w:rsid w:val="00795ECD"/>
    <w:rsid w:val="00796580"/>
    <w:rsid w:val="0079732C"/>
    <w:rsid w:val="007976BD"/>
    <w:rsid w:val="007A17A0"/>
    <w:rsid w:val="007A1ACD"/>
    <w:rsid w:val="007A21AC"/>
    <w:rsid w:val="007A28F5"/>
    <w:rsid w:val="007A39CC"/>
    <w:rsid w:val="007A3DC4"/>
    <w:rsid w:val="007A51CF"/>
    <w:rsid w:val="007A5889"/>
    <w:rsid w:val="007A61EF"/>
    <w:rsid w:val="007A7367"/>
    <w:rsid w:val="007A7A31"/>
    <w:rsid w:val="007B0D3D"/>
    <w:rsid w:val="007B1FC1"/>
    <w:rsid w:val="007B20C5"/>
    <w:rsid w:val="007B4FFE"/>
    <w:rsid w:val="007B500B"/>
    <w:rsid w:val="007B5237"/>
    <w:rsid w:val="007B53E3"/>
    <w:rsid w:val="007B5F61"/>
    <w:rsid w:val="007B6D69"/>
    <w:rsid w:val="007C0805"/>
    <w:rsid w:val="007C0E12"/>
    <w:rsid w:val="007C27CF"/>
    <w:rsid w:val="007C2C71"/>
    <w:rsid w:val="007C2F9B"/>
    <w:rsid w:val="007C32D3"/>
    <w:rsid w:val="007C4D27"/>
    <w:rsid w:val="007C5746"/>
    <w:rsid w:val="007C6738"/>
    <w:rsid w:val="007C682D"/>
    <w:rsid w:val="007C77D0"/>
    <w:rsid w:val="007C78CE"/>
    <w:rsid w:val="007C79BE"/>
    <w:rsid w:val="007D0BD3"/>
    <w:rsid w:val="007D0D99"/>
    <w:rsid w:val="007D1332"/>
    <w:rsid w:val="007D17CE"/>
    <w:rsid w:val="007D1BA5"/>
    <w:rsid w:val="007D24DA"/>
    <w:rsid w:val="007D2B41"/>
    <w:rsid w:val="007D2FEE"/>
    <w:rsid w:val="007D3223"/>
    <w:rsid w:val="007D334A"/>
    <w:rsid w:val="007D3465"/>
    <w:rsid w:val="007D398D"/>
    <w:rsid w:val="007D6232"/>
    <w:rsid w:val="007D64F6"/>
    <w:rsid w:val="007D6726"/>
    <w:rsid w:val="007D6928"/>
    <w:rsid w:val="007E0F53"/>
    <w:rsid w:val="007E226E"/>
    <w:rsid w:val="007E261F"/>
    <w:rsid w:val="007E2F74"/>
    <w:rsid w:val="007E3DFF"/>
    <w:rsid w:val="007E5168"/>
    <w:rsid w:val="007E56E2"/>
    <w:rsid w:val="007E5DB8"/>
    <w:rsid w:val="007E62EA"/>
    <w:rsid w:val="007E6FF0"/>
    <w:rsid w:val="007F1CC3"/>
    <w:rsid w:val="007F20DB"/>
    <w:rsid w:val="007F2218"/>
    <w:rsid w:val="007F30FF"/>
    <w:rsid w:val="007F3527"/>
    <w:rsid w:val="007F3A5E"/>
    <w:rsid w:val="007F3F99"/>
    <w:rsid w:val="007F4EBC"/>
    <w:rsid w:val="007F5A63"/>
    <w:rsid w:val="007F5DBA"/>
    <w:rsid w:val="007F6CD2"/>
    <w:rsid w:val="007F74FD"/>
    <w:rsid w:val="007F75BA"/>
    <w:rsid w:val="007F77D7"/>
    <w:rsid w:val="007F780B"/>
    <w:rsid w:val="00801C6B"/>
    <w:rsid w:val="008021E7"/>
    <w:rsid w:val="008022A9"/>
    <w:rsid w:val="008027D5"/>
    <w:rsid w:val="00802FCD"/>
    <w:rsid w:val="00803117"/>
    <w:rsid w:val="008051A2"/>
    <w:rsid w:val="00805C0E"/>
    <w:rsid w:val="00805CB7"/>
    <w:rsid w:val="00806E88"/>
    <w:rsid w:val="008075D2"/>
    <w:rsid w:val="008101EB"/>
    <w:rsid w:val="00810467"/>
    <w:rsid w:val="00810707"/>
    <w:rsid w:val="008111E9"/>
    <w:rsid w:val="008130AA"/>
    <w:rsid w:val="00813301"/>
    <w:rsid w:val="008135F7"/>
    <w:rsid w:val="008136C6"/>
    <w:rsid w:val="00813A37"/>
    <w:rsid w:val="00813A9C"/>
    <w:rsid w:val="00813B23"/>
    <w:rsid w:val="0081435F"/>
    <w:rsid w:val="008148AE"/>
    <w:rsid w:val="00814C98"/>
    <w:rsid w:val="00814EA8"/>
    <w:rsid w:val="00814FFC"/>
    <w:rsid w:val="008155E0"/>
    <w:rsid w:val="0081586E"/>
    <w:rsid w:val="008160CB"/>
    <w:rsid w:val="008167AE"/>
    <w:rsid w:val="008168DA"/>
    <w:rsid w:val="008201B1"/>
    <w:rsid w:val="0082069A"/>
    <w:rsid w:val="008209BA"/>
    <w:rsid w:val="00820B25"/>
    <w:rsid w:val="00822013"/>
    <w:rsid w:val="00822824"/>
    <w:rsid w:val="00822A62"/>
    <w:rsid w:val="00822DAA"/>
    <w:rsid w:val="00822F2F"/>
    <w:rsid w:val="00822FE5"/>
    <w:rsid w:val="008234E9"/>
    <w:rsid w:val="008238BA"/>
    <w:rsid w:val="00823B48"/>
    <w:rsid w:val="00824012"/>
    <w:rsid w:val="00825274"/>
    <w:rsid w:val="008255CB"/>
    <w:rsid w:val="00825C26"/>
    <w:rsid w:val="00826249"/>
    <w:rsid w:val="008268ED"/>
    <w:rsid w:val="008272B6"/>
    <w:rsid w:val="0082774A"/>
    <w:rsid w:val="008279A2"/>
    <w:rsid w:val="008304A8"/>
    <w:rsid w:val="00830F7B"/>
    <w:rsid w:val="00831E9B"/>
    <w:rsid w:val="008329BA"/>
    <w:rsid w:val="00833DDB"/>
    <w:rsid w:val="00835F17"/>
    <w:rsid w:val="00835FE4"/>
    <w:rsid w:val="008366E9"/>
    <w:rsid w:val="00836CF8"/>
    <w:rsid w:val="00841179"/>
    <w:rsid w:val="0084143F"/>
    <w:rsid w:val="00841E4C"/>
    <w:rsid w:val="00841EE2"/>
    <w:rsid w:val="0084210A"/>
    <w:rsid w:val="008426EA"/>
    <w:rsid w:val="00842ECA"/>
    <w:rsid w:val="00843502"/>
    <w:rsid w:val="00843CAC"/>
    <w:rsid w:val="00844E2D"/>
    <w:rsid w:val="008453E8"/>
    <w:rsid w:val="0084789B"/>
    <w:rsid w:val="008508F0"/>
    <w:rsid w:val="00851097"/>
    <w:rsid w:val="0085143D"/>
    <w:rsid w:val="0085293F"/>
    <w:rsid w:val="00854812"/>
    <w:rsid w:val="008548B2"/>
    <w:rsid w:val="00855F8B"/>
    <w:rsid w:val="0085654E"/>
    <w:rsid w:val="00856C4C"/>
    <w:rsid w:val="00856D6A"/>
    <w:rsid w:val="00857AB5"/>
    <w:rsid w:val="00857B4A"/>
    <w:rsid w:val="00857DCC"/>
    <w:rsid w:val="00857E0A"/>
    <w:rsid w:val="0086138A"/>
    <w:rsid w:val="008615F1"/>
    <w:rsid w:val="00861F51"/>
    <w:rsid w:val="00861FB0"/>
    <w:rsid w:val="008632C6"/>
    <w:rsid w:val="00864049"/>
    <w:rsid w:val="008641C4"/>
    <w:rsid w:val="00864597"/>
    <w:rsid w:val="0086480F"/>
    <w:rsid w:val="00864B91"/>
    <w:rsid w:val="00864DD5"/>
    <w:rsid w:val="00865228"/>
    <w:rsid w:val="008659EF"/>
    <w:rsid w:val="00865AB0"/>
    <w:rsid w:val="0086602D"/>
    <w:rsid w:val="008671D1"/>
    <w:rsid w:val="008679D2"/>
    <w:rsid w:val="008706CD"/>
    <w:rsid w:val="00870A54"/>
    <w:rsid w:val="00870D15"/>
    <w:rsid w:val="00871DC8"/>
    <w:rsid w:val="00872416"/>
    <w:rsid w:val="00873D52"/>
    <w:rsid w:val="00873E00"/>
    <w:rsid w:val="008745F4"/>
    <w:rsid w:val="00874646"/>
    <w:rsid w:val="00875D39"/>
    <w:rsid w:val="00875EBE"/>
    <w:rsid w:val="00876488"/>
    <w:rsid w:val="00876A98"/>
    <w:rsid w:val="00877787"/>
    <w:rsid w:val="00877E6C"/>
    <w:rsid w:val="00877EA9"/>
    <w:rsid w:val="00877F15"/>
    <w:rsid w:val="00880C51"/>
    <w:rsid w:val="00881C8C"/>
    <w:rsid w:val="0088201C"/>
    <w:rsid w:val="00882E00"/>
    <w:rsid w:val="00883AF9"/>
    <w:rsid w:val="00883B46"/>
    <w:rsid w:val="00883E37"/>
    <w:rsid w:val="008845CD"/>
    <w:rsid w:val="008859EC"/>
    <w:rsid w:val="00886105"/>
    <w:rsid w:val="008862EB"/>
    <w:rsid w:val="0088685B"/>
    <w:rsid w:val="008870C9"/>
    <w:rsid w:val="00887572"/>
    <w:rsid w:val="0088777A"/>
    <w:rsid w:val="00891481"/>
    <w:rsid w:val="00891EBC"/>
    <w:rsid w:val="0089215C"/>
    <w:rsid w:val="00893557"/>
    <w:rsid w:val="00894684"/>
    <w:rsid w:val="008952FB"/>
    <w:rsid w:val="0089530C"/>
    <w:rsid w:val="00895455"/>
    <w:rsid w:val="00895558"/>
    <w:rsid w:val="00895596"/>
    <w:rsid w:val="00895794"/>
    <w:rsid w:val="008972BF"/>
    <w:rsid w:val="008A13D4"/>
    <w:rsid w:val="008A1800"/>
    <w:rsid w:val="008A1A32"/>
    <w:rsid w:val="008A348D"/>
    <w:rsid w:val="008A3AEB"/>
    <w:rsid w:val="008A3CF0"/>
    <w:rsid w:val="008A3D8B"/>
    <w:rsid w:val="008A5DD6"/>
    <w:rsid w:val="008A6760"/>
    <w:rsid w:val="008A75F1"/>
    <w:rsid w:val="008A7657"/>
    <w:rsid w:val="008B0570"/>
    <w:rsid w:val="008B1163"/>
    <w:rsid w:val="008B1B5B"/>
    <w:rsid w:val="008B3137"/>
    <w:rsid w:val="008B3485"/>
    <w:rsid w:val="008B40A0"/>
    <w:rsid w:val="008B4E7B"/>
    <w:rsid w:val="008B6FE9"/>
    <w:rsid w:val="008B7BE5"/>
    <w:rsid w:val="008B7FE3"/>
    <w:rsid w:val="008C0036"/>
    <w:rsid w:val="008C068C"/>
    <w:rsid w:val="008C0B86"/>
    <w:rsid w:val="008C0EC2"/>
    <w:rsid w:val="008C0EF8"/>
    <w:rsid w:val="008C1276"/>
    <w:rsid w:val="008C155E"/>
    <w:rsid w:val="008C2DEE"/>
    <w:rsid w:val="008C2EAA"/>
    <w:rsid w:val="008C2EC7"/>
    <w:rsid w:val="008C335B"/>
    <w:rsid w:val="008C3BCF"/>
    <w:rsid w:val="008C4971"/>
    <w:rsid w:val="008C4C86"/>
    <w:rsid w:val="008C4D3E"/>
    <w:rsid w:val="008C4E35"/>
    <w:rsid w:val="008C5B00"/>
    <w:rsid w:val="008C7803"/>
    <w:rsid w:val="008C78AA"/>
    <w:rsid w:val="008C798F"/>
    <w:rsid w:val="008C7BE0"/>
    <w:rsid w:val="008D1CF5"/>
    <w:rsid w:val="008D22DF"/>
    <w:rsid w:val="008D3579"/>
    <w:rsid w:val="008D4E0A"/>
    <w:rsid w:val="008D520E"/>
    <w:rsid w:val="008D5372"/>
    <w:rsid w:val="008D5A55"/>
    <w:rsid w:val="008D5DD0"/>
    <w:rsid w:val="008D62FC"/>
    <w:rsid w:val="008D65CF"/>
    <w:rsid w:val="008D6D6B"/>
    <w:rsid w:val="008E051F"/>
    <w:rsid w:val="008E0CFF"/>
    <w:rsid w:val="008E1BEF"/>
    <w:rsid w:val="008E1DDA"/>
    <w:rsid w:val="008E1E20"/>
    <w:rsid w:val="008E242A"/>
    <w:rsid w:val="008E2BEE"/>
    <w:rsid w:val="008E34EC"/>
    <w:rsid w:val="008E3AE4"/>
    <w:rsid w:val="008E6490"/>
    <w:rsid w:val="008E744A"/>
    <w:rsid w:val="008F088A"/>
    <w:rsid w:val="008F0E78"/>
    <w:rsid w:val="008F28C6"/>
    <w:rsid w:val="008F2B67"/>
    <w:rsid w:val="008F3091"/>
    <w:rsid w:val="008F32CC"/>
    <w:rsid w:val="008F57D6"/>
    <w:rsid w:val="008F5851"/>
    <w:rsid w:val="008F61A8"/>
    <w:rsid w:val="008F6416"/>
    <w:rsid w:val="008F6E49"/>
    <w:rsid w:val="009005A9"/>
    <w:rsid w:val="00901245"/>
    <w:rsid w:val="00901711"/>
    <w:rsid w:val="00901E0E"/>
    <w:rsid w:val="009020D3"/>
    <w:rsid w:val="009021CD"/>
    <w:rsid w:val="009023C6"/>
    <w:rsid w:val="00902E4A"/>
    <w:rsid w:val="009035EE"/>
    <w:rsid w:val="0090426E"/>
    <w:rsid w:val="00904C57"/>
    <w:rsid w:val="00905471"/>
    <w:rsid w:val="00906E7A"/>
    <w:rsid w:val="009075FD"/>
    <w:rsid w:val="00907E56"/>
    <w:rsid w:val="00910B43"/>
    <w:rsid w:val="00910FE5"/>
    <w:rsid w:val="00911244"/>
    <w:rsid w:val="00911486"/>
    <w:rsid w:val="00912160"/>
    <w:rsid w:val="00912192"/>
    <w:rsid w:val="00912421"/>
    <w:rsid w:val="009124D8"/>
    <w:rsid w:val="00912890"/>
    <w:rsid w:val="0091337D"/>
    <w:rsid w:val="009139CD"/>
    <w:rsid w:val="00913C06"/>
    <w:rsid w:val="00913E1A"/>
    <w:rsid w:val="009144E2"/>
    <w:rsid w:val="00914AC0"/>
    <w:rsid w:val="009151CF"/>
    <w:rsid w:val="0091665D"/>
    <w:rsid w:val="00917E0E"/>
    <w:rsid w:val="00917EAB"/>
    <w:rsid w:val="00921183"/>
    <w:rsid w:val="00921758"/>
    <w:rsid w:val="0092185B"/>
    <w:rsid w:val="00922248"/>
    <w:rsid w:val="00922A0E"/>
    <w:rsid w:val="00922B16"/>
    <w:rsid w:val="0092388B"/>
    <w:rsid w:val="00924116"/>
    <w:rsid w:val="00924EEC"/>
    <w:rsid w:val="00925D36"/>
    <w:rsid w:val="009265F9"/>
    <w:rsid w:val="00926B1F"/>
    <w:rsid w:val="0092782A"/>
    <w:rsid w:val="009303B0"/>
    <w:rsid w:val="0093093D"/>
    <w:rsid w:val="00931C63"/>
    <w:rsid w:val="00932736"/>
    <w:rsid w:val="00932CC2"/>
    <w:rsid w:val="009330DF"/>
    <w:rsid w:val="00933695"/>
    <w:rsid w:val="00934347"/>
    <w:rsid w:val="00934F2A"/>
    <w:rsid w:val="009413AA"/>
    <w:rsid w:val="009426DC"/>
    <w:rsid w:val="00942CD8"/>
    <w:rsid w:val="00943327"/>
    <w:rsid w:val="00944EB7"/>
    <w:rsid w:val="00945231"/>
    <w:rsid w:val="00945E5F"/>
    <w:rsid w:val="00946358"/>
    <w:rsid w:val="00950C6B"/>
    <w:rsid w:val="00951A08"/>
    <w:rsid w:val="00952A72"/>
    <w:rsid w:val="00953174"/>
    <w:rsid w:val="00953303"/>
    <w:rsid w:val="00955851"/>
    <w:rsid w:val="00955C92"/>
    <w:rsid w:val="00957B81"/>
    <w:rsid w:val="00957FA1"/>
    <w:rsid w:val="009602A6"/>
    <w:rsid w:val="0096070E"/>
    <w:rsid w:val="0096156D"/>
    <w:rsid w:val="00962479"/>
    <w:rsid w:val="009629D2"/>
    <w:rsid w:val="00962F7D"/>
    <w:rsid w:val="00963F2E"/>
    <w:rsid w:val="00964D46"/>
    <w:rsid w:val="00964E29"/>
    <w:rsid w:val="009652DF"/>
    <w:rsid w:val="0096640F"/>
    <w:rsid w:val="00966422"/>
    <w:rsid w:val="009668B0"/>
    <w:rsid w:val="00966C6B"/>
    <w:rsid w:val="00967EAF"/>
    <w:rsid w:val="00967F78"/>
    <w:rsid w:val="009704BB"/>
    <w:rsid w:val="009705DF"/>
    <w:rsid w:val="00972E30"/>
    <w:rsid w:val="009762C7"/>
    <w:rsid w:val="00976F03"/>
    <w:rsid w:val="00977AD6"/>
    <w:rsid w:val="00980711"/>
    <w:rsid w:val="00980B24"/>
    <w:rsid w:val="00980FEB"/>
    <w:rsid w:val="00982377"/>
    <w:rsid w:val="009827F2"/>
    <w:rsid w:val="00982B31"/>
    <w:rsid w:val="00983552"/>
    <w:rsid w:val="00983A11"/>
    <w:rsid w:val="009847F1"/>
    <w:rsid w:val="0098570E"/>
    <w:rsid w:val="00987A3D"/>
    <w:rsid w:val="00987AA0"/>
    <w:rsid w:val="009908DB"/>
    <w:rsid w:val="00990FF9"/>
    <w:rsid w:val="00991918"/>
    <w:rsid w:val="00991A8B"/>
    <w:rsid w:val="00992487"/>
    <w:rsid w:val="00992618"/>
    <w:rsid w:val="00992CB7"/>
    <w:rsid w:val="0099366C"/>
    <w:rsid w:val="00993E8E"/>
    <w:rsid w:val="009946C6"/>
    <w:rsid w:val="0099487E"/>
    <w:rsid w:val="00994ACC"/>
    <w:rsid w:val="00994D6D"/>
    <w:rsid w:val="00996BBB"/>
    <w:rsid w:val="00996C1B"/>
    <w:rsid w:val="00996CB3"/>
    <w:rsid w:val="00996F3C"/>
    <w:rsid w:val="00997388"/>
    <w:rsid w:val="00997710"/>
    <w:rsid w:val="009A078E"/>
    <w:rsid w:val="009A0DBB"/>
    <w:rsid w:val="009A2C25"/>
    <w:rsid w:val="009A2F40"/>
    <w:rsid w:val="009A4F63"/>
    <w:rsid w:val="009A529A"/>
    <w:rsid w:val="009A5F00"/>
    <w:rsid w:val="009A6B06"/>
    <w:rsid w:val="009A6F21"/>
    <w:rsid w:val="009B094C"/>
    <w:rsid w:val="009B131B"/>
    <w:rsid w:val="009B14CB"/>
    <w:rsid w:val="009B191C"/>
    <w:rsid w:val="009B1BAA"/>
    <w:rsid w:val="009B3413"/>
    <w:rsid w:val="009B3AEE"/>
    <w:rsid w:val="009B452F"/>
    <w:rsid w:val="009B4939"/>
    <w:rsid w:val="009B497C"/>
    <w:rsid w:val="009B4E1E"/>
    <w:rsid w:val="009B4F8E"/>
    <w:rsid w:val="009B4F9D"/>
    <w:rsid w:val="009B5506"/>
    <w:rsid w:val="009B566D"/>
    <w:rsid w:val="009B57BF"/>
    <w:rsid w:val="009B5F35"/>
    <w:rsid w:val="009B6807"/>
    <w:rsid w:val="009B6DBA"/>
    <w:rsid w:val="009C07D5"/>
    <w:rsid w:val="009C1361"/>
    <w:rsid w:val="009C1776"/>
    <w:rsid w:val="009C179D"/>
    <w:rsid w:val="009C2A9F"/>
    <w:rsid w:val="009C2C73"/>
    <w:rsid w:val="009C3DDD"/>
    <w:rsid w:val="009C557D"/>
    <w:rsid w:val="009C5687"/>
    <w:rsid w:val="009C5E46"/>
    <w:rsid w:val="009C76BE"/>
    <w:rsid w:val="009C76E0"/>
    <w:rsid w:val="009D025A"/>
    <w:rsid w:val="009D16F4"/>
    <w:rsid w:val="009D2382"/>
    <w:rsid w:val="009D3469"/>
    <w:rsid w:val="009D3BC6"/>
    <w:rsid w:val="009D47A5"/>
    <w:rsid w:val="009D4E3C"/>
    <w:rsid w:val="009D587B"/>
    <w:rsid w:val="009D5ECD"/>
    <w:rsid w:val="009D5F92"/>
    <w:rsid w:val="009D774B"/>
    <w:rsid w:val="009E02A1"/>
    <w:rsid w:val="009E038A"/>
    <w:rsid w:val="009E0972"/>
    <w:rsid w:val="009E223B"/>
    <w:rsid w:val="009E26A7"/>
    <w:rsid w:val="009E315E"/>
    <w:rsid w:val="009E3398"/>
    <w:rsid w:val="009E33AE"/>
    <w:rsid w:val="009E3400"/>
    <w:rsid w:val="009E3AD7"/>
    <w:rsid w:val="009E42B6"/>
    <w:rsid w:val="009E4F93"/>
    <w:rsid w:val="009E5AD2"/>
    <w:rsid w:val="009E5B86"/>
    <w:rsid w:val="009E62CA"/>
    <w:rsid w:val="009E714B"/>
    <w:rsid w:val="009E7433"/>
    <w:rsid w:val="009E7ED2"/>
    <w:rsid w:val="009F04A0"/>
    <w:rsid w:val="009F0AF3"/>
    <w:rsid w:val="009F12B3"/>
    <w:rsid w:val="009F158F"/>
    <w:rsid w:val="009F18EF"/>
    <w:rsid w:val="009F1D68"/>
    <w:rsid w:val="009F4385"/>
    <w:rsid w:val="009F49E0"/>
    <w:rsid w:val="009F4A71"/>
    <w:rsid w:val="009F5B4D"/>
    <w:rsid w:val="009F6126"/>
    <w:rsid w:val="009F6141"/>
    <w:rsid w:val="009F6A77"/>
    <w:rsid w:val="009F6CE2"/>
    <w:rsid w:val="009F7049"/>
    <w:rsid w:val="009F7615"/>
    <w:rsid w:val="009F7F3E"/>
    <w:rsid w:val="00A00DDE"/>
    <w:rsid w:val="00A01E45"/>
    <w:rsid w:val="00A029EE"/>
    <w:rsid w:val="00A02F40"/>
    <w:rsid w:val="00A03A79"/>
    <w:rsid w:val="00A0451D"/>
    <w:rsid w:val="00A058C6"/>
    <w:rsid w:val="00A0649D"/>
    <w:rsid w:val="00A064B3"/>
    <w:rsid w:val="00A06AE6"/>
    <w:rsid w:val="00A07113"/>
    <w:rsid w:val="00A107EF"/>
    <w:rsid w:val="00A10D80"/>
    <w:rsid w:val="00A116FD"/>
    <w:rsid w:val="00A118AF"/>
    <w:rsid w:val="00A11EAC"/>
    <w:rsid w:val="00A12244"/>
    <w:rsid w:val="00A12618"/>
    <w:rsid w:val="00A128BE"/>
    <w:rsid w:val="00A12FF7"/>
    <w:rsid w:val="00A133A8"/>
    <w:rsid w:val="00A14027"/>
    <w:rsid w:val="00A15AFD"/>
    <w:rsid w:val="00A15D85"/>
    <w:rsid w:val="00A169C9"/>
    <w:rsid w:val="00A212E1"/>
    <w:rsid w:val="00A21448"/>
    <w:rsid w:val="00A221DF"/>
    <w:rsid w:val="00A222F6"/>
    <w:rsid w:val="00A2322D"/>
    <w:rsid w:val="00A24445"/>
    <w:rsid w:val="00A24D77"/>
    <w:rsid w:val="00A24EB5"/>
    <w:rsid w:val="00A254D9"/>
    <w:rsid w:val="00A25C62"/>
    <w:rsid w:val="00A306D3"/>
    <w:rsid w:val="00A30A9B"/>
    <w:rsid w:val="00A3125A"/>
    <w:rsid w:val="00A344F8"/>
    <w:rsid w:val="00A368F9"/>
    <w:rsid w:val="00A3743E"/>
    <w:rsid w:val="00A379E0"/>
    <w:rsid w:val="00A37EC0"/>
    <w:rsid w:val="00A37F35"/>
    <w:rsid w:val="00A40056"/>
    <w:rsid w:val="00A40466"/>
    <w:rsid w:val="00A41072"/>
    <w:rsid w:val="00A417D8"/>
    <w:rsid w:val="00A4226F"/>
    <w:rsid w:val="00A42339"/>
    <w:rsid w:val="00A42A71"/>
    <w:rsid w:val="00A4378F"/>
    <w:rsid w:val="00A43963"/>
    <w:rsid w:val="00A43E2F"/>
    <w:rsid w:val="00A4421B"/>
    <w:rsid w:val="00A4464F"/>
    <w:rsid w:val="00A44FA0"/>
    <w:rsid w:val="00A45ADD"/>
    <w:rsid w:val="00A46D8C"/>
    <w:rsid w:val="00A46F32"/>
    <w:rsid w:val="00A473E4"/>
    <w:rsid w:val="00A47B07"/>
    <w:rsid w:val="00A47BD6"/>
    <w:rsid w:val="00A50141"/>
    <w:rsid w:val="00A5122D"/>
    <w:rsid w:val="00A5127C"/>
    <w:rsid w:val="00A520C7"/>
    <w:rsid w:val="00A5229E"/>
    <w:rsid w:val="00A52A7B"/>
    <w:rsid w:val="00A5356F"/>
    <w:rsid w:val="00A54E0F"/>
    <w:rsid w:val="00A5555F"/>
    <w:rsid w:val="00A55A0A"/>
    <w:rsid w:val="00A5645A"/>
    <w:rsid w:val="00A56DB6"/>
    <w:rsid w:val="00A57391"/>
    <w:rsid w:val="00A574ED"/>
    <w:rsid w:val="00A57D20"/>
    <w:rsid w:val="00A57FEA"/>
    <w:rsid w:val="00A600F9"/>
    <w:rsid w:val="00A60535"/>
    <w:rsid w:val="00A6169C"/>
    <w:rsid w:val="00A61AE9"/>
    <w:rsid w:val="00A61C13"/>
    <w:rsid w:val="00A620FC"/>
    <w:rsid w:val="00A62EB9"/>
    <w:rsid w:val="00A63863"/>
    <w:rsid w:val="00A63999"/>
    <w:rsid w:val="00A63BFF"/>
    <w:rsid w:val="00A647A2"/>
    <w:rsid w:val="00A65EC4"/>
    <w:rsid w:val="00A67ECF"/>
    <w:rsid w:val="00A67F03"/>
    <w:rsid w:val="00A7032B"/>
    <w:rsid w:val="00A7050F"/>
    <w:rsid w:val="00A7181F"/>
    <w:rsid w:val="00A7239A"/>
    <w:rsid w:val="00A7248A"/>
    <w:rsid w:val="00A739CB"/>
    <w:rsid w:val="00A73FB4"/>
    <w:rsid w:val="00A75041"/>
    <w:rsid w:val="00A75A60"/>
    <w:rsid w:val="00A7643B"/>
    <w:rsid w:val="00A765FC"/>
    <w:rsid w:val="00A767FD"/>
    <w:rsid w:val="00A76CF1"/>
    <w:rsid w:val="00A770DA"/>
    <w:rsid w:val="00A77360"/>
    <w:rsid w:val="00A77BE1"/>
    <w:rsid w:val="00A77DFD"/>
    <w:rsid w:val="00A80503"/>
    <w:rsid w:val="00A81DDB"/>
    <w:rsid w:val="00A82FF2"/>
    <w:rsid w:val="00A836FF"/>
    <w:rsid w:val="00A850CF"/>
    <w:rsid w:val="00A851A1"/>
    <w:rsid w:val="00A857E5"/>
    <w:rsid w:val="00A86EDE"/>
    <w:rsid w:val="00A87731"/>
    <w:rsid w:val="00A879F9"/>
    <w:rsid w:val="00A87F1C"/>
    <w:rsid w:val="00A92F0F"/>
    <w:rsid w:val="00A937B9"/>
    <w:rsid w:val="00A9397C"/>
    <w:rsid w:val="00A93B95"/>
    <w:rsid w:val="00A93CB7"/>
    <w:rsid w:val="00A95CB3"/>
    <w:rsid w:val="00A96560"/>
    <w:rsid w:val="00A979F8"/>
    <w:rsid w:val="00AA092D"/>
    <w:rsid w:val="00AA0938"/>
    <w:rsid w:val="00AA0E3B"/>
    <w:rsid w:val="00AA2386"/>
    <w:rsid w:val="00AA2D32"/>
    <w:rsid w:val="00AA2D4C"/>
    <w:rsid w:val="00AA38F9"/>
    <w:rsid w:val="00AA4C5E"/>
    <w:rsid w:val="00AA4D29"/>
    <w:rsid w:val="00AA5553"/>
    <w:rsid w:val="00AA5F7B"/>
    <w:rsid w:val="00AA61BE"/>
    <w:rsid w:val="00AA6459"/>
    <w:rsid w:val="00AA704B"/>
    <w:rsid w:val="00AB0367"/>
    <w:rsid w:val="00AB0622"/>
    <w:rsid w:val="00AB0DFF"/>
    <w:rsid w:val="00AB1E0A"/>
    <w:rsid w:val="00AB2065"/>
    <w:rsid w:val="00AB27CE"/>
    <w:rsid w:val="00AB2C43"/>
    <w:rsid w:val="00AB3020"/>
    <w:rsid w:val="00AB4033"/>
    <w:rsid w:val="00AB493B"/>
    <w:rsid w:val="00AB4B4F"/>
    <w:rsid w:val="00AB567F"/>
    <w:rsid w:val="00AB5FE8"/>
    <w:rsid w:val="00AB7756"/>
    <w:rsid w:val="00AC0585"/>
    <w:rsid w:val="00AC121F"/>
    <w:rsid w:val="00AC169E"/>
    <w:rsid w:val="00AC1B2E"/>
    <w:rsid w:val="00AC1D38"/>
    <w:rsid w:val="00AC1D50"/>
    <w:rsid w:val="00AC2060"/>
    <w:rsid w:val="00AC2368"/>
    <w:rsid w:val="00AC2584"/>
    <w:rsid w:val="00AC26A7"/>
    <w:rsid w:val="00AC4A23"/>
    <w:rsid w:val="00AC50FA"/>
    <w:rsid w:val="00AD0554"/>
    <w:rsid w:val="00AD06DA"/>
    <w:rsid w:val="00AD0B20"/>
    <w:rsid w:val="00AD0C83"/>
    <w:rsid w:val="00AD11D7"/>
    <w:rsid w:val="00AD1F82"/>
    <w:rsid w:val="00AD2561"/>
    <w:rsid w:val="00AD2D68"/>
    <w:rsid w:val="00AD3292"/>
    <w:rsid w:val="00AD32E4"/>
    <w:rsid w:val="00AD489D"/>
    <w:rsid w:val="00AD4D8B"/>
    <w:rsid w:val="00AD5179"/>
    <w:rsid w:val="00AD5B55"/>
    <w:rsid w:val="00AD6CCA"/>
    <w:rsid w:val="00AD70E5"/>
    <w:rsid w:val="00AD7739"/>
    <w:rsid w:val="00AD7F1A"/>
    <w:rsid w:val="00AD7FBF"/>
    <w:rsid w:val="00AE0AE3"/>
    <w:rsid w:val="00AE0D48"/>
    <w:rsid w:val="00AE12D3"/>
    <w:rsid w:val="00AE1C43"/>
    <w:rsid w:val="00AE1DDE"/>
    <w:rsid w:val="00AE2A6E"/>
    <w:rsid w:val="00AE2B6D"/>
    <w:rsid w:val="00AE2F15"/>
    <w:rsid w:val="00AE3E16"/>
    <w:rsid w:val="00AE599D"/>
    <w:rsid w:val="00AE5DCD"/>
    <w:rsid w:val="00AE65B1"/>
    <w:rsid w:val="00AE6C08"/>
    <w:rsid w:val="00AE6CE6"/>
    <w:rsid w:val="00AE75DE"/>
    <w:rsid w:val="00AF2980"/>
    <w:rsid w:val="00AF5EBE"/>
    <w:rsid w:val="00AF699D"/>
    <w:rsid w:val="00AF7969"/>
    <w:rsid w:val="00B032CD"/>
    <w:rsid w:val="00B039C5"/>
    <w:rsid w:val="00B05DD2"/>
    <w:rsid w:val="00B06AC9"/>
    <w:rsid w:val="00B06CE0"/>
    <w:rsid w:val="00B06F92"/>
    <w:rsid w:val="00B07193"/>
    <w:rsid w:val="00B072CE"/>
    <w:rsid w:val="00B07FE0"/>
    <w:rsid w:val="00B105D6"/>
    <w:rsid w:val="00B1098B"/>
    <w:rsid w:val="00B1161E"/>
    <w:rsid w:val="00B117A3"/>
    <w:rsid w:val="00B117FF"/>
    <w:rsid w:val="00B12741"/>
    <w:rsid w:val="00B12934"/>
    <w:rsid w:val="00B1468C"/>
    <w:rsid w:val="00B15094"/>
    <w:rsid w:val="00B15AF4"/>
    <w:rsid w:val="00B15CC6"/>
    <w:rsid w:val="00B165D0"/>
    <w:rsid w:val="00B1747F"/>
    <w:rsid w:val="00B17E2A"/>
    <w:rsid w:val="00B17E7E"/>
    <w:rsid w:val="00B21047"/>
    <w:rsid w:val="00B21219"/>
    <w:rsid w:val="00B22212"/>
    <w:rsid w:val="00B23D4A"/>
    <w:rsid w:val="00B24272"/>
    <w:rsid w:val="00B24B5A"/>
    <w:rsid w:val="00B24D72"/>
    <w:rsid w:val="00B251FC"/>
    <w:rsid w:val="00B26943"/>
    <w:rsid w:val="00B27172"/>
    <w:rsid w:val="00B271B5"/>
    <w:rsid w:val="00B27EAD"/>
    <w:rsid w:val="00B31640"/>
    <w:rsid w:val="00B31804"/>
    <w:rsid w:val="00B32751"/>
    <w:rsid w:val="00B32F87"/>
    <w:rsid w:val="00B3334A"/>
    <w:rsid w:val="00B335BF"/>
    <w:rsid w:val="00B33625"/>
    <w:rsid w:val="00B34D06"/>
    <w:rsid w:val="00B34FB2"/>
    <w:rsid w:val="00B365AD"/>
    <w:rsid w:val="00B40256"/>
    <w:rsid w:val="00B405C7"/>
    <w:rsid w:val="00B40602"/>
    <w:rsid w:val="00B40A4D"/>
    <w:rsid w:val="00B4145F"/>
    <w:rsid w:val="00B42945"/>
    <w:rsid w:val="00B42987"/>
    <w:rsid w:val="00B443F9"/>
    <w:rsid w:val="00B448B6"/>
    <w:rsid w:val="00B44C1B"/>
    <w:rsid w:val="00B451F4"/>
    <w:rsid w:val="00B45DCB"/>
    <w:rsid w:val="00B46086"/>
    <w:rsid w:val="00B46193"/>
    <w:rsid w:val="00B465D4"/>
    <w:rsid w:val="00B46F39"/>
    <w:rsid w:val="00B4711D"/>
    <w:rsid w:val="00B479F1"/>
    <w:rsid w:val="00B50739"/>
    <w:rsid w:val="00B5177D"/>
    <w:rsid w:val="00B535A6"/>
    <w:rsid w:val="00B53F44"/>
    <w:rsid w:val="00B5479B"/>
    <w:rsid w:val="00B55E27"/>
    <w:rsid w:val="00B56C1A"/>
    <w:rsid w:val="00B571F4"/>
    <w:rsid w:val="00B57899"/>
    <w:rsid w:val="00B57C05"/>
    <w:rsid w:val="00B601D4"/>
    <w:rsid w:val="00B60812"/>
    <w:rsid w:val="00B612DF"/>
    <w:rsid w:val="00B6199B"/>
    <w:rsid w:val="00B61A56"/>
    <w:rsid w:val="00B6304D"/>
    <w:rsid w:val="00B63C81"/>
    <w:rsid w:val="00B640D1"/>
    <w:rsid w:val="00B64BA2"/>
    <w:rsid w:val="00B65427"/>
    <w:rsid w:val="00B67AC7"/>
    <w:rsid w:val="00B67B7B"/>
    <w:rsid w:val="00B67DB1"/>
    <w:rsid w:val="00B70DE8"/>
    <w:rsid w:val="00B72D05"/>
    <w:rsid w:val="00B72EDA"/>
    <w:rsid w:val="00B73339"/>
    <w:rsid w:val="00B73E9B"/>
    <w:rsid w:val="00B74C1C"/>
    <w:rsid w:val="00B75164"/>
    <w:rsid w:val="00B763C1"/>
    <w:rsid w:val="00B7708D"/>
    <w:rsid w:val="00B7748F"/>
    <w:rsid w:val="00B80D4C"/>
    <w:rsid w:val="00B818C7"/>
    <w:rsid w:val="00B81CA8"/>
    <w:rsid w:val="00B81E49"/>
    <w:rsid w:val="00B83D63"/>
    <w:rsid w:val="00B83F44"/>
    <w:rsid w:val="00B84772"/>
    <w:rsid w:val="00B84C4B"/>
    <w:rsid w:val="00B858CC"/>
    <w:rsid w:val="00B85FF9"/>
    <w:rsid w:val="00B8635B"/>
    <w:rsid w:val="00B86759"/>
    <w:rsid w:val="00B87260"/>
    <w:rsid w:val="00B879E0"/>
    <w:rsid w:val="00B91E05"/>
    <w:rsid w:val="00B9222E"/>
    <w:rsid w:val="00B92312"/>
    <w:rsid w:val="00B92838"/>
    <w:rsid w:val="00B94B23"/>
    <w:rsid w:val="00B954A3"/>
    <w:rsid w:val="00B95716"/>
    <w:rsid w:val="00B95F49"/>
    <w:rsid w:val="00B9617E"/>
    <w:rsid w:val="00B9640C"/>
    <w:rsid w:val="00B9678D"/>
    <w:rsid w:val="00B96A72"/>
    <w:rsid w:val="00B973B9"/>
    <w:rsid w:val="00BA03AD"/>
    <w:rsid w:val="00BA0FE6"/>
    <w:rsid w:val="00BA1656"/>
    <w:rsid w:val="00BA28F2"/>
    <w:rsid w:val="00BA34E9"/>
    <w:rsid w:val="00BA3607"/>
    <w:rsid w:val="00BA4EFE"/>
    <w:rsid w:val="00BA54DE"/>
    <w:rsid w:val="00BA5AF6"/>
    <w:rsid w:val="00BA5ED5"/>
    <w:rsid w:val="00BA6BE7"/>
    <w:rsid w:val="00BB02B3"/>
    <w:rsid w:val="00BB133D"/>
    <w:rsid w:val="00BB2E97"/>
    <w:rsid w:val="00BB36A1"/>
    <w:rsid w:val="00BB3C03"/>
    <w:rsid w:val="00BB5933"/>
    <w:rsid w:val="00BB634F"/>
    <w:rsid w:val="00BB6CE4"/>
    <w:rsid w:val="00BB6DF7"/>
    <w:rsid w:val="00BB7B51"/>
    <w:rsid w:val="00BC0865"/>
    <w:rsid w:val="00BC1462"/>
    <w:rsid w:val="00BC1608"/>
    <w:rsid w:val="00BC19F2"/>
    <w:rsid w:val="00BC1C7C"/>
    <w:rsid w:val="00BC268B"/>
    <w:rsid w:val="00BC3442"/>
    <w:rsid w:val="00BC4D06"/>
    <w:rsid w:val="00BC58CD"/>
    <w:rsid w:val="00BC6444"/>
    <w:rsid w:val="00BC75E4"/>
    <w:rsid w:val="00BD0EC8"/>
    <w:rsid w:val="00BD1F9B"/>
    <w:rsid w:val="00BD2D16"/>
    <w:rsid w:val="00BD38FA"/>
    <w:rsid w:val="00BD39F8"/>
    <w:rsid w:val="00BD3DF5"/>
    <w:rsid w:val="00BD5F2D"/>
    <w:rsid w:val="00BD64FA"/>
    <w:rsid w:val="00BD66A8"/>
    <w:rsid w:val="00BD66ED"/>
    <w:rsid w:val="00BD6739"/>
    <w:rsid w:val="00BD6D4E"/>
    <w:rsid w:val="00BD6D70"/>
    <w:rsid w:val="00BD7A2E"/>
    <w:rsid w:val="00BE0C7F"/>
    <w:rsid w:val="00BE0E0A"/>
    <w:rsid w:val="00BE1BEC"/>
    <w:rsid w:val="00BE22A5"/>
    <w:rsid w:val="00BE24D6"/>
    <w:rsid w:val="00BE3692"/>
    <w:rsid w:val="00BE4457"/>
    <w:rsid w:val="00BE4905"/>
    <w:rsid w:val="00BE530F"/>
    <w:rsid w:val="00BE54ED"/>
    <w:rsid w:val="00BE5570"/>
    <w:rsid w:val="00BE6AE0"/>
    <w:rsid w:val="00BE6DC0"/>
    <w:rsid w:val="00BF075A"/>
    <w:rsid w:val="00BF0821"/>
    <w:rsid w:val="00BF1A13"/>
    <w:rsid w:val="00BF224D"/>
    <w:rsid w:val="00BF237C"/>
    <w:rsid w:val="00BF2BD5"/>
    <w:rsid w:val="00BF2C58"/>
    <w:rsid w:val="00BF3117"/>
    <w:rsid w:val="00BF31F4"/>
    <w:rsid w:val="00BF45F5"/>
    <w:rsid w:val="00BF4D03"/>
    <w:rsid w:val="00BF57AA"/>
    <w:rsid w:val="00BF67E7"/>
    <w:rsid w:val="00BF6F5E"/>
    <w:rsid w:val="00BF766F"/>
    <w:rsid w:val="00BF78B7"/>
    <w:rsid w:val="00C00007"/>
    <w:rsid w:val="00C000AC"/>
    <w:rsid w:val="00C004AD"/>
    <w:rsid w:val="00C009D7"/>
    <w:rsid w:val="00C00CB9"/>
    <w:rsid w:val="00C01D91"/>
    <w:rsid w:val="00C02BFE"/>
    <w:rsid w:val="00C02D4F"/>
    <w:rsid w:val="00C02D8C"/>
    <w:rsid w:val="00C02DA2"/>
    <w:rsid w:val="00C039C8"/>
    <w:rsid w:val="00C04AB0"/>
    <w:rsid w:val="00C04B05"/>
    <w:rsid w:val="00C04D9E"/>
    <w:rsid w:val="00C052F6"/>
    <w:rsid w:val="00C05A8F"/>
    <w:rsid w:val="00C05C66"/>
    <w:rsid w:val="00C06513"/>
    <w:rsid w:val="00C074B2"/>
    <w:rsid w:val="00C07C22"/>
    <w:rsid w:val="00C10CB4"/>
    <w:rsid w:val="00C10DBF"/>
    <w:rsid w:val="00C11236"/>
    <w:rsid w:val="00C11789"/>
    <w:rsid w:val="00C11D34"/>
    <w:rsid w:val="00C12314"/>
    <w:rsid w:val="00C12B52"/>
    <w:rsid w:val="00C14731"/>
    <w:rsid w:val="00C14965"/>
    <w:rsid w:val="00C15C29"/>
    <w:rsid w:val="00C2061D"/>
    <w:rsid w:val="00C2226A"/>
    <w:rsid w:val="00C225A5"/>
    <w:rsid w:val="00C22874"/>
    <w:rsid w:val="00C23E0C"/>
    <w:rsid w:val="00C24204"/>
    <w:rsid w:val="00C25EE9"/>
    <w:rsid w:val="00C2628A"/>
    <w:rsid w:val="00C263C4"/>
    <w:rsid w:val="00C26B5E"/>
    <w:rsid w:val="00C26F6D"/>
    <w:rsid w:val="00C274EE"/>
    <w:rsid w:val="00C274FD"/>
    <w:rsid w:val="00C279E6"/>
    <w:rsid w:val="00C30056"/>
    <w:rsid w:val="00C301DF"/>
    <w:rsid w:val="00C31D43"/>
    <w:rsid w:val="00C32324"/>
    <w:rsid w:val="00C3285E"/>
    <w:rsid w:val="00C33C95"/>
    <w:rsid w:val="00C3440B"/>
    <w:rsid w:val="00C35822"/>
    <w:rsid w:val="00C36945"/>
    <w:rsid w:val="00C36E2F"/>
    <w:rsid w:val="00C3712F"/>
    <w:rsid w:val="00C4011C"/>
    <w:rsid w:val="00C40985"/>
    <w:rsid w:val="00C41879"/>
    <w:rsid w:val="00C424B6"/>
    <w:rsid w:val="00C438F8"/>
    <w:rsid w:val="00C43EC2"/>
    <w:rsid w:val="00C43F72"/>
    <w:rsid w:val="00C44A10"/>
    <w:rsid w:val="00C44CDE"/>
    <w:rsid w:val="00C451F0"/>
    <w:rsid w:val="00C4530C"/>
    <w:rsid w:val="00C45636"/>
    <w:rsid w:val="00C458B0"/>
    <w:rsid w:val="00C45EA2"/>
    <w:rsid w:val="00C46C9D"/>
    <w:rsid w:val="00C478C2"/>
    <w:rsid w:val="00C50CD8"/>
    <w:rsid w:val="00C511E1"/>
    <w:rsid w:val="00C5173F"/>
    <w:rsid w:val="00C51DC9"/>
    <w:rsid w:val="00C5226B"/>
    <w:rsid w:val="00C523FF"/>
    <w:rsid w:val="00C52593"/>
    <w:rsid w:val="00C52F10"/>
    <w:rsid w:val="00C53366"/>
    <w:rsid w:val="00C54152"/>
    <w:rsid w:val="00C54D00"/>
    <w:rsid w:val="00C55AC0"/>
    <w:rsid w:val="00C56782"/>
    <w:rsid w:val="00C570AE"/>
    <w:rsid w:val="00C5738D"/>
    <w:rsid w:val="00C61023"/>
    <w:rsid w:val="00C621DB"/>
    <w:rsid w:val="00C639CC"/>
    <w:rsid w:val="00C648DE"/>
    <w:rsid w:val="00C64B39"/>
    <w:rsid w:val="00C652CE"/>
    <w:rsid w:val="00C660A3"/>
    <w:rsid w:val="00C666F7"/>
    <w:rsid w:val="00C675BE"/>
    <w:rsid w:val="00C67885"/>
    <w:rsid w:val="00C67A40"/>
    <w:rsid w:val="00C703A7"/>
    <w:rsid w:val="00C706F3"/>
    <w:rsid w:val="00C708DB"/>
    <w:rsid w:val="00C70DB5"/>
    <w:rsid w:val="00C714ED"/>
    <w:rsid w:val="00C71712"/>
    <w:rsid w:val="00C717CB"/>
    <w:rsid w:val="00C736E0"/>
    <w:rsid w:val="00C75B91"/>
    <w:rsid w:val="00C767F7"/>
    <w:rsid w:val="00C77F9D"/>
    <w:rsid w:val="00C8095F"/>
    <w:rsid w:val="00C80FE7"/>
    <w:rsid w:val="00C81AD1"/>
    <w:rsid w:val="00C820A5"/>
    <w:rsid w:val="00C823D3"/>
    <w:rsid w:val="00C82FDD"/>
    <w:rsid w:val="00C83133"/>
    <w:rsid w:val="00C8384D"/>
    <w:rsid w:val="00C839BE"/>
    <w:rsid w:val="00C83A0E"/>
    <w:rsid w:val="00C845F9"/>
    <w:rsid w:val="00C8500F"/>
    <w:rsid w:val="00C85CD3"/>
    <w:rsid w:val="00C8635E"/>
    <w:rsid w:val="00C86ADF"/>
    <w:rsid w:val="00C86B07"/>
    <w:rsid w:val="00C87794"/>
    <w:rsid w:val="00C9009F"/>
    <w:rsid w:val="00C92529"/>
    <w:rsid w:val="00C926C6"/>
    <w:rsid w:val="00C937EF"/>
    <w:rsid w:val="00C9409F"/>
    <w:rsid w:val="00C9479F"/>
    <w:rsid w:val="00C94D8E"/>
    <w:rsid w:val="00C961C1"/>
    <w:rsid w:val="00C9629D"/>
    <w:rsid w:val="00C97477"/>
    <w:rsid w:val="00C97650"/>
    <w:rsid w:val="00C979C7"/>
    <w:rsid w:val="00CA045D"/>
    <w:rsid w:val="00CA190F"/>
    <w:rsid w:val="00CA1A0B"/>
    <w:rsid w:val="00CA2390"/>
    <w:rsid w:val="00CA302B"/>
    <w:rsid w:val="00CA35A7"/>
    <w:rsid w:val="00CA3735"/>
    <w:rsid w:val="00CA3A9E"/>
    <w:rsid w:val="00CA6AFF"/>
    <w:rsid w:val="00CA73C8"/>
    <w:rsid w:val="00CB060B"/>
    <w:rsid w:val="00CB08CD"/>
    <w:rsid w:val="00CB1B45"/>
    <w:rsid w:val="00CB2679"/>
    <w:rsid w:val="00CB2CC3"/>
    <w:rsid w:val="00CB40F9"/>
    <w:rsid w:val="00CB51AE"/>
    <w:rsid w:val="00CB6A4F"/>
    <w:rsid w:val="00CB77A8"/>
    <w:rsid w:val="00CC0FFD"/>
    <w:rsid w:val="00CC1386"/>
    <w:rsid w:val="00CC1B6F"/>
    <w:rsid w:val="00CC1D9F"/>
    <w:rsid w:val="00CC2226"/>
    <w:rsid w:val="00CC3329"/>
    <w:rsid w:val="00CC3B5B"/>
    <w:rsid w:val="00CC41BD"/>
    <w:rsid w:val="00CC4B8D"/>
    <w:rsid w:val="00CC4D6A"/>
    <w:rsid w:val="00CC5D73"/>
    <w:rsid w:val="00CC6F0E"/>
    <w:rsid w:val="00CD10C3"/>
    <w:rsid w:val="00CD14A9"/>
    <w:rsid w:val="00CD2B6B"/>
    <w:rsid w:val="00CD2F32"/>
    <w:rsid w:val="00CD2F9D"/>
    <w:rsid w:val="00CD3C49"/>
    <w:rsid w:val="00CD4CD6"/>
    <w:rsid w:val="00CD5A68"/>
    <w:rsid w:val="00CD5CD9"/>
    <w:rsid w:val="00CD67C1"/>
    <w:rsid w:val="00CE0569"/>
    <w:rsid w:val="00CE0CC6"/>
    <w:rsid w:val="00CE126D"/>
    <w:rsid w:val="00CE22D4"/>
    <w:rsid w:val="00CE3C13"/>
    <w:rsid w:val="00CE42E4"/>
    <w:rsid w:val="00CE4F07"/>
    <w:rsid w:val="00CE573C"/>
    <w:rsid w:val="00CE5F82"/>
    <w:rsid w:val="00CE780B"/>
    <w:rsid w:val="00CF03C1"/>
    <w:rsid w:val="00CF04C4"/>
    <w:rsid w:val="00CF0E9D"/>
    <w:rsid w:val="00CF20A8"/>
    <w:rsid w:val="00CF2833"/>
    <w:rsid w:val="00CF339B"/>
    <w:rsid w:val="00CF3EB5"/>
    <w:rsid w:val="00CF43A9"/>
    <w:rsid w:val="00CF4BAF"/>
    <w:rsid w:val="00CF58AE"/>
    <w:rsid w:val="00CF6239"/>
    <w:rsid w:val="00CF64A3"/>
    <w:rsid w:val="00CF6555"/>
    <w:rsid w:val="00CF655D"/>
    <w:rsid w:val="00CF7DEA"/>
    <w:rsid w:val="00D00729"/>
    <w:rsid w:val="00D01888"/>
    <w:rsid w:val="00D02C7D"/>
    <w:rsid w:val="00D03342"/>
    <w:rsid w:val="00D03372"/>
    <w:rsid w:val="00D04108"/>
    <w:rsid w:val="00D04584"/>
    <w:rsid w:val="00D06E23"/>
    <w:rsid w:val="00D076BD"/>
    <w:rsid w:val="00D1033A"/>
    <w:rsid w:val="00D10C2D"/>
    <w:rsid w:val="00D1281D"/>
    <w:rsid w:val="00D131C2"/>
    <w:rsid w:val="00D13DFD"/>
    <w:rsid w:val="00D14E3E"/>
    <w:rsid w:val="00D15A9B"/>
    <w:rsid w:val="00D160AD"/>
    <w:rsid w:val="00D16282"/>
    <w:rsid w:val="00D16328"/>
    <w:rsid w:val="00D1637C"/>
    <w:rsid w:val="00D16AE5"/>
    <w:rsid w:val="00D172D8"/>
    <w:rsid w:val="00D1798D"/>
    <w:rsid w:val="00D17A82"/>
    <w:rsid w:val="00D17D7F"/>
    <w:rsid w:val="00D2012B"/>
    <w:rsid w:val="00D21F72"/>
    <w:rsid w:val="00D22080"/>
    <w:rsid w:val="00D2244F"/>
    <w:rsid w:val="00D25787"/>
    <w:rsid w:val="00D25BE9"/>
    <w:rsid w:val="00D26C81"/>
    <w:rsid w:val="00D3121F"/>
    <w:rsid w:val="00D31B48"/>
    <w:rsid w:val="00D3205A"/>
    <w:rsid w:val="00D329BA"/>
    <w:rsid w:val="00D34AB4"/>
    <w:rsid w:val="00D3694F"/>
    <w:rsid w:val="00D37352"/>
    <w:rsid w:val="00D37D16"/>
    <w:rsid w:val="00D407B1"/>
    <w:rsid w:val="00D41378"/>
    <w:rsid w:val="00D41EA5"/>
    <w:rsid w:val="00D42007"/>
    <w:rsid w:val="00D426DA"/>
    <w:rsid w:val="00D42919"/>
    <w:rsid w:val="00D43004"/>
    <w:rsid w:val="00D43549"/>
    <w:rsid w:val="00D43587"/>
    <w:rsid w:val="00D435E8"/>
    <w:rsid w:val="00D43A54"/>
    <w:rsid w:val="00D43C79"/>
    <w:rsid w:val="00D43D71"/>
    <w:rsid w:val="00D4509E"/>
    <w:rsid w:val="00D47E1E"/>
    <w:rsid w:val="00D50DFE"/>
    <w:rsid w:val="00D5288F"/>
    <w:rsid w:val="00D53449"/>
    <w:rsid w:val="00D542D6"/>
    <w:rsid w:val="00D54788"/>
    <w:rsid w:val="00D559C3"/>
    <w:rsid w:val="00D55F37"/>
    <w:rsid w:val="00D56CA6"/>
    <w:rsid w:val="00D56FE4"/>
    <w:rsid w:val="00D60D25"/>
    <w:rsid w:val="00D61DFC"/>
    <w:rsid w:val="00D61EEE"/>
    <w:rsid w:val="00D631B7"/>
    <w:rsid w:val="00D63B92"/>
    <w:rsid w:val="00D6468C"/>
    <w:rsid w:val="00D66256"/>
    <w:rsid w:val="00D66FC1"/>
    <w:rsid w:val="00D67EC2"/>
    <w:rsid w:val="00D721B5"/>
    <w:rsid w:val="00D73050"/>
    <w:rsid w:val="00D73A69"/>
    <w:rsid w:val="00D73ADA"/>
    <w:rsid w:val="00D73D78"/>
    <w:rsid w:val="00D74040"/>
    <w:rsid w:val="00D7420A"/>
    <w:rsid w:val="00D743B8"/>
    <w:rsid w:val="00D74B12"/>
    <w:rsid w:val="00D753C9"/>
    <w:rsid w:val="00D7623B"/>
    <w:rsid w:val="00D76EE3"/>
    <w:rsid w:val="00D77957"/>
    <w:rsid w:val="00D77AA2"/>
    <w:rsid w:val="00D77B36"/>
    <w:rsid w:val="00D8026C"/>
    <w:rsid w:val="00D80918"/>
    <w:rsid w:val="00D80A24"/>
    <w:rsid w:val="00D811B6"/>
    <w:rsid w:val="00D81E01"/>
    <w:rsid w:val="00D825AB"/>
    <w:rsid w:val="00D82C9E"/>
    <w:rsid w:val="00D83AC4"/>
    <w:rsid w:val="00D84427"/>
    <w:rsid w:val="00D84E6A"/>
    <w:rsid w:val="00D85E14"/>
    <w:rsid w:val="00D8646E"/>
    <w:rsid w:val="00D86A3B"/>
    <w:rsid w:val="00D86ABB"/>
    <w:rsid w:val="00D86BA8"/>
    <w:rsid w:val="00D87E50"/>
    <w:rsid w:val="00D87FC8"/>
    <w:rsid w:val="00D92C2B"/>
    <w:rsid w:val="00D95867"/>
    <w:rsid w:val="00D95D3C"/>
    <w:rsid w:val="00D965B0"/>
    <w:rsid w:val="00D96728"/>
    <w:rsid w:val="00D9747F"/>
    <w:rsid w:val="00D97F0B"/>
    <w:rsid w:val="00DA0036"/>
    <w:rsid w:val="00DA049C"/>
    <w:rsid w:val="00DA07AA"/>
    <w:rsid w:val="00DA0D0C"/>
    <w:rsid w:val="00DA1069"/>
    <w:rsid w:val="00DA1274"/>
    <w:rsid w:val="00DA1A89"/>
    <w:rsid w:val="00DA3B55"/>
    <w:rsid w:val="00DA3D0A"/>
    <w:rsid w:val="00DA3D55"/>
    <w:rsid w:val="00DA3D9A"/>
    <w:rsid w:val="00DA4085"/>
    <w:rsid w:val="00DA4ABC"/>
    <w:rsid w:val="00DA4B30"/>
    <w:rsid w:val="00DA4CE9"/>
    <w:rsid w:val="00DA57A8"/>
    <w:rsid w:val="00DA6E3C"/>
    <w:rsid w:val="00DA776B"/>
    <w:rsid w:val="00DB0230"/>
    <w:rsid w:val="00DB03A6"/>
    <w:rsid w:val="00DB03F1"/>
    <w:rsid w:val="00DB0BFE"/>
    <w:rsid w:val="00DB215B"/>
    <w:rsid w:val="00DB2948"/>
    <w:rsid w:val="00DB41A0"/>
    <w:rsid w:val="00DB441C"/>
    <w:rsid w:val="00DB49AC"/>
    <w:rsid w:val="00DB50EE"/>
    <w:rsid w:val="00DB5504"/>
    <w:rsid w:val="00DB5D6E"/>
    <w:rsid w:val="00DC0748"/>
    <w:rsid w:val="00DC0EC0"/>
    <w:rsid w:val="00DC0F6F"/>
    <w:rsid w:val="00DC1B00"/>
    <w:rsid w:val="00DC29C0"/>
    <w:rsid w:val="00DC583F"/>
    <w:rsid w:val="00DC6037"/>
    <w:rsid w:val="00DC657F"/>
    <w:rsid w:val="00DC6FAB"/>
    <w:rsid w:val="00DD004F"/>
    <w:rsid w:val="00DD08F5"/>
    <w:rsid w:val="00DD091B"/>
    <w:rsid w:val="00DD0CD6"/>
    <w:rsid w:val="00DD136B"/>
    <w:rsid w:val="00DD1533"/>
    <w:rsid w:val="00DD175B"/>
    <w:rsid w:val="00DD1BBE"/>
    <w:rsid w:val="00DD20CD"/>
    <w:rsid w:val="00DD234F"/>
    <w:rsid w:val="00DD295E"/>
    <w:rsid w:val="00DD2A07"/>
    <w:rsid w:val="00DD3334"/>
    <w:rsid w:val="00DD34E5"/>
    <w:rsid w:val="00DD37E0"/>
    <w:rsid w:val="00DD3D2C"/>
    <w:rsid w:val="00DD3E04"/>
    <w:rsid w:val="00DD4B1D"/>
    <w:rsid w:val="00DD552C"/>
    <w:rsid w:val="00DD58D9"/>
    <w:rsid w:val="00DD5E7A"/>
    <w:rsid w:val="00DD61F9"/>
    <w:rsid w:val="00DD798F"/>
    <w:rsid w:val="00DE2188"/>
    <w:rsid w:val="00DE42DF"/>
    <w:rsid w:val="00DE515E"/>
    <w:rsid w:val="00DE55A5"/>
    <w:rsid w:val="00DE62BB"/>
    <w:rsid w:val="00DE6AE3"/>
    <w:rsid w:val="00DE704A"/>
    <w:rsid w:val="00DE7EBE"/>
    <w:rsid w:val="00DF0CA3"/>
    <w:rsid w:val="00DF0E3E"/>
    <w:rsid w:val="00DF0F02"/>
    <w:rsid w:val="00DF12AB"/>
    <w:rsid w:val="00DF2687"/>
    <w:rsid w:val="00DF29D3"/>
    <w:rsid w:val="00DF33B1"/>
    <w:rsid w:val="00DF40A0"/>
    <w:rsid w:val="00DF4C33"/>
    <w:rsid w:val="00DF4EC5"/>
    <w:rsid w:val="00DF4F16"/>
    <w:rsid w:val="00DF50C0"/>
    <w:rsid w:val="00DF5BF9"/>
    <w:rsid w:val="00DF6BF5"/>
    <w:rsid w:val="00DF6DE3"/>
    <w:rsid w:val="00DF6EE9"/>
    <w:rsid w:val="00E019EC"/>
    <w:rsid w:val="00E01E50"/>
    <w:rsid w:val="00E020E9"/>
    <w:rsid w:val="00E04055"/>
    <w:rsid w:val="00E04472"/>
    <w:rsid w:val="00E046D3"/>
    <w:rsid w:val="00E04A31"/>
    <w:rsid w:val="00E04F19"/>
    <w:rsid w:val="00E05852"/>
    <w:rsid w:val="00E05E0C"/>
    <w:rsid w:val="00E06D3C"/>
    <w:rsid w:val="00E06F8B"/>
    <w:rsid w:val="00E076CA"/>
    <w:rsid w:val="00E077C9"/>
    <w:rsid w:val="00E1033F"/>
    <w:rsid w:val="00E1064C"/>
    <w:rsid w:val="00E107CB"/>
    <w:rsid w:val="00E10FCE"/>
    <w:rsid w:val="00E11123"/>
    <w:rsid w:val="00E112A5"/>
    <w:rsid w:val="00E11674"/>
    <w:rsid w:val="00E12803"/>
    <w:rsid w:val="00E12F98"/>
    <w:rsid w:val="00E1341A"/>
    <w:rsid w:val="00E13C5D"/>
    <w:rsid w:val="00E14243"/>
    <w:rsid w:val="00E153E8"/>
    <w:rsid w:val="00E15952"/>
    <w:rsid w:val="00E16FD9"/>
    <w:rsid w:val="00E20D75"/>
    <w:rsid w:val="00E21D8F"/>
    <w:rsid w:val="00E2292A"/>
    <w:rsid w:val="00E22C47"/>
    <w:rsid w:val="00E242B7"/>
    <w:rsid w:val="00E247C4"/>
    <w:rsid w:val="00E25102"/>
    <w:rsid w:val="00E25AEB"/>
    <w:rsid w:val="00E2613B"/>
    <w:rsid w:val="00E26E75"/>
    <w:rsid w:val="00E270D7"/>
    <w:rsid w:val="00E27213"/>
    <w:rsid w:val="00E27481"/>
    <w:rsid w:val="00E27491"/>
    <w:rsid w:val="00E27A35"/>
    <w:rsid w:val="00E27B72"/>
    <w:rsid w:val="00E30023"/>
    <w:rsid w:val="00E30D50"/>
    <w:rsid w:val="00E319AF"/>
    <w:rsid w:val="00E31EC4"/>
    <w:rsid w:val="00E327B5"/>
    <w:rsid w:val="00E3350E"/>
    <w:rsid w:val="00E338F1"/>
    <w:rsid w:val="00E3392C"/>
    <w:rsid w:val="00E33B7E"/>
    <w:rsid w:val="00E33EF1"/>
    <w:rsid w:val="00E34774"/>
    <w:rsid w:val="00E353A5"/>
    <w:rsid w:val="00E35857"/>
    <w:rsid w:val="00E361E4"/>
    <w:rsid w:val="00E36A5D"/>
    <w:rsid w:val="00E36C61"/>
    <w:rsid w:val="00E370A9"/>
    <w:rsid w:val="00E37EEE"/>
    <w:rsid w:val="00E403C4"/>
    <w:rsid w:val="00E40847"/>
    <w:rsid w:val="00E40906"/>
    <w:rsid w:val="00E4098F"/>
    <w:rsid w:val="00E41271"/>
    <w:rsid w:val="00E41889"/>
    <w:rsid w:val="00E4265E"/>
    <w:rsid w:val="00E436AB"/>
    <w:rsid w:val="00E437E2"/>
    <w:rsid w:val="00E44661"/>
    <w:rsid w:val="00E45564"/>
    <w:rsid w:val="00E4569A"/>
    <w:rsid w:val="00E45BB0"/>
    <w:rsid w:val="00E4669D"/>
    <w:rsid w:val="00E466A9"/>
    <w:rsid w:val="00E4723B"/>
    <w:rsid w:val="00E47A20"/>
    <w:rsid w:val="00E5090F"/>
    <w:rsid w:val="00E51401"/>
    <w:rsid w:val="00E516CC"/>
    <w:rsid w:val="00E518E5"/>
    <w:rsid w:val="00E52218"/>
    <w:rsid w:val="00E531D4"/>
    <w:rsid w:val="00E5657D"/>
    <w:rsid w:val="00E567B5"/>
    <w:rsid w:val="00E57284"/>
    <w:rsid w:val="00E57B5D"/>
    <w:rsid w:val="00E57F1A"/>
    <w:rsid w:val="00E60441"/>
    <w:rsid w:val="00E617C6"/>
    <w:rsid w:val="00E61824"/>
    <w:rsid w:val="00E644CD"/>
    <w:rsid w:val="00E70BB1"/>
    <w:rsid w:val="00E71386"/>
    <w:rsid w:val="00E714D6"/>
    <w:rsid w:val="00E71710"/>
    <w:rsid w:val="00E719DA"/>
    <w:rsid w:val="00E71F1A"/>
    <w:rsid w:val="00E73735"/>
    <w:rsid w:val="00E739CF"/>
    <w:rsid w:val="00E74762"/>
    <w:rsid w:val="00E760DC"/>
    <w:rsid w:val="00E7644C"/>
    <w:rsid w:val="00E766F9"/>
    <w:rsid w:val="00E77914"/>
    <w:rsid w:val="00E80427"/>
    <w:rsid w:val="00E80D78"/>
    <w:rsid w:val="00E80D9B"/>
    <w:rsid w:val="00E8173F"/>
    <w:rsid w:val="00E81C50"/>
    <w:rsid w:val="00E82D38"/>
    <w:rsid w:val="00E837A5"/>
    <w:rsid w:val="00E83873"/>
    <w:rsid w:val="00E83EEE"/>
    <w:rsid w:val="00E8414A"/>
    <w:rsid w:val="00E8425A"/>
    <w:rsid w:val="00E84D9F"/>
    <w:rsid w:val="00E84DAC"/>
    <w:rsid w:val="00E8524D"/>
    <w:rsid w:val="00E85466"/>
    <w:rsid w:val="00E85937"/>
    <w:rsid w:val="00E861F8"/>
    <w:rsid w:val="00E86335"/>
    <w:rsid w:val="00E86B5B"/>
    <w:rsid w:val="00E87110"/>
    <w:rsid w:val="00E874CF"/>
    <w:rsid w:val="00E876BB"/>
    <w:rsid w:val="00E903CD"/>
    <w:rsid w:val="00E9049F"/>
    <w:rsid w:val="00E9058E"/>
    <w:rsid w:val="00E90DAE"/>
    <w:rsid w:val="00E915FE"/>
    <w:rsid w:val="00E91ECE"/>
    <w:rsid w:val="00E91FC8"/>
    <w:rsid w:val="00E92098"/>
    <w:rsid w:val="00E92118"/>
    <w:rsid w:val="00E92223"/>
    <w:rsid w:val="00E93FDE"/>
    <w:rsid w:val="00E94026"/>
    <w:rsid w:val="00E94045"/>
    <w:rsid w:val="00E94B43"/>
    <w:rsid w:val="00E96E52"/>
    <w:rsid w:val="00EA077C"/>
    <w:rsid w:val="00EA1585"/>
    <w:rsid w:val="00EA2605"/>
    <w:rsid w:val="00EA3899"/>
    <w:rsid w:val="00EA4385"/>
    <w:rsid w:val="00EA59E8"/>
    <w:rsid w:val="00EA5CC4"/>
    <w:rsid w:val="00EA6C48"/>
    <w:rsid w:val="00EA72F2"/>
    <w:rsid w:val="00EA769C"/>
    <w:rsid w:val="00EA780E"/>
    <w:rsid w:val="00EB14DD"/>
    <w:rsid w:val="00EB2A0F"/>
    <w:rsid w:val="00EB2C51"/>
    <w:rsid w:val="00EB2F15"/>
    <w:rsid w:val="00EB3151"/>
    <w:rsid w:val="00EB3893"/>
    <w:rsid w:val="00EB38BE"/>
    <w:rsid w:val="00EB3E45"/>
    <w:rsid w:val="00EB4678"/>
    <w:rsid w:val="00EB60F4"/>
    <w:rsid w:val="00EB75D2"/>
    <w:rsid w:val="00EC0BB8"/>
    <w:rsid w:val="00EC1015"/>
    <w:rsid w:val="00EC1428"/>
    <w:rsid w:val="00EC15B4"/>
    <w:rsid w:val="00EC204B"/>
    <w:rsid w:val="00EC29F6"/>
    <w:rsid w:val="00EC2A10"/>
    <w:rsid w:val="00EC2C9B"/>
    <w:rsid w:val="00EC3C6A"/>
    <w:rsid w:val="00EC47BD"/>
    <w:rsid w:val="00EC4B21"/>
    <w:rsid w:val="00EC4E37"/>
    <w:rsid w:val="00EC76EF"/>
    <w:rsid w:val="00ED08F6"/>
    <w:rsid w:val="00ED0B12"/>
    <w:rsid w:val="00ED13E0"/>
    <w:rsid w:val="00ED1A5D"/>
    <w:rsid w:val="00ED1E3E"/>
    <w:rsid w:val="00ED1EB5"/>
    <w:rsid w:val="00ED38CA"/>
    <w:rsid w:val="00ED5636"/>
    <w:rsid w:val="00ED5EB7"/>
    <w:rsid w:val="00ED6101"/>
    <w:rsid w:val="00EE0155"/>
    <w:rsid w:val="00EE43F4"/>
    <w:rsid w:val="00EE4468"/>
    <w:rsid w:val="00EE4FE6"/>
    <w:rsid w:val="00EE6E4E"/>
    <w:rsid w:val="00EE7416"/>
    <w:rsid w:val="00EE76D5"/>
    <w:rsid w:val="00EE7A4A"/>
    <w:rsid w:val="00EE7AA2"/>
    <w:rsid w:val="00EE7E70"/>
    <w:rsid w:val="00EF08DE"/>
    <w:rsid w:val="00EF0E80"/>
    <w:rsid w:val="00EF16DE"/>
    <w:rsid w:val="00EF1A1A"/>
    <w:rsid w:val="00EF2233"/>
    <w:rsid w:val="00EF23E2"/>
    <w:rsid w:val="00EF2B33"/>
    <w:rsid w:val="00EF2E67"/>
    <w:rsid w:val="00EF3114"/>
    <w:rsid w:val="00EF3571"/>
    <w:rsid w:val="00EF46F2"/>
    <w:rsid w:val="00EF489B"/>
    <w:rsid w:val="00EF4B3B"/>
    <w:rsid w:val="00EF525F"/>
    <w:rsid w:val="00EF60AF"/>
    <w:rsid w:val="00EF6290"/>
    <w:rsid w:val="00EF64D8"/>
    <w:rsid w:val="00EF64EA"/>
    <w:rsid w:val="00EF657B"/>
    <w:rsid w:val="00EF68B1"/>
    <w:rsid w:val="00EF6D59"/>
    <w:rsid w:val="00EF73A0"/>
    <w:rsid w:val="00EF78D2"/>
    <w:rsid w:val="00F00129"/>
    <w:rsid w:val="00F00824"/>
    <w:rsid w:val="00F00F0D"/>
    <w:rsid w:val="00F01201"/>
    <w:rsid w:val="00F015BB"/>
    <w:rsid w:val="00F01792"/>
    <w:rsid w:val="00F01A43"/>
    <w:rsid w:val="00F01E4F"/>
    <w:rsid w:val="00F0289B"/>
    <w:rsid w:val="00F03280"/>
    <w:rsid w:val="00F035C4"/>
    <w:rsid w:val="00F03ED6"/>
    <w:rsid w:val="00F0406D"/>
    <w:rsid w:val="00F041C1"/>
    <w:rsid w:val="00F04A90"/>
    <w:rsid w:val="00F04FC1"/>
    <w:rsid w:val="00F0686C"/>
    <w:rsid w:val="00F06B47"/>
    <w:rsid w:val="00F07418"/>
    <w:rsid w:val="00F07CB7"/>
    <w:rsid w:val="00F1095D"/>
    <w:rsid w:val="00F11018"/>
    <w:rsid w:val="00F11BB2"/>
    <w:rsid w:val="00F127B2"/>
    <w:rsid w:val="00F129FC"/>
    <w:rsid w:val="00F13319"/>
    <w:rsid w:val="00F135E4"/>
    <w:rsid w:val="00F13D23"/>
    <w:rsid w:val="00F140A5"/>
    <w:rsid w:val="00F145C6"/>
    <w:rsid w:val="00F14610"/>
    <w:rsid w:val="00F149E2"/>
    <w:rsid w:val="00F14C0F"/>
    <w:rsid w:val="00F15F98"/>
    <w:rsid w:val="00F16B41"/>
    <w:rsid w:val="00F176BD"/>
    <w:rsid w:val="00F21095"/>
    <w:rsid w:val="00F21B7F"/>
    <w:rsid w:val="00F222D3"/>
    <w:rsid w:val="00F22802"/>
    <w:rsid w:val="00F22807"/>
    <w:rsid w:val="00F24C28"/>
    <w:rsid w:val="00F24D28"/>
    <w:rsid w:val="00F3025B"/>
    <w:rsid w:val="00F30FD4"/>
    <w:rsid w:val="00F31CAB"/>
    <w:rsid w:val="00F3218E"/>
    <w:rsid w:val="00F32788"/>
    <w:rsid w:val="00F32BB0"/>
    <w:rsid w:val="00F33549"/>
    <w:rsid w:val="00F3379D"/>
    <w:rsid w:val="00F339D6"/>
    <w:rsid w:val="00F33A68"/>
    <w:rsid w:val="00F34439"/>
    <w:rsid w:val="00F34A77"/>
    <w:rsid w:val="00F35802"/>
    <w:rsid w:val="00F360EA"/>
    <w:rsid w:val="00F36405"/>
    <w:rsid w:val="00F36E32"/>
    <w:rsid w:val="00F3782A"/>
    <w:rsid w:val="00F4385B"/>
    <w:rsid w:val="00F43861"/>
    <w:rsid w:val="00F45789"/>
    <w:rsid w:val="00F45948"/>
    <w:rsid w:val="00F46045"/>
    <w:rsid w:val="00F50859"/>
    <w:rsid w:val="00F51973"/>
    <w:rsid w:val="00F51B27"/>
    <w:rsid w:val="00F51E5A"/>
    <w:rsid w:val="00F54216"/>
    <w:rsid w:val="00F55081"/>
    <w:rsid w:val="00F55503"/>
    <w:rsid w:val="00F556E8"/>
    <w:rsid w:val="00F56F3A"/>
    <w:rsid w:val="00F57FA5"/>
    <w:rsid w:val="00F60AA7"/>
    <w:rsid w:val="00F61714"/>
    <w:rsid w:val="00F6201D"/>
    <w:rsid w:val="00F62F6D"/>
    <w:rsid w:val="00F6365A"/>
    <w:rsid w:val="00F63E95"/>
    <w:rsid w:val="00F642C7"/>
    <w:rsid w:val="00F64627"/>
    <w:rsid w:val="00F649CE"/>
    <w:rsid w:val="00F64F71"/>
    <w:rsid w:val="00F64FBB"/>
    <w:rsid w:val="00F652FA"/>
    <w:rsid w:val="00F65322"/>
    <w:rsid w:val="00F65493"/>
    <w:rsid w:val="00F65DDD"/>
    <w:rsid w:val="00F66CAE"/>
    <w:rsid w:val="00F67A29"/>
    <w:rsid w:val="00F702FE"/>
    <w:rsid w:val="00F70705"/>
    <w:rsid w:val="00F713F4"/>
    <w:rsid w:val="00F723B8"/>
    <w:rsid w:val="00F72ABB"/>
    <w:rsid w:val="00F73168"/>
    <w:rsid w:val="00F73E98"/>
    <w:rsid w:val="00F74CE4"/>
    <w:rsid w:val="00F755F4"/>
    <w:rsid w:val="00F75FEE"/>
    <w:rsid w:val="00F76DDE"/>
    <w:rsid w:val="00F809E7"/>
    <w:rsid w:val="00F81025"/>
    <w:rsid w:val="00F8193F"/>
    <w:rsid w:val="00F81B22"/>
    <w:rsid w:val="00F81E85"/>
    <w:rsid w:val="00F82002"/>
    <w:rsid w:val="00F8219C"/>
    <w:rsid w:val="00F83327"/>
    <w:rsid w:val="00F8350F"/>
    <w:rsid w:val="00F84B44"/>
    <w:rsid w:val="00F87423"/>
    <w:rsid w:val="00F918AC"/>
    <w:rsid w:val="00F919B4"/>
    <w:rsid w:val="00F939DA"/>
    <w:rsid w:val="00F93AA7"/>
    <w:rsid w:val="00F942B9"/>
    <w:rsid w:val="00F943FB"/>
    <w:rsid w:val="00F94533"/>
    <w:rsid w:val="00F949C0"/>
    <w:rsid w:val="00F95307"/>
    <w:rsid w:val="00F95525"/>
    <w:rsid w:val="00F95E43"/>
    <w:rsid w:val="00F95F48"/>
    <w:rsid w:val="00F96386"/>
    <w:rsid w:val="00F97673"/>
    <w:rsid w:val="00F977A4"/>
    <w:rsid w:val="00F97FED"/>
    <w:rsid w:val="00FA005F"/>
    <w:rsid w:val="00FA0486"/>
    <w:rsid w:val="00FA051A"/>
    <w:rsid w:val="00FA0993"/>
    <w:rsid w:val="00FA0BBC"/>
    <w:rsid w:val="00FA17BB"/>
    <w:rsid w:val="00FA21DC"/>
    <w:rsid w:val="00FA29E9"/>
    <w:rsid w:val="00FA2CCB"/>
    <w:rsid w:val="00FA3EA3"/>
    <w:rsid w:val="00FA42FC"/>
    <w:rsid w:val="00FA4A7D"/>
    <w:rsid w:val="00FA56A5"/>
    <w:rsid w:val="00FA5A67"/>
    <w:rsid w:val="00FA661B"/>
    <w:rsid w:val="00FA682F"/>
    <w:rsid w:val="00FB02B2"/>
    <w:rsid w:val="00FB0B31"/>
    <w:rsid w:val="00FB1BF9"/>
    <w:rsid w:val="00FB1E99"/>
    <w:rsid w:val="00FB23A6"/>
    <w:rsid w:val="00FB3A34"/>
    <w:rsid w:val="00FB4225"/>
    <w:rsid w:val="00FB4459"/>
    <w:rsid w:val="00FB4DC1"/>
    <w:rsid w:val="00FB4F45"/>
    <w:rsid w:val="00FB5458"/>
    <w:rsid w:val="00FB6266"/>
    <w:rsid w:val="00FB6652"/>
    <w:rsid w:val="00FB6BA4"/>
    <w:rsid w:val="00FC1D93"/>
    <w:rsid w:val="00FC2C0A"/>
    <w:rsid w:val="00FC4A7C"/>
    <w:rsid w:val="00FC4FFC"/>
    <w:rsid w:val="00FC5C38"/>
    <w:rsid w:val="00FC5FF3"/>
    <w:rsid w:val="00FC615D"/>
    <w:rsid w:val="00FC66B0"/>
    <w:rsid w:val="00FC6A79"/>
    <w:rsid w:val="00FC714C"/>
    <w:rsid w:val="00FD3330"/>
    <w:rsid w:val="00FD3709"/>
    <w:rsid w:val="00FD3CA5"/>
    <w:rsid w:val="00FD4563"/>
    <w:rsid w:val="00FD4E19"/>
    <w:rsid w:val="00FD615F"/>
    <w:rsid w:val="00FD6339"/>
    <w:rsid w:val="00FD759E"/>
    <w:rsid w:val="00FD7AEE"/>
    <w:rsid w:val="00FD7D40"/>
    <w:rsid w:val="00FD7F65"/>
    <w:rsid w:val="00FE03F2"/>
    <w:rsid w:val="00FE0F72"/>
    <w:rsid w:val="00FE1004"/>
    <w:rsid w:val="00FE11FB"/>
    <w:rsid w:val="00FE16EB"/>
    <w:rsid w:val="00FE17F5"/>
    <w:rsid w:val="00FE2A4A"/>
    <w:rsid w:val="00FE2BA3"/>
    <w:rsid w:val="00FE2EBF"/>
    <w:rsid w:val="00FE44CB"/>
    <w:rsid w:val="00FE4874"/>
    <w:rsid w:val="00FE4C9A"/>
    <w:rsid w:val="00FE4F45"/>
    <w:rsid w:val="00FE65ED"/>
    <w:rsid w:val="00FE76CD"/>
    <w:rsid w:val="00FF0254"/>
    <w:rsid w:val="00FF096A"/>
    <w:rsid w:val="00FF0B1D"/>
    <w:rsid w:val="00FF0F7B"/>
    <w:rsid w:val="00FF12AD"/>
    <w:rsid w:val="00FF1418"/>
    <w:rsid w:val="00FF21CC"/>
    <w:rsid w:val="00FF2484"/>
    <w:rsid w:val="00FF27A0"/>
    <w:rsid w:val="00FF2D2E"/>
    <w:rsid w:val="00FF2EC7"/>
    <w:rsid w:val="00FF3482"/>
    <w:rsid w:val="00FF4F60"/>
    <w:rsid w:val="00FF5487"/>
    <w:rsid w:val="00FF5D1C"/>
    <w:rsid w:val="00FF774C"/>
    <w:rsid w:val="01904463"/>
    <w:rsid w:val="0300376D"/>
    <w:rsid w:val="059B6A4E"/>
    <w:rsid w:val="09523A6E"/>
    <w:rsid w:val="09C601F0"/>
    <w:rsid w:val="0A222A14"/>
    <w:rsid w:val="0B8C2A6C"/>
    <w:rsid w:val="0D405AA7"/>
    <w:rsid w:val="0DC942C3"/>
    <w:rsid w:val="0ED16520"/>
    <w:rsid w:val="11A04F32"/>
    <w:rsid w:val="127D7F6F"/>
    <w:rsid w:val="13480522"/>
    <w:rsid w:val="14050323"/>
    <w:rsid w:val="14513A6D"/>
    <w:rsid w:val="1512143C"/>
    <w:rsid w:val="1C253740"/>
    <w:rsid w:val="1CDB6B68"/>
    <w:rsid w:val="1E565F8D"/>
    <w:rsid w:val="1F1F0C57"/>
    <w:rsid w:val="24D9798C"/>
    <w:rsid w:val="25DB4A2C"/>
    <w:rsid w:val="270F1E32"/>
    <w:rsid w:val="2722032B"/>
    <w:rsid w:val="28017F2F"/>
    <w:rsid w:val="282A6927"/>
    <w:rsid w:val="2CEC457A"/>
    <w:rsid w:val="2D976F03"/>
    <w:rsid w:val="2E483348"/>
    <w:rsid w:val="313B2804"/>
    <w:rsid w:val="3DBD1ED4"/>
    <w:rsid w:val="41A253C5"/>
    <w:rsid w:val="41D57AB8"/>
    <w:rsid w:val="424D57BA"/>
    <w:rsid w:val="44711180"/>
    <w:rsid w:val="44A04B86"/>
    <w:rsid w:val="45997A57"/>
    <w:rsid w:val="46CC684D"/>
    <w:rsid w:val="47ED4D95"/>
    <w:rsid w:val="482162F8"/>
    <w:rsid w:val="4898719E"/>
    <w:rsid w:val="4ACE1E3C"/>
    <w:rsid w:val="4AEB631F"/>
    <w:rsid w:val="4B0752A4"/>
    <w:rsid w:val="4C1C33BF"/>
    <w:rsid w:val="509A2993"/>
    <w:rsid w:val="51270DA7"/>
    <w:rsid w:val="52C25EFA"/>
    <w:rsid w:val="53FB4188"/>
    <w:rsid w:val="54482BB3"/>
    <w:rsid w:val="575B4DD9"/>
    <w:rsid w:val="58507CC0"/>
    <w:rsid w:val="588F0C5B"/>
    <w:rsid w:val="5D5B1E11"/>
    <w:rsid w:val="603934FE"/>
    <w:rsid w:val="616E11F7"/>
    <w:rsid w:val="63354C28"/>
    <w:rsid w:val="64BA6628"/>
    <w:rsid w:val="65B7791A"/>
    <w:rsid w:val="667A43EA"/>
    <w:rsid w:val="67D25A86"/>
    <w:rsid w:val="683A1B9C"/>
    <w:rsid w:val="68994317"/>
    <w:rsid w:val="68EF409E"/>
    <w:rsid w:val="6B9300DD"/>
    <w:rsid w:val="6BE47650"/>
    <w:rsid w:val="6CD11B24"/>
    <w:rsid w:val="6CEE517D"/>
    <w:rsid w:val="6D6F1D46"/>
    <w:rsid w:val="6E210914"/>
    <w:rsid w:val="6EA826AB"/>
    <w:rsid w:val="6EFB0E1E"/>
    <w:rsid w:val="700942EE"/>
    <w:rsid w:val="70EF7933"/>
    <w:rsid w:val="7115105A"/>
    <w:rsid w:val="7160553B"/>
    <w:rsid w:val="744907DD"/>
    <w:rsid w:val="74A17903"/>
    <w:rsid w:val="77CB0E43"/>
    <w:rsid w:val="77F865A5"/>
    <w:rsid w:val="793A1704"/>
    <w:rsid w:val="7AAB4027"/>
    <w:rsid w:val="7C39003D"/>
    <w:rsid w:val="7D02234C"/>
    <w:rsid w:val="7FC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D2361"/>
  <w15:docId w15:val="{F8DDE08F-35FC-D54B-8590-7DCF28BD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1B9"/>
    <w:pPr>
      <w:widowControl w:val="0"/>
      <w:spacing w:line="36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qFormat/>
    <w:rPr>
      <w:rFonts w:ascii="宋体" w:hAnsi="Courier New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apple-converted-space">
    <w:name w:val="apple-converted-space"/>
    <w:basedOn w:val="a0"/>
    <w:rsid w:val="00D31B48"/>
  </w:style>
  <w:style w:type="character" w:customStyle="1" w:styleId="tran">
    <w:name w:val="tran"/>
    <w:basedOn w:val="a0"/>
    <w:rsid w:val="00D31B48"/>
  </w:style>
  <w:style w:type="character" w:styleId="ae">
    <w:name w:val="annotation reference"/>
    <w:basedOn w:val="a0"/>
    <w:uiPriority w:val="99"/>
    <w:semiHidden/>
    <w:unhideWhenUsed/>
    <w:rsid w:val="00FF348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FF3482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FF3482"/>
    <w:rPr>
      <w:kern w:val="2"/>
      <w:sz w:val="21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F348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FF3482"/>
    <w:rPr>
      <w:b/>
      <w:bCs/>
      <w:kern w:val="2"/>
      <w:sz w:val="21"/>
    </w:rPr>
  </w:style>
  <w:style w:type="paragraph" w:styleId="af3">
    <w:name w:val="Revision"/>
    <w:hidden/>
    <w:uiPriority w:val="99"/>
    <w:semiHidden/>
    <w:rsid w:val="00B365AD"/>
    <w:rPr>
      <w:kern w:val="2"/>
      <w:sz w:val="21"/>
    </w:rPr>
  </w:style>
  <w:style w:type="numbering" w:customStyle="1" w:styleId="CurrentList1">
    <w:name w:val="Current List1"/>
    <w:uiPriority w:val="99"/>
    <w:rsid w:val="004E608D"/>
    <w:pPr>
      <w:numPr>
        <w:numId w:val="12"/>
      </w:numPr>
    </w:pPr>
  </w:style>
  <w:style w:type="character" w:customStyle="1" w:styleId="transsent">
    <w:name w:val="transsent"/>
    <w:basedOn w:val="a0"/>
    <w:rsid w:val="0009686E"/>
  </w:style>
  <w:style w:type="character" w:styleId="af4">
    <w:name w:val="Unresolved Mention"/>
    <w:basedOn w:val="a0"/>
    <w:uiPriority w:val="99"/>
    <w:semiHidden/>
    <w:unhideWhenUsed/>
    <w:rsid w:val="00F95F48"/>
    <w:rPr>
      <w:color w:val="605E5C"/>
      <w:shd w:val="clear" w:color="auto" w:fill="E1DFDD"/>
    </w:rPr>
  </w:style>
  <w:style w:type="numbering" w:customStyle="1" w:styleId="CurrentList2">
    <w:name w:val="Current List2"/>
    <w:uiPriority w:val="99"/>
    <w:rsid w:val="005E058F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075115F-60AC-4D0E-8CD4-73C7939258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3195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mzm</dc:creator>
  <cp:keywords/>
  <cp:lastModifiedBy>1327 ynu</cp:lastModifiedBy>
  <cp:revision>2411</cp:revision>
  <cp:lastPrinted>2020-09-07T02:50:00Z</cp:lastPrinted>
  <dcterms:created xsi:type="dcterms:W3CDTF">2023-02-24T13:52:00Z</dcterms:created>
  <dcterms:modified xsi:type="dcterms:W3CDTF">2026-10-10T08:45:00Z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92F7113C6194454E92B08393C14D2542</vt:lpwstr>
  </property>
</Properties>
</file>