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FC156" w14:textId="3A3801CA" w:rsidR="00B651B8" w:rsidRDefault="00B651B8">
      <w:r>
        <w:t>Blocking vs Matching</w:t>
      </w:r>
    </w:p>
    <w:p w14:paraId="5E8A6281" w14:textId="77777777" w:rsidR="00B651B8" w:rsidRDefault="00B651B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3206"/>
        <w:gridCol w:w="4558"/>
      </w:tblGrid>
      <w:tr w:rsidR="00B651B8" w:rsidRPr="00B651B8" w14:paraId="4BB883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1A17B" w14:textId="77777777" w:rsidR="00B651B8" w:rsidRPr="00B651B8" w:rsidRDefault="00B651B8" w:rsidP="00B651B8">
            <w:pPr>
              <w:rPr>
                <w:b/>
                <w:bCs/>
              </w:rPr>
            </w:pPr>
            <w:r w:rsidRPr="00B651B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9ACE4B2" w14:textId="77777777" w:rsidR="00B651B8" w:rsidRPr="00B651B8" w:rsidRDefault="00B651B8" w:rsidP="00B651B8">
            <w:pPr>
              <w:rPr>
                <w:b/>
                <w:bCs/>
              </w:rPr>
            </w:pPr>
            <w:r w:rsidRPr="00B651B8">
              <w:rPr>
                <w:b/>
                <w:bCs/>
              </w:rPr>
              <w:t>Blocking</w:t>
            </w:r>
          </w:p>
        </w:tc>
        <w:tc>
          <w:tcPr>
            <w:tcW w:w="0" w:type="auto"/>
            <w:vAlign w:val="center"/>
            <w:hideMark/>
          </w:tcPr>
          <w:p w14:paraId="68CE41A0" w14:textId="77777777" w:rsidR="00B651B8" w:rsidRPr="00B651B8" w:rsidRDefault="00B651B8" w:rsidP="00B651B8">
            <w:pPr>
              <w:rPr>
                <w:b/>
                <w:bCs/>
              </w:rPr>
            </w:pPr>
            <w:r w:rsidRPr="00B651B8">
              <w:rPr>
                <w:b/>
                <w:bCs/>
              </w:rPr>
              <w:t>Matching</w:t>
            </w:r>
          </w:p>
        </w:tc>
      </w:tr>
      <w:tr w:rsidR="00B651B8" w:rsidRPr="00B651B8" w14:paraId="4EEBC1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88577" w14:textId="77777777" w:rsidR="00B651B8" w:rsidRPr="00B651B8" w:rsidRDefault="00B651B8" w:rsidP="00B651B8">
            <w:r w:rsidRPr="00B651B8">
              <w:rPr>
                <w:b/>
                <w:bCs/>
              </w:rPr>
              <w:t>Stage in ER</w:t>
            </w:r>
          </w:p>
        </w:tc>
        <w:tc>
          <w:tcPr>
            <w:tcW w:w="0" w:type="auto"/>
            <w:vAlign w:val="center"/>
            <w:hideMark/>
          </w:tcPr>
          <w:p w14:paraId="7644C4CC" w14:textId="77777777" w:rsidR="00B651B8" w:rsidRPr="00B651B8" w:rsidRDefault="00B651B8" w:rsidP="00B651B8">
            <w:r w:rsidRPr="00B651B8">
              <w:rPr>
                <w:b/>
                <w:bCs/>
              </w:rPr>
              <w:t>Pre-processing</w:t>
            </w:r>
          </w:p>
        </w:tc>
        <w:tc>
          <w:tcPr>
            <w:tcW w:w="0" w:type="auto"/>
            <w:vAlign w:val="center"/>
            <w:hideMark/>
          </w:tcPr>
          <w:p w14:paraId="473ECA82" w14:textId="77777777" w:rsidR="00B651B8" w:rsidRPr="00B651B8" w:rsidRDefault="00B651B8" w:rsidP="00B651B8">
            <w:r w:rsidRPr="00B651B8">
              <w:rPr>
                <w:b/>
                <w:bCs/>
              </w:rPr>
              <w:t>Decision-making</w:t>
            </w:r>
          </w:p>
        </w:tc>
      </w:tr>
      <w:tr w:rsidR="00B651B8" w:rsidRPr="00B651B8" w14:paraId="603D5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C0785" w14:textId="77777777" w:rsidR="00B651B8" w:rsidRPr="00B651B8" w:rsidRDefault="00B651B8" w:rsidP="00B651B8">
            <w:r w:rsidRPr="00B651B8">
              <w:rPr>
                <w:b/>
                <w:bCs/>
              </w:rPr>
              <w:t>Primary Goal</w:t>
            </w:r>
          </w:p>
        </w:tc>
        <w:tc>
          <w:tcPr>
            <w:tcW w:w="0" w:type="auto"/>
            <w:vAlign w:val="center"/>
            <w:hideMark/>
          </w:tcPr>
          <w:p w14:paraId="76994391" w14:textId="77777777" w:rsidR="00B651B8" w:rsidRPr="00B651B8" w:rsidRDefault="00B651B8" w:rsidP="00B651B8">
            <w:r w:rsidRPr="00B651B8">
              <w:t>Quickly reduce the O(n</w:t>
            </w:r>
            <w:proofErr w:type="gramStart"/>
            <w:r w:rsidRPr="00B651B8">
              <w:t>2)O</w:t>
            </w:r>
            <w:proofErr w:type="gramEnd"/>
            <w:r w:rsidRPr="00B651B8">
              <w:t>(n^2) pairwise search space by grouping (or “blocking”) similar records</w:t>
            </w:r>
          </w:p>
        </w:tc>
        <w:tc>
          <w:tcPr>
            <w:tcW w:w="0" w:type="auto"/>
            <w:vAlign w:val="center"/>
            <w:hideMark/>
          </w:tcPr>
          <w:p w14:paraId="70C2121A" w14:textId="77777777" w:rsidR="00B651B8" w:rsidRPr="00B651B8" w:rsidRDefault="00B651B8" w:rsidP="00B651B8">
            <w:r w:rsidRPr="00B651B8">
              <w:t xml:space="preserve">For each </w:t>
            </w:r>
            <w:proofErr w:type="gramStart"/>
            <w:r w:rsidRPr="00B651B8">
              <w:t>candidate pair</w:t>
            </w:r>
            <w:proofErr w:type="gramEnd"/>
            <w:r w:rsidRPr="00B651B8">
              <w:t>, decide if the two records truly refer to the same real-world entity</w:t>
            </w:r>
          </w:p>
        </w:tc>
      </w:tr>
      <w:tr w:rsidR="00B651B8" w:rsidRPr="00B651B8" w14:paraId="77D685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FB106" w14:textId="77777777" w:rsidR="00B651B8" w:rsidRPr="00B651B8" w:rsidRDefault="00B651B8" w:rsidP="00B651B8">
            <w:r w:rsidRPr="00B651B8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6D70141" w14:textId="77777777" w:rsidR="00B651B8" w:rsidRPr="00B651B8" w:rsidRDefault="00B651B8" w:rsidP="00B651B8">
            <w:r w:rsidRPr="00B651B8">
              <w:t xml:space="preserve">Raw dataset of </w:t>
            </w:r>
            <w:proofErr w:type="spellStart"/>
            <w:r w:rsidRPr="00B651B8">
              <w:t>nn</w:t>
            </w:r>
            <w:proofErr w:type="spellEnd"/>
            <w:r w:rsidRPr="00B651B8">
              <w:t xml:space="preserve"> records</w:t>
            </w:r>
          </w:p>
        </w:tc>
        <w:tc>
          <w:tcPr>
            <w:tcW w:w="0" w:type="auto"/>
            <w:vAlign w:val="center"/>
            <w:hideMark/>
          </w:tcPr>
          <w:p w14:paraId="1157FECC" w14:textId="77777777" w:rsidR="00B651B8" w:rsidRPr="00B651B8" w:rsidRDefault="00B651B8" w:rsidP="00B651B8">
            <w:r w:rsidRPr="00B651B8">
              <w:t>Candidate pairs output by blocking</w:t>
            </w:r>
          </w:p>
        </w:tc>
      </w:tr>
      <w:tr w:rsidR="00B651B8" w:rsidRPr="00B651B8" w14:paraId="138FCF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34DC" w14:textId="77777777" w:rsidR="00B651B8" w:rsidRPr="00B651B8" w:rsidRDefault="00B651B8" w:rsidP="00B651B8">
            <w:r w:rsidRPr="00B651B8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69EDDED" w14:textId="77777777" w:rsidR="00B651B8" w:rsidRPr="00B651B8" w:rsidRDefault="00B651B8" w:rsidP="00B651B8">
            <w:r w:rsidRPr="00B651B8">
              <w:t>A set of record blocks or “canopies,” each containing a small subset of records</w:t>
            </w:r>
          </w:p>
        </w:tc>
        <w:tc>
          <w:tcPr>
            <w:tcW w:w="0" w:type="auto"/>
            <w:vAlign w:val="center"/>
            <w:hideMark/>
          </w:tcPr>
          <w:p w14:paraId="67B48644" w14:textId="77777777" w:rsidR="00B651B8" w:rsidRPr="00B651B8" w:rsidRDefault="00B651B8" w:rsidP="00B651B8">
            <w:r w:rsidRPr="00B651B8">
              <w:t>A labelled set of pairs (match / non-match), often with confidence scores</w:t>
            </w:r>
          </w:p>
        </w:tc>
      </w:tr>
      <w:tr w:rsidR="00B651B8" w:rsidRPr="00B651B8" w14:paraId="2328C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76FC" w14:textId="77777777" w:rsidR="00B651B8" w:rsidRPr="00B651B8" w:rsidRDefault="00B651B8" w:rsidP="00B651B8">
            <w:r w:rsidRPr="00B651B8">
              <w:rPr>
                <w:b/>
                <w:bCs/>
              </w:rPr>
              <w:t>Typical Techniques</w:t>
            </w:r>
          </w:p>
        </w:tc>
        <w:tc>
          <w:tcPr>
            <w:tcW w:w="0" w:type="auto"/>
            <w:vAlign w:val="center"/>
            <w:hideMark/>
          </w:tcPr>
          <w:p w14:paraId="38F765E2" w14:textId="77777777" w:rsidR="00B651B8" w:rsidRPr="00B651B8" w:rsidRDefault="00B651B8" w:rsidP="00B651B8">
            <w:r w:rsidRPr="00B651B8">
              <w:t xml:space="preserve">• </w:t>
            </w:r>
            <w:r w:rsidRPr="00B651B8">
              <w:rPr>
                <w:b/>
                <w:bCs/>
              </w:rPr>
              <w:t>Standard keys:</w:t>
            </w:r>
            <w:r w:rsidRPr="00B651B8">
              <w:t xml:space="preserve"> e.g. first character of last name, zip code• </w:t>
            </w:r>
            <w:r w:rsidRPr="00B651B8">
              <w:rPr>
                <w:b/>
                <w:bCs/>
              </w:rPr>
              <w:t>Sorted Neighborhood</w:t>
            </w:r>
            <w:r w:rsidRPr="00B651B8">
              <w:t xml:space="preserve">• </w:t>
            </w:r>
            <w:r w:rsidRPr="00B651B8">
              <w:rPr>
                <w:b/>
                <w:bCs/>
              </w:rPr>
              <w:t>Canopy Clustering</w:t>
            </w:r>
            <w:r w:rsidRPr="00B651B8">
              <w:t xml:space="preserve">• </w:t>
            </w:r>
            <w:r w:rsidRPr="00B651B8">
              <w:rPr>
                <w:b/>
                <w:bCs/>
              </w:rPr>
              <w:t>Locality-Sensitive Hashing (LSH)</w:t>
            </w:r>
          </w:p>
        </w:tc>
        <w:tc>
          <w:tcPr>
            <w:tcW w:w="0" w:type="auto"/>
            <w:vAlign w:val="center"/>
            <w:hideMark/>
          </w:tcPr>
          <w:p w14:paraId="060C5BC2" w14:textId="77777777" w:rsidR="00B651B8" w:rsidRPr="00B651B8" w:rsidRDefault="00B651B8" w:rsidP="00B651B8">
            <w:r w:rsidRPr="00B651B8">
              <w:t xml:space="preserve">• </w:t>
            </w:r>
            <w:r w:rsidRPr="00B651B8">
              <w:rPr>
                <w:b/>
                <w:bCs/>
              </w:rPr>
              <w:t>Rule-based comparisons:</w:t>
            </w:r>
            <w:r w:rsidRPr="00B651B8">
              <w:t xml:space="preserve"> e.g. exact token, Jaro-Winkler thresholds• </w:t>
            </w:r>
            <w:r w:rsidRPr="00B651B8">
              <w:rPr>
                <w:b/>
                <w:bCs/>
              </w:rPr>
              <w:t>Machine-learning classifiers:</w:t>
            </w:r>
            <w:r w:rsidRPr="00B651B8">
              <w:t xml:space="preserve"> logistic regression, random forest, SVM, neural nets• </w:t>
            </w:r>
            <w:r w:rsidRPr="00B651B8">
              <w:rPr>
                <w:b/>
                <w:bCs/>
              </w:rPr>
              <w:t>Similarity scoring functions:</w:t>
            </w:r>
            <w:r w:rsidRPr="00B651B8">
              <w:t xml:space="preserve"> cosine on TF-IDF, edit-distance, embedding distance</w:t>
            </w:r>
          </w:p>
        </w:tc>
      </w:tr>
      <w:tr w:rsidR="00B651B8" w:rsidRPr="00B651B8" w14:paraId="526A1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1256" w14:textId="77777777" w:rsidR="00B651B8" w:rsidRPr="00B651B8" w:rsidRDefault="00B651B8" w:rsidP="00B651B8">
            <w:r w:rsidRPr="00B651B8">
              <w:rPr>
                <w:b/>
                <w:bCs/>
              </w:rPr>
              <w:t>Computation</w:t>
            </w:r>
          </w:p>
        </w:tc>
        <w:tc>
          <w:tcPr>
            <w:tcW w:w="0" w:type="auto"/>
            <w:vAlign w:val="center"/>
            <w:hideMark/>
          </w:tcPr>
          <w:p w14:paraId="2C936C9F" w14:textId="77777777" w:rsidR="00B651B8" w:rsidRPr="00B651B8" w:rsidRDefault="00B651B8" w:rsidP="00B651B8">
            <w:r w:rsidRPr="00B651B8">
              <w:t>Very cheap per record (hashing, sorting, simple distance)</w:t>
            </w:r>
          </w:p>
        </w:tc>
        <w:tc>
          <w:tcPr>
            <w:tcW w:w="0" w:type="auto"/>
            <w:vAlign w:val="center"/>
            <w:hideMark/>
          </w:tcPr>
          <w:p w14:paraId="2EBAE183" w14:textId="77777777" w:rsidR="00B651B8" w:rsidRPr="00B651B8" w:rsidRDefault="00B651B8" w:rsidP="00B651B8">
            <w:r w:rsidRPr="00B651B8">
              <w:t>Relatively expensive (feature extraction + classifier/scoring)</w:t>
            </w:r>
          </w:p>
        </w:tc>
      </w:tr>
      <w:tr w:rsidR="00B651B8" w:rsidRPr="00B651B8" w14:paraId="397B1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FC99" w14:textId="77777777" w:rsidR="00B651B8" w:rsidRPr="00B651B8" w:rsidRDefault="00B651B8" w:rsidP="00B651B8">
            <w:r w:rsidRPr="00B651B8">
              <w:rPr>
                <w:b/>
                <w:bCs/>
              </w:rPr>
              <w:t>Recall vs. Precision</w:t>
            </w:r>
          </w:p>
        </w:tc>
        <w:tc>
          <w:tcPr>
            <w:tcW w:w="0" w:type="auto"/>
            <w:vAlign w:val="center"/>
            <w:hideMark/>
          </w:tcPr>
          <w:p w14:paraId="241045B6" w14:textId="77777777" w:rsidR="00B651B8" w:rsidRPr="00B651B8" w:rsidRDefault="00B651B8" w:rsidP="00B651B8">
            <w:r w:rsidRPr="00B651B8">
              <w:t xml:space="preserve">Targets </w:t>
            </w:r>
            <w:r w:rsidRPr="00B651B8">
              <w:rPr>
                <w:b/>
                <w:bCs/>
              </w:rPr>
              <w:t>high recall</w:t>
            </w:r>
            <w:r w:rsidRPr="00B651B8">
              <w:t xml:space="preserve"> (few true matches dropped), may admit many false positives</w:t>
            </w:r>
          </w:p>
        </w:tc>
        <w:tc>
          <w:tcPr>
            <w:tcW w:w="0" w:type="auto"/>
            <w:vAlign w:val="center"/>
            <w:hideMark/>
          </w:tcPr>
          <w:p w14:paraId="1F4F1F93" w14:textId="77777777" w:rsidR="00B651B8" w:rsidRPr="00B651B8" w:rsidRDefault="00B651B8" w:rsidP="00B651B8">
            <w:r w:rsidRPr="00B651B8">
              <w:t xml:space="preserve">Targets </w:t>
            </w:r>
            <w:r w:rsidRPr="00B651B8">
              <w:rPr>
                <w:b/>
                <w:bCs/>
              </w:rPr>
              <w:t>high precision</w:t>
            </w:r>
            <w:r w:rsidRPr="00B651B8">
              <w:t xml:space="preserve"> (few false matches), trades off recall if </w:t>
            </w:r>
            <w:proofErr w:type="spellStart"/>
            <w:r w:rsidRPr="00B651B8">
              <w:t>thresholded</w:t>
            </w:r>
            <w:proofErr w:type="spellEnd"/>
            <w:r w:rsidRPr="00B651B8">
              <w:t xml:space="preserve"> too strictly</w:t>
            </w:r>
          </w:p>
        </w:tc>
      </w:tr>
      <w:tr w:rsidR="00B651B8" w:rsidRPr="00B651B8" w14:paraId="607991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E79A" w14:textId="77777777" w:rsidR="00B651B8" w:rsidRPr="00B651B8" w:rsidRDefault="00B651B8" w:rsidP="00B651B8">
            <w:r w:rsidRPr="00B651B8">
              <w:rPr>
                <w:b/>
                <w:bCs/>
              </w:rPr>
              <w:t>Error Risk</w:t>
            </w:r>
          </w:p>
        </w:tc>
        <w:tc>
          <w:tcPr>
            <w:tcW w:w="0" w:type="auto"/>
            <w:vAlign w:val="center"/>
            <w:hideMark/>
          </w:tcPr>
          <w:p w14:paraId="29BEE958" w14:textId="77777777" w:rsidR="00B651B8" w:rsidRPr="00B651B8" w:rsidRDefault="00B651B8" w:rsidP="00B651B8">
            <w:r w:rsidRPr="00B651B8">
              <w:t xml:space="preserve">• </w:t>
            </w:r>
            <w:r w:rsidRPr="00B651B8">
              <w:rPr>
                <w:b/>
                <w:bCs/>
              </w:rPr>
              <w:t>Missed matches</w:t>
            </w:r>
            <w:r w:rsidRPr="00B651B8">
              <w:t xml:space="preserve"> if two true-matching records never share a block</w:t>
            </w:r>
          </w:p>
        </w:tc>
        <w:tc>
          <w:tcPr>
            <w:tcW w:w="0" w:type="auto"/>
            <w:vAlign w:val="center"/>
            <w:hideMark/>
          </w:tcPr>
          <w:p w14:paraId="1C0AAC1D" w14:textId="77777777" w:rsidR="00B651B8" w:rsidRPr="00B651B8" w:rsidRDefault="00B651B8" w:rsidP="00B651B8">
            <w:r w:rsidRPr="00B651B8">
              <w:t xml:space="preserve">• </w:t>
            </w:r>
            <w:r w:rsidRPr="00B651B8">
              <w:rPr>
                <w:b/>
                <w:bCs/>
              </w:rPr>
              <w:t>False positives</w:t>
            </w:r>
            <w:r w:rsidRPr="00B651B8">
              <w:t xml:space="preserve"> if classifier or thresholding isn’t tight enough</w:t>
            </w:r>
          </w:p>
        </w:tc>
      </w:tr>
      <w:tr w:rsidR="00B651B8" w:rsidRPr="00B651B8" w14:paraId="5CF066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0BC57" w14:textId="77777777" w:rsidR="00B651B8" w:rsidRPr="00B651B8" w:rsidRDefault="00B651B8" w:rsidP="00B651B8">
            <w:r w:rsidRPr="00B651B8">
              <w:rPr>
                <w:b/>
                <w:bCs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0CD61659" w14:textId="77777777" w:rsidR="00B651B8" w:rsidRPr="00B651B8" w:rsidRDefault="00B651B8" w:rsidP="00B651B8">
            <w:r w:rsidRPr="00B651B8">
              <w:t xml:space="preserve">• </w:t>
            </w:r>
            <w:r w:rsidRPr="00B651B8">
              <w:rPr>
                <w:b/>
                <w:bCs/>
              </w:rPr>
              <w:t>Pair completeness (PC):</w:t>
            </w:r>
            <w:r w:rsidRPr="00B651B8">
              <w:t xml:space="preserve"> proportion of true matches retained in blocks• </w:t>
            </w:r>
            <w:r w:rsidRPr="00B651B8">
              <w:rPr>
                <w:b/>
                <w:bCs/>
              </w:rPr>
              <w:t xml:space="preserve">Reduction </w:t>
            </w:r>
            <w:r w:rsidRPr="00B651B8">
              <w:rPr>
                <w:b/>
                <w:bCs/>
              </w:rPr>
              <w:lastRenderedPageBreak/>
              <w:t>Ratio (RR):</w:t>
            </w:r>
            <w:r w:rsidRPr="00B651B8">
              <w:t xml:space="preserve"> fraction of candidate pairs eliminated</w:t>
            </w:r>
          </w:p>
        </w:tc>
        <w:tc>
          <w:tcPr>
            <w:tcW w:w="0" w:type="auto"/>
            <w:vAlign w:val="center"/>
            <w:hideMark/>
          </w:tcPr>
          <w:p w14:paraId="0C24056A" w14:textId="77777777" w:rsidR="00B651B8" w:rsidRPr="00B651B8" w:rsidRDefault="00B651B8" w:rsidP="00B651B8">
            <w:r w:rsidRPr="00B651B8">
              <w:lastRenderedPageBreak/>
              <w:t xml:space="preserve">• </w:t>
            </w:r>
            <w:r w:rsidRPr="00B651B8">
              <w:rPr>
                <w:b/>
                <w:bCs/>
              </w:rPr>
              <w:t>Precision / Recall / F1 / ROC-AUC</w:t>
            </w:r>
            <w:r w:rsidRPr="00B651B8">
              <w:t xml:space="preserve"> over the labelled pairs</w:t>
            </w:r>
          </w:p>
        </w:tc>
      </w:tr>
      <w:tr w:rsidR="00B651B8" w:rsidRPr="00B651B8" w14:paraId="615CD6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644E7" w14:textId="77777777" w:rsidR="00B651B8" w:rsidRPr="00B651B8" w:rsidRDefault="00B651B8" w:rsidP="00B651B8">
            <w:r w:rsidRPr="00B651B8">
              <w:rPr>
                <w:b/>
                <w:bCs/>
              </w:rPr>
              <w:t>Role in Workflow</w:t>
            </w:r>
          </w:p>
        </w:tc>
        <w:tc>
          <w:tcPr>
            <w:tcW w:w="0" w:type="auto"/>
            <w:vAlign w:val="center"/>
            <w:hideMark/>
          </w:tcPr>
          <w:p w14:paraId="730E1427" w14:textId="77777777" w:rsidR="00B651B8" w:rsidRPr="00B651B8" w:rsidRDefault="00B651B8" w:rsidP="00B651B8">
            <w:r w:rsidRPr="00B651B8">
              <w:t xml:space="preserve">1. </w:t>
            </w:r>
            <w:r w:rsidRPr="00B651B8">
              <w:rPr>
                <w:b/>
                <w:bCs/>
              </w:rPr>
              <w:t>Block</w:t>
            </w:r>
            <w:r w:rsidRPr="00B651B8">
              <w:t xml:space="preserve"> raw data → get candidate sets2. </w:t>
            </w:r>
            <w:r w:rsidRPr="00B651B8">
              <w:rPr>
                <w:b/>
                <w:bCs/>
              </w:rPr>
              <w:t>Match</w:t>
            </w:r>
            <w:r w:rsidRPr="00B651B8">
              <w:t xml:space="preserve"> within each block → decide actual duplicates</w:t>
            </w:r>
          </w:p>
        </w:tc>
        <w:tc>
          <w:tcPr>
            <w:tcW w:w="0" w:type="auto"/>
            <w:vAlign w:val="center"/>
            <w:hideMark/>
          </w:tcPr>
          <w:p w14:paraId="7E280BE2" w14:textId="77777777" w:rsidR="00B651B8" w:rsidRPr="00B651B8" w:rsidRDefault="00B651B8" w:rsidP="00B651B8">
            <w:r w:rsidRPr="00B651B8">
              <w:t>—</w:t>
            </w:r>
          </w:p>
        </w:tc>
      </w:tr>
    </w:tbl>
    <w:p w14:paraId="176B1639" w14:textId="77777777" w:rsidR="00753835" w:rsidRDefault="00753835"/>
    <w:sectPr w:rsidR="0075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B8"/>
    <w:rsid w:val="00341AD1"/>
    <w:rsid w:val="00753835"/>
    <w:rsid w:val="009056ED"/>
    <w:rsid w:val="00917135"/>
    <w:rsid w:val="00B01B6C"/>
    <w:rsid w:val="00B6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7B94"/>
  <w15:chartTrackingRefBased/>
  <w15:docId w15:val="{D60E38B3-F401-4A34-9170-F0926CAF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Xinmin Chu</dc:creator>
  <cp:keywords/>
  <dc:description/>
  <cp:lastModifiedBy>Xinmin Chu</cp:lastModifiedBy>
  <cp:revision>1</cp:revision>
  <dcterms:created xsi:type="dcterms:W3CDTF">2025-07-10T17:17:00Z</dcterms:created>
  <dcterms:modified xsi:type="dcterms:W3CDTF">2025-07-10T17:18:00Z</dcterms:modified>
</cp:coreProperties>
</file>