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技术：java语言（SSM：即spring+springMVC+mybatis）+jsp+css+jquery等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环境：windows系统+jdk1.8+ idea+mysql5.0/8.0+maven3</w:t>
      </w:r>
      <w:bookmarkStart w:id="0" w:name="_GoBack"/>
      <w:bookmarkEnd w:id="0"/>
      <w:r>
        <w:rPr>
          <w:rFonts w:hint="eastAsia"/>
          <w:lang w:val="en-US" w:eastAsia="zh-CN"/>
        </w:rPr>
        <w:t>.6+Navicat+tomcat9.0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hMTZlMTQ0MzQyNjc2YWYwZTRkNDJmNWIyYjM3ZDUifQ=="/>
  </w:docVars>
  <w:rsids>
    <w:rsidRoot w:val="00000000"/>
    <w:rsid w:val="6FBC69F4"/>
    <w:rsid w:val="733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119</Characters>
  <Lines>0</Lines>
  <Paragraphs>0</Paragraphs>
  <TotalTime>1</TotalTime>
  <ScaleCrop>false</ScaleCrop>
  <LinksUpToDate>false</LinksUpToDate>
  <CharactersWithSpaces>121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2023-04-07T13:43:00Z</dcterms:created>
  <dc:creator>fly</dc:creator>
  <cp:lastModifiedBy>000</cp:lastModifiedBy>
  <dcterms:modified xsi:type="dcterms:W3CDTF">2023-04-07T13:45:38Z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2E9470E69FAF4F96AA4E3254CDD4D752_12</vt:lpwstr>
  </property>
</Properties>
</file>