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A3C1" w14:textId="77777777" w:rsidR="005979AD" w:rsidRPr="00F97D83" w:rsidRDefault="005979AD" w:rsidP="005979AD">
      <w:pPr>
        <w:pStyle w:val="a3"/>
        <w:spacing w:line="320" w:lineRule="exact"/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13.</w:t>
      </w:r>
      <w:r w:rsidRPr="00CC1317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10  </w:t>
      </w:r>
      <w:r w:rsidRPr="00627CA3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 xml:space="preserve">R </w:t>
      </w:r>
      <w:r w:rsidRPr="00627CA3">
        <w:rPr>
          <w:rFonts w:ascii="Times New Roman" w:eastAsia="宋体" w:hAnsi="Times New Roman" w:cs="Times New Roman" w:hint="eastAsia"/>
          <w:b/>
          <w:sz w:val="28"/>
          <w:szCs w:val="28"/>
          <w:lang w:eastAsia="zh-CN"/>
        </w:rPr>
        <w:t>语言应用</w:t>
      </w:r>
    </w:p>
    <w:p w14:paraId="359EFCE1" w14:textId="7A62EB8D" w:rsidR="00B25A63" w:rsidRDefault="00A10926" w:rsidP="00B25A63">
      <w:pPr>
        <w:spacing w:line="320" w:lineRule="exact"/>
        <w:rPr>
          <w:rFonts w:eastAsia="宋体"/>
          <w:sz w:val="21"/>
          <w:szCs w:val="21"/>
          <w:lang w:val="pt-BR" w:eastAsia="zh-CN"/>
        </w:rPr>
      </w:pPr>
      <w:r>
        <w:rPr>
          <w:rFonts w:eastAsia="宋体" w:hint="eastAsia"/>
          <w:sz w:val="21"/>
          <w:szCs w:val="21"/>
          <w:lang w:val="pt-BR" w:eastAsia="zh-CN"/>
        </w:rPr>
        <w:t xml:space="preserve"> </w:t>
      </w:r>
      <w:r>
        <w:rPr>
          <w:rFonts w:eastAsia="宋体"/>
          <w:sz w:val="21"/>
          <w:szCs w:val="21"/>
          <w:lang w:val="pt-BR" w:eastAsia="zh-CN"/>
        </w:rPr>
        <w:t xml:space="preserve"> </w:t>
      </w:r>
    </w:p>
    <w:p w14:paraId="2F580E71" w14:textId="77C58484" w:rsidR="00B25A63" w:rsidRDefault="00B25A63" w:rsidP="00B25A63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>
        <w:rPr>
          <w:rFonts w:eastAsia="宋体" w:hint="eastAsia"/>
          <w:color w:val="FF0000"/>
          <w:sz w:val="21"/>
          <w:szCs w:val="21"/>
          <w:lang w:val="pt-BR" w:eastAsia="zh-CN"/>
        </w:rPr>
        <w:t xml:space="preserve"> </w:t>
      </w:r>
      <w:r w:rsidR="00BE12C2" w:rsidRPr="000D4C84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BE12C2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proofErr w:type="gramStart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proofErr w:type="gramEnd"/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p w14:paraId="602EE28F" w14:textId="77777777" w:rsidR="00B25A63" w:rsidRDefault="00B25A63" w:rsidP="00B25A63">
      <w:pPr>
        <w:spacing w:line="320" w:lineRule="exact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 xml:space="preserve"> </w:t>
      </w:r>
    </w:p>
    <w:p w14:paraId="01B67C2B" w14:textId="77777777" w:rsidR="005979AD" w:rsidRPr="00D71E99" w:rsidRDefault="005979AD" w:rsidP="00B25A63">
      <w:pPr>
        <w:ind w:firstLineChars="100" w:firstLine="220"/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>if(!require(BSDA)){install.packages("BSDA")}; library(BSDA)</w:t>
      </w:r>
    </w:p>
    <w:p w14:paraId="50C62688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if(!require(snpar)){install.packages("snpar")}; library(snpar)</w:t>
      </w:r>
    </w:p>
    <w:p w14:paraId="5CC10FFD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if(!require(randtests)){install.packages("randtests")}; library(randtests) </w:t>
      </w:r>
    </w:p>
    <w:p w14:paraId="758F52EB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if(!require(PairedData)){install.packages("PairedData")}; library(PairedData)</w:t>
      </w:r>
    </w:p>
    <w:p w14:paraId="166D04CC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if(!require(DescTools)){install.packages("DescTools")}; library(DescTools)</w:t>
      </w:r>
    </w:p>
    <w:p w14:paraId="6F5DD0A9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if(!require(devtools)){install.packages("devtools")}; library(devtools) ; par(mfrow=c(1,1))</w:t>
      </w:r>
    </w:p>
    <w:p w14:paraId="7D1AD954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if(!require(tidyverse)){install.packages("tidyverse")}; library(tidyverse)</w:t>
      </w:r>
    </w:p>
    <w:p w14:paraId="0A106820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if(!require(rstatix)){install.packages("rstatix")}; library(rstatix)</w:t>
      </w:r>
    </w:p>
    <w:p w14:paraId="327749CD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if(!require(ggpubr)){install.packages("ggpubr")}; library(ggpubr)</w:t>
      </w:r>
    </w:p>
    <w:p w14:paraId="2556FD77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if(!require(dplyr)){install.packages("dplyr")}; library(dplyr)</w:t>
      </w:r>
    </w:p>
    <w:p w14:paraId="1546765B" w14:textId="77777777" w:rsidR="005979AD" w:rsidRPr="00067FFC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067FFC">
        <w:rPr>
          <w:bCs/>
          <w:color w:val="002060"/>
          <w:kern w:val="0"/>
          <w:sz w:val="22"/>
          <w:lang w:val="pt-BR"/>
        </w:rPr>
        <w:t xml:space="preserve"># </w:t>
      </w:r>
      <w:r w:rsidRPr="00067FFC">
        <w:rPr>
          <w:rFonts w:eastAsia="等线" w:hint="eastAsia"/>
          <w:bCs/>
          <w:color w:val="002060"/>
          <w:kern w:val="0"/>
          <w:sz w:val="22"/>
          <w:lang w:val="pt-BR" w:eastAsia="zh-CN"/>
        </w:rPr>
        <w:t>符号检验</w:t>
      </w:r>
      <w:r w:rsidRPr="00067FFC">
        <w:rPr>
          <w:bCs/>
          <w:color w:val="002060"/>
          <w:kern w:val="0"/>
          <w:sz w:val="22"/>
          <w:lang w:val="pt-BR"/>
        </w:rPr>
        <w:t xml:space="preserve"> Sign test</w:t>
      </w:r>
      <w:r w:rsidRPr="00067FFC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067FFC">
        <w:rPr>
          <w:bCs/>
          <w:color w:val="002060"/>
          <w:kern w:val="0"/>
          <w:sz w:val="22"/>
          <w:lang w:val="pt-BR"/>
        </w:rPr>
        <w:t xml:space="preserve">13.1 </w:t>
      </w:r>
    </w:p>
    <w:p w14:paraId="4B373668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x &lt;- c(22, 30, 31, 40, 37, 25, 29, 14, 30, 17, 23, 32, 20, 40, 28, 26, 33, 25, 34, 21)</w:t>
      </w:r>
    </w:p>
    <w:p w14:paraId="202F1A36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options(digits = 4) ; median(x)</w:t>
      </w:r>
    </w:p>
    <w:p w14:paraId="4A0D48B5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SIGN.test(x, md = 25, alternative = "greater")</w:t>
      </w:r>
    </w:p>
    <w:p w14:paraId="7AAB1F58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符号检验</w:t>
      </w:r>
      <w:r w:rsidRPr="005741F4">
        <w:rPr>
          <w:bCs/>
          <w:color w:val="002060"/>
          <w:kern w:val="0"/>
          <w:sz w:val="22"/>
          <w:lang w:val="pt-BR"/>
        </w:rPr>
        <w:t xml:space="preserve"> Sign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13.2 </w:t>
      </w:r>
    </w:p>
    <w:p w14:paraId="11DE59C6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x &lt;- c(750, 860, 950, 830, 750, 680, 720, 810)</w:t>
      </w:r>
    </w:p>
    <w:p w14:paraId="1A26BC80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y &lt;- c(850, 880, 930, 860, 800, 740, 760, 800)</w:t>
      </w:r>
    </w:p>
    <w:p w14:paraId="5B1A3D7C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z &lt;- x - y ;  SIGN.test(z, md = 0, alternative = "two.sided")</w:t>
      </w:r>
    </w:p>
    <w:p w14:paraId="18B5A6B9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SIGN.test(x, y, alternative = "two.sided")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符号检验</w:t>
      </w:r>
    </w:p>
    <w:p w14:paraId="0BC9D789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6F44F2">
        <w:rPr>
          <w:bCs/>
          <w:color w:val="FF0000"/>
          <w:kern w:val="0"/>
          <w:sz w:val="22"/>
          <w:lang w:val="pt-BR"/>
        </w:rPr>
        <w:t xml:space="preserve"> binom.test(2, 8) 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二项分布检验</w:t>
      </w:r>
      <w:r w:rsidRPr="005741F4">
        <w:rPr>
          <w:rFonts w:hint="eastAsia"/>
          <w:bCs/>
          <w:color w:val="00206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 binom.test(2, 8, p=0.05, alternative</w:t>
      </w:r>
      <w:r w:rsidRPr="005741F4">
        <w:rPr>
          <w:rFonts w:hint="eastAsia"/>
          <w:bCs/>
          <w:color w:val="002060"/>
          <w:kern w:val="0"/>
          <w:sz w:val="22"/>
          <w:lang w:val="pt-BR"/>
        </w:rPr>
        <w:t>=</w:t>
      </w:r>
      <w:r w:rsidRPr="005741F4">
        <w:rPr>
          <w:bCs/>
          <w:color w:val="002060"/>
          <w:kern w:val="0"/>
          <w:sz w:val="22"/>
          <w:lang w:val="pt-BR"/>
        </w:rPr>
        <w:t>"less")</w:t>
      </w:r>
    </w:p>
    <w:p w14:paraId="595E4B74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5741F4">
        <w:rPr>
          <w:bCs/>
          <w:color w:val="002060"/>
          <w:kern w:val="0"/>
          <w:sz w:val="22"/>
          <w:lang w:val="pt-BR"/>
        </w:rPr>
        <w:t xml:space="preserve"> 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秩和检验</w:t>
      </w:r>
      <w:r w:rsidRPr="005741F4">
        <w:rPr>
          <w:bCs/>
          <w:color w:val="002060"/>
          <w:kern w:val="0"/>
          <w:sz w:val="22"/>
          <w:lang w:val="pt-BR"/>
        </w:rPr>
        <w:t xml:space="preserve"> Wilcoxon rank sum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13.3 </w:t>
      </w:r>
    </w:p>
    <w:p w14:paraId="1181932F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x&lt;- c(100, 94, 95, 81, 103, 97, 90, 102, 91, 98, 88, 87)</w:t>
      </w:r>
    </w:p>
    <w:p w14:paraId="32F83716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wilcox.test(x, mu=90, alternative = "two.sided")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秩和检验</w:t>
      </w:r>
    </w:p>
    <w:p w14:paraId="776605A1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游程检验</w:t>
      </w:r>
      <w:r w:rsidRPr="005741F4">
        <w:rPr>
          <w:bCs/>
          <w:color w:val="002060"/>
          <w:kern w:val="0"/>
          <w:sz w:val="22"/>
          <w:lang w:val="pt-BR"/>
        </w:rPr>
        <w:t xml:space="preserve"> Run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13.4 </w:t>
      </w:r>
    </w:p>
    <w:p w14:paraId="1FF2EC00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x &lt;- c(1, 12, 8, 7, 3, 10, 5, 7, 15, 12, 9, 18, 12, 17, 1, 7, 18, 6, 14, 11, 5, 2)</w:t>
      </w:r>
    </w:p>
    <w:p w14:paraId="45546EE0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runs.test(x) ; RunsTest(x) ; RunsTest(x &gt; median(x))</w:t>
      </w:r>
    </w:p>
    <w:p w14:paraId="532E6E07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plot( (x &lt; median(x)) - 0.5, type="s", ylim=c(-1,1) ) + abline(h=0)</w:t>
      </w:r>
    </w:p>
    <w:p w14:paraId="373FD68A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RunsTest(x, exact=TRUE)     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游程检验</w:t>
      </w:r>
      <w:r w:rsidRPr="005741F4">
        <w:rPr>
          <w:bCs/>
          <w:color w:val="002060"/>
          <w:kern w:val="0"/>
          <w:sz w:val="22"/>
          <w:lang w:val="pt-BR"/>
        </w:rPr>
        <w:t xml:space="preserve"> R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分布</w:t>
      </w:r>
      <w:r w:rsidRPr="005741F4">
        <w:rPr>
          <w:bCs/>
          <w:color w:val="002060"/>
          <w:kern w:val="0"/>
          <w:sz w:val="22"/>
          <w:lang w:val="pt-BR"/>
        </w:rPr>
        <w:t xml:space="preserve"> </w:t>
      </w:r>
    </w:p>
    <w:p w14:paraId="2716375D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RunsTest(x, exact=FALSE)    </w:t>
      </w:r>
      <w:r w:rsidRPr="005741F4">
        <w:rPr>
          <w:bCs/>
          <w:color w:val="002060"/>
          <w:kern w:val="0"/>
          <w:sz w:val="22"/>
          <w:lang w:val="pt-BR"/>
        </w:rPr>
        <w:t xml:space="preserve"> 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游程检验</w:t>
      </w:r>
      <w:r w:rsidRPr="005741F4">
        <w:rPr>
          <w:bCs/>
          <w:color w:val="002060"/>
          <w:kern w:val="0"/>
          <w:sz w:val="22"/>
          <w:lang w:val="pt-BR"/>
        </w:rPr>
        <w:t xml:space="preserve">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正态分布</w:t>
      </w:r>
    </w:p>
    <w:p w14:paraId="1A56AC5A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# 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游程检验</w:t>
      </w:r>
      <w:r w:rsidRPr="00D71E99">
        <w:rPr>
          <w:bCs/>
          <w:color w:val="FF0000"/>
          <w:kern w:val="0"/>
          <w:sz w:val="22"/>
          <w:lang w:val="pt-BR"/>
        </w:rPr>
        <w:t xml:space="preserve"> Run test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例题</w:t>
      </w:r>
      <w:r w:rsidRPr="00D71E99">
        <w:rPr>
          <w:bCs/>
          <w:color w:val="FF0000"/>
          <w:kern w:val="0"/>
          <w:sz w:val="22"/>
          <w:lang w:val="pt-BR"/>
        </w:rPr>
        <w:t xml:space="preserve">13.5 </w:t>
      </w:r>
    </w:p>
    <w:p w14:paraId="0A1EA9B4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A &lt;- c(73,67,72,46,83,75,62,90,95) ; B &lt;- c(71,47,68,87,77,92,65,86,79,57)</w:t>
      </w:r>
    </w:p>
    <w:p w14:paraId="556109EC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RunsTest(A, B, exact=TRUE) </w:t>
      </w:r>
      <w:r w:rsidRPr="005741F4">
        <w:rPr>
          <w:bCs/>
          <w:color w:val="002060"/>
          <w:kern w:val="0"/>
          <w:sz w:val="22"/>
          <w:lang w:val="pt-BR"/>
        </w:rPr>
        <w:t xml:space="preserve"> 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游程检验</w:t>
      </w:r>
      <w:r w:rsidRPr="005741F4">
        <w:rPr>
          <w:bCs/>
          <w:color w:val="002060"/>
          <w:kern w:val="0"/>
          <w:sz w:val="22"/>
          <w:lang w:val="pt-BR"/>
        </w:rPr>
        <w:t xml:space="preserve"> R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分布</w:t>
      </w:r>
    </w:p>
    <w:p w14:paraId="06C69108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RunsTest(A, B, exact=FALSE) </w:t>
      </w:r>
      <w:r w:rsidRPr="005741F4">
        <w:rPr>
          <w:bCs/>
          <w:color w:val="002060"/>
          <w:kern w:val="0"/>
          <w:sz w:val="22"/>
          <w:lang w:val="pt-BR"/>
        </w:rPr>
        <w:t xml:space="preserve"> 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游程检验</w:t>
      </w:r>
      <w:r w:rsidRPr="005741F4">
        <w:rPr>
          <w:bCs/>
          <w:color w:val="002060"/>
          <w:kern w:val="0"/>
          <w:sz w:val="22"/>
          <w:lang w:val="pt-BR"/>
        </w:rPr>
        <w:t xml:space="preserve">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正态分布</w:t>
      </w:r>
    </w:p>
    <w:p w14:paraId="0AB6A1C6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秩和检验</w:t>
      </w:r>
      <w:r w:rsidRPr="005741F4">
        <w:rPr>
          <w:bCs/>
          <w:color w:val="002060"/>
          <w:kern w:val="0"/>
          <w:sz w:val="22"/>
          <w:lang w:val="pt-BR"/>
        </w:rPr>
        <w:t xml:space="preserve"> Wilcoxon rank sum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13.5 </w:t>
      </w:r>
    </w:p>
    <w:p w14:paraId="1B68CF72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wilcox.test(A, B, alternative = "two.sided") </w:t>
      </w:r>
      <w:r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秩和检验</w:t>
      </w:r>
    </w:p>
    <w:p w14:paraId="1EEB09D4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KW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Kruskal-Wallis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13.6 </w:t>
      </w:r>
    </w:p>
    <w:p w14:paraId="39E4D372" w14:textId="15F2B650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data &lt;- read.csv("C:/</w:t>
      </w:r>
      <w:r w:rsidR="00FB2713">
        <w:rPr>
          <w:bCs/>
          <w:color w:val="FF0000"/>
          <w:kern w:val="0"/>
          <w:sz w:val="22"/>
          <w:lang w:val="pt-BR"/>
        </w:rPr>
        <w:t>大话统计学</w:t>
      </w:r>
      <w:r w:rsidR="00FB2713">
        <w:rPr>
          <w:bCs/>
          <w:color w:val="FF0000"/>
          <w:kern w:val="0"/>
          <w:sz w:val="22"/>
          <w:lang w:val="pt-BR"/>
        </w:rPr>
        <w:t xml:space="preserve"> </w:t>
      </w:r>
      <w:r w:rsidR="00FB2713">
        <w:rPr>
          <w:bCs/>
          <w:color w:val="FF0000"/>
          <w:kern w:val="0"/>
          <w:sz w:val="22"/>
          <w:lang w:val="pt-BR"/>
        </w:rPr>
        <w:t>网络资源</w:t>
      </w:r>
      <w:r w:rsidRPr="00D71E99">
        <w:rPr>
          <w:bCs/>
          <w:color w:val="FF0000"/>
          <w:kern w:val="0"/>
          <w:sz w:val="22"/>
          <w:lang w:val="pt-BR"/>
        </w:rPr>
        <w:t>/StatData/Chap13_6.csv", head=T</w:t>
      </w:r>
      <w:r>
        <w:rPr>
          <w:bCs/>
          <w:color w:val="FF0000"/>
          <w:kern w:val="0"/>
          <w:sz w:val="22"/>
          <w:lang w:val="pt-BR"/>
        </w:rPr>
        <w:t>RUE</w:t>
      </w:r>
      <w:r w:rsidRPr="00D71E99">
        <w:rPr>
          <w:bCs/>
          <w:color w:val="FF0000"/>
          <w:kern w:val="0"/>
          <w:sz w:val="22"/>
          <w:lang w:val="pt-BR"/>
        </w:rPr>
        <w:t>) ; data</w:t>
      </w:r>
    </w:p>
    <w:p w14:paraId="1A90968E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options(digits = 4) ; as.factor(data$Control) ; summary(data$Y)</w:t>
      </w:r>
    </w:p>
    <w:p w14:paraId="37EC8CC5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group_by(data, Control) %&gt;% summarise( count = n(), mean = mean(Y), sd = sd(Y), </w:t>
      </w:r>
    </w:p>
    <w:p w14:paraId="08E12A7A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median = median(Y), IQR = IQR(Y) )</w:t>
      </w:r>
    </w:p>
    <w:p w14:paraId="412733AE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lastRenderedPageBreak/>
        <w:t xml:space="preserve"> ggboxplot(data, x = "Control", y = "Y", color = "Control", palette = c("#00AFBB",</w:t>
      </w:r>
    </w:p>
    <w:p w14:paraId="17F67E3E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"#E7B800", "#FC4E07"), order = c("A", "B", "C"), main = "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例题</w:t>
      </w:r>
      <w:r w:rsidRPr="00D71E99">
        <w:rPr>
          <w:bCs/>
          <w:color w:val="FF0000"/>
          <w:kern w:val="0"/>
          <w:sz w:val="22"/>
          <w:lang w:val="pt-BR"/>
        </w:rPr>
        <w:t xml:space="preserve">13.6", ylab = "Y", </w:t>
      </w:r>
    </w:p>
    <w:p w14:paraId="6655D6CE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xlab = "Control")</w:t>
      </w:r>
    </w:p>
    <w:p w14:paraId="061E8537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ggline(data, x = "Control", y = "Y", add = c("mean_se", "jitter"), order = c("A", "B", "C"), </w:t>
      </w:r>
    </w:p>
    <w:p w14:paraId="5BE9436E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ylab = "Y", xlab = "Control", main = "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例题</w:t>
      </w:r>
      <w:r w:rsidRPr="00D71E99">
        <w:rPr>
          <w:bCs/>
          <w:color w:val="FF0000"/>
          <w:kern w:val="0"/>
          <w:sz w:val="22"/>
          <w:lang w:val="pt-BR"/>
        </w:rPr>
        <w:t>13.6")</w:t>
      </w:r>
    </w:p>
    <w:p w14:paraId="1ECCB27F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kruskal.test(Y ~ Control, data = data)</w:t>
      </w:r>
      <w:r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 # KW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>kruskal</w:t>
      </w:r>
      <w:r>
        <w:rPr>
          <w:bCs/>
          <w:color w:val="002060"/>
          <w:kern w:val="0"/>
          <w:sz w:val="22"/>
          <w:lang w:val="pt-BR"/>
        </w:rPr>
        <w:t xml:space="preserve"> test</w:t>
      </w:r>
    </w:p>
    <w:p w14:paraId="2DE87C51" w14:textId="77777777" w:rsidR="005979AD" w:rsidRPr="00FE4D33" w:rsidRDefault="005979AD" w:rsidP="005979AD">
      <w:pPr>
        <w:rPr>
          <w:bCs/>
          <w:color w:val="4472C4" w:themeColor="accent1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="002C7667">
        <w:rPr>
          <w:bCs/>
          <w:color w:val="FF0000"/>
          <w:kern w:val="0"/>
          <w:sz w:val="22"/>
          <w:lang w:val="pt-BR"/>
        </w:rPr>
        <w:t xml:space="preserve"># </w:t>
      </w:r>
      <w:r w:rsidRPr="00D71E99">
        <w:rPr>
          <w:bCs/>
          <w:color w:val="FF0000"/>
          <w:kern w:val="0"/>
          <w:sz w:val="22"/>
          <w:lang w:val="pt-BR"/>
        </w:rPr>
        <w:t xml:space="preserve">cor(X, Y, method = "pearson") ; cor(X, Y, method = "kendall") </w:t>
      </w:r>
    </w:p>
    <w:p w14:paraId="4AF60285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="002C7667">
        <w:rPr>
          <w:rFonts w:asciiTheme="minorEastAsia" w:eastAsiaTheme="minorEastAsia" w:hAnsiTheme="minorEastAsia" w:hint="eastAsia"/>
          <w:bCs/>
          <w:color w:val="FF0000"/>
          <w:kern w:val="0"/>
          <w:sz w:val="22"/>
          <w:lang w:val="pt-BR" w:eastAsia="zh-CN"/>
        </w:rPr>
        <w:t>#</w:t>
      </w:r>
      <w:r w:rsidR="002C7667">
        <w:rPr>
          <w:rFonts w:asciiTheme="minorEastAsia" w:eastAsiaTheme="minorEastAsia" w:hAnsiTheme="minorEastAsia"/>
          <w:bCs/>
          <w:color w:val="FF0000"/>
          <w:kern w:val="0"/>
          <w:sz w:val="22"/>
          <w:lang w:val="pt-BR" w:eastAsia="zh-CN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cor(X, Y, method = "spearman") ; cor.test(X, Y, method="spearman")</w:t>
      </w:r>
      <w:r>
        <w:rPr>
          <w:bCs/>
          <w:color w:val="FF0000"/>
          <w:kern w:val="0"/>
          <w:sz w:val="22"/>
          <w:lang w:val="pt-BR"/>
        </w:rPr>
        <w:t xml:space="preserve"> </w:t>
      </w:r>
    </w:p>
    <w:p w14:paraId="5ACB9303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="002C7667">
        <w:rPr>
          <w:bCs/>
          <w:color w:val="FF0000"/>
          <w:kern w:val="0"/>
          <w:sz w:val="22"/>
          <w:lang w:val="pt-BR"/>
        </w:rPr>
        <w:t xml:space="preserve"># </w:t>
      </w:r>
      <w:r w:rsidRPr="00D71E99">
        <w:rPr>
          <w:bCs/>
          <w:color w:val="FF0000"/>
          <w:kern w:val="0"/>
          <w:sz w:val="22"/>
          <w:lang w:val="pt-BR"/>
        </w:rPr>
        <w:t xml:space="preserve">shapiro.test(X) ;  shapiro.test(Y) 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X, Y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是否正态分布</w:t>
      </w:r>
    </w:p>
    <w:p w14:paraId="4ED3CD1B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="002C7667">
        <w:rPr>
          <w:bCs/>
          <w:color w:val="FF0000"/>
          <w:kern w:val="0"/>
          <w:sz w:val="22"/>
          <w:lang w:val="pt-BR"/>
        </w:rPr>
        <w:t xml:space="preserve"># </w:t>
      </w:r>
      <w:r>
        <w:rPr>
          <w:bCs/>
          <w:color w:val="FF0000"/>
          <w:kern w:val="0"/>
          <w:sz w:val="22"/>
          <w:lang w:val="pt-BR"/>
        </w:rPr>
        <w:t>DescTools::LillieTest</w:t>
      </w:r>
      <w:r w:rsidRPr="00D71E99">
        <w:rPr>
          <w:bCs/>
          <w:color w:val="FF0000"/>
          <w:kern w:val="0"/>
          <w:sz w:val="22"/>
          <w:lang w:val="pt-BR"/>
        </w:rPr>
        <w:t xml:space="preserve">(X) ;  </w:t>
      </w:r>
      <w:r>
        <w:rPr>
          <w:bCs/>
          <w:color w:val="FF0000"/>
          <w:kern w:val="0"/>
          <w:sz w:val="22"/>
          <w:lang w:val="pt-BR"/>
        </w:rPr>
        <w:t>nortest::lillie.test</w:t>
      </w:r>
      <w:r w:rsidRPr="00D71E99">
        <w:rPr>
          <w:bCs/>
          <w:color w:val="FF0000"/>
          <w:kern w:val="0"/>
          <w:sz w:val="22"/>
          <w:lang w:val="pt-BR"/>
        </w:rPr>
        <w:t>(</w:t>
      </w:r>
      <w:r>
        <w:rPr>
          <w:bCs/>
          <w:color w:val="FF0000"/>
          <w:kern w:val="0"/>
          <w:sz w:val="22"/>
          <w:lang w:val="pt-BR"/>
        </w:rPr>
        <w:t>X</w:t>
      </w:r>
      <w:r w:rsidRPr="00D71E99">
        <w:rPr>
          <w:bCs/>
          <w:color w:val="FF0000"/>
          <w:kern w:val="0"/>
          <w:sz w:val="22"/>
          <w:lang w:val="pt-BR"/>
        </w:rPr>
        <w:t xml:space="preserve">)  </w:t>
      </w:r>
      <w:r w:rsidRPr="005741F4">
        <w:rPr>
          <w:bCs/>
          <w:color w:val="002060"/>
          <w:kern w:val="0"/>
          <w:sz w:val="22"/>
          <w:lang w:val="pt-BR"/>
        </w:rPr>
        <w:t># Lilliefors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X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是否正态分布</w:t>
      </w:r>
    </w:p>
    <w:p w14:paraId="2E7057AE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># Friedman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Friedman test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13.7 </w:t>
      </w:r>
    </w:p>
    <w:p w14:paraId="26E08401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Times &lt;- matrix(c(4.7, 9.4, 6.3, 3.5, 7.6, 5.1, 0.1, 5.3, 1.8, 1.6, 6.2, 3.6),</w:t>
      </w:r>
    </w:p>
    <w:p w14:paraId="0E34F362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       nrow = 4, byrow = TRUE, dimnames = list(1 :4, c("A", "B", "C")))</w:t>
      </w:r>
    </w:p>
    <w:p w14:paraId="2069A1FD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friedman.test(Times)</w:t>
      </w:r>
    </w:p>
    <w:p w14:paraId="0F7820E8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Spearman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相关系数</w:t>
      </w:r>
      <w:r w:rsidRPr="005741F4">
        <w:rPr>
          <w:bCs/>
          <w:color w:val="002060"/>
          <w:kern w:val="0"/>
          <w:sz w:val="22"/>
          <w:lang w:val="pt-BR"/>
        </w:rPr>
        <w:t xml:space="preserve">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13.9 </w:t>
      </w:r>
    </w:p>
    <w:p w14:paraId="0E932E64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X &lt;- c(2.7,4.1,3.5,2.7,2.2,3.9,2.2,2.2,3.5,2.2)</w:t>
      </w:r>
    </w:p>
    <w:p w14:paraId="3F675818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Y &lt;- c( 28, 19, 22 ,30, 26, 19, 38 ,40, 26, 45)</w:t>
      </w:r>
    </w:p>
    <w:p w14:paraId="7AAB592C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cor(X, Y, method = "spearman")</w:t>
      </w:r>
    </w:p>
    <w:p w14:paraId="1A88DFA1" w14:textId="77777777" w:rsidR="002C7667" w:rsidRPr="00D71E99" w:rsidRDefault="002C7667" w:rsidP="002C7667">
      <w:pPr>
        <w:rPr>
          <w:bCs/>
          <w:color w:val="FF0000"/>
          <w:kern w:val="0"/>
          <w:sz w:val="22"/>
          <w:lang w:val="pt-BR"/>
        </w:rPr>
      </w:pPr>
      <w:r>
        <w:rPr>
          <w:rFonts w:eastAsiaTheme="minorEastAsia" w:hint="eastAsia"/>
          <w:bCs/>
          <w:color w:val="FF0000"/>
          <w:kern w:val="0"/>
          <w:sz w:val="22"/>
          <w:lang w:val="pt-BR" w:eastAsia="zh-CN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cor(X, Y, method = "spearman")</w:t>
      </w:r>
    </w:p>
    <w:p w14:paraId="0FF7D3AC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cor(</w:t>
      </w:r>
      <w:r>
        <w:rPr>
          <w:bCs/>
          <w:color w:val="FF0000"/>
          <w:kern w:val="0"/>
          <w:sz w:val="22"/>
          <w:lang w:val="pt-BR"/>
        </w:rPr>
        <w:t xml:space="preserve">X, </w:t>
      </w:r>
      <w:r w:rsidRPr="00D71E99">
        <w:rPr>
          <w:bCs/>
          <w:color w:val="FF0000"/>
          <w:kern w:val="0"/>
          <w:sz w:val="22"/>
          <w:lang w:val="pt-BR"/>
        </w:rPr>
        <w:t xml:space="preserve">Y, method = "pearson")  </w:t>
      </w:r>
    </w:p>
    <w:p w14:paraId="31801918" w14:textId="77777777" w:rsidR="002C7667" w:rsidRPr="00FE4D33" w:rsidRDefault="002C7667" w:rsidP="002C7667">
      <w:pPr>
        <w:ind w:firstLineChars="100" w:firstLine="220"/>
        <w:rPr>
          <w:bCs/>
          <w:color w:val="4472C4" w:themeColor="accent1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cor(X, Y, method = "kendall") </w:t>
      </w:r>
      <w:r>
        <w:rPr>
          <w:bCs/>
          <w:color w:val="FF0000"/>
          <w:kern w:val="0"/>
          <w:sz w:val="22"/>
          <w:lang w:val="pt-BR"/>
        </w:rPr>
        <w:t xml:space="preserve"> </w:t>
      </w:r>
    </w:p>
    <w:p w14:paraId="1A4F7C9F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cor(X, Y, method = "spearman")</w:t>
      </w:r>
      <w:r>
        <w:rPr>
          <w:bCs/>
          <w:color w:val="FF0000"/>
          <w:kern w:val="0"/>
          <w:sz w:val="22"/>
          <w:lang w:val="pt-BR"/>
        </w:rPr>
        <w:t xml:space="preserve">  </w:t>
      </w:r>
    </w:p>
    <w:p w14:paraId="766C9D80" w14:textId="77777777" w:rsidR="002C7667" w:rsidRPr="00D71E99" w:rsidRDefault="002C7667" w:rsidP="002C7667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cor.test(X, Y, method="spearman")</w:t>
      </w:r>
      <w:r>
        <w:rPr>
          <w:bCs/>
          <w:color w:val="FF0000"/>
          <w:kern w:val="0"/>
          <w:sz w:val="22"/>
          <w:lang w:val="pt-BR"/>
        </w:rPr>
        <w:t xml:space="preserve"> </w:t>
      </w:r>
    </w:p>
    <w:p w14:paraId="3FE32B1D" w14:textId="77777777" w:rsidR="002C7667" w:rsidRPr="005741F4" w:rsidRDefault="002C7667" w:rsidP="002C7667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shapiro.test(X) ;  shapiro.test(Y) 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X, Y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是否正态分布</w:t>
      </w:r>
    </w:p>
    <w:p w14:paraId="08F9DBDE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>
        <w:rPr>
          <w:bCs/>
          <w:color w:val="FF0000"/>
          <w:kern w:val="0"/>
          <w:sz w:val="22"/>
          <w:lang w:val="pt-BR"/>
        </w:rPr>
        <w:t>DescTools::LillieTest</w:t>
      </w:r>
      <w:r w:rsidRPr="00D71E99">
        <w:rPr>
          <w:bCs/>
          <w:color w:val="FF0000"/>
          <w:kern w:val="0"/>
          <w:sz w:val="22"/>
          <w:lang w:val="pt-BR"/>
        </w:rPr>
        <w:t>(X)</w:t>
      </w:r>
      <w:r>
        <w:rPr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 xml:space="preserve">  </w:t>
      </w:r>
    </w:p>
    <w:p w14:paraId="74748F70" w14:textId="77777777" w:rsidR="002C7667" w:rsidRPr="005741F4" w:rsidRDefault="002C7667" w:rsidP="002C7667">
      <w:pPr>
        <w:ind w:firstLineChars="100" w:firstLine="220"/>
        <w:rPr>
          <w:bCs/>
          <w:color w:val="002060"/>
          <w:kern w:val="0"/>
          <w:sz w:val="22"/>
          <w:lang w:val="pt-BR"/>
        </w:rPr>
      </w:pPr>
      <w:r>
        <w:rPr>
          <w:bCs/>
          <w:color w:val="FF0000"/>
          <w:kern w:val="0"/>
          <w:sz w:val="22"/>
          <w:lang w:val="pt-BR"/>
        </w:rPr>
        <w:t>nortest::lillie.test</w:t>
      </w:r>
      <w:r w:rsidRPr="00D71E99">
        <w:rPr>
          <w:bCs/>
          <w:color w:val="FF0000"/>
          <w:kern w:val="0"/>
          <w:sz w:val="22"/>
          <w:lang w:val="pt-BR"/>
        </w:rPr>
        <w:t>(</w:t>
      </w:r>
      <w:r>
        <w:rPr>
          <w:bCs/>
          <w:color w:val="FF0000"/>
          <w:kern w:val="0"/>
          <w:sz w:val="22"/>
          <w:lang w:val="pt-BR"/>
        </w:rPr>
        <w:t>X</w:t>
      </w:r>
      <w:r w:rsidRPr="00D71E99">
        <w:rPr>
          <w:bCs/>
          <w:color w:val="FF0000"/>
          <w:kern w:val="0"/>
          <w:sz w:val="22"/>
          <w:lang w:val="pt-BR"/>
        </w:rPr>
        <w:t xml:space="preserve">)  </w:t>
      </w:r>
      <w:r w:rsidRPr="005741F4">
        <w:rPr>
          <w:bCs/>
          <w:color w:val="002060"/>
          <w:kern w:val="0"/>
          <w:sz w:val="22"/>
          <w:lang w:val="pt-BR"/>
        </w:rPr>
        <w:t># Lilliefors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X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是否正态分布</w:t>
      </w:r>
    </w:p>
    <w:p w14:paraId="36AFB9F1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综合检验</w:t>
      </w:r>
      <w:r w:rsidRPr="005741F4">
        <w:rPr>
          <w:bCs/>
          <w:color w:val="002060"/>
          <w:kern w:val="0"/>
          <w:sz w:val="22"/>
          <w:lang w:val="pt-BR"/>
        </w:rPr>
        <w:t xml:space="preserve">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例题</w:t>
      </w:r>
      <w:r w:rsidRPr="005741F4">
        <w:rPr>
          <w:bCs/>
          <w:color w:val="002060"/>
          <w:kern w:val="0"/>
          <w:sz w:val="22"/>
          <w:lang w:val="pt-BR"/>
        </w:rPr>
        <w:t xml:space="preserve">13.10 </w:t>
      </w:r>
    </w:p>
    <w:p w14:paraId="0E7D2EF1" w14:textId="563632A1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data &lt;- read.csv("C:/</w:t>
      </w:r>
      <w:r w:rsidR="00FB2713">
        <w:rPr>
          <w:bCs/>
          <w:color w:val="FF0000"/>
          <w:kern w:val="0"/>
          <w:sz w:val="22"/>
          <w:lang w:val="pt-BR"/>
        </w:rPr>
        <w:t>大话统计学</w:t>
      </w:r>
      <w:r w:rsidR="00FB2713">
        <w:rPr>
          <w:bCs/>
          <w:color w:val="FF0000"/>
          <w:kern w:val="0"/>
          <w:sz w:val="22"/>
          <w:lang w:val="pt-BR"/>
        </w:rPr>
        <w:t xml:space="preserve"> </w:t>
      </w:r>
      <w:r w:rsidR="00FB2713">
        <w:rPr>
          <w:bCs/>
          <w:color w:val="FF0000"/>
          <w:kern w:val="0"/>
          <w:sz w:val="22"/>
          <w:lang w:val="pt-BR"/>
        </w:rPr>
        <w:t>网络资源</w:t>
      </w:r>
      <w:r w:rsidRPr="00D71E99">
        <w:rPr>
          <w:bCs/>
          <w:color w:val="FF0000"/>
          <w:kern w:val="0"/>
          <w:sz w:val="22"/>
          <w:lang w:val="pt-BR"/>
        </w:rPr>
        <w:t>/StatData/Chap13_10.csv", header=T</w:t>
      </w:r>
      <w:r w:rsidR="00466DEF">
        <w:rPr>
          <w:bCs/>
          <w:color w:val="FF0000"/>
          <w:kern w:val="0"/>
          <w:sz w:val="22"/>
          <w:lang w:val="pt-BR"/>
        </w:rPr>
        <w:t>RUE</w:t>
      </w:r>
      <w:r w:rsidRPr="00D71E99">
        <w:rPr>
          <w:bCs/>
          <w:color w:val="FF0000"/>
          <w:kern w:val="0"/>
          <w:sz w:val="22"/>
          <w:lang w:val="pt-BR"/>
        </w:rPr>
        <w:t>)</w:t>
      </w:r>
    </w:p>
    <w:p w14:paraId="737E859A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data &lt;- data %&gt;% gather(key = "time", value = "score", t1, t2, t3) %&gt;% </w:t>
      </w:r>
    </w:p>
    <w:p w14:paraId="57D84BAC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 xml:space="preserve">convert_as_factor(id, time) </w:t>
      </w:r>
    </w:p>
    <w:p w14:paraId="1FDBE086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data %&gt;% group_by(time) %&gt;% get_summary_stats(score, type = "common")</w:t>
      </w:r>
    </w:p>
    <w:p w14:paraId="514142C1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ggboxplot(data, x = "time", y = "score", add = "jitter", color = "time", </w:t>
      </w:r>
    </w:p>
    <w:p w14:paraId="4FAACA4B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palette = c("blue", "red", "purple") , main = "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例题</w:t>
      </w:r>
      <w:r w:rsidRPr="00D71E99">
        <w:rPr>
          <w:bCs/>
          <w:color w:val="FF0000"/>
          <w:kern w:val="0"/>
          <w:sz w:val="22"/>
          <w:lang w:val="pt-BR"/>
        </w:rPr>
        <w:t>13.10" )</w:t>
      </w:r>
    </w:p>
    <w:p w14:paraId="661F7377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5741F4">
        <w:rPr>
          <w:bCs/>
          <w:color w:val="002060"/>
          <w:kern w:val="0"/>
          <w:sz w:val="22"/>
          <w:lang w:val="pt-BR"/>
        </w:rPr>
        <w:t xml:space="preserve"> #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以下三个检验调用</w:t>
      </w:r>
      <w:r w:rsidRPr="005741F4">
        <w:rPr>
          <w:bCs/>
          <w:color w:val="002060"/>
          <w:kern w:val="0"/>
          <w:sz w:val="22"/>
          <w:lang w:val="pt-BR"/>
        </w:rPr>
        <w:t xml:space="preserve">library(stats) </w:t>
      </w:r>
    </w:p>
    <w:p w14:paraId="5F9D7C5D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kruskal.test(score ~ time, data = data) </w:t>
      </w:r>
      <w:r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KW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  <w:r w:rsidRPr="005741F4">
        <w:rPr>
          <w:bCs/>
          <w:color w:val="002060"/>
          <w:kern w:val="0"/>
          <w:sz w:val="22"/>
          <w:lang w:val="pt-BR"/>
        </w:rPr>
        <w:t xml:space="preserve"> Kruskal-Wallis test</w:t>
      </w:r>
    </w:p>
    <w:p w14:paraId="37B8D759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pairwise.wilcox.test(x=data$score, g=data$time, p.adjust.method = "BH")</w:t>
      </w:r>
    </w:p>
    <w:p w14:paraId="492A49D2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friedman.test(score ~ time |id, data = data) </w:t>
      </w:r>
      <w:r w:rsidRPr="005741F4">
        <w:rPr>
          <w:bCs/>
          <w:color w:val="002060"/>
          <w:kern w:val="0"/>
          <w:sz w:val="22"/>
          <w:lang w:val="pt-BR"/>
        </w:rPr>
        <w:t xml:space="preserve"> # Friedman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</w:p>
    <w:p w14:paraId="765EEAFB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# 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以下三个检验调用</w:t>
      </w:r>
      <w:r w:rsidRPr="00D71E99">
        <w:rPr>
          <w:bCs/>
          <w:color w:val="FF0000"/>
          <w:kern w:val="0"/>
          <w:sz w:val="22"/>
          <w:lang w:val="pt-BR"/>
        </w:rPr>
        <w:t xml:space="preserve">library(rstatix) </w:t>
      </w:r>
    </w:p>
    <w:p w14:paraId="32699C64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res.fried &lt;- data %&gt;% friedman_test(score ~ time |id) ; res.fried </w:t>
      </w:r>
      <w:r w:rsidRPr="005741F4">
        <w:rPr>
          <w:bCs/>
          <w:color w:val="002060"/>
          <w:kern w:val="0"/>
          <w:sz w:val="22"/>
          <w:lang w:val="pt-BR"/>
        </w:rPr>
        <w:t xml:space="preserve"># Friedman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检验</w:t>
      </w:r>
    </w:p>
    <w:p w14:paraId="18A16FE3" w14:textId="77777777" w:rsidR="005979AD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pwc &lt;- data %&gt;% wilcox_test(score ~ time, paired = TRUE, p.adjust.method = </w:t>
      </w:r>
    </w:p>
    <w:p w14:paraId="044E1CDA" w14:textId="77777777" w:rsidR="005979AD" w:rsidRPr="005741F4" w:rsidRDefault="005979AD" w:rsidP="005979AD">
      <w:pPr>
        <w:rPr>
          <w:bCs/>
          <w:color w:val="00206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 xml:space="preserve">"bonferroni") ; pwc </w:t>
      </w:r>
      <w:r>
        <w:rPr>
          <w:bCs/>
          <w:color w:val="FF0000"/>
          <w:kern w:val="0"/>
          <w:sz w:val="22"/>
          <w:lang w:val="pt-BR"/>
        </w:rPr>
        <w:t xml:space="preserve"> </w:t>
      </w:r>
      <w:r w:rsidRPr="005741F4">
        <w:rPr>
          <w:bCs/>
          <w:color w:val="002060"/>
          <w:kern w:val="0"/>
          <w:sz w:val="22"/>
          <w:lang w:val="pt-BR"/>
        </w:rPr>
        <w:t xml:space="preserve"># Wilcoxon test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符号秩检验</w:t>
      </w:r>
    </w:p>
    <w:p w14:paraId="43B59250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data %&gt;% sign_test(score ~ time, p.adjust.method = "bonferroni") </w:t>
      </w:r>
      <w:r w:rsidRPr="005741F4">
        <w:rPr>
          <w:bCs/>
          <w:color w:val="002060"/>
          <w:kern w:val="0"/>
          <w:sz w:val="22"/>
          <w:lang w:val="pt-BR"/>
        </w:rPr>
        <w:t xml:space="preserve"># Sign test </w:t>
      </w:r>
      <w:r w:rsidRPr="005741F4">
        <w:rPr>
          <w:rFonts w:eastAsia="等线" w:hint="eastAsia"/>
          <w:bCs/>
          <w:color w:val="002060"/>
          <w:kern w:val="0"/>
          <w:sz w:val="22"/>
          <w:lang w:val="pt-BR" w:eastAsia="zh-CN"/>
        </w:rPr>
        <w:t>符号检验</w:t>
      </w:r>
    </w:p>
    <w:p w14:paraId="27BAECF7" w14:textId="77777777" w:rsidR="005979AD" w:rsidRPr="00D71E99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pwc &lt;- pwc %&gt;% add_xy_position(x = "time") </w:t>
      </w:r>
    </w:p>
    <w:p w14:paraId="49219AC5" w14:textId="77777777" w:rsidR="002C7667" w:rsidRDefault="005979AD" w:rsidP="005979AD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 </w:t>
      </w:r>
    </w:p>
    <w:p w14:paraId="293B45A5" w14:textId="77777777" w:rsidR="00CF09C5" w:rsidRPr="00BE12C2" w:rsidRDefault="00CF09C5">
      <w:pPr>
        <w:rPr>
          <w:lang w:val="pt-BR"/>
        </w:rPr>
      </w:pPr>
    </w:p>
    <w:p w14:paraId="61EB88C1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 w:rsidRPr="00D71E99">
        <w:rPr>
          <w:bCs/>
          <w:color w:val="FF0000"/>
          <w:kern w:val="0"/>
          <w:sz w:val="22"/>
          <w:lang w:val="pt-BR"/>
        </w:rPr>
        <w:t xml:space="preserve">ggboxplot(data, x = "time", y = "score", add = "point", color = "time", palette = </w:t>
      </w:r>
    </w:p>
    <w:p w14:paraId="23EA4EB3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>c("blue", "red", "purple"</w:t>
      </w:r>
      <w:r>
        <w:rPr>
          <w:bCs/>
          <w:color w:val="FF0000"/>
          <w:kern w:val="0"/>
          <w:sz w:val="22"/>
          <w:lang w:val="pt-BR"/>
        </w:rPr>
        <w:t>)</w:t>
      </w:r>
      <w:r w:rsidRPr="00D71E99">
        <w:rPr>
          <w:bCs/>
          <w:color w:val="FF0000"/>
          <w:kern w:val="0"/>
          <w:sz w:val="22"/>
          <w:lang w:val="pt-BR"/>
        </w:rPr>
        <w:t xml:space="preserve"> , main = "</w:t>
      </w:r>
      <w:r w:rsidRPr="00ED0D58">
        <w:rPr>
          <w:rFonts w:eastAsia="等线" w:hint="eastAsia"/>
          <w:bCs/>
          <w:color w:val="FF0000"/>
          <w:kern w:val="0"/>
          <w:sz w:val="22"/>
          <w:lang w:val="pt-BR" w:eastAsia="zh-CN"/>
        </w:rPr>
        <w:t>例题</w:t>
      </w:r>
      <w:r w:rsidRPr="00D71E99">
        <w:rPr>
          <w:bCs/>
          <w:color w:val="FF0000"/>
          <w:kern w:val="0"/>
          <w:sz w:val="22"/>
          <w:lang w:val="pt-BR"/>
        </w:rPr>
        <w:t xml:space="preserve">13.10") + stat_pvalue_manual(pwc, hide.ns = </w:t>
      </w:r>
    </w:p>
    <w:p w14:paraId="6ED9E2CB" w14:textId="77777777" w:rsidR="002C7667" w:rsidRDefault="002C7667" w:rsidP="002C7667">
      <w:pPr>
        <w:rPr>
          <w:bCs/>
          <w:color w:val="FF0000"/>
          <w:kern w:val="0"/>
          <w:sz w:val="22"/>
          <w:lang w:val="pt-BR"/>
        </w:rPr>
      </w:pPr>
      <w:r>
        <w:rPr>
          <w:rFonts w:hint="eastAsia"/>
          <w:bCs/>
          <w:color w:val="FF0000"/>
          <w:kern w:val="0"/>
          <w:sz w:val="22"/>
          <w:lang w:val="pt-BR"/>
        </w:rPr>
        <w:t xml:space="preserve"> </w:t>
      </w:r>
      <w:r w:rsidRPr="00D71E99">
        <w:rPr>
          <w:bCs/>
          <w:color w:val="FF0000"/>
          <w:kern w:val="0"/>
          <w:sz w:val="22"/>
          <w:lang w:val="pt-BR"/>
        </w:rPr>
        <w:t xml:space="preserve">TRUE) + labs( subtitle = get_test_label(res.fried, detailed = TRUE), caption = </w:t>
      </w:r>
    </w:p>
    <w:p w14:paraId="37DE87AC" w14:textId="77777777" w:rsidR="002C7667" w:rsidRPr="00D71E99" w:rsidRDefault="002C7667" w:rsidP="002C7667">
      <w:pPr>
        <w:rPr>
          <w:bCs/>
          <w:color w:val="FF0000"/>
          <w:kern w:val="0"/>
          <w:sz w:val="22"/>
          <w:lang w:val="pt-BR" w:eastAsia="zh-CN"/>
        </w:rPr>
      </w:pPr>
      <w:r>
        <w:rPr>
          <w:rFonts w:hint="eastAsia"/>
          <w:bCs/>
          <w:color w:val="FF0000"/>
          <w:kern w:val="0"/>
          <w:sz w:val="22"/>
          <w:lang w:val="pt-BR" w:eastAsia="zh-CN"/>
        </w:rPr>
        <w:t xml:space="preserve"> </w:t>
      </w:r>
      <w:r w:rsidRPr="00D71E99">
        <w:rPr>
          <w:bCs/>
          <w:color w:val="FF0000"/>
          <w:kern w:val="0"/>
          <w:sz w:val="22"/>
          <w:lang w:val="pt-BR" w:eastAsia="zh-CN"/>
        </w:rPr>
        <w:t>get_pwc_label(pwc) )</w:t>
      </w:r>
    </w:p>
    <w:p w14:paraId="6F07AA1F" w14:textId="77777777" w:rsidR="00B732E8" w:rsidRDefault="00B732E8"/>
    <w:p w14:paraId="141662E5" w14:textId="77777777" w:rsidR="00B732E8" w:rsidRDefault="00B732E8"/>
    <w:p w14:paraId="39DCB9F1" w14:textId="77777777" w:rsidR="00DA0488" w:rsidRDefault="00DA0488"/>
    <w:sectPr w:rsidR="00DA0488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42FE" w14:textId="77777777" w:rsidR="00947F75" w:rsidRDefault="00947F75" w:rsidP="00B732E8">
      <w:r>
        <w:separator/>
      </w:r>
    </w:p>
  </w:endnote>
  <w:endnote w:type="continuationSeparator" w:id="0">
    <w:p w14:paraId="0DB5BACB" w14:textId="77777777" w:rsidR="00947F75" w:rsidRDefault="00947F75" w:rsidP="00B73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05D7" w14:textId="77777777" w:rsidR="00947F75" w:rsidRDefault="00947F75" w:rsidP="00B732E8">
      <w:r>
        <w:separator/>
      </w:r>
    </w:p>
  </w:footnote>
  <w:footnote w:type="continuationSeparator" w:id="0">
    <w:p w14:paraId="7A0B52C2" w14:textId="77777777" w:rsidR="00947F75" w:rsidRDefault="00947F75" w:rsidP="00B73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AD"/>
    <w:rsid w:val="00115C7F"/>
    <w:rsid w:val="001A7737"/>
    <w:rsid w:val="002556D6"/>
    <w:rsid w:val="002C7667"/>
    <w:rsid w:val="00466DEF"/>
    <w:rsid w:val="005979AD"/>
    <w:rsid w:val="00604C65"/>
    <w:rsid w:val="00770E80"/>
    <w:rsid w:val="00801C93"/>
    <w:rsid w:val="008647A2"/>
    <w:rsid w:val="00864A45"/>
    <w:rsid w:val="00947F75"/>
    <w:rsid w:val="009E6FBB"/>
    <w:rsid w:val="00A10926"/>
    <w:rsid w:val="00B25A63"/>
    <w:rsid w:val="00B732E8"/>
    <w:rsid w:val="00BE12C2"/>
    <w:rsid w:val="00CF09C5"/>
    <w:rsid w:val="00DA0488"/>
    <w:rsid w:val="00F43F2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0224A"/>
  <w15:chartTrackingRefBased/>
  <w15:docId w15:val="{D7832D9B-4D5B-4B03-A356-8A968A19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9AD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979AD"/>
    <w:rPr>
      <w:rFonts w:ascii="MingLiU" w:eastAsia="MingLiU" w:hAnsi="Courier New" w:cs="Courier New"/>
    </w:rPr>
  </w:style>
  <w:style w:type="character" w:customStyle="1" w:styleId="a4">
    <w:name w:val="纯文本 字符"/>
    <w:basedOn w:val="a0"/>
    <w:link w:val="a3"/>
    <w:rsid w:val="005979AD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B73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32E8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B732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32E8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10</cp:revision>
  <dcterms:created xsi:type="dcterms:W3CDTF">2021-06-13T11:33:00Z</dcterms:created>
  <dcterms:modified xsi:type="dcterms:W3CDTF">2022-04-26T20:48:00Z</dcterms:modified>
</cp:coreProperties>
</file>