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38EE" w14:textId="77777777" w:rsidR="008D7863" w:rsidRPr="008478FE" w:rsidRDefault="008D7863" w:rsidP="008D7863">
      <w:pPr>
        <w:pStyle w:val="a3"/>
        <w:spacing w:line="320" w:lineRule="exact"/>
        <w:jc w:val="center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  <w:r w:rsidRPr="00904C77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EB03D" wp14:editId="29FBDFC4">
                <wp:simplePos x="0" y="0"/>
                <wp:positionH relativeFrom="column">
                  <wp:posOffset>-4000500</wp:posOffset>
                </wp:positionH>
                <wp:positionV relativeFrom="paragraph">
                  <wp:posOffset>0</wp:posOffset>
                </wp:positionV>
                <wp:extent cx="914400" cy="457200"/>
                <wp:effectExtent l="0" t="3810" r="2540" b="0"/>
                <wp:wrapNone/>
                <wp:docPr id="54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5D9AB" w14:textId="77777777" w:rsidR="008D7863" w:rsidRPr="002913E1" w:rsidRDefault="000E5AA2" w:rsidP="008D7863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2CE0">
                              <w:rPr>
                                <w:rFonts w:eastAsia="宋体" w:hint="eastAsia"/>
                                <w:sz w:val="20"/>
                                <w:szCs w:val="20"/>
                                <w:lang w:eastAsia="zh-CN"/>
                              </w:rPr>
                              <w:t>离散型分布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43AE39" id="_x0000_t202" coordsize="21600,21600" o:spt="202" path="m,l,21600r21600,l21600,xe">
                <v:stroke joinstyle="miter"/>
                <v:path gradientshapeok="t" o:connecttype="rect"/>
              </v:shapetype>
              <v:shape id="Text Box 232" o:spid="_x0000_s1026" type="#_x0000_t202" style="position:absolute;left:0;text-align:left;margin-left:-315pt;margin-top:0;width:1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XMsQIAALs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" filled="f" stroked="f">
                <v:textbox>
                  <w:txbxContent>
                    <w:p w:rsidR="008D7863" w:rsidRPr="002913E1" w:rsidRDefault="000E5AA2" w:rsidP="008D7863">
                      <w:pPr>
                        <w:spacing w:line="24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42CE0">
                        <w:rPr>
                          <w:rFonts w:eastAsia="宋体" w:hint="eastAsia"/>
                          <w:sz w:val="20"/>
                          <w:szCs w:val="20"/>
                          <w:lang w:eastAsia="zh-CN"/>
                        </w:rPr>
                        <w:t>离散型分布</w:t>
                      </w:r>
                    </w:p>
                  </w:txbxContent>
                </v:textbox>
              </v:shape>
            </w:pict>
          </mc:Fallback>
        </mc:AlternateContent>
      </w:r>
      <w:r w:rsidR="000E5AA2"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  <w:t>5.5</w:t>
      </w:r>
      <w:r w:rsidR="000E5AA2" w:rsidRPr="008478FE"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  <w:t xml:space="preserve">   </w:t>
      </w:r>
      <w:r w:rsidR="000E5AA2" w:rsidRPr="00C6500E"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  <w:t xml:space="preserve">R </w:t>
      </w:r>
      <w:r w:rsidR="000E5AA2" w:rsidRPr="00C6500E">
        <w:rPr>
          <w:rFonts w:ascii="Times New Roman" w:eastAsia="宋体" w:hAnsi="Times New Roman" w:cs="Times New Roman" w:hint="eastAsia"/>
          <w:b/>
          <w:color w:val="000000"/>
          <w:sz w:val="28"/>
          <w:szCs w:val="28"/>
          <w:lang w:eastAsia="zh-CN"/>
        </w:rPr>
        <w:t>语言应用</w:t>
      </w:r>
    </w:p>
    <w:p w14:paraId="2416DC4D" w14:textId="77777777" w:rsidR="008D7863" w:rsidRDefault="008D7863" w:rsidP="008D7863">
      <w:pPr>
        <w:pStyle w:val="a3"/>
        <w:spacing w:line="320" w:lineRule="exact"/>
        <w:jc w:val="center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</w:p>
    <w:p w14:paraId="1C0E47A6" w14:textId="4A9E9E1A" w:rsidR="00F43183" w:rsidRDefault="00421438" w:rsidP="00F43183">
      <w:pPr>
        <w:spacing w:line="320" w:lineRule="exact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color w:val="FF0000"/>
          <w:kern w:val="0"/>
          <w:sz w:val="22"/>
          <w:szCs w:val="22"/>
          <w:lang w:val="pt-BR" w:eastAsia="zh-CN"/>
        </w:rPr>
        <w:t xml:space="preserve"> </w:t>
      </w:r>
      <w:r w:rsidR="00445019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</w:p>
    <w:p w14:paraId="6ADF5E54" w14:textId="77777777" w:rsidR="00F43183" w:rsidRPr="00E16FE2" w:rsidRDefault="00F43183" w:rsidP="00F43183">
      <w:pPr>
        <w:pStyle w:val="a3"/>
        <w:spacing w:line="320" w:lineRule="exact"/>
        <w:ind w:firstLineChars="100" w:firstLine="210"/>
        <w:rPr>
          <w:rFonts w:ascii="Times New Roman" w:eastAsia="等线" w:hAnsi="Times New Roman" w:cs="Times New Roman"/>
          <w:b/>
          <w:color w:val="9900CC"/>
          <w:sz w:val="22"/>
          <w:szCs w:val="22"/>
          <w:lang w:eastAsia="zh-CN"/>
        </w:rPr>
      </w:pPr>
      <w:r w:rsidRPr="00A06C56">
        <w:rPr>
          <w:rFonts w:eastAsia="等线"/>
          <w:sz w:val="21"/>
          <w:szCs w:val="21"/>
          <w:lang w:eastAsia="zh-CN"/>
        </w:rPr>
        <w:t xml:space="preserve"> </w:t>
      </w:r>
      <w:bookmarkStart w:id="0" w:name="_Hlk101797028"/>
      <w:r w:rsidRPr="000D4C84">
        <w:rPr>
          <w:rFonts w:ascii="Times New Roman" w:eastAsia="宋体" w:hAnsi="Times New Roman" w:cs="Times New Roman"/>
          <w:b/>
          <w:color w:val="9900CC"/>
          <w:sz w:val="21"/>
          <w:szCs w:val="21"/>
          <w:lang w:val="pt-BR" w:eastAsia="zh-CN"/>
        </w:rPr>
        <w:t>#</w:t>
      </w:r>
      <w:r w:rsidRPr="00E16FE2">
        <w:rPr>
          <w:rFonts w:eastAsia="宋体"/>
          <w:b/>
          <w:color w:val="9900CC"/>
          <w:sz w:val="21"/>
          <w:szCs w:val="21"/>
          <w:lang w:val="pt-BR" w:eastAsia="zh-CN"/>
        </w:rPr>
        <w:t xml:space="preserve"> </w:t>
      </w:r>
      <w:r w:rsidRPr="00E16FE2">
        <w:rPr>
          <w:rFonts w:eastAsia="宋体" w:hint="eastAsia"/>
          <w:b/>
          <w:color w:val="9900CC"/>
          <w:sz w:val="21"/>
          <w:szCs w:val="21"/>
          <w:lang w:val="pt-BR" w:eastAsia="zh-CN"/>
        </w:rPr>
        <w:t>陈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文贤</w:t>
      </w:r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着</w:t>
      </w:r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《大话统</w:t>
      </w:r>
      <w:r w:rsidRPr="00E16FE2">
        <w:rPr>
          <w:rFonts w:eastAsia="宋体" w:hint="eastAsia"/>
          <w:b/>
          <w:color w:val="9900CC"/>
          <w:sz w:val="21"/>
          <w:szCs w:val="21"/>
          <w:lang w:val="pt-BR" w:eastAsia="zh-CN"/>
        </w:rPr>
        <w:t>计学</w:t>
      </w:r>
      <w:r w:rsidRPr="00E16FE2">
        <w:rPr>
          <w:rFonts w:ascii="宋体" w:eastAsia="宋体" w:hAnsi="宋体" w:hint="eastAsia"/>
          <w:b/>
          <w:color w:val="9900CC"/>
          <w:sz w:val="21"/>
          <w:szCs w:val="21"/>
          <w:lang w:val="pt-BR" w:eastAsia="zh-CN"/>
        </w:rPr>
        <w:t>》</w:t>
      </w:r>
      <w:r w:rsidRPr="00E16FE2">
        <w:rPr>
          <w:rFonts w:ascii="宋体" w:eastAsia="PMingLiU" w:hAnsi="宋体" w:hint="eastAsia"/>
          <w:b/>
          <w:color w:val="9900CC"/>
          <w:sz w:val="21"/>
          <w:szCs w:val="21"/>
          <w:lang w:val="pt-BR" w:eastAsia="zh-CN"/>
        </w:rPr>
        <w:t xml:space="preserve"> </w:t>
      </w:r>
      <w:r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清华大学出版社</w:t>
      </w:r>
      <w:r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Pr="00E16FE2">
        <w:rPr>
          <w:rFonts w:ascii="Times New Roman" w:eastAsia="宋体" w:hAnsi="Times New Roman" w:cs="Times New Roman"/>
          <w:b/>
          <w:color w:val="9900CC"/>
          <w:sz w:val="21"/>
          <w:szCs w:val="21"/>
          <w:lang w:eastAsia="zh-CN"/>
        </w:rPr>
        <w:t>2022</w:t>
      </w:r>
      <w:r w:rsidRPr="00E16FE2">
        <w:rPr>
          <w:rFonts w:ascii="PMingLiU" w:eastAsia="等线" w:hAnsi="PMingLiU" w:hint="eastAsia"/>
          <w:b/>
          <w:color w:val="9900CC"/>
          <w:sz w:val="21"/>
          <w:szCs w:val="21"/>
          <w:lang w:eastAsia="zh-CN"/>
        </w:rPr>
        <w:t>年</w:t>
      </w:r>
    </w:p>
    <w:bookmarkEnd w:id="0"/>
    <w:p w14:paraId="1632B11B" w14:textId="77777777" w:rsidR="00F43183" w:rsidRDefault="00F43183" w:rsidP="00F43183">
      <w:pPr>
        <w:pStyle w:val="a3"/>
        <w:spacing w:line="320" w:lineRule="exact"/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</w:pPr>
      <w:r>
        <w:rPr>
          <w:rFonts w:ascii="Times New Roman" w:eastAsia="等线" w:hAnsi="Times New Roman" w:cs="Times New Roman" w:hint="eastAsia"/>
          <w:color w:val="4472C4" w:themeColor="accent1"/>
          <w:sz w:val="22"/>
          <w:szCs w:val="22"/>
          <w:lang w:eastAsia="zh-CN"/>
        </w:rPr>
        <w:t xml:space="preserve"> </w:t>
      </w:r>
    </w:p>
    <w:p w14:paraId="31C12490" w14:textId="77777777" w:rsidR="008D7863" w:rsidRPr="00157459" w:rsidRDefault="008D7863" w:rsidP="00F43183">
      <w:pPr>
        <w:ind w:firstLineChars="100" w:firstLine="220"/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if(!require(</w:t>
      </w:r>
      <w:r w:rsidRPr="00157459">
        <w:rPr>
          <w:rFonts w:eastAsia="宋体" w:hint="eastAsia"/>
          <w:color w:val="FF0000"/>
          <w:kern w:val="0"/>
          <w:sz w:val="22"/>
          <w:szCs w:val="22"/>
          <w:lang w:val="pt-BR" w:eastAsia="zh-CN"/>
        </w:rPr>
        <w:t>dis</w:t>
      </w: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tr)){install.packages("</w:t>
      </w:r>
      <w:r w:rsidRPr="00157459">
        <w:rPr>
          <w:rFonts w:eastAsia="宋体" w:hint="eastAsia"/>
          <w:color w:val="FF0000"/>
          <w:kern w:val="0"/>
          <w:sz w:val="22"/>
          <w:szCs w:val="22"/>
          <w:lang w:val="pt-BR" w:eastAsia="zh-CN"/>
        </w:rPr>
        <w:t>dis</w:t>
      </w: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tr")} ; library(</w:t>
      </w:r>
      <w:r w:rsidRPr="00157459">
        <w:rPr>
          <w:rFonts w:eastAsia="宋体" w:hint="eastAsia"/>
          <w:color w:val="FF0000"/>
          <w:kern w:val="0"/>
          <w:sz w:val="22"/>
          <w:szCs w:val="22"/>
          <w:lang w:val="pt-BR" w:eastAsia="zh-CN"/>
        </w:rPr>
        <w:t>dis</w:t>
      </w: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tr)</w:t>
      </w:r>
    </w:p>
    <w:p w14:paraId="59A4744A" w14:textId="77777777" w:rsidR="008D7863" w:rsidRPr="00FB50CB" w:rsidRDefault="008D7863" w:rsidP="008D7863">
      <w:pPr>
        <w:rPr>
          <w:rFonts w:eastAsia="宋体"/>
          <w:color w:val="00206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>B &lt;- Binom(size=20, prob=0.3) ; plot(B, col=</w:t>
      </w: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"blue"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>)</w:t>
      </w:r>
      <w:r w:rsidRPr="00157459">
        <w:rPr>
          <w:rFonts w:eastAsia="宋体" w:hint="eastAsia"/>
          <w:color w:val="FF0000"/>
          <w:kern w:val="0"/>
          <w:sz w:val="22"/>
          <w:szCs w:val="22"/>
          <w:lang w:val="pt-BR" w:eastAsia="zh-CN"/>
        </w:rPr>
        <w:t xml:space="preserve"> </w:t>
      </w:r>
      <w:r>
        <w:rPr>
          <w:rFonts w:ascii="PMingLiU" w:hAnsi="PMingLiU" w:hint="eastAsia"/>
          <w:color w:val="FF0000"/>
          <w:kern w:val="0"/>
          <w:sz w:val="22"/>
          <w:szCs w:val="22"/>
          <w:lang w:val="pt-BR"/>
        </w:rPr>
        <w:t xml:space="preserve"> </w:t>
      </w:r>
      <w:r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 xml:space="preserve"># 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二项分布</w:t>
      </w:r>
    </w:p>
    <w:p w14:paraId="150E1BC5" w14:textId="77777777" w:rsidR="008D7863" w:rsidRPr="00FB50CB" w:rsidRDefault="008D7863" w:rsidP="008D7863">
      <w:pPr>
        <w:rPr>
          <w:rFonts w:eastAsia="宋体"/>
          <w:color w:val="00206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>N &lt;- Norm(mean=10, sd=2) ; plot(N, col=</w:t>
      </w: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"red"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>)</w:t>
      </w:r>
      <w:r w:rsidRPr="00157459">
        <w:rPr>
          <w:rFonts w:eastAsia="宋体" w:hint="eastAsia"/>
          <w:color w:val="FF0000"/>
          <w:kern w:val="0"/>
          <w:sz w:val="22"/>
          <w:szCs w:val="22"/>
          <w:lang w:val="pt-BR" w:eastAsia="zh-CN"/>
        </w:rPr>
        <w:t xml:space="preserve"> </w:t>
      </w:r>
      <w:r w:rsidRPr="00FB50CB">
        <w:rPr>
          <w:rFonts w:ascii="PMingLiU" w:hAnsi="PMingLiU" w:hint="eastAsia"/>
          <w:color w:val="002060"/>
          <w:kern w:val="0"/>
          <w:sz w:val="22"/>
          <w:szCs w:val="22"/>
          <w:lang w:val="pt-BR"/>
        </w:rPr>
        <w:t xml:space="preserve"> </w:t>
      </w:r>
      <w:r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 xml:space="preserve"># 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正态分布</w:t>
      </w:r>
    </w:p>
    <w:p w14:paraId="594C02B9" w14:textId="77777777" w:rsidR="008D7863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 xml:space="preserve"># 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超几何分布</w:t>
      </w:r>
      <w:r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 xml:space="preserve">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 xml:space="preserve">H &lt;- Hyper(m=2, n=5, k=3) ; 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几何分布</w:t>
      </w:r>
      <w:r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 xml:space="preserve">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G &lt;- Geom(prob=0.5) ;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</w:p>
    <w:p w14:paraId="541148D9" w14:textId="77777777" w:rsidR="008D7863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 xml:space="preserve"># 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泊松分布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 xml:space="preserve">P &lt;- Pois(lambda=1) ; 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负二项分布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NB &lt;- Nbinom(prob=0.5, size=2) ;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</w:p>
    <w:p w14:paraId="36249E46" w14:textId="77777777" w:rsidR="008D7863" w:rsidRPr="00FB50CB" w:rsidRDefault="008D7863" w:rsidP="008D7863">
      <w:pPr>
        <w:rPr>
          <w:rFonts w:eastAsia="宋体"/>
          <w:color w:val="00206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#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 xml:space="preserve"> 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连续均匀分布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 xml:space="preserve">U &lt;- Unif(Min=0, Max=5) ; 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指数分布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E &lt;- Exp(rate=1) ;</w:t>
      </w:r>
    </w:p>
    <w:p w14:paraId="35D8BD6B" w14:textId="77777777" w:rsidR="008D7863" w:rsidRPr="00B67446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#  t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分布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 xml:space="preserve">T &lt;- Td(df=5) ; 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卡方分布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C &lt;- Chisq(df=5) ; F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分布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 xml:space="preserve">F &lt;- Fd(df1=2, df2=3) ; </w:t>
      </w:r>
    </w:p>
    <w:p w14:paraId="56E7917B" w14:textId="77777777" w:rsidR="008D7863" w:rsidRPr="00FB50CB" w:rsidRDefault="008D7863" w:rsidP="008D7863">
      <w:pPr>
        <w:rPr>
          <w:rFonts w:eastAsia="宋体"/>
          <w:color w:val="00206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# X~B(20,0.8)</w:t>
      </w:r>
    </w:p>
    <w:p w14:paraId="0CC4ECD6" w14:textId="77777777" w:rsidR="008D7863" w:rsidRPr="004A40B1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dbinom(17,20,0.8)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 xml:space="preserve"> # P(X=17)</w:t>
      </w:r>
    </w:p>
    <w:p w14:paraId="79BE765A" w14:textId="77777777" w:rsidR="008D7863" w:rsidRPr="00FB50CB" w:rsidRDefault="008D7863" w:rsidP="008D7863">
      <w:pPr>
        <w:rPr>
          <w:rFonts w:eastAsia="宋体"/>
          <w:color w:val="00206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pbinom(17,20,0.8)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 xml:space="preserve"> # P(X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≤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17)</w:t>
      </w:r>
    </w:p>
    <w:p w14:paraId="1ACF45C5" w14:textId="77777777" w:rsidR="008D7863" w:rsidRPr="00FB50CB" w:rsidRDefault="008D7863" w:rsidP="008D7863">
      <w:pPr>
        <w:rPr>
          <w:rFonts w:eastAsia="宋体"/>
          <w:color w:val="00206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pbinom(17,20,0.8, lower.tail = TRUE) 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# P(X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≤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17)</w:t>
      </w:r>
    </w:p>
    <w:p w14:paraId="1CB45FC6" w14:textId="77777777" w:rsidR="008D7863" w:rsidRPr="00251C84" w:rsidRDefault="008D7863" w:rsidP="008D7863">
      <w:pPr>
        <w:rPr>
          <w:rFonts w:eastAsia="宋体"/>
          <w:color w:val="4472C4" w:themeColor="accent1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pbinom(17,20,0.8, lower.tail = FALSE) 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# P(X&gt;17)</w:t>
      </w:r>
    </w:p>
    <w:p w14:paraId="4ECAF42A" w14:textId="77777777" w:rsidR="008D7863" w:rsidRPr="00FB50CB" w:rsidRDefault="008D7863" w:rsidP="008D7863">
      <w:pPr>
        <w:rPr>
          <w:rFonts w:eastAsia="宋体"/>
          <w:color w:val="00206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pbinom(16,20,0.8, lower.tail = FALSE) 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# P(X&gt;16)</w:t>
      </w:r>
    </w:p>
    <w:p w14:paraId="5B05C2CD" w14:textId="77777777" w:rsidR="008D7863" w:rsidRPr="004A40B1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qbinom(0.05,20,0.8)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 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# F</w:t>
      </w:r>
      <w:r w:rsidRPr="00FB50CB">
        <w:rPr>
          <w:rFonts w:eastAsia="宋体"/>
          <w:color w:val="002060"/>
          <w:kern w:val="0"/>
          <w:sz w:val="22"/>
          <w:szCs w:val="22"/>
          <w:vertAlign w:val="superscript"/>
          <w:lang w:val="pt-BR" w:eastAsia="zh-CN"/>
        </w:rPr>
        <w:t>-1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(0.05) , P(X</w:t>
      </w:r>
      <w:r>
        <w:rPr>
          <w:rFonts w:eastAsia="宋体"/>
          <w:color w:val="002060"/>
          <w:kern w:val="0"/>
          <w:sz w:val="22"/>
          <w:szCs w:val="22"/>
          <w:lang w:val="pt-BR" w:eastAsia="zh-CN"/>
        </w:rPr>
        <w:t>&lt;=13)=0.05</w:t>
      </w:r>
    </w:p>
    <w:p w14:paraId="070F209F" w14:textId="77777777" w:rsidR="008D7863" w:rsidRPr="00FB50CB" w:rsidRDefault="008D7863" w:rsidP="008D7863">
      <w:pPr>
        <w:rPr>
          <w:rFonts w:eastAsia="宋体"/>
          <w:color w:val="00206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# Y~N(16,17.889)</w:t>
      </w:r>
    </w:p>
    <w:p w14:paraId="6A6327AF" w14:textId="77777777" w:rsidR="008D7863" w:rsidRPr="00FB50CB" w:rsidRDefault="008D7863" w:rsidP="008D7863">
      <w:pPr>
        <w:rPr>
          <w:rFonts w:eastAsia="宋体"/>
          <w:color w:val="00206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pnorm(17,16,1.7889) 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# P(Y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≤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17)</w:t>
      </w:r>
    </w:p>
    <w:p w14:paraId="78F6600E" w14:textId="77777777" w:rsidR="008D7863" w:rsidRPr="004A40B1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pnorm(18,16,1.7889) - pnorm(14,16,1.7889) 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# P(Y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≤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18) - P(Y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≤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 xml:space="preserve">14)  </w:t>
      </w:r>
    </w:p>
    <w:p w14:paraId="1ECFE01D" w14:textId="77777777" w:rsidR="008D7863" w:rsidRPr="004A40B1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pnorm(17.5,16,1.7889) - pnorm(16.5,16,1.7889)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# P(Y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≤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17.5) - P(Y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≤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 xml:space="preserve">16.5) </w:t>
      </w:r>
    </w:p>
    <w:p w14:paraId="27D58916" w14:textId="77777777" w:rsidR="008D7863" w:rsidRPr="00FB50CB" w:rsidRDefault="008D7863" w:rsidP="008D7863">
      <w:pPr>
        <w:rPr>
          <w:rFonts w:eastAsia="宋体"/>
          <w:color w:val="00206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pnorm(17,16,1.7889, lower.tail = FALSE)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 xml:space="preserve"> # P(Y&gt;17) = P(X </w:t>
      </w:r>
      <w:r w:rsidR="000E5AA2" w:rsidRPr="00FB50CB">
        <w:rPr>
          <w:rFonts w:eastAsia="宋体" w:hint="eastAsia"/>
          <w:color w:val="002060"/>
          <w:kern w:val="0"/>
          <w:sz w:val="22"/>
          <w:szCs w:val="22"/>
          <w:lang w:val="pt-BR" w:eastAsia="zh-CN"/>
        </w:rPr>
        <w:t>≥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17)</w:t>
      </w:r>
    </w:p>
    <w:p w14:paraId="45F8CE95" w14:textId="77777777" w:rsidR="008D7863" w:rsidRPr="004A40B1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pnorm(16.5,16,1.7889, lower.tail = FALSE)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# P(Y&gt;16.5)</w:t>
      </w:r>
    </w:p>
    <w:p w14:paraId="751A0FCE" w14:textId="77777777" w:rsidR="008D7863" w:rsidRPr="004A40B1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pnorm(1)</w:t>
      </w:r>
      <w:r w:rsidRPr="00F33344">
        <w:rPr>
          <w:rFonts w:eastAsia="宋体"/>
          <w:noProof/>
          <w:color w:val="FF0000"/>
          <w:kern w:val="0"/>
          <w:sz w:val="22"/>
          <w:szCs w:val="22"/>
          <w:lang w:val="pt-BR" w:eastAsia="zh-CN"/>
        </w:rPr>
        <w:t xml:space="preserve"> </w:t>
      </w:r>
      <w:r>
        <w:rPr>
          <w:rFonts w:eastAsia="宋体"/>
          <w:noProof/>
          <w:color w:val="FF0000"/>
          <w:kern w:val="0"/>
          <w:sz w:val="22"/>
          <w:szCs w:val="22"/>
          <w:lang w:val="pt-BR" w:eastAsia="zh-CN"/>
        </w:rPr>
        <w:t xml:space="preserve">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# P(</w:t>
      </w:r>
      <w:r>
        <w:rPr>
          <w:rFonts w:eastAsia="宋体"/>
          <w:color w:val="002060"/>
          <w:kern w:val="0"/>
          <w:sz w:val="22"/>
          <w:szCs w:val="22"/>
          <w:lang w:val="pt-BR" w:eastAsia="zh-CN"/>
        </w:rPr>
        <w:t>Z &lt; 1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)</w:t>
      </w:r>
    </w:p>
    <w:p w14:paraId="03DD3E56" w14:textId="77777777" w:rsidR="008D7863" w:rsidRPr="004A40B1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qnorm(0.05)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 xml:space="preserve"># </w:t>
      </w:r>
      <w:r>
        <w:rPr>
          <w:rFonts w:eastAsia="宋体"/>
          <w:color w:val="002060"/>
          <w:kern w:val="0"/>
          <w:sz w:val="22"/>
          <w:szCs w:val="22"/>
          <w:lang w:val="pt-BR" w:eastAsia="zh-CN"/>
        </w:rPr>
        <w:t>Z</w:t>
      </w:r>
      <w:r w:rsidRPr="00FB50CB">
        <w:rPr>
          <w:rFonts w:eastAsia="宋体"/>
          <w:color w:val="002060"/>
          <w:kern w:val="0"/>
          <w:sz w:val="22"/>
          <w:szCs w:val="22"/>
          <w:lang w:val="pt-BR" w:eastAsia="zh-CN"/>
        </w:rPr>
        <w:t>(0.05) , P(</w:t>
      </w:r>
      <w:r>
        <w:rPr>
          <w:rFonts w:eastAsia="宋体"/>
          <w:color w:val="002060"/>
          <w:kern w:val="0"/>
          <w:sz w:val="22"/>
          <w:szCs w:val="22"/>
          <w:lang w:val="pt-BR" w:eastAsia="zh-CN"/>
        </w:rPr>
        <w:t>Z&lt;-1.65)=0.05</w:t>
      </w:r>
    </w:p>
    <w:p w14:paraId="59AD1D51" w14:textId="77777777" w:rsidR="008D7863" w:rsidRPr="004A40B1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pnorm(600,500,100)</w:t>
      </w:r>
    </w:p>
    <w:p w14:paraId="614A8F7B" w14:textId="77777777" w:rsidR="008D7863" w:rsidRPr="004A40B1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qnorm(0.8,500,100)</w:t>
      </w:r>
    </w:p>
    <w:p w14:paraId="046F4079" w14:textId="77777777" w:rsidR="008D7863" w:rsidRPr="00251C84" w:rsidRDefault="008D7863" w:rsidP="008D7863">
      <w:pPr>
        <w:rPr>
          <w:rFonts w:eastAsia="宋体"/>
          <w:color w:val="00206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Pr="00251C84">
        <w:rPr>
          <w:rFonts w:eastAsia="宋体"/>
          <w:color w:val="002060"/>
          <w:kern w:val="0"/>
          <w:sz w:val="22"/>
          <w:szCs w:val="22"/>
          <w:lang w:val="pt-BR" w:eastAsia="zh-CN"/>
        </w:rPr>
        <w:t xml:space="preserve"># Y~ChiSq(10) </w:t>
      </w:r>
    </w:p>
    <w:p w14:paraId="3B090CD1" w14:textId="77777777" w:rsidR="008D7863" w:rsidRPr="004A40B1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pchisq(10,18, lower.tail = FALSE)</w:t>
      </w:r>
      <w:r w:rsidRPr="00F71D55">
        <w:rPr>
          <w:noProof/>
        </w:rPr>
        <w:t xml:space="preserve"> </w:t>
      </w:r>
    </w:p>
    <w:p w14:paraId="653D83DE" w14:textId="77777777" w:rsidR="008D7863" w:rsidRPr="004A40B1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qchisq(0.05,10)</w:t>
      </w:r>
    </w:p>
    <w:p w14:paraId="03F8C29B" w14:textId="77777777" w:rsidR="008D7863" w:rsidRPr="004A40B1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qchisq(0.05,10, lower.tail = FALSE)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 </w:t>
      </w:r>
    </w:p>
    <w:p w14:paraId="794E5772" w14:textId="77777777" w:rsidR="008D7863" w:rsidRPr="00251C84" w:rsidRDefault="008D7863" w:rsidP="008D7863">
      <w:pPr>
        <w:rPr>
          <w:rFonts w:eastAsia="宋体"/>
          <w:color w:val="00206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Pr="00251C84">
        <w:rPr>
          <w:rFonts w:eastAsia="宋体"/>
          <w:color w:val="002060"/>
          <w:kern w:val="0"/>
          <w:sz w:val="22"/>
          <w:szCs w:val="22"/>
          <w:lang w:val="pt-BR" w:eastAsia="zh-CN"/>
        </w:rPr>
        <w:t># Y~t(10)</w:t>
      </w:r>
    </w:p>
    <w:p w14:paraId="4D7DB7E2" w14:textId="77777777" w:rsidR="008D7863" w:rsidRPr="004A40B1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pt(2,10)</w:t>
      </w:r>
    </w:p>
    <w:p w14:paraId="6B044286" w14:textId="77777777" w:rsidR="008D7863" w:rsidRPr="004A40B1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pt(2,10, lower.tail = FALSE)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</w:p>
    <w:p w14:paraId="1D78FE53" w14:textId="77777777" w:rsidR="008D7863" w:rsidRPr="004A40B1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qt(0.05,10, lower.tail = FALSE)</w:t>
      </w:r>
    </w:p>
    <w:p w14:paraId="45C18281" w14:textId="77777777" w:rsidR="008D7863" w:rsidRPr="004A40B1" w:rsidRDefault="008D7863" w:rsidP="008D7863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qt(0.025,10, lower.tail = FALSE)</w:t>
      </w:r>
    </w:p>
    <w:p w14:paraId="2BB86C3A" w14:textId="77777777" w:rsidR="008D7863" w:rsidRPr="00E55A74" w:rsidRDefault="000E5AA2" w:rsidP="008D7863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</w:pPr>
      <w:r w:rsidRPr="000E5AA2">
        <w:rPr>
          <w:rFonts w:ascii="PMingLiU" w:eastAsia="等线" w:hAnsi="PMingLiU" w:cs="Times New Roman"/>
          <w:color w:val="FF0000"/>
          <w:sz w:val="22"/>
          <w:szCs w:val="22"/>
          <w:lang w:eastAsia="zh-CN"/>
        </w:rPr>
        <w:t xml:space="preserve"> </w:t>
      </w:r>
      <w:r w:rsidRPr="000E5AA2">
        <w:rPr>
          <w:rFonts w:ascii="PMingLiU" w:eastAsia="等线" w:hAnsi="PMingLiU" w:cs="Times New Roman"/>
          <w:color w:val="002060"/>
          <w:sz w:val="22"/>
          <w:szCs w:val="22"/>
          <w:lang w:eastAsia="zh-CN"/>
        </w:rPr>
        <w:t xml:space="preserve"># </w:t>
      </w:r>
      <w:r w:rsidRPr="00E55A74">
        <w:rPr>
          <w:rFonts w:ascii="Times New Roman" w:eastAsia="等线" w:hAnsi="Times New Roman" w:cs="Times New Roman"/>
          <w:color w:val="002060"/>
          <w:sz w:val="22"/>
          <w:szCs w:val="22"/>
          <w:lang w:eastAsia="zh-CN"/>
        </w:rPr>
        <w:t>QQ Plot</w:t>
      </w:r>
    </w:p>
    <w:p w14:paraId="5D1CACFC" w14:textId="77777777" w:rsidR="008D7863" w:rsidRPr="00F71D55" w:rsidRDefault="000E5AA2" w:rsidP="008D7863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if</w:t>
      </w:r>
      <w:proofErr w:type="gramStart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(!require</w:t>
      </w:r>
      <w:proofErr w:type="gramEnd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(car)){</w:t>
      </w:r>
      <w:proofErr w:type="spellStart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install.packages</w:t>
      </w:r>
      <w:proofErr w:type="spellEnd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("car")} ; library(car)</w:t>
      </w:r>
    </w:p>
    <w:p w14:paraId="30251710" w14:textId="77777777" w:rsidR="008D7863" w:rsidRPr="00F71D55" w:rsidRDefault="000E5AA2" w:rsidP="008D7863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if</w:t>
      </w:r>
      <w:proofErr w:type="gramStart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(!require</w:t>
      </w:r>
      <w:proofErr w:type="gramEnd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DescTools</w:t>
      </w:r>
      <w:proofErr w:type="spellEnd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)){</w:t>
      </w:r>
      <w:proofErr w:type="spellStart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install.packages</w:t>
      </w:r>
      <w:proofErr w:type="spellEnd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("</w:t>
      </w:r>
      <w:proofErr w:type="spellStart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DescTools</w:t>
      </w:r>
      <w:proofErr w:type="spellEnd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")} ; library(</w:t>
      </w:r>
      <w:proofErr w:type="spellStart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DescTools</w:t>
      </w:r>
      <w:proofErr w:type="spellEnd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19F2A0A6" w14:textId="20D2E7DD" w:rsidR="008D7863" w:rsidRPr="00F71D55" w:rsidRDefault="000E5AA2" w:rsidP="008D7863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x = read.csv("C:/</w:t>
      </w:r>
      <w:r w:rsidR="00244CF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大话统计学</w:t>
      </w:r>
      <w:r w:rsidR="00244CF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r w:rsidR="00244CF8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网络资源</w:t>
      </w:r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/</w:t>
      </w:r>
      <w:proofErr w:type="spellStart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StatData</w:t>
      </w:r>
      <w:proofErr w:type="spellEnd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/Chap2_1.csv",header=F)</w:t>
      </w:r>
      <w:r w:rsidR="008D7863"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 </w:t>
      </w:r>
    </w:p>
    <w:p w14:paraId="0C09BFFF" w14:textId="77777777" w:rsidR="008D7863" w:rsidRPr="00A71FD6" w:rsidRDefault="000E5AA2" w:rsidP="008D7863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proofErr w:type="spellStart"/>
      <w:r w:rsidRPr="00A71FD6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qqnorm</w:t>
      </w:r>
      <w:proofErr w:type="spellEnd"/>
      <w:r w:rsidRPr="00A71FD6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gramStart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x[</w:t>
      </w:r>
      <w:proofErr w:type="gramEnd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,1],</w:t>
      </w:r>
      <w:r w:rsidRPr="00A71FD6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main = 'Q-Q plot')</w:t>
      </w:r>
      <w:r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; </w:t>
      </w:r>
      <w:proofErr w:type="spellStart"/>
      <w:r w:rsidRPr="00A71FD6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qqline</w:t>
      </w:r>
      <w:proofErr w:type="spellEnd"/>
      <w:r w:rsidRPr="00A71FD6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x[,1],</w:t>
      </w:r>
      <w:r w:rsidRPr="00A71FD6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col = 3, </w:t>
      </w:r>
      <w:proofErr w:type="spellStart"/>
      <w:r w:rsidRPr="00A71FD6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lwd</w:t>
      </w:r>
      <w:proofErr w:type="spellEnd"/>
      <w:r w:rsidRPr="00A71FD6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= 2)</w:t>
      </w:r>
    </w:p>
    <w:p w14:paraId="6D175C3F" w14:textId="77777777" w:rsidR="008D7863" w:rsidRPr="00F71D55" w:rsidRDefault="000E5AA2" w:rsidP="008D7863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 </w:t>
      </w:r>
      <w:proofErr w:type="spellStart"/>
      <w:proofErr w:type="gramStart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DescTools</w:t>
      </w:r>
      <w:proofErr w:type="spellEnd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::</w:t>
      </w:r>
      <w:proofErr w:type="spellStart"/>
      <w:proofErr w:type="gramEnd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PlotQQ</w:t>
      </w:r>
      <w:proofErr w:type="spellEnd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(x[,1])</w:t>
      </w:r>
    </w:p>
    <w:p w14:paraId="343AC916" w14:textId="77777777" w:rsidR="008D7863" w:rsidRDefault="000E5AA2" w:rsidP="008D7863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lastRenderedPageBreak/>
        <w:t xml:space="preserve"> </w:t>
      </w:r>
      <w:proofErr w:type="gramStart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car::</w:t>
      </w:r>
      <w:proofErr w:type="spellStart"/>
      <w:proofErr w:type="gramEnd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qqPlot</w:t>
      </w:r>
      <w:proofErr w:type="spellEnd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 xml:space="preserve">(x[,1],main="QQ </w:t>
      </w:r>
      <w:proofErr w:type="spellStart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Plot",col</w:t>
      </w:r>
      <w:proofErr w:type="spellEnd"/>
      <w:r w:rsidRPr="00F71D55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="red")</w:t>
      </w:r>
    </w:p>
    <w:p w14:paraId="4E410F8F" w14:textId="77777777" w:rsidR="008D7863" w:rsidRDefault="008D7863" w:rsidP="008D7863">
      <w:pPr>
        <w:rPr>
          <w:rFonts w:eastAsia="等线"/>
          <w:color w:val="002060"/>
          <w:kern w:val="0"/>
          <w:sz w:val="22"/>
          <w:szCs w:val="22"/>
          <w:lang w:val="pt-BR" w:eastAsia="zh-CN"/>
        </w:rPr>
      </w:pPr>
      <w:r w:rsidRPr="00E55A74">
        <w:rPr>
          <w:rFonts w:eastAsia="宋体"/>
          <w:color w:val="002060"/>
          <w:kern w:val="0"/>
          <w:sz w:val="22"/>
          <w:szCs w:val="22"/>
          <w:lang w:val="pt-BR" w:eastAsia="zh-CN"/>
        </w:rPr>
        <w:t xml:space="preserve"> # Y~t(5)</w:t>
      </w:r>
      <w:r>
        <w:rPr>
          <w:rFonts w:eastAsia="宋体"/>
          <w:color w:val="002060"/>
          <w:kern w:val="0"/>
          <w:sz w:val="22"/>
          <w:szCs w:val="22"/>
          <w:lang w:val="pt-BR" w:eastAsia="zh-CN"/>
        </w:rPr>
        <w:t xml:space="preserve"> </w:t>
      </w:r>
      <w:r w:rsidR="000E5AA2" w:rsidRPr="00C4794E">
        <w:rPr>
          <w:rFonts w:eastAsia="等线" w:hint="eastAsia"/>
          <w:color w:val="002060"/>
          <w:kern w:val="0"/>
          <w:sz w:val="22"/>
          <w:szCs w:val="22"/>
          <w:lang w:val="pt-BR" w:eastAsia="zh-CN"/>
        </w:rPr>
        <w:t>绘图</w:t>
      </w:r>
    </w:p>
    <w:p w14:paraId="30FEAE20" w14:textId="77777777" w:rsidR="001579FD" w:rsidRPr="0031686B" w:rsidRDefault="001579FD" w:rsidP="001579FD">
      <w:pPr>
        <w:tabs>
          <w:tab w:val="num" w:pos="240"/>
        </w:tabs>
        <w:spacing w:line="320" w:lineRule="exact"/>
        <w:ind w:firstLineChars="50" w:firstLine="110"/>
        <w:rPr>
          <w:rFonts w:eastAsia="宋体"/>
          <w:kern w:val="0"/>
          <w:sz w:val="22"/>
          <w:szCs w:val="22"/>
          <w:lang w:val="pt-BR" w:eastAsia="zh-CN"/>
        </w:rPr>
      </w:pPr>
      <w:r>
        <w:rPr>
          <w:rFonts w:hint="eastAsia"/>
          <w:color w:val="002060"/>
          <w:kern w:val="0"/>
          <w:sz w:val="22"/>
          <w:szCs w:val="22"/>
          <w:lang w:val="pt-BR"/>
        </w:rPr>
        <w:t xml:space="preserve"> </w:t>
      </w:r>
      <w:r w:rsidRPr="0031686B">
        <w:rPr>
          <w:rFonts w:eastAsia="宋体"/>
          <w:kern w:val="0"/>
          <w:sz w:val="22"/>
          <w:szCs w:val="22"/>
          <w:lang w:val="pt-BR" w:eastAsia="zh-CN"/>
        </w:rPr>
        <w:t>par(mfrow=c(</w:t>
      </w:r>
      <w:r>
        <w:rPr>
          <w:rFonts w:eastAsia="宋体"/>
          <w:kern w:val="0"/>
          <w:sz w:val="22"/>
          <w:szCs w:val="22"/>
          <w:lang w:val="pt-BR" w:eastAsia="zh-CN"/>
        </w:rPr>
        <w:t>1</w:t>
      </w:r>
      <w:r w:rsidRPr="0031686B">
        <w:rPr>
          <w:rFonts w:eastAsia="宋体"/>
          <w:kern w:val="0"/>
          <w:sz w:val="22"/>
          <w:szCs w:val="22"/>
          <w:lang w:val="pt-BR" w:eastAsia="zh-CN"/>
        </w:rPr>
        <w:t>,</w:t>
      </w:r>
      <w:r>
        <w:rPr>
          <w:rFonts w:eastAsia="宋体"/>
          <w:kern w:val="0"/>
          <w:sz w:val="22"/>
          <w:szCs w:val="22"/>
          <w:lang w:val="pt-BR" w:eastAsia="zh-CN"/>
        </w:rPr>
        <w:t>1</w:t>
      </w:r>
      <w:r w:rsidRPr="0031686B">
        <w:rPr>
          <w:rFonts w:eastAsia="宋体"/>
          <w:kern w:val="0"/>
          <w:sz w:val="22"/>
          <w:szCs w:val="22"/>
          <w:lang w:val="pt-BR" w:eastAsia="zh-CN"/>
        </w:rPr>
        <w:t>))</w:t>
      </w:r>
    </w:p>
    <w:p w14:paraId="356ADEE9" w14:textId="77777777" w:rsidR="00793424" w:rsidRPr="00157459" w:rsidRDefault="00793424" w:rsidP="00793424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if(!require(</w:t>
      </w:r>
      <w:r w:rsidRPr="00793424">
        <w:rPr>
          <w:rFonts w:eastAsia="宋体"/>
          <w:color w:val="FF0000"/>
          <w:kern w:val="0"/>
          <w:sz w:val="22"/>
          <w:szCs w:val="22"/>
          <w:lang w:val="pt-BR" w:eastAsia="zh-CN"/>
        </w:rPr>
        <w:t>graphics</w:t>
      </w: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)){install.packages("</w:t>
      </w:r>
      <w:r w:rsidRPr="00793424">
        <w:rPr>
          <w:rFonts w:eastAsia="宋体"/>
          <w:color w:val="FF0000"/>
          <w:kern w:val="0"/>
          <w:sz w:val="22"/>
          <w:szCs w:val="22"/>
          <w:lang w:val="pt-BR" w:eastAsia="zh-CN"/>
        </w:rPr>
        <w:t>graphics</w:t>
      </w: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")} ; library(</w:t>
      </w:r>
      <w:r w:rsidRPr="00793424">
        <w:rPr>
          <w:rFonts w:eastAsia="宋体"/>
          <w:color w:val="FF0000"/>
          <w:kern w:val="0"/>
          <w:sz w:val="22"/>
          <w:szCs w:val="22"/>
          <w:lang w:val="pt-BR" w:eastAsia="zh-CN"/>
        </w:rPr>
        <w:t>graphics</w:t>
      </w: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)</w:t>
      </w:r>
    </w:p>
    <w:p w14:paraId="5FF66FF4" w14:textId="77777777" w:rsidR="008D7863" w:rsidRPr="004A40B1" w:rsidRDefault="008D7863" w:rsidP="00177849">
      <w:pPr>
        <w:tabs>
          <w:tab w:val="left" w:pos="3544"/>
        </w:tabs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A40B1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curve(dt(x,5), xlim = c(-3.5, 3.5), ylab = "Density", main = "t Density Function") </w:t>
      </w:r>
    </w:p>
    <w:p w14:paraId="0C31BF48" w14:textId="77777777" w:rsidR="00177849" w:rsidRPr="00B45592" w:rsidRDefault="00177849" w:rsidP="00177849">
      <w:pPr>
        <w:tabs>
          <w:tab w:val="left" w:pos="3544"/>
        </w:tabs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B45592">
        <w:rPr>
          <w:rFonts w:eastAsia="宋体" w:hint="eastAsia"/>
          <w:color w:val="FF0000"/>
          <w:kern w:val="0"/>
          <w:sz w:val="22"/>
          <w:szCs w:val="22"/>
          <w:lang w:val="pt-BR" w:eastAsia="zh-CN"/>
        </w:rPr>
        <w:t xml:space="preserve">curve(dt(x, df = 30), from = -3, to = 3, lwd = 3, ylab = "y", main = " t </w:t>
      </w:r>
      <w:r w:rsidR="000E5AA2" w:rsidRPr="00B45592">
        <w:rPr>
          <w:rFonts w:eastAsia="宋体" w:hint="eastAsia"/>
          <w:color w:val="FF0000"/>
          <w:kern w:val="0"/>
          <w:sz w:val="22"/>
          <w:szCs w:val="22"/>
          <w:lang w:val="pt-BR" w:eastAsia="zh-CN"/>
        </w:rPr>
        <w:t>分布</w:t>
      </w:r>
      <w:r w:rsidRPr="00B45592">
        <w:rPr>
          <w:rFonts w:eastAsia="宋体" w:hint="eastAsia"/>
          <w:color w:val="FF0000"/>
          <w:kern w:val="0"/>
          <w:sz w:val="22"/>
          <w:szCs w:val="22"/>
          <w:lang w:val="pt-BR" w:eastAsia="zh-CN"/>
        </w:rPr>
        <w:t xml:space="preserve"> pdf") </w:t>
      </w:r>
    </w:p>
    <w:p w14:paraId="6B83E640" w14:textId="77777777" w:rsidR="008D7863" w:rsidRPr="00B45592" w:rsidRDefault="008D7863" w:rsidP="00B623A4">
      <w:pPr>
        <w:tabs>
          <w:tab w:val="left" w:pos="3544"/>
        </w:tabs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curve(dt(x, df = 1), -3, 3, </w:t>
      </w:r>
      <w:r w:rsidR="00B623A4" w:rsidRPr="00B623A4">
        <w:rPr>
          <w:rFonts w:eastAsia="宋体"/>
          <w:color w:val="FF0000"/>
          <w:kern w:val="0"/>
          <w:sz w:val="22"/>
          <w:szCs w:val="22"/>
          <w:lang w:val="pt-BR" w:eastAsia="zh-CN"/>
        </w:rPr>
        <w:t>add = TRUE</w:t>
      </w:r>
      <w:r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>, col= "red")</w:t>
      </w:r>
    </w:p>
    <w:p w14:paraId="3E250ED3" w14:textId="77777777" w:rsidR="008D7863" w:rsidRPr="00B45592" w:rsidRDefault="00177849" w:rsidP="00177849">
      <w:pPr>
        <w:tabs>
          <w:tab w:val="left" w:pos="3544"/>
        </w:tabs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="008D7863"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curve(dt(x, df = 2), -3, 3, </w:t>
      </w:r>
      <w:r w:rsidR="00B623A4" w:rsidRPr="00B623A4">
        <w:rPr>
          <w:rFonts w:eastAsia="宋体"/>
          <w:color w:val="FF0000"/>
          <w:kern w:val="0"/>
          <w:sz w:val="22"/>
          <w:szCs w:val="22"/>
          <w:lang w:val="pt-BR" w:eastAsia="zh-CN"/>
        </w:rPr>
        <w:t>add = TRUE</w:t>
      </w:r>
      <w:r w:rsidR="00B623A4"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="008D7863"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>, col= "navy")</w:t>
      </w:r>
    </w:p>
    <w:p w14:paraId="2EB68BF2" w14:textId="77777777" w:rsidR="008D7863" w:rsidRPr="00B45592" w:rsidRDefault="008D7863" w:rsidP="00177849">
      <w:pPr>
        <w:tabs>
          <w:tab w:val="left" w:pos="3544"/>
        </w:tabs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curve(dt(x, df = 3), -3, 3, </w:t>
      </w:r>
      <w:r w:rsidR="00B623A4" w:rsidRPr="00B623A4">
        <w:rPr>
          <w:rFonts w:eastAsia="宋体"/>
          <w:color w:val="FF0000"/>
          <w:kern w:val="0"/>
          <w:sz w:val="22"/>
          <w:szCs w:val="22"/>
          <w:lang w:val="pt-BR" w:eastAsia="zh-CN"/>
        </w:rPr>
        <w:t>add = TRUE</w:t>
      </w:r>
      <w:r w:rsidR="00B623A4"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>, col= "tan4")</w:t>
      </w:r>
    </w:p>
    <w:p w14:paraId="2C238DD8" w14:textId="77777777" w:rsidR="008D7863" w:rsidRPr="00B45592" w:rsidRDefault="008D7863" w:rsidP="00177849">
      <w:pPr>
        <w:tabs>
          <w:tab w:val="left" w:pos="3544"/>
        </w:tabs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curve(dt(x, df = 5), -3, 3, </w:t>
      </w:r>
      <w:r w:rsidR="00B623A4" w:rsidRPr="00B623A4">
        <w:rPr>
          <w:rFonts w:eastAsia="宋体"/>
          <w:color w:val="FF0000"/>
          <w:kern w:val="0"/>
          <w:sz w:val="22"/>
          <w:szCs w:val="22"/>
          <w:lang w:val="pt-BR" w:eastAsia="zh-CN"/>
        </w:rPr>
        <w:t>add = TRUE</w:t>
      </w:r>
      <w:r w:rsidR="00B623A4"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>, col= "slateblue")</w:t>
      </w:r>
    </w:p>
    <w:p w14:paraId="6B056385" w14:textId="77777777" w:rsidR="008D7863" w:rsidRDefault="008D7863" w:rsidP="00177849">
      <w:pPr>
        <w:tabs>
          <w:tab w:val="left" w:pos="3544"/>
        </w:tabs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curve(dt(x, df = 10), -3, 3, </w:t>
      </w:r>
      <w:r w:rsidR="00B623A4" w:rsidRPr="00B623A4">
        <w:rPr>
          <w:rFonts w:eastAsia="宋体"/>
          <w:color w:val="FF0000"/>
          <w:kern w:val="0"/>
          <w:sz w:val="22"/>
          <w:szCs w:val="22"/>
          <w:lang w:val="pt-BR" w:eastAsia="zh-CN"/>
        </w:rPr>
        <w:t>add = TRUE</w:t>
      </w:r>
      <w:r w:rsidR="00B623A4"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 </w:t>
      </w:r>
      <w:r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>, col= "orangered")</w:t>
      </w:r>
    </w:p>
    <w:p w14:paraId="48C7CD2B" w14:textId="77777777" w:rsidR="00CF09C5" w:rsidRDefault="00CF09C5" w:rsidP="00177849">
      <w:pPr>
        <w:tabs>
          <w:tab w:val="left" w:pos="3544"/>
        </w:tabs>
        <w:rPr>
          <w:lang w:val="pt-BR"/>
        </w:rPr>
      </w:pPr>
    </w:p>
    <w:p w14:paraId="3416BB2C" w14:textId="77777777" w:rsidR="00026909" w:rsidRPr="00157459" w:rsidRDefault="00026909" w:rsidP="00026909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if(!require(</w:t>
      </w:r>
      <w:r w:rsidR="00ED16F2">
        <w:rPr>
          <w:rFonts w:eastAsia="宋体"/>
          <w:color w:val="FF0000"/>
          <w:kern w:val="0"/>
          <w:sz w:val="22"/>
          <w:szCs w:val="22"/>
          <w:lang w:val="pt-BR" w:eastAsia="zh-CN"/>
        </w:rPr>
        <w:t>fitdistrplus</w:t>
      </w: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)){install.packages("</w:t>
      </w:r>
      <w:r w:rsidR="00ED16F2">
        <w:rPr>
          <w:rFonts w:eastAsia="宋体"/>
          <w:color w:val="FF0000"/>
          <w:kern w:val="0"/>
          <w:sz w:val="22"/>
          <w:szCs w:val="22"/>
          <w:lang w:val="pt-BR" w:eastAsia="zh-CN"/>
        </w:rPr>
        <w:t>fitdistrplus</w:t>
      </w: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")} ; library(</w:t>
      </w:r>
      <w:r w:rsidR="00ED16F2">
        <w:rPr>
          <w:rFonts w:eastAsia="宋体"/>
          <w:color w:val="FF0000"/>
          <w:kern w:val="0"/>
          <w:sz w:val="22"/>
          <w:szCs w:val="22"/>
          <w:lang w:val="pt-BR" w:eastAsia="zh-CN"/>
        </w:rPr>
        <w:t>fitdistrplus</w:t>
      </w: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)</w:t>
      </w:r>
    </w:p>
    <w:p w14:paraId="67174493" w14:textId="77777777" w:rsidR="00756CFB" w:rsidRPr="00157459" w:rsidRDefault="00756CFB" w:rsidP="00756CFB">
      <w:pPr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if(!require(</w:t>
      </w:r>
      <w:r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>MASS</w:t>
      </w: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)){install.packages("</w:t>
      </w:r>
      <w:r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>MASS</w:t>
      </w: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")} ; library(</w:t>
      </w:r>
      <w:r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>MASS</w:t>
      </w:r>
      <w:r w:rsidRPr="00157459">
        <w:rPr>
          <w:rFonts w:eastAsia="宋体"/>
          <w:color w:val="FF0000"/>
          <w:kern w:val="0"/>
          <w:sz w:val="22"/>
          <w:szCs w:val="22"/>
          <w:lang w:val="pt-BR" w:eastAsia="zh-CN"/>
        </w:rPr>
        <w:t>)</w:t>
      </w:r>
    </w:p>
    <w:p w14:paraId="56C8A6E1" w14:textId="77777777" w:rsidR="00445019" w:rsidRDefault="00026909" w:rsidP="00026909">
      <w:pPr>
        <w:pStyle w:val="a3"/>
        <w:spacing w:line="320" w:lineRule="exact"/>
        <w:rPr>
          <w:rFonts w:ascii="Times New Roman" w:eastAsia="等线" w:hAnsi="Times New Roman" w:cs="Times New Roman"/>
          <w:color w:val="FF0000"/>
          <w:sz w:val="22"/>
          <w:szCs w:val="22"/>
          <w:lang w:val="pt-BR" w:eastAsia="zh-CN"/>
        </w:rPr>
      </w:pPr>
      <w:r w:rsidRPr="00421438">
        <w:rPr>
          <w:rFonts w:ascii="Times New Roman" w:eastAsia="等线" w:hAnsi="Times New Roman" w:cs="Times New Roman"/>
          <w:color w:val="FF0000"/>
          <w:sz w:val="22"/>
          <w:szCs w:val="22"/>
          <w:lang w:val="pt-BR" w:eastAsia="zh-CN"/>
        </w:rPr>
        <w:t>x = read.csv("C:/</w:t>
      </w:r>
      <w:r w:rsidR="00244CF8">
        <w:rPr>
          <w:rFonts w:ascii="Times New Roman" w:eastAsia="等线" w:hAnsi="Times New Roman" w:cs="Times New Roman"/>
          <w:color w:val="FF0000"/>
          <w:sz w:val="22"/>
          <w:szCs w:val="22"/>
          <w:lang w:val="pt-BR" w:eastAsia="zh-CN"/>
        </w:rPr>
        <w:t>大话统计学</w:t>
      </w:r>
      <w:r w:rsidR="00244CF8">
        <w:rPr>
          <w:rFonts w:ascii="Times New Roman" w:eastAsia="等线" w:hAnsi="Times New Roman" w:cs="Times New Roman"/>
          <w:color w:val="FF0000"/>
          <w:sz w:val="22"/>
          <w:szCs w:val="22"/>
          <w:lang w:val="pt-BR" w:eastAsia="zh-CN"/>
        </w:rPr>
        <w:t xml:space="preserve"> </w:t>
      </w:r>
      <w:r w:rsidR="00244CF8">
        <w:rPr>
          <w:rFonts w:ascii="Times New Roman" w:eastAsia="等线" w:hAnsi="Times New Roman" w:cs="Times New Roman"/>
          <w:color w:val="FF0000"/>
          <w:sz w:val="22"/>
          <w:szCs w:val="22"/>
          <w:lang w:val="pt-BR" w:eastAsia="zh-CN"/>
        </w:rPr>
        <w:t>网络资源</w:t>
      </w:r>
      <w:r w:rsidRPr="00421438">
        <w:rPr>
          <w:rFonts w:ascii="Times New Roman" w:eastAsia="等线" w:hAnsi="Times New Roman" w:cs="Times New Roman"/>
          <w:color w:val="FF0000"/>
          <w:sz w:val="22"/>
          <w:szCs w:val="22"/>
          <w:lang w:val="pt-BR" w:eastAsia="zh-CN"/>
        </w:rPr>
        <w:t xml:space="preserve">/StatData/Chap2_1.csv",header=F) ; str(x)  </w:t>
      </w:r>
    </w:p>
    <w:p w14:paraId="02AEA116" w14:textId="7395D992" w:rsidR="00026909" w:rsidRPr="00421438" w:rsidRDefault="00026909" w:rsidP="00026909">
      <w:pPr>
        <w:pStyle w:val="a3"/>
        <w:spacing w:line="320" w:lineRule="exact"/>
        <w:rPr>
          <w:rFonts w:ascii="Times New Roman" w:eastAsia="等线" w:hAnsi="Times New Roman" w:cs="Times New Roman"/>
          <w:color w:val="002060"/>
          <w:sz w:val="22"/>
          <w:szCs w:val="22"/>
          <w:lang w:val="pt-BR" w:eastAsia="zh-CN"/>
        </w:rPr>
      </w:pPr>
      <w:r w:rsidRPr="00421438">
        <w:rPr>
          <w:rFonts w:ascii="Times New Roman" w:eastAsia="等线" w:hAnsi="Times New Roman" w:cs="Times New Roman"/>
          <w:color w:val="002060"/>
          <w:sz w:val="22"/>
          <w:szCs w:val="22"/>
          <w:lang w:val="pt-BR" w:eastAsia="zh-CN"/>
        </w:rPr>
        <w:t xml:space="preserve"># </w:t>
      </w:r>
      <w:r w:rsidR="000E5AA2" w:rsidRPr="00B97CB7">
        <w:rPr>
          <w:rFonts w:ascii="Times New Roman" w:eastAsia="等线" w:hAnsi="Times New Roman" w:cs="Times New Roman" w:hint="eastAsia"/>
          <w:color w:val="002060"/>
          <w:sz w:val="22"/>
          <w:szCs w:val="22"/>
          <w:lang w:eastAsia="zh-CN"/>
        </w:rPr>
        <w:t>读入</w:t>
      </w:r>
      <w:r w:rsidRPr="00421438">
        <w:rPr>
          <w:rFonts w:ascii="Times New Roman" w:eastAsia="等线" w:hAnsi="Times New Roman" w:cs="Times New Roman"/>
          <w:color w:val="002060"/>
          <w:sz w:val="22"/>
          <w:szCs w:val="22"/>
          <w:lang w:val="pt-BR" w:eastAsia="zh-CN"/>
        </w:rPr>
        <w:t xml:space="preserve"> Chap2_1.csv </w:t>
      </w:r>
    </w:p>
    <w:p w14:paraId="006668C4" w14:textId="77777777" w:rsidR="00E577D7" w:rsidRPr="00421438" w:rsidRDefault="00026909" w:rsidP="00026909">
      <w:pPr>
        <w:rPr>
          <w:rFonts w:eastAsia="等线"/>
          <w:color w:val="002060"/>
          <w:sz w:val="22"/>
          <w:szCs w:val="22"/>
          <w:lang w:val="pt-BR" w:eastAsia="zh-CN"/>
        </w:rPr>
      </w:pPr>
      <w:r w:rsidRPr="00421438">
        <w:rPr>
          <w:rFonts w:eastAsia="等线"/>
          <w:color w:val="FF0000"/>
          <w:sz w:val="22"/>
          <w:szCs w:val="22"/>
          <w:lang w:val="pt-BR" w:eastAsia="zh-CN"/>
        </w:rPr>
        <w:t xml:space="preserve">x1 &lt;- x[,1] ; str(x1) </w:t>
      </w:r>
      <w:r w:rsidRPr="00421438">
        <w:rPr>
          <w:rFonts w:eastAsia="等线"/>
          <w:color w:val="002060"/>
          <w:sz w:val="22"/>
          <w:szCs w:val="22"/>
          <w:lang w:val="pt-BR" w:eastAsia="zh-CN"/>
        </w:rPr>
        <w:t xml:space="preserve"> </w:t>
      </w:r>
    </w:p>
    <w:p w14:paraId="73CDDB47" w14:textId="77777777" w:rsidR="00026909" w:rsidRPr="00421438" w:rsidRDefault="00ED16F2" w:rsidP="00421438">
      <w:pPr>
        <w:tabs>
          <w:tab w:val="left" w:pos="3544"/>
        </w:tabs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>fitdist</w:t>
      </w:r>
      <w:r w:rsidR="00026909"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>(x1</w:t>
      </w:r>
      <w:r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, </w:t>
      </w:r>
      <w:r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>"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>norm</w:t>
      </w:r>
      <w:r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>"</w:t>
      </w:r>
      <w:r w:rsidR="00026909"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>)</w:t>
      </w:r>
    </w:p>
    <w:p w14:paraId="3B622CD9" w14:textId="77777777" w:rsidR="00ED16F2" w:rsidRPr="00421438" w:rsidRDefault="00ED16F2" w:rsidP="00421438">
      <w:pPr>
        <w:tabs>
          <w:tab w:val="left" w:pos="3544"/>
        </w:tabs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fitdist(x1, </w:t>
      </w:r>
      <w:r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>"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>exp</w:t>
      </w:r>
      <w:r w:rsidRPr="00B45592">
        <w:rPr>
          <w:rFonts w:eastAsia="宋体"/>
          <w:color w:val="FF0000"/>
          <w:kern w:val="0"/>
          <w:sz w:val="22"/>
          <w:szCs w:val="22"/>
          <w:lang w:val="pt-BR" w:eastAsia="zh-CN"/>
        </w:rPr>
        <w:t>"</w:t>
      </w:r>
      <w:r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>)</w:t>
      </w:r>
    </w:p>
    <w:p w14:paraId="405F4671" w14:textId="77777777" w:rsidR="00026909" w:rsidRPr="00421438" w:rsidRDefault="00ED16F2" w:rsidP="00603847">
      <w:pPr>
        <w:tabs>
          <w:tab w:val="left" w:pos="3544"/>
        </w:tabs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>descdist(x1)</w:t>
      </w:r>
    </w:p>
    <w:p w14:paraId="221E2D14" w14:textId="77777777" w:rsidR="00026909" w:rsidRPr="000E5AA2" w:rsidRDefault="00756CFB" w:rsidP="00603847">
      <w:pPr>
        <w:tabs>
          <w:tab w:val="left" w:pos="3544"/>
        </w:tabs>
        <w:rPr>
          <w:color w:val="FF0000"/>
          <w:kern w:val="0"/>
          <w:sz w:val="22"/>
          <w:szCs w:val="22"/>
          <w:lang w:val="pt-BR"/>
        </w:rPr>
      </w:pPr>
      <w:r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>fitdistr(</w:t>
      </w:r>
      <w:r>
        <w:rPr>
          <w:rFonts w:eastAsia="宋体" w:hint="eastAsia"/>
          <w:color w:val="FF0000"/>
          <w:kern w:val="0"/>
          <w:sz w:val="22"/>
          <w:szCs w:val="22"/>
          <w:lang w:val="pt-BR" w:eastAsia="zh-CN"/>
        </w:rPr>
        <w:t>x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>1</w:t>
      </w:r>
      <w:r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, densfun="normal")  </w:t>
      </w:r>
      <w:r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# </w:t>
      </w:r>
      <w:r w:rsidR="000E5AA2" w:rsidRPr="000E5AA2">
        <w:rPr>
          <w:rFonts w:ascii="PMingLiU" w:eastAsia="等线" w:hAnsi="PMingLiU" w:hint="eastAsia"/>
          <w:color w:val="FF0000"/>
          <w:kern w:val="0"/>
          <w:sz w:val="22"/>
          <w:szCs w:val="22"/>
          <w:lang w:val="pt-BR" w:eastAsia="zh-CN"/>
        </w:rPr>
        <w:t>正态分布拟合</w:t>
      </w:r>
      <w:r w:rsidR="000E5AA2">
        <w:rPr>
          <w:rFonts w:ascii="PMingLiU" w:hAnsi="PMingLiU" w:hint="eastAsia"/>
          <w:color w:val="FF0000"/>
          <w:kern w:val="0"/>
          <w:sz w:val="22"/>
          <w:szCs w:val="22"/>
          <w:lang w:val="pt-BR"/>
        </w:rPr>
        <w:t xml:space="preserve"> </w:t>
      </w:r>
      <w:r w:rsidR="000E5AA2" w:rsidRPr="000E5AA2">
        <w:rPr>
          <w:rFonts w:ascii="PMingLiU" w:eastAsia="等线" w:hAnsi="PMingLiU" w:hint="eastAsia"/>
          <w:color w:val="FF0000"/>
          <w:kern w:val="0"/>
          <w:sz w:val="22"/>
          <w:szCs w:val="22"/>
          <w:lang w:val="pt-BR" w:eastAsia="zh-CN"/>
        </w:rPr>
        <w:t>均值和标准偏差</w:t>
      </w:r>
    </w:p>
    <w:p w14:paraId="7AB40B70" w14:textId="77777777" w:rsidR="00026909" w:rsidRPr="000E5AA2" w:rsidRDefault="00026909" w:rsidP="00603847">
      <w:pPr>
        <w:tabs>
          <w:tab w:val="left" w:pos="3544"/>
        </w:tabs>
        <w:rPr>
          <w:color w:val="FF0000"/>
          <w:kern w:val="0"/>
          <w:sz w:val="22"/>
          <w:szCs w:val="22"/>
          <w:lang w:val="pt-BR"/>
        </w:rPr>
      </w:pPr>
    </w:p>
    <w:p w14:paraId="6827CA36" w14:textId="77777777" w:rsidR="00603847" w:rsidRPr="00421438" w:rsidRDefault="00603847" w:rsidP="00603847">
      <w:pPr>
        <w:tabs>
          <w:tab w:val="left" w:pos="3544"/>
        </w:tabs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>library(MASS)</w:t>
      </w:r>
    </w:p>
    <w:p w14:paraId="598563A4" w14:textId="77777777" w:rsidR="00603847" w:rsidRPr="00421438" w:rsidRDefault="00603847" w:rsidP="00603847">
      <w:pPr>
        <w:tabs>
          <w:tab w:val="left" w:pos="3544"/>
        </w:tabs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>my_data &lt;- rnorm(250, mean=1</w:t>
      </w:r>
      <w:r w:rsidR="00756CFB">
        <w:rPr>
          <w:rFonts w:eastAsia="宋体"/>
          <w:color w:val="FF0000"/>
          <w:kern w:val="0"/>
          <w:sz w:val="22"/>
          <w:szCs w:val="22"/>
          <w:lang w:val="pt-BR" w:eastAsia="zh-CN"/>
        </w:rPr>
        <w:t>0</w:t>
      </w:r>
      <w:r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>, sd=</w:t>
      </w:r>
      <w:r w:rsidR="00756CFB">
        <w:rPr>
          <w:rFonts w:eastAsia="宋体"/>
          <w:color w:val="FF0000"/>
          <w:kern w:val="0"/>
          <w:sz w:val="22"/>
          <w:szCs w:val="22"/>
          <w:lang w:val="pt-BR" w:eastAsia="zh-CN"/>
        </w:rPr>
        <w:t>2</w:t>
      </w:r>
      <w:r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)      </w:t>
      </w:r>
    </w:p>
    <w:p w14:paraId="6D4C653D" w14:textId="77777777" w:rsidR="00603847" w:rsidRPr="00421438" w:rsidRDefault="00603847" w:rsidP="00603847">
      <w:pPr>
        <w:tabs>
          <w:tab w:val="left" w:pos="3544"/>
        </w:tabs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fit &lt;- fitdistr(my_data, densfun="normal")  </w:t>
      </w:r>
      <w:r w:rsidR="00756CFB">
        <w:rPr>
          <w:rFonts w:eastAsia="宋体"/>
          <w:color w:val="FF0000"/>
          <w:kern w:val="0"/>
          <w:sz w:val="22"/>
          <w:szCs w:val="22"/>
          <w:lang w:val="pt-BR" w:eastAsia="zh-CN"/>
        </w:rPr>
        <w:t xml:space="preserve"># </w:t>
      </w:r>
      <w:r w:rsidR="000E5AA2" w:rsidRPr="000E5AA2">
        <w:rPr>
          <w:rFonts w:ascii="PMingLiU" w:eastAsia="等线" w:hAnsi="PMingLiU" w:hint="eastAsia"/>
          <w:color w:val="FF0000"/>
          <w:kern w:val="0"/>
          <w:sz w:val="22"/>
          <w:szCs w:val="22"/>
          <w:lang w:val="pt-BR" w:eastAsia="zh-CN"/>
        </w:rPr>
        <w:t>正态分布拟合</w:t>
      </w:r>
      <w:r w:rsidR="000E5AA2">
        <w:rPr>
          <w:rFonts w:ascii="PMingLiU" w:hAnsi="PMingLiU" w:hint="eastAsia"/>
          <w:color w:val="FF0000"/>
          <w:kern w:val="0"/>
          <w:sz w:val="22"/>
          <w:szCs w:val="22"/>
          <w:lang w:val="pt-BR"/>
        </w:rPr>
        <w:t xml:space="preserve"> </w:t>
      </w:r>
      <w:r w:rsidR="000E5AA2" w:rsidRPr="000E5AA2">
        <w:rPr>
          <w:rFonts w:ascii="PMingLiU" w:eastAsia="等线" w:hAnsi="PMingLiU" w:hint="eastAsia"/>
          <w:color w:val="FF0000"/>
          <w:kern w:val="0"/>
          <w:sz w:val="22"/>
          <w:szCs w:val="22"/>
          <w:lang w:val="pt-BR" w:eastAsia="zh-CN"/>
        </w:rPr>
        <w:t>均值和标准偏差</w:t>
      </w:r>
    </w:p>
    <w:p w14:paraId="26D4CD1F" w14:textId="77777777" w:rsidR="00603847" w:rsidRPr="00421438" w:rsidRDefault="00603847" w:rsidP="00603847">
      <w:pPr>
        <w:tabs>
          <w:tab w:val="left" w:pos="3544"/>
        </w:tabs>
        <w:rPr>
          <w:rFonts w:eastAsia="宋体"/>
          <w:color w:val="FF0000"/>
          <w:kern w:val="0"/>
          <w:sz w:val="22"/>
          <w:szCs w:val="22"/>
          <w:lang w:val="pt-BR" w:eastAsia="zh-CN"/>
        </w:rPr>
      </w:pPr>
      <w:r w:rsidRPr="00421438">
        <w:rPr>
          <w:rFonts w:eastAsia="宋体"/>
          <w:color w:val="FF0000"/>
          <w:kern w:val="0"/>
          <w:sz w:val="22"/>
          <w:szCs w:val="22"/>
          <w:lang w:val="pt-BR" w:eastAsia="zh-CN"/>
        </w:rPr>
        <w:t>fit</w:t>
      </w:r>
    </w:p>
    <w:p w14:paraId="4CCDF0C2" w14:textId="77777777" w:rsidR="00603847" w:rsidRPr="00421438" w:rsidRDefault="00603847" w:rsidP="00603847">
      <w:pPr>
        <w:tabs>
          <w:tab w:val="left" w:pos="3544"/>
        </w:tabs>
        <w:rPr>
          <w:rFonts w:eastAsia="宋体"/>
          <w:color w:val="FF0000"/>
          <w:kern w:val="0"/>
          <w:sz w:val="22"/>
          <w:szCs w:val="22"/>
          <w:lang w:val="pt-BR" w:eastAsia="zh-CN"/>
        </w:rPr>
      </w:pPr>
    </w:p>
    <w:p w14:paraId="139A1BCB" w14:textId="77777777" w:rsidR="00603847" w:rsidRPr="00603847" w:rsidRDefault="00603847" w:rsidP="00603847">
      <w:pPr>
        <w:tabs>
          <w:tab w:val="left" w:pos="3544"/>
        </w:tabs>
        <w:rPr>
          <w:lang w:val="pt-BR"/>
        </w:rPr>
      </w:pPr>
    </w:p>
    <w:p w14:paraId="1A290201" w14:textId="77777777" w:rsidR="00026909" w:rsidRPr="00603847" w:rsidRDefault="00026909" w:rsidP="00603847">
      <w:pPr>
        <w:tabs>
          <w:tab w:val="left" w:pos="3544"/>
        </w:tabs>
        <w:rPr>
          <w:color w:val="FF0000"/>
          <w:kern w:val="0"/>
          <w:sz w:val="22"/>
          <w:szCs w:val="22"/>
          <w:lang w:val="pt-BR"/>
        </w:rPr>
      </w:pPr>
    </w:p>
    <w:sectPr w:rsidR="00026909" w:rsidRPr="00603847" w:rsidSect="0060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53849" w14:textId="77777777" w:rsidR="008350E3" w:rsidRDefault="008350E3" w:rsidP="00E577D7">
      <w:r>
        <w:separator/>
      </w:r>
    </w:p>
  </w:endnote>
  <w:endnote w:type="continuationSeparator" w:id="0">
    <w:p w14:paraId="597BEAB1" w14:textId="77777777" w:rsidR="008350E3" w:rsidRDefault="008350E3" w:rsidP="00E57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04990" w14:textId="77777777" w:rsidR="008350E3" w:rsidRDefault="008350E3" w:rsidP="00E577D7">
      <w:r>
        <w:separator/>
      </w:r>
    </w:p>
  </w:footnote>
  <w:footnote w:type="continuationSeparator" w:id="0">
    <w:p w14:paraId="05352F17" w14:textId="77777777" w:rsidR="008350E3" w:rsidRDefault="008350E3" w:rsidP="00E57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63"/>
    <w:rsid w:val="00026909"/>
    <w:rsid w:val="000D163F"/>
    <w:rsid w:val="000D4C84"/>
    <w:rsid w:val="000E5AA2"/>
    <w:rsid w:val="001579FD"/>
    <w:rsid w:val="00177849"/>
    <w:rsid w:val="001A14A5"/>
    <w:rsid w:val="00244CF8"/>
    <w:rsid w:val="00321BA3"/>
    <w:rsid w:val="00421438"/>
    <w:rsid w:val="00445019"/>
    <w:rsid w:val="00603847"/>
    <w:rsid w:val="00604C65"/>
    <w:rsid w:val="00632FCB"/>
    <w:rsid w:val="00756CFB"/>
    <w:rsid w:val="00793424"/>
    <w:rsid w:val="008350E3"/>
    <w:rsid w:val="00867E6A"/>
    <w:rsid w:val="008D7863"/>
    <w:rsid w:val="00B623A4"/>
    <w:rsid w:val="00B62C23"/>
    <w:rsid w:val="00BE60E6"/>
    <w:rsid w:val="00C9030E"/>
    <w:rsid w:val="00CF09C5"/>
    <w:rsid w:val="00D3017F"/>
    <w:rsid w:val="00E577D7"/>
    <w:rsid w:val="00ED16F2"/>
    <w:rsid w:val="00F031D7"/>
    <w:rsid w:val="00F43183"/>
    <w:rsid w:val="00F7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125EF"/>
  <w15:chartTrackingRefBased/>
  <w15:docId w15:val="{EDBB2B13-D2DA-4886-BC2D-C9A839E9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863"/>
    <w:pPr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D7863"/>
    <w:rPr>
      <w:rFonts w:ascii="MingLiU" w:eastAsia="MingLiU" w:hAnsi="Courier New" w:cs="Courier New"/>
    </w:rPr>
  </w:style>
  <w:style w:type="character" w:customStyle="1" w:styleId="a4">
    <w:name w:val="纯文本 字符"/>
    <w:basedOn w:val="a0"/>
    <w:link w:val="a3"/>
    <w:rsid w:val="008D7863"/>
    <w:rPr>
      <w:rFonts w:ascii="MingLiU" w:eastAsia="MingLiU" w:hAnsi="Courier New" w:cs="Courier New"/>
      <w:sz w:val="24"/>
      <w:szCs w:val="24"/>
      <w:lang w:eastAsia="zh-TW"/>
    </w:rPr>
  </w:style>
  <w:style w:type="character" w:styleId="a5">
    <w:name w:val="Hyperlink"/>
    <w:basedOn w:val="a0"/>
    <w:uiPriority w:val="99"/>
    <w:semiHidden/>
    <w:unhideWhenUsed/>
    <w:rsid w:val="0079342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62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B623A4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57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77D7"/>
    <w:rPr>
      <w:rFonts w:ascii="Times New Roman" w:eastAsia="PMingLiU" w:hAnsi="Times New Roman" w:cs="Times New Roman"/>
      <w:sz w:val="18"/>
      <w:szCs w:val="18"/>
      <w:lang w:eastAsia="zh-TW"/>
    </w:rPr>
  </w:style>
  <w:style w:type="paragraph" w:styleId="a8">
    <w:name w:val="footer"/>
    <w:basedOn w:val="a"/>
    <w:link w:val="a9"/>
    <w:uiPriority w:val="99"/>
    <w:unhideWhenUsed/>
    <w:rsid w:val="00E577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77D7"/>
    <w:rPr>
      <w:rFonts w:ascii="Times New Roman" w:eastAsia="PMingLiU" w:hAnsi="Times New Roman" w:cs="Times New Roman"/>
      <w:sz w:val="18"/>
      <w:szCs w:val="18"/>
      <w:lang w:eastAsia="zh-TW"/>
    </w:rPr>
  </w:style>
  <w:style w:type="character" w:customStyle="1" w:styleId="1">
    <w:name w:val="纯文本 字符1"/>
    <w:rsid w:val="00026909"/>
    <w:rPr>
      <w:rFonts w:ascii="MingLiU" w:eastAsia="MingLiU" w:hAnsi="Courier New" w:cs="Courier New"/>
      <w:sz w:val="24"/>
      <w:szCs w:val="24"/>
      <w:lang w:eastAsia="zh-TW"/>
    </w:rPr>
  </w:style>
  <w:style w:type="character" w:styleId="HTML1">
    <w:name w:val="HTML Code"/>
    <w:basedOn w:val="a0"/>
    <w:uiPriority w:val="99"/>
    <w:semiHidden/>
    <w:unhideWhenUsed/>
    <w:rsid w:val="00603847"/>
    <w:rPr>
      <w:rFonts w:ascii="宋体" w:eastAsia="宋体" w:hAnsi="宋体" w:cs="宋体"/>
      <w:sz w:val="24"/>
      <w:szCs w:val="24"/>
    </w:rPr>
  </w:style>
  <w:style w:type="character" w:customStyle="1" w:styleId="identifier">
    <w:name w:val="identifier"/>
    <w:basedOn w:val="a0"/>
    <w:rsid w:val="00603847"/>
  </w:style>
  <w:style w:type="character" w:customStyle="1" w:styleId="paren">
    <w:name w:val="paren"/>
    <w:basedOn w:val="a0"/>
    <w:rsid w:val="00603847"/>
  </w:style>
  <w:style w:type="character" w:customStyle="1" w:styleId="operator">
    <w:name w:val="operator"/>
    <w:basedOn w:val="a0"/>
    <w:rsid w:val="00603847"/>
  </w:style>
  <w:style w:type="character" w:customStyle="1" w:styleId="number">
    <w:name w:val="number"/>
    <w:basedOn w:val="a0"/>
    <w:rsid w:val="00603847"/>
  </w:style>
  <w:style w:type="character" w:customStyle="1" w:styleId="literal">
    <w:name w:val="literal"/>
    <w:basedOn w:val="a0"/>
    <w:rsid w:val="00603847"/>
  </w:style>
  <w:style w:type="character" w:customStyle="1" w:styleId="string">
    <w:name w:val="string"/>
    <w:basedOn w:val="a0"/>
    <w:rsid w:val="00603847"/>
  </w:style>
  <w:style w:type="character" w:customStyle="1" w:styleId="comment">
    <w:name w:val="comment"/>
    <w:basedOn w:val="a0"/>
    <w:rsid w:val="00603847"/>
  </w:style>
  <w:style w:type="character" w:customStyle="1" w:styleId="keyword">
    <w:name w:val="keyword"/>
    <w:basedOn w:val="a0"/>
    <w:rsid w:val="00603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huaid</dc:creator>
  <cp:keywords/>
  <dc:description/>
  <cp:lastModifiedBy>Wen Chen</cp:lastModifiedBy>
  <cp:revision>10</cp:revision>
  <dcterms:created xsi:type="dcterms:W3CDTF">2021-06-10T13:00:00Z</dcterms:created>
  <dcterms:modified xsi:type="dcterms:W3CDTF">2022-04-26T20:44:00Z</dcterms:modified>
</cp:coreProperties>
</file>