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F54B" w14:textId="77777777" w:rsidR="001E54EE" w:rsidRPr="00F16D51" w:rsidRDefault="00985414" w:rsidP="001E54EE">
      <w:pPr>
        <w:pStyle w:val="a3"/>
        <w:tabs>
          <w:tab w:val="left" w:pos="7020"/>
        </w:tabs>
        <w:spacing w:line="320" w:lineRule="exact"/>
        <w:jc w:val="center"/>
        <w:rPr>
          <w:rFonts w:ascii="Times New Roman" w:eastAsia="宋体" w:hAnsi="Times New Roman" w:cs="Times New Roman"/>
          <w:b/>
          <w:sz w:val="28"/>
          <w:szCs w:val="28"/>
          <w:lang w:eastAsia="zh-CN"/>
        </w:rPr>
      </w:pPr>
      <w:r w:rsidRPr="00D7174F"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 xml:space="preserve">2.10   </w:t>
      </w:r>
      <w:r w:rsidRPr="00F16D51"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 xml:space="preserve">R </w:t>
      </w:r>
      <w:r w:rsidRPr="00F16D51"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>语言应用</w:t>
      </w:r>
    </w:p>
    <w:p w14:paraId="7774044D" w14:textId="77777777" w:rsidR="003C3B66" w:rsidRDefault="00BA29DB" w:rsidP="00BA29DB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>
        <w:rPr>
          <w:rFonts w:ascii="Times New Roman" w:eastAsia="等线" w:hAnsi="Times New Roman" w:cs="Times New Roman" w:hint="eastAsia"/>
          <w:color w:val="4472C4" w:themeColor="accent1"/>
          <w:sz w:val="22"/>
          <w:szCs w:val="22"/>
          <w:lang w:eastAsia="zh-CN"/>
        </w:rPr>
        <w:t xml:space="preserve"> </w:t>
      </w:r>
    </w:p>
    <w:p w14:paraId="38D5F7CF" w14:textId="77777777" w:rsidR="00380FFA" w:rsidRPr="00E16FE2" w:rsidRDefault="00380FFA" w:rsidP="00380FFA">
      <w:pPr>
        <w:pStyle w:val="a3"/>
        <w:spacing w:line="320" w:lineRule="exact"/>
        <w:ind w:firstLineChars="100" w:firstLine="211"/>
        <w:rPr>
          <w:rFonts w:ascii="Times New Roman" w:eastAsia="等线" w:hAnsi="Times New Roman" w:cs="Times New Roman"/>
          <w:b/>
          <w:color w:val="9900CC"/>
          <w:sz w:val="22"/>
          <w:szCs w:val="22"/>
          <w:lang w:eastAsia="zh-CN"/>
        </w:rPr>
      </w:pPr>
      <w:bookmarkStart w:id="0" w:name="_Hlk101797028"/>
      <w:r w:rsidRPr="00816C0C">
        <w:rPr>
          <w:rFonts w:ascii="Times New Roman" w:eastAsia="宋体" w:hAnsi="Times New Roman" w:cs="Times New Roman"/>
          <w:b/>
          <w:color w:val="9900CC"/>
          <w:sz w:val="21"/>
          <w:szCs w:val="21"/>
          <w:lang w:val="pt-BR" w:eastAsia="zh-CN"/>
        </w:rPr>
        <w:t xml:space="preserve"># </w:t>
      </w:r>
      <w:r w:rsidRPr="00E16FE2">
        <w:rPr>
          <w:rFonts w:eastAsia="宋体" w:hint="eastAsia"/>
          <w:b/>
          <w:color w:val="9900CC"/>
          <w:sz w:val="21"/>
          <w:szCs w:val="21"/>
          <w:lang w:val="pt-BR" w:eastAsia="zh-CN"/>
        </w:rPr>
        <w:t>陈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文贤</w:t>
      </w:r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着</w:t>
      </w:r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《大话统</w:t>
      </w:r>
      <w:r w:rsidRPr="00E16FE2">
        <w:rPr>
          <w:rFonts w:eastAsia="宋体" w:hint="eastAsia"/>
          <w:b/>
          <w:color w:val="9900CC"/>
          <w:sz w:val="21"/>
          <w:szCs w:val="21"/>
          <w:lang w:val="pt-BR" w:eastAsia="zh-CN"/>
        </w:rPr>
        <w:t>计学</w:t>
      </w:r>
      <w:r w:rsidRPr="00E16FE2">
        <w:rPr>
          <w:rFonts w:ascii="宋体" w:eastAsia="宋体" w:hAnsi="宋体" w:hint="eastAsia"/>
          <w:b/>
          <w:color w:val="9900CC"/>
          <w:sz w:val="21"/>
          <w:szCs w:val="21"/>
          <w:lang w:val="pt-BR" w:eastAsia="zh-CN"/>
        </w:rPr>
        <w:t>》</w:t>
      </w:r>
      <w:r w:rsidRPr="00E16FE2">
        <w:rPr>
          <w:rFonts w:ascii="宋体" w:eastAsia="PMingLiU" w:hAnsi="宋体" w:hint="eastAsia"/>
          <w:b/>
          <w:color w:val="9900CC"/>
          <w:sz w:val="21"/>
          <w:szCs w:val="21"/>
          <w:lang w:val="pt-BR" w:eastAsia="zh-CN"/>
        </w:rPr>
        <w:t xml:space="preserve"> 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清华大学出版社</w:t>
      </w:r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Times New Roman" w:eastAsia="宋体" w:hAnsi="Times New Roman" w:cs="Times New Roman"/>
          <w:b/>
          <w:color w:val="9900CC"/>
          <w:sz w:val="21"/>
          <w:szCs w:val="21"/>
          <w:lang w:eastAsia="zh-CN"/>
        </w:rPr>
        <w:t>2022</w:t>
      </w:r>
      <w:r w:rsidRPr="00E16FE2">
        <w:rPr>
          <w:rFonts w:ascii="PMingLiU" w:eastAsia="等线" w:hAnsi="PMingLiU" w:hint="eastAsia"/>
          <w:b/>
          <w:color w:val="9900CC"/>
          <w:sz w:val="21"/>
          <w:szCs w:val="21"/>
          <w:lang w:eastAsia="zh-CN"/>
        </w:rPr>
        <w:t>年</w:t>
      </w:r>
    </w:p>
    <w:bookmarkEnd w:id="0"/>
    <w:p w14:paraId="0390812B" w14:textId="77777777" w:rsidR="00505F62" w:rsidRDefault="00307DF3" w:rsidP="00380FFA">
      <w:pPr>
        <w:pStyle w:val="a3"/>
        <w:spacing w:line="320" w:lineRule="exact"/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</w:pPr>
      <w:r>
        <w:rPr>
          <w:rFonts w:ascii="Times New Roman" w:eastAsia="等线" w:hAnsi="Times New Roman" w:cs="Times New Roman" w:hint="eastAsia"/>
          <w:color w:val="4472C4" w:themeColor="accent1"/>
          <w:sz w:val="22"/>
          <w:szCs w:val="22"/>
          <w:lang w:eastAsia="zh-CN"/>
        </w:rPr>
        <w:t xml:space="preserve"> </w:t>
      </w:r>
    </w:p>
    <w:p w14:paraId="59B7EE3D" w14:textId="77777777" w:rsidR="00380FFA" w:rsidRDefault="00307DF3" w:rsidP="00380FFA">
      <w:pPr>
        <w:pStyle w:val="a3"/>
        <w:spacing w:line="320" w:lineRule="exact"/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</w:pPr>
      <w:r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  <w:t xml:space="preserve"> </w:t>
      </w:r>
      <w:r w:rsidR="00505F62"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  <w:t xml:space="preserve"># </w:t>
      </w:r>
      <w:r w:rsidR="00505F62" w:rsidRPr="00505F62">
        <w:rPr>
          <w:rFonts w:ascii="Times New Roman" w:eastAsia="等线" w:hAnsi="Times New Roman" w:cs="Times New Roman" w:hint="eastAsia"/>
          <w:color w:val="4472C4" w:themeColor="accent1"/>
          <w:sz w:val="22"/>
          <w:szCs w:val="22"/>
          <w:lang w:eastAsia="zh-CN"/>
        </w:rPr>
        <w:t>以下</w:t>
      </w:r>
      <w:r w:rsidR="00505F62" w:rsidRPr="00505F62"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  <w:t xml:space="preserve"> R </w:t>
      </w:r>
      <w:r w:rsidR="00505F62" w:rsidRPr="00505F62">
        <w:rPr>
          <w:rFonts w:ascii="Times New Roman" w:eastAsia="等线" w:hAnsi="Times New Roman" w:cs="Times New Roman" w:hint="eastAsia"/>
          <w:color w:val="4472C4" w:themeColor="accent1"/>
          <w:sz w:val="22"/>
          <w:szCs w:val="22"/>
          <w:lang w:eastAsia="zh-CN"/>
        </w:rPr>
        <w:t>代码的</w:t>
      </w:r>
      <w:r w:rsidR="00505F62" w:rsidRPr="00505F62"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  <w:t xml:space="preserve"> </w:t>
      </w:r>
      <w:r w:rsidR="00505F62" w:rsidRPr="00307DF3">
        <w:rPr>
          <w:rFonts w:ascii="Times New Roman" w:eastAsia="等线" w:hAnsi="Times New Roman" w:cs="Times New Roman" w:hint="eastAsia"/>
          <w:color w:val="4472C4" w:themeColor="accent1"/>
          <w:sz w:val="22"/>
          <w:szCs w:val="22"/>
          <w:lang w:eastAsia="zh-CN"/>
        </w:rPr>
        <w:t>程辑包</w:t>
      </w:r>
      <w:r w:rsidR="00505F62"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  <w:t xml:space="preserve"> </w:t>
      </w:r>
      <w:r w:rsidR="00505F62" w:rsidRPr="00307DF3">
        <w:rPr>
          <w:rFonts w:ascii="Times New Roman" w:eastAsia="等线" w:hAnsi="Times New Roman" w:cs="Times New Roman" w:hint="eastAsia"/>
          <w:color w:val="4472C4" w:themeColor="accent1"/>
          <w:sz w:val="22"/>
          <w:szCs w:val="22"/>
          <w:lang w:eastAsia="zh-CN"/>
        </w:rPr>
        <w:t>是用</w:t>
      </w:r>
      <w:r w:rsidR="00505F62" w:rsidRPr="00307DF3"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  <w:t>R</w:t>
      </w:r>
      <w:r w:rsidR="00505F62" w:rsidRPr="00307DF3">
        <w:rPr>
          <w:rFonts w:ascii="Times New Roman" w:eastAsia="等线" w:hAnsi="Times New Roman" w:cs="Times New Roman" w:hint="eastAsia"/>
          <w:color w:val="4472C4" w:themeColor="accent1"/>
          <w:sz w:val="22"/>
          <w:szCs w:val="22"/>
          <w:lang w:eastAsia="zh-CN"/>
        </w:rPr>
        <w:t>版本</w:t>
      </w:r>
      <w:r w:rsidR="00505F62" w:rsidRPr="00307DF3"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  <w:t xml:space="preserve">4.0.5 </w:t>
      </w:r>
      <w:r w:rsidR="00505F62" w:rsidRPr="00307DF3">
        <w:rPr>
          <w:rFonts w:ascii="Times New Roman" w:eastAsia="等线" w:hAnsi="Times New Roman" w:cs="Times New Roman" w:hint="eastAsia"/>
          <w:color w:val="4472C4" w:themeColor="accent1"/>
          <w:sz w:val="22"/>
          <w:szCs w:val="22"/>
          <w:lang w:eastAsia="zh-CN"/>
        </w:rPr>
        <w:t>来建造的</w:t>
      </w:r>
    </w:p>
    <w:p w14:paraId="003B8D08" w14:textId="695E11F2" w:rsidR="00505F62" w:rsidRDefault="00505F62" w:rsidP="00380FFA">
      <w:pPr>
        <w:pStyle w:val="a3"/>
        <w:spacing w:line="320" w:lineRule="exact"/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</w:pPr>
      <w:r w:rsidRPr="00505F62">
        <w:rPr>
          <w:rFonts w:ascii="PMingLiU" w:eastAsia="等线" w:hAnsi="PMingLiU" w:cs="Times New Roman"/>
          <w:color w:val="4472C4" w:themeColor="accent1"/>
          <w:sz w:val="22"/>
          <w:szCs w:val="22"/>
          <w:lang w:eastAsia="zh-CN"/>
        </w:rPr>
        <w:t xml:space="preserve"> # </w:t>
      </w:r>
      <w:r w:rsidRPr="00307DF3"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  <w:t>R</w:t>
      </w:r>
      <w:r w:rsidRPr="00307DF3">
        <w:rPr>
          <w:rFonts w:ascii="Times New Roman" w:eastAsia="等线" w:hAnsi="Times New Roman" w:cs="Times New Roman" w:hint="eastAsia"/>
          <w:color w:val="4472C4" w:themeColor="accent1"/>
          <w:sz w:val="22"/>
          <w:szCs w:val="22"/>
          <w:lang w:eastAsia="zh-CN"/>
        </w:rPr>
        <w:t>版本</w:t>
      </w:r>
      <w:r w:rsidRPr="00307DF3"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  <w:t>4.5</w:t>
      </w:r>
      <w:r w:rsidR="00D443AE"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  <w:t>.0</w:t>
      </w:r>
      <w:r w:rsidRPr="00307DF3"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  <w:t xml:space="preserve"> </w:t>
      </w:r>
      <w:r w:rsidRPr="00505F62">
        <w:rPr>
          <w:rFonts w:ascii="PMingLiU" w:eastAsia="等线" w:hAnsi="PMingLiU" w:cs="Times New Roman" w:hint="eastAsia"/>
          <w:color w:val="4472C4" w:themeColor="accent1"/>
          <w:sz w:val="22"/>
          <w:szCs w:val="22"/>
          <w:lang w:eastAsia="zh-CN"/>
        </w:rPr>
        <w:t>可能</w:t>
      </w:r>
      <w:r w:rsidRPr="00505F62">
        <w:rPr>
          <w:rFonts w:ascii="PMingLiU" w:eastAsia="等线" w:hAnsi="PMingLiU" w:cs="Times New Roman"/>
          <w:color w:val="4472C4" w:themeColor="accent1"/>
          <w:sz w:val="22"/>
          <w:szCs w:val="22"/>
          <w:lang w:eastAsia="zh-CN"/>
        </w:rPr>
        <w:t xml:space="preserve"> </w:t>
      </w:r>
      <w:r w:rsidRPr="00505F62">
        <w:rPr>
          <w:rFonts w:ascii="PMingLiU" w:eastAsia="等线" w:hAnsi="PMingLiU" w:cs="Times New Roman" w:hint="eastAsia"/>
          <w:color w:val="4472C4" w:themeColor="accent1"/>
          <w:sz w:val="22"/>
          <w:szCs w:val="22"/>
          <w:lang w:eastAsia="zh-CN"/>
        </w:rPr>
        <w:t>无法打开</w:t>
      </w:r>
      <w:r>
        <w:rPr>
          <w:rFonts w:ascii="PMingLiU" w:eastAsia="PMingLiU" w:hAnsi="PMingLiU" w:cs="Times New Roman" w:hint="eastAsia"/>
          <w:color w:val="4472C4" w:themeColor="accent1"/>
          <w:sz w:val="22"/>
          <w:szCs w:val="22"/>
          <w:lang w:eastAsia="zh-CN"/>
        </w:rPr>
        <w:t xml:space="preserve"> </w:t>
      </w:r>
    </w:p>
    <w:p w14:paraId="079E0A7B" w14:textId="77777777" w:rsidR="00505F62" w:rsidRPr="00505F62" w:rsidRDefault="00505F62" w:rsidP="001E54EE">
      <w:pPr>
        <w:pStyle w:val="a3"/>
        <w:spacing w:line="320" w:lineRule="exact"/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</w:pPr>
    </w:p>
    <w:p w14:paraId="5504C85B" w14:textId="77777777" w:rsidR="001E54EE" w:rsidRPr="00B97CB7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B97CB7"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  <w:t xml:space="preserve">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# R</w:t>
      </w:r>
      <w:r w:rsidRPr="00B97CB7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例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2.1</w:t>
      </w:r>
    </w:p>
    <w:p w14:paraId="338731B4" w14:textId="77777777" w:rsidR="001E54EE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if</w:t>
      </w:r>
      <w:proofErr w:type="gram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(!require</w:t>
      </w:r>
      <w:proofErr w:type="gram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dplyr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)){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install.packages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("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dplyr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")} ; library(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dplyr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648A8B19" w14:textId="77777777" w:rsidR="00D97F62" w:rsidRPr="0017741D" w:rsidRDefault="00985414" w:rsidP="005743EF">
      <w:pPr>
        <w:pStyle w:val="a3"/>
        <w:spacing w:line="320" w:lineRule="exact"/>
        <w:ind w:firstLineChars="100" w:firstLine="220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if</w:t>
      </w:r>
      <w:proofErr w:type="gram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(!require</w:t>
      </w:r>
      <w:proofErr w:type="gram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DescTools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)){</w:t>
      </w:r>
      <w:proofErr w:type="spell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install.packages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("</w:t>
      </w:r>
      <w:proofErr w:type="spell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DescTools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")} ; library(</w:t>
      </w:r>
      <w:proofErr w:type="spell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DescTools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028335D9" w14:textId="77777777" w:rsidR="00E42BE5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x = read.csv("C:/</w:t>
      </w:r>
      <w:r w:rsidR="00D443AE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大话统计学</w:t>
      </w:r>
      <w:r w:rsidR="00D443AE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r w:rsidR="00D443AE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网络资源</w:t>
      </w: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/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StatData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/Chap2_1.csv",header=F) 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; str(x) </w:t>
      </w:r>
    </w:p>
    <w:p w14:paraId="32072D94" w14:textId="6872430D" w:rsidR="001E54EE" w:rsidRPr="00B97CB7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B97CB7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读入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Chap2_1.csv</w:t>
      </w:r>
      <w:r w:rsidR="001E54EE"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</w:t>
      </w:r>
    </w:p>
    <w:p w14:paraId="586C4508" w14:textId="77777777" w:rsidR="001E54EE" w:rsidRPr="00B97CB7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x1 &lt;- x[,1] 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; str(x1)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# </w:t>
      </w:r>
      <w:r w:rsidRPr="00B97CB7"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 xml:space="preserve">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x1 </w:t>
      </w:r>
      <w:r w:rsidRPr="00B97CB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是数据框</w:t>
      </w:r>
      <w:r w:rsidRPr="00B97CB7"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 xml:space="preserve">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x </w:t>
      </w:r>
      <w:r w:rsidRPr="00B97CB7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的第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1</w:t>
      </w:r>
      <w:r w:rsidRPr="00B97CB7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列数据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(x1</w:t>
      </w:r>
      <w:r w:rsidRPr="00B97CB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是向量数值格式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)</w:t>
      </w:r>
    </w:p>
    <w:p w14:paraId="4CA11B92" w14:textId="77777777" w:rsidR="001E54EE" w:rsidRPr="0017741D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3C2FE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summary(x) 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; </w:t>
      </w: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summary(x1)  # </w:t>
      </w:r>
      <w:r w:rsidRPr="0017741D">
        <w:rPr>
          <w:rFonts w:ascii="Times New Roman" w:eastAsia="等线" w:hAnsi="Times New Roman" w:cs="Times New Roman" w:hint="eastAsia"/>
          <w:color w:val="FF0000"/>
          <w:sz w:val="22"/>
          <w:szCs w:val="22"/>
          <w:lang w:eastAsia="zh-CN"/>
        </w:rPr>
        <w:t>摘要统计</w:t>
      </w:r>
    </w:p>
    <w:p w14:paraId="5BAB9DCF" w14:textId="77777777" w:rsidR="001E54EE" w:rsidRPr="00B97CB7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n &lt;- length(x1) ;  n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# </w:t>
      </w:r>
      <w:r w:rsidRPr="00B97CB7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数据数目</w:t>
      </w:r>
    </w:p>
    <w:p w14:paraId="61D1EC02" w14:textId="77777777" w:rsidR="001E54EE" w:rsidRPr="00B97CB7" w:rsidRDefault="00985414" w:rsidP="001E54EE">
      <w:pPr>
        <w:pStyle w:val="a3"/>
        <w:spacing w:line="320" w:lineRule="exact"/>
        <w:ind w:firstLineChars="100" w:firstLine="220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6B1A6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sum(x1)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B97CB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总和</w:t>
      </w:r>
    </w:p>
    <w:p w14:paraId="4D57F273" w14:textId="77777777" w:rsidR="001E54EE" w:rsidRPr="00B97CB7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mean(x1)  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# </w:t>
      </w:r>
      <w:r w:rsidRPr="00B97CB7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平均数</w:t>
      </w:r>
    </w:p>
    <w:p w14:paraId="41FD0AEE" w14:textId="77777777" w:rsidR="001E54EE" w:rsidRPr="00B97CB7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mean(x1, trim=0.1) 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# </w:t>
      </w:r>
      <w:r w:rsidRPr="00B97CB7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截尾平均</w:t>
      </w:r>
    </w:p>
    <w:p w14:paraId="23992E8B" w14:textId="77777777" w:rsidR="001E54EE" w:rsidRPr="00B97CB7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median(x1) 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B97CB7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中位数</w:t>
      </w:r>
    </w:p>
    <w:p w14:paraId="469B5B6B" w14:textId="77777777" w:rsidR="001E54EE" w:rsidRPr="00B97CB7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prod(x1)^(1/length(x1)) 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B97CB7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几何平均</w:t>
      </w:r>
    </w:p>
    <w:p w14:paraId="510EF84E" w14:textId="77777777" w:rsidR="001E54EE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x2 &lt;- 1/x1 ;  length(x2)/sum(x2) 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B97CB7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调和平均</w:t>
      </w:r>
      <w:r w:rsidR="001E54EE"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</w:t>
      </w:r>
    </w:p>
    <w:p w14:paraId="46589969" w14:textId="77777777" w:rsidR="00275490" w:rsidRPr="005B48D8" w:rsidRDefault="00985414" w:rsidP="00B97D36">
      <w:pPr>
        <w:pStyle w:val="a3"/>
        <w:spacing w:line="320" w:lineRule="exact"/>
        <w:ind w:firstLineChars="100" w:firstLine="220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1 / mean</w:t>
      </w: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(x2) 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B97CB7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调和平均</w:t>
      </w:r>
      <w:r w:rsidR="00275490"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</w:t>
      </w:r>
    </w:p>
    <w:p w14:paraId="50021926" w14:textId="77777777" w:rsidR="005B48D8" w:rsidRPr="005B48D8" w:rsidRDefault="00985414" w:rsidP="006657C7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3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&lt;- c(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80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65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90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75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; </w:t>
      </w:r>
      <w:proofErr w:type="spellStart"/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wt</w:t>
      </w:r>
      <w:proofErr w:type="spellEnd"/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&lt;- c(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3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4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5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2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6657C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学生成绩与学分数</w:t>
      </w:r>
      <w:r w:rsidR="006657C7">
        <w:rPr>
          <w:rFonts w:ascii="PMingLiU" w:eastAsia="PMingLiU" w:hAnsi="PMingLiU" w:cs="Times New Roman" w:hint="eastAsia"/>
          <w:color w:val="002060"/>
          <w:sz w:val="22"/>
          <w:szCs w:val="22"/>
          <w:lang w:eastAsia="zh-CN"/>
        </w:rPr>
        <w:t xml:space="preserve"> </w:t>
      </w:r>
    </w:p>
    <w:p w14:paraId="7B8BB5FF" w14:textId="77777777" w:rsidR="005B48D8" w:rsidRPr="005B48D8" w:rsidRDefault="00985414" w:rsidP="005B48D8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xm</w:t>
      </w:r>
      <w:proofErr w:type="spellEnd"/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&lt;- </w:t>
      </w:r>
      <w:proofErr w:type="spellStart"/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weighted.mean</w:t>
      </w:r>
      <w:proofErr w:type="spellEnd"/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(x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3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proofErr w:type="spellStart"/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wt</w:t>
      </w:r>
      <w:proofErr w:type="spellEnd"/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; </w:t>
      </w:r>
      <w:proofErr w:type="spellStart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xm</w:t>
      </w:r>
      <w:proofErr w:type="spellEnd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6657C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学生加权平均成绩</w:t>
      </w:r>
      <w:r w:rsidRPr="006657C7"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 xml:space="preserve"> GPA</w:t>
      </w:r>
    </w:p>
    <w:p w14:paraId="39D1E6C2" w14:textId="77777777" w:rsidR="005B48D8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xmd</w:t>
      </w:r>
      <w:proofErr w:type="spellEnd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&lt;- </w:t>
      </w:r>
      <w:proofErr w:type="spellStart"/>
      <w:proofErr w:type="gramStart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weightedMedian</w:t>
      </w:r>
      <w:proofErr w:type="spellEnd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gramEnd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3</w:t>
      </w:r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proofErr w:type="spellStart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wt</w:t>
      </w:r>
      <w:proofErr w:type="spellEnd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) ; </w:t>
      </w:r>
      <w:proofErr w:type="spellStart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xmd</w:t>
      </w:r>
      <w:proofErr w:type="spellEnd"/>
    </w:p>
    <w:p w14:paraId="448E6257" w14:textId="77777777" w:rsidR="006657C7" w:rsidRPr="006657C7" w:rsidRDefault="00985414" w:rsidP="006657C7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proofErr w:type="gramStart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weighted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M</w:t>
      </w:r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ean</w:t>
      </w:r>
      <w:proofErr w:type="spellEnd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gramEnd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x3</w:t>
      </w:r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proofErr w:type="spellStart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</w:t>
      </w:r>
      <w:proofErr w:type="spellEnd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255F707C" w14:textId="77777777" w:rsidR="006657C7" w:rsidRPr="006657C7" w:rsidRDefault="00985414" w:rsidP="006657C7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proofErr w:type="gramStart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weighted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V</w:t>
      </w:r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ar</w:t>
      </w:r>
      <w:proofErr w:type="spellEnd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gramEnd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3</w:t>
      </w:r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proofErr w:type="spellStart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</w:t>
      </w:r>
      <w:proofErr w:type="spellEnd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596B0675" w14:textId="77777777" w:rsidR="006657C7" w:rsidRPr="0022473F" w:rsidRDefault="00985414" w:rsidP="001E54EE">
      <w:pPr>
        <w:pStyle w:val="a3"/>
        <w:spacing w:line="320" w:lineRule="exact"/>
        <w:rPr>
          <w:rFonts w:ascii="Times New Roman" w:eastAsia="PMingLiU" w:hAnsi="Times New Roman" w:cs="Times New Roman"/>
          <w:color w:val="FF0000"/>
          <w:sz w:val="22"/>
          <w:szCs w:val="22"/>
          <w:lang w:eastAsia="zh-CN"/>
        </w:rPr>
      </w:pPr>
      <w:r w:rsidRPr="0022473F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###</w:t>
      </w:r>
      <w:r w:rsidR="0022473F">
        <w:rPr>
          <w:rFonts w:ascii="Times New Roman" w:eastAsia="PMingLiU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79E3A64B" w14:textId="77777777" w:rsidR="001F00F4" w:rsidRPr="005B48D8" w:rsidRDefault="00985414" w:rsidP="001F00F4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4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&lt;- c(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25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35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45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55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65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75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85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95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; </w:t>
      </w:r>
      <w:proofErr w:type="spellStart"/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wt</w:t>
      </w:r>
      <w:proofErr w:type="spellEnd"/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&lt;- c(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1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5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8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4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1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2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5, 4</w:t>
      </w:r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#</w:t>
      </w:r>
      <w:r w:rsidRPr="00F94046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2.9.3</w:t>
      </w:r>
      <w:r w:rsidRPr="00F94046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节</w:t>
      </w:r>
      <w:r w:rsidRPr="00F94046"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 xml:space="preserve"> </w:t>
      </w:r>
      <w:r w:rsidRPr="001F00F4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分组数据</w:t>
      </w:r>
      <w:r w:rsidR="001F00F4">
        <w:rPr>
          <w:rFonts w:ascii="PMingLiU" w:eastAsia="PMingLiU" w:hAnsi="PMingLiU" w:cs="Times New Roman" w:hint="eastAsia"/>
          <w:color w:val="002060"/>
          <w:sz w:val="22"/>
          <w:szCs w:val="22"/>
          <w:lang w:eastAsia="zh-CN"/>
        </w:rPr>
        <w:t xml:space="preserve"> </w:t>
      </w:r>
    </w:p>
    <w:p w14:paraId="2D6F8BC0" w14:textId="77777777" w:rsidR="006050ED" w:rsidRPr="0017741D" w:rsidRDefault="00985414" w:rsidP="006050ED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if</w:t>
      </w:r>
      <w:proofErr w:type="gram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(!require</w:t>
      </w:r>
      <w:proofErr w:type="gram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matrixStats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)){</w:t>
      </w:r>
      <w:proofErr w:type="spell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install.packages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("</w:t>
      </w:r>
      <w:proofErr w:type="spellStart"/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matrixStats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")} ; library(</w:t>
      </w:r>
      <w:proofErr w:type="spellStart"/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matrixStats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2B510C02" w14:textId="77777777" w:rsidR="001F00F4" w:rsidRPr="0017741D" w:rsidRDefault="00985414" w:rsidP="001F00F4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if</w:t>
      </w:r>
      <w:proofErr w:type="gram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(!require</w:t>
      </w:r>
      <w:proofErr w:type="gram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spatstat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.geom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)){</w:t>
      </w:r>
      <w:proofErr w:type="spell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install.packages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("</w:t>
      </w:r>
      <w:proofErr w:type="spellStart"/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spatstat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.geom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")} ; library(</w:t>
      </w:r>
      <w:proofErr w:type="spellStart"/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spatstat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.geom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5F467899" w14:textId="77777777" w:rsidR="00195C35" w:rsidRDefault="00985414" w:rsidP="00195C35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if</w:t>
      </w:r>
      <w:proofErr w:type="gram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(!require</w:t>
      </w:r>
      <w:proofErr w:type="gram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modi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)){</w:t>
      </w:r>
      <w:proofErr w:type="spell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install.packages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("</w:t>
      </w:r>
      <w:proofErr w:type="spellStart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modi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")} ; library(</w:t>
      </w:r>
      <w:proofErr w:type="spellStart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modi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2D8D778D" w14:textId="77777777" w:rsidR="003E549B" w:rsidRPr="0017741D" w:rsidRDefault="003E549B" w:rsidP="003E549B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if</w:t>
      </w:r>
      <w:proofErr w:type="gram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(!require</w:t>
      </w:r>
      <w:proofErr w:type="gram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spatstat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.geom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)){</w:t>
      </w:r>
      <w:proofErr w:type="spell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install.packages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("</w:t>
      </w:r>
      <w:proofErr w:type="spellStart"/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spatstat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.geom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")} ; library(</w:t>
      </w:r>
      <w:proofErr w:type="spellStart"/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spatstat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.geom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27301A44" w14:textId="77777777" w:rsidR="002A1EB8" w:rsidRPr="005B48D8" w:rsidRDefault="00985414" w:rsidP="002A1EB8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matrixStats</w:t>
      </w:r>
      <w:proofErr w:type="spellEnd"/>
      <w:r w:rsidRPr="00EA3877">
        <w:rPr>
          <w:rFonts w:ascii="PMingLiU" w:eastAsia="等线" w:hAnsi="PMingLiU" w:cs="Times New Roman"/>
          <w:color w:val="FF0000"/>
          <w:sz w:val="22"/>
          <w:szCs w:val="22"/>
          <w:lang w:eastAsia="zh-CN"/>
        </w:rPr>
        <w:t>::</w:t>
      </w:r>
      <w:proofErr w:type="spellStart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weighted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M</w:t>
      </w:r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ean</w:t>
      </w:r>
      <w:proofErr w:type="spellEnd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x4</w:t>
      </w:r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proofErr w:type="spellStart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</w:t>
      </w:r>
      <w:proofErr w:type="spellEnd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r w:rsidR="002A1EB8"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="002A1EB8" w:rsidRPr="006657C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加权平均</w:t>
      </w:r>
      <w:r w:rsidR="002A1EB8" w:rsidRPr="001F00F4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数</w:t>
      </w:r>
    </w:p>
    <w:p w14:paraId="7B6C6576" w14:textId="77777777" w:rsidR="006050ED" w:rsidRPr="005B48D8" w:rsidRDefault="00985414" w:rsidP="006050ED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stat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s::</w:t>
      </w:r>
      <w:proofErr w:type="spellStart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weighted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.m</w:t>
      </w:r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ean</w:t>
      </w:r>
      <w:proofErr w:type="spellEnd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x4</w:t>
      </w:r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proofErr w:type="spellStart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</w:t>
      </w:r>
      <w:proofErr w:type="spellEnd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6657C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加权平均</w:t>
      </w:r>
      <w:r w:rsidRPr="001F00F4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数</w:t>
      </w:r>
    </w:p>
    <w:p w14:paraId="087D5A01" w14:textId="77777777" w:rsidR="002A1EB8" w:rsidRDefault="00985414" w:rsidP="006050ED">
      <w:pPr>
        <w:pStyle w:val="a3"/>
        <w:spacing w:line="320" w:lineRule="exact"/>
        <w:rPr>
          <w:rFonts w:ascii="PMingLiU" w:eastAsia="PMingLiU" w:hAnsi="PMingLiU" w:cs="Times New Roman"/>
          <w:color w:val="FF0000"/>
          <w:sz w:val="22"/>
          <w:szCs w:val="22"/>
        </w:rPr>
      </w:pPr>
      <w:proofErr w:type="spellStart"/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matrixStats</w:t>
      </w:r>
      <w:proofErr w:type="spellEnd"/>
      <w:r w:rsidRPr="00EA3877">
        <w:rPr>
          <w:rFonts w:ascii="PMingLiU" w:eastAsia="等线" w:hAnsi="PMingLiU" w:cs="Times New Roman"/>
          <w:color w:val="FF0000"/>
          <w:sz w:val="22"/>
          <w:szCs w:val="22"/>
          <w:lang w:eastAsia="zh-CN"/>
        </w:rPr>
        <w:t>::</w:t>
      </w:r>
      <w:proofErr w:type="spellStart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weightedMedian</w:t>
      </w:r>
      <w:proofErr w:type="spellEnd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(x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4</w:t>
      </w:r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proofErr w:type="spellStart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wt</w:t>
      </w:r>
      <w:proofErr w:type="spellEnd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 w:rsidR="00302156">
        <w:rPr>
          <w:rFonts w:ascii="PMingLiU" w:eastAsia="PMingLiU" w:hAnsi="PMingLiU" w:cs="Times New Roman" w:hint="eastAsia"/>
          <w:color w:val="FF0000"/>
          <w:sz w:val="22"/>
          <w:szCs w:val="22"/>
        </w:rPr>
        <w:t xml:space="preserve">   </w:t>
      </w:r>
      <w:r w:rsidR="00302156"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#</w:t>
      </w:r>
      <w:r w:rsidR="00302156" w:rsidRPr="006657C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加权</w:t>
      </w:r>
      <w:r w:rsidR="00302156" w:rsidRPr="006050ED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中位</w:t>
      </w:r>
      <w:r w:rsidR="00302156" w:rsidRPr="001F00F4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数</w:t>
      </w:r>
      <w:r w:rsidR="002A1EB8">
        <w:rPr>
          <w:rFonts w:ascii="PMingLiU" w:eastAsia="PMingLiU" w:hAnsi="PMingLiU" w:cs="Times New Roman" w:hint="eastAsia"/>
          <w:color w:val="FF0000"/>
          <w:sz w:val="22"/>
          <w:szCs w:val="22"/>
        </w:rPr>
        <w:t xml:space="preserve"> </w:t>
      </w:r>
    </w:p>
    <w:p w14:paraId="4BF28ED6" w14:textId="77777777" w:rsidR="006050ED" w:rsidRPr="005B48D8" w:rsidRDefault="00985414" w:rsidP="006050ED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spatstat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.geom</w:t>
      </w:r>
      <w:proofErr w:type="spellEnd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::</w:t>
      </w:r>
      <w:proofErr w:type="spellStart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weighted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.m</w:t>
      </w:r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edian</w:t>
      </w:r>
      <w:proofErr w:type="spellEnd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(x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4</w:t>
      </w:r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proofErr w:type="spellStart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wt</w:t>
      </w:r>
      <w:proofErr w:type="spellEnd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#</w:t>
      </w:r>
      <w:r w:rsidRPr="006657C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加权</w:t>
      </w:r>
      <w:r w:rsidRPr="006050ED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中位</w:t>
      </w:r>
      <w:r w:rsidRPr="001F00F4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数</w:t>
      </w:r>
    </w:p>
    <w:p w14:paraId="335E839B" w14:textId="77777777" w:rsidR="00302156" w:rsidRDefault="00985414" w:rsidP="001F00F4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r w:rsidRPr="005B48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matrixStats</w:t>
      </w:r>
      <w:proofErr w:type="spellEnd"/>
      <w:r w:rsidRPr="00EA3877">
        <w:rPr>
          <w:rFonts w:ascii="PMingLiU" w:eastAsia="等线" w:hAnsi="PMingLiU" w:cs="Times New Roman"/>
          <w:color w:val="FF0000"/>
          <w:sz w:val="22"/>
          <w:szCs w:val="22"/>
          <w:lang w:eastAsia="zh-CN"/>
        </w:rPr>
        <w:t>::</w:t>
      </w:r>
      <w:proofErr w:type="spellStart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weighted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V</w:t>
      </w:r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ar</w:t>
      </w:r>
      <w:proofErr w:type="spellEnd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(x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4</w:t>
      </w:r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proofErr w:type="spellStart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</w:t>
      </w:r>
      <w:proofErr w:type="spellEnd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r w:rsidR="00302156"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="00302156" w:rsidRPr="006657C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加权</w:t>
      </w:r>
      <w:r w:rsidR="00302156" w:rsidRPr="006050ED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方差</w:t>
      </w:r>
    </w:p>
    <w:p w14:paraId="4BEB9F4F" w14:textId="77777777" w:rsidR="001F00F4" w:rsidRPr="00E40407" w:rsidRDefault="00985414" w:rsidP="001F00F4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spatstat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.geom</w:t>
      </w:r>
      <w:proofErr w:type="spellEnd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::</w:t>
      </w:r>
      <w:proofErr w:type="spellStart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weighted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.v</w:t>
      </w:r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ar</w:t>
      </w:r>
      <w:proofErr w:type="spellEnd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(x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4</w:t>
      </w:r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proofErr w:type="spellStart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</w:t>
      </w:r>
      <w:proofErr w:type="spellEnd"/>
      <w:r w:rsidRPr="006657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 w:rsidRPr="006050ED">
        <w:rPr>
          <w:rFonts w:ascii="PMingLiU" w:eastAsia="等线" w:hAnsi="PMingLiU" w:cs="Times New Roman"/>
          <w:color w:val="FF0000"/>
          <w:sz w:val="22"/>
          <w:szCs w:val="22"/>
          <w:lang w:eastAsia="zh-CN"/>
        </w:rPr>
        <w:t xml:space="preserve">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6657C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加权</w:t>
      </w:r>
      <w:r w:rsidRPr="006050ED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方差</w:t>
      </w:r>
    </w:p>
    <w:p w14:paraId="294B76E9" w14:textId="77777777" w:rsidR="00E40407" w:rsidRPr="00E40407" w:rsidRDefault="00985414" w:rsidP="00E40407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proofErr w:type="spellStart"/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spatstat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.geom</w:t>
      </w:r>
      <w:proofErr w:type="spellEnd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::</w:t>
      </w:r>
      <w:proofErr w:type="spellStart"/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weighted.quantile</w:t>
      </w:r>
      <w:proofErr w:type="spellEnd"/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(x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4</w:t>
      </w:r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proofErr w:type="spellStart"/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</w:t>
      </w:r>
      <w:proofErr w:type="spellEnd"/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6657C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加权</w:t>
      </w:r>
      <w:r w:rsidRPr="00EA387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百分位数</w:t>
      </w:r>
    </w:p>
    <w:p w14:paraId="4F1DA0FC" w14:textId="77777777" w:rsidR="002A1EB8" w:rsidRPr="002A1EB8" w:rsidRDefault="00985414" w:rsidP="002A1EB8">
      <w:pPr>
        <w:pStyle w:val="a3"/>
        <w:spacing w:line="320" w:lineRule="exact"/>
        <w:rPr>
          <w:rFonts w:ascii="Times New Roman" w:eastAsia="PMingLiU" w:hAnsi="Times New Roman" w:cs="Times New Roman"/>
          <w:color w:val="FF0000"/>
          <w:sz w:val="22"/>
          <w:szCs w:val="22"/>
        </w:rPr>
      </w:pPr>
      <w:proofErr w:type="spellStart"/>
      <w:r w:rsidRPr="00EA387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modi</w:t>
      </w:r>
      <w:proofErr w:type="spellEnd"/>
      <w:r w:rsidRPr="00EA387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::</w:t>
      </w:r>
      <w:proofErr w:type="spellStart"/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weighted.quantile</w:t>
      </w:r>
      <w:proofErr w:type="spellEnd"/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(x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4</w:t>
      </w:r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proofErr w:type="spellStart"/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</w:t>
      </w:r>
      <w:proofErr w:type="spellEnd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 prob=0.5, plot=TRUE</w:t>
      </w:r>
      <w:r w:rsidRPr="00E4040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 w:rsidR="002A1EB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r w:rsidR="002A1EB8"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="002A1EB8" w:rsidRPr="006657C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加权</w:t>
      </w:r>
      <w:r w:rsidR="002A1EB8" w:rsidRPr="006050ED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中位</w:t>
      </w:r>
      <w:r w:rsidR="002A1EB8" w:rsidRPr="001F00F4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数</w:t>
      </w:r>
      <w:r w:rsidR="002A1EB8">
        <w:rPr>
          <w:rFonts w:ascii="PMingLiU" w:eastAsia="PMingLiU" w:hAnsi="PMingLiU" w:cs="Times New Roman" w:hint="eastAsia"/>
          <w:color w:val="002060"/>
          <w:sz w:val="22"/>
          <w:szCs w:val="22"/>
        </w:rPr>
        <w:t xml:space="preserve"> </w:t>
      </w:r>
    </w:p>
    <w:p w14:paraId="3EB5C34E" w14:textId="77777777" w:rsidR="00E40407" w:rsidRDefault="00985414" w:rsidP="001F00F4">
      <w:pPr>
        <w:pStyle w:val="a3"/>
        <w:spacing w:line="320" w:lineRule="exact"/>
        <w:rPr>
          <w:rFonts w:ascii="PMingLiU" w:eastAsia="等线" w:hAnsi="PMingLiU" w:cs="Times New Roman"/>
          <w:color w:val="002060"/>
          <w:sz w:val="22"/>
          <w:szCs w:val="22"/>
          <w:lang w:eastAsia="zh-CN"/>
        </w:rPr>
      </w:pPr>
      <w:proofErr w:type="spellStart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modi</w:t>
      </w:r>
      <w:proofErr w:type="spellEnd"/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::</w:t>
      </w:r>
      <w:proofErr w:type="spellStart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weighted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.var</w:t>
      </w:r>
      <w:proofErr w:type="spellEnd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(x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4</w:t>
      </w:r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, </w:t>
      </w:r>
      <w:proofErr w:type="spellStart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wt</w:t>
      </w:r>
      <w:proofErr w:type="spellEnd"/>
      <w:r w:rsidRPr="00DE18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 w:rsidR="002A1EB8">
        <w:rPr>
          <w:rFonts w:ascii="PMingLiU" w:eastAsia="PMingLiU" w:hAnsi="PMingLiU" w:cs="Times New Roman" w:hint="eastAsia"/>
          <w:color w:val="FF0000"/>
          <w:sz w:val="22"/>
          <w:szCs w:val="22"/>
        </w:rPr>
        <w:t xml:space="preserve"> </w:t>
      </w:r>
      <w:r w:rsidR="002A1EB8"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="002A1EB8" w:rsidRPr="006657C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加权</w:t>
      </w:r>
      <w:r w:rsidR="002A1EB8" w:rsidRPr="006050ED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方差</w:t>
      </w:r>
    </w:p>
    <w:p w14:paraId="5E12666B" w14:textId="77777777" w:rsidR="00302156" w:rsidRDefault="00302156" w:rsidP="001F00F4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>
        <w:rPr>
          <w:rFonts w:ascii="PMingLiU" w:eastAsia="PMingLiU" w:hAnsi="PMingLiU" w:cs="Times New Roman" w:hint="eastAsia"/>
          <w:color w:val="002060"/>
          <w:sz w:val="22"/>
          <w:szCs w:val="22"/>
        </w:rPr>
        <w:t xml:space="preserve"># </w:t>
      </w:r>
      <w:r w:rsidRPr="002A1EB8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累积频数图</w:t>
      </w:r>
      <w:r>
        <w:rPr>
          <w:rFonts w:ascii="PMingLiU" w:eastAsia="PMingLiU" w:hAnsi="PMingLiU" w:cs="Times New Roman" w:hint="eastAsia"/>
          <w:color w:val="002060"/>
          <w:sz w:val="22"/>
          <w:szCs w:val="22"/>
        </w:rPr>
        <w:t xml:space="preserve"> </w:t>
      </w:r>
    </w:p>
    <w:p w14:paraId="02F003F9" w14:textId="77777777" w:rsidR="00C07991" w:rsidRPr="00A32836" w:rsidRDefault="00985414" w:rsidP="001E54EE">
      <w:pPr>
        <w:pStyle w:val="a3"/>
        <w:spacing w:line="320" w:lineRule="exact"/>
        <w:rPr>
          <w:rFonts w:ascii="PMingLiU" w:eastAsia="PMingLiU" w:hAnsi="PMingLiU" w:cs="Times New Roman"/>
          <w:color w:val="002060"/>
          <w:sz w:val="22"/>
          <w:szCs w:val="22"/>
          <w:lang w:eastAsia="zh-CN"/>
        </w:rPr>
      </w:pP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lastRenderedPageBreak/>
        <w:t xml:space="preserve"># </w:t>
      </w:r>
      <w:r w:rsidRPr="006657C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加权</w:t>
      </w:r>
      <w:r w:rsidRPr="006050ED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中位</w:t>
      </w:r>
      <w:r w:rsidRPr="001F00F4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数</w:t>
      </w:r>
      <w:r w:rsidRPr="00A32836"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 xml:space="preserve">, </w:t>
      </w:r>
      <w:r w:rsidRPr="006050ED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方差</w:t>
      </w:r>
      <w:r w:rsidRPr="00A32836"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 xml:space="preserve">, </w:t>
      </w:r>
      <w:r w:rsidRPr="00EA3877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百分位数</w:t>
      </w:r>
      <w:r w:rsidRPr="00A32836"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 xml:space="preserve"> </w:t>
      </w:r>
      <w:r w:rsidRPr="00A32836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在不同的</w:t>
      </w:r>
      <w:r w:rsidRPr="00A32836"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 xml:space="preserve"> </w:t>
      </w:r>
      <w:r w:rsidRPr="002A1EB8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R </w:t>
      </w:r>
      <w:r w:rsidRPr="00A32836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包和函数</w:t>
      </w:r>
      <w:r w:rsidRPr="00CC5EF3"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 xml:space="preserve"> </w:t>
      </w:r>
      <w:r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 xml:space="preserve">, </w:t>
      </w:r>
      <w:r w:rsidRPr="00A32836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因公式不同</w:t>
      </w:r>
      <w:r w:rsidRPr="00A32836"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 xml:space="preserve">, </w:t>
      </w:r>
      <w:r w:rsidRPr="00A32836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结果不同</w:t>
      </w:r>
      <w:r w:rsidRPr="00A32836"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>.</w:t>
      </w:r>
    </w:p>
    <w:p w14:paraId="4CD5068D" w14:textId="77777777" w:rsidR="002A1EB8" w:rsidRPr="00DF38CB" w:rsidRDefault="002A1EB8" w:rsidP="002A1EB8">
      <w:pPr>
        <w:tabs>
          <w:tab w:val="num" w:pos="240"/>
        </w:tabs>
        <w:spacing w:line="320" w:lineRule="exact"/>
        <w:ind w:firstLineChars="100" w:firstLine="220"/>
        <w:rPr>
          <w:kern w:val="0"/>
          <w:sz w:val="22"/>
          <w:lang w:val="pt-BR"/>
        </w:rPr>
      </w:pPr>
      <w:r>
        <w:rPr>
          <w:rFonts w:eastAsia="宋体"/>
          <w:kern w:val="0"/>
          <w:sz w:val="22"/>
          <w:lang w:val="pt-BR"/>
        </w:rPr>
        <w:t xml:space="preserve">pause(10)  #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>
        <w:rPr>
          <w:rFonts w:eastAsia="宋体"/>
          <w:kern w:val="0"/>
          <w:sz w:val="22"/>
          <w:lang w:val="pt-BR"/>
        </w:rPr>
        <w:t xml:space="preserve">10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236937AD" w14:textId="77777777" w:rsidR="00A07254" w:rsidRPr="0022473F" w:rsidRDefault="00985414" w:rsidP="001E54EE">
      <w:pPr>
        <w:pStyle w:val="a3"/>
        <w:spacing w:line="320" w:lineRule="exact"/>
        <w:rPr>
          <w:rFonts w:ascii="Times New Roman" w:eastAsia="PMingLiU" w:hAnsi="Times New Roman" w:cs="Times New Roman"/>
          <w:color w:val="FF0000"/>
          <w:sz w:val="22"/>
          <w:szCs w:val="22"/>
        </w:rPr>
      </w:pPr>
      <w:r w:rsidRPr="0022473F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###</w:t>
      </w:r>
    </w:p>
    <w:p w14:paraId="1689BA46" w14:textId="77777777" w:rsidR="001E54EE" w:rsidRPr="00E837A7" w:rsidRDefault="00985414" w:rsidP="00DE18C7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tab &lt;- table(x1) ; names(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which.max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(tab)) ; names(tab)[max(tab)==tab]  </w:t>
      </w:r>
      <w:r w:rsidRPr="00E837A7"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  <w:t xml:space="preserve"># </w:t>
      </w:r>
      <w:r w:rsidRPr="00E837A7">
        <w:rPr>
          <w:rFonts w:ascii="Times New Roman" w:eastAsia="等线" w:hAnsi="Times New Roman" w:cs="Times New Roman" w:hint="eastAsia"/>
          <w:color w:val="4472C4" w:themeColor="accent1"/>
          <w:sz w:val="22"/>
          <w:szCs w:val="22"/>
          <w:lang w:eastAsia="zh-CN"/>
        </w:rPr>
        <w:t>众数</w:t>
      </w:r>
    </w:p>
    <w:p w14:paraId="3CBBBB6A" w14:textId="77777777" w:rsidR="001E54EE" w:rsidRPr="0017741D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mode &lt;- function(x) {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uniqx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&lt;- unique(x)</w:t>
      </w:r>
      <w:r w:rsidR="001E54EE"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09119CE4" w14:textId="77777777" w:rsidR="001E54EE" w:rsidRPr="00B97CB7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uniqx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[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which.max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(tabulate(match(x, 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uniqx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)))] } ; mode(x1) 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B97CB7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众数</w:t>
      </w:r>
    </w:p>
    <w:p w14:paraId="03BC7FF8" w14:textId="77777777" w:rsidR="001E54EE" w:rsidRPr="00AC0FEF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AC0FEF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tab &lt;- table(x1) 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; </w:t>
      </w:r>
      <w:r w:rsidRPr="00AC0FEF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sort(tab, decreasing = TRUE)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A24470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频</w:t>
      </w:r>
      <w:r w:rsidRPr="00B97CB7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数</w:t>
      </w:r>
      <w:r w:rsidRPr="00A24470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表</w:t>
      </w:r>
    </w:p>
    <w:p w14:paraId="7185F5DA" w14:textId="77777777" w:rsidR="001E54EE" w:rsidRPr="00A24470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3A14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quantile(x1, probs=c(0.25, 0.75), type=6)  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下四分位数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,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上四分位数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(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计算个数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)</w:t>
      </w:r>
    </w:p>
    <w:p w14:paraId="3B35A535" w14:textId="77777777" w:rsidR="001E54EE" w:rsidRPr="003A14D8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3A14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quantile(x1, probs=c(0.25, 0.75), type=7)  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下四分位数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,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上四分位数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(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计算间距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)</w:t>
      </w:r>
    </w:p>
    <w:p w14:paraId="140FA338" w14:textId="77777777" w:rsidR="001E54EE" w:rsidRPr="003A14D8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3A14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quantile(x1, probs=c(0.05, 0.2, 0.95), type=6) 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# 5% ,20% ,95%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百分位数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(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计算个数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)</w:t>
      </w:r>
    </w:p>
    <w:p w14:paraId="36F56154" w14:textId="77777777" w:rsidR="001E54EE" w:rsidRPr="00A24470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3A14D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quantile(x1, probs=c(0.05, 0.2, 0.95), type=7) 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# 5% ,20% ,95%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百分位数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(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计算间距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)</w:t>
      </w:r>
    </w:p>
    <w:p w14:paraId="7EA3A004" w14:textId="77777777" w:rsidR="001E54EE" w:rsidRPr="0024003F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24003F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IQR(x1) ; IQR(x1, type=6)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 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四分位差或四分位距</w:t>
      </w:r>
    </w:p>
    <w:p w14:paraId="663EA4C0" w14:textId="77777777" w:rsidR="001E54EE" w:rsidRPr="00B660C7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percentile.rank</w:t>
      </w:r>
      <w:proofErr w:type="spellEnd"/>
      <w:proofErr w:type="gramEnd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&lt;- function(</w:t>
      </w:r>
      <w:proofErr w:type="spellStart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vec</w:t>
      </w:r>
      <w:proofErr w:type="spellEnd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 value) {num &lt;- length(sort(</w:t>
      </w:r>
      <w:proofErr w:type="spellStart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vec</w:t>
      </w:r>
      <w:proofErr w:type="spellEnd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)[</w:t>
      </w:r>
      <w:proofErr w:type="spellStart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vec</w:t>
      </w:r>
      <w:proofErr w:type="spellEnd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&lt; value])</w:t>
      </w:r>
      <w:r w:rsidR="001E54EE"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0C4337CA" w14:textId="77777777" w:rsidR="001E54EE" w:rsidRPr="00B660C7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 den &lt;- length(</w:t>
      </w:r>
      <w:proofErr w:type="spellStart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vec</w:t>
      </w:r>
      <w:proofErr w:type="spellEnd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 w:rsidR="001E54EE"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 </w:t>
      </w:r>
    </w:p>
    <w:p w14:paraId="09BFF24A" w14:textId="77777777" w:rsidR="001E54EE" w:rsidRPr="00A24470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paste(round(num/den,3)*100, "%") }  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定义百分位排序函数</w:t>
      </w:r>
    </w:p>
    <w:p w14:paraId="23BEB350" w14:textId="77777777" w:rsidR="001E54EE" w:rsidRPr="00B660C7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value &lt;- </w:t>
      </w:r>
      <w:proofErr w:type="gramStart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60 ;</w:t>
      </w:r>
      <w:proofErr w:type="gramEnd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proofErr w:type="spellStart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percentile.rank</w:t>
      </w:r>
      <w:proofErr w:type="spellEnd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(x1, value)</w:t>
      </w:r>
      <w:r w:rsidR="001E54EE"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65F1C0E7" w14:textId="77777777" w:rsidR="001E54EE" w:rsidRPr="00B660C7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value &lt;- </w:t>
      </w:r>
      <w:proofErr w:type="gramStart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50 ;</w:t>
      </w:r>
      <w:proofErr w:type="gramEnd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proofErr w:type="spellStart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percentile.rank</w:t>
      </w:r>
      <w:proofErr w:type="spellEnd"/>
      <w:r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(x1, value)</w:t>
      </w:r>
      <w:r w:rsidR="001E54EE" w:rsidRPr="00B660C7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06824AA5" w14:textId="77777777" w:rsidR="001E54EE" w:rsidRPr="00A24470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6B1A6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range(x1)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 ;  </w:t>
      </w:r>
      <w:r w:rsidRPr="006B1A6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diff(range(x1))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 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#</w:t>
      </w:r>
      <w:r w:rsidRPr="00A24470">
        <w:rPr>
          <w:rFonts w:ascii="Times New Roman" w:eastAsia="等线" w:hAnsi="Times New Roman" w:cs="Times New Roman"/>
          <w:b/>
          <w:color w:val="002060"/>
          <w:sz w:val="22"/>
          <w:szCs w:val="22"/>
          <w:lang w:eastAsia="zh-CN"/>
        </w:rPr>
        <w:t xml:space="preserve"> </w:t>
      </w:r>
      <w:r w:rsidRPr="00A24470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极差或全距</w:t>
      </w:r>
      <w:r w:rsidRPr="00A24470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(range) </w:t>
      </w:r>
      <w:r w:rsidRPr="00A24470">
        <w:rPr>
          <w:rFonts w:ascii="Times New Roman" w:eastAsia="宋体" w:hAnsi="Times New Roman" w:cs="Times New Roman"/>
          <w:i/>
          <w:color w:val="002060"/>
          <w:sz w:val="21"/>
          <w:szCs w:val="21"/>
          <w:lang w:eastAsia="zh-CN"/>
        </w:rPr>
        <w:t>R</w:t>
      </w:r>
    </w:p>
    <w:p w14:paraId="4F763E8F" w14:textId="77777777" w:rsidR="001E54EE" w:rsidRPr="00212DF7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</w:pPr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 xml:space="preserve"> if</w:t>
      </w:r>
      <w:proofErr w:type="gramStart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(!require</w:t>
      </w:r>
      <w:proofErr w:type="gramEnd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(</w:t>
      </w:r>
      <w:proofErr w:type="spellStart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dplyr</w:t>
      </w:r>
      <w:proofErr w:type="spellEnd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)){</w:t>
      </w:r>
      <w:proofErr w:type="spellStart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install.packages</w:t>
      </w:r>
      <w:proofErr w:type="spellEnd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("</w:t>
      </w:r>
      <w:proofErr w:type="spellStart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dplyr</w:t>
      </w:r>
      <w:proofErr w:type="spellEnd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")} ; library(</w:t>
      </w:r>
      <w:proofErr w:type="spellStart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dplyr</w:t>
      </w:r>
      <w:proofErr w:type="spellEnd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)</w:t>
      </w:r>
    </w:p>
    <w:p w14:paraId="064ACAA5" w14:textId="77777777" w:rsidR="004F0853" w:rsidRPr="00212DF7" w:rsidRDefault="00985414" w:rsidP="004F0853">
      <w:pPr>
        <w:pStyle w:val="a3"/>
        <w:spacing w:line="320" w:lineRule="exact"/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</w:pPr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if</w:t>
      </w:r>
      <w:proofErr w:type="gramStart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(!require</w:t>
      </w:r>
      <w:proofErr w:type="gramEnd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(</w:t>
      </w:r>
      <w:proofErr w:type="spellStart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SparkR</w:t>
      </w:r>
      <w:proofErr w:type="spellEnd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)){</w:t>
      </w:r>
      <w:proofErr w:type="spellStart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install.packages</w:t>
      </w:r>
      <w:proofErr w:type="spellEnd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("</w:t>
      </w:r>
      <w:proofErr w:type="spellStart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SparkR</w:t>
      </w:r>
      <w:proofErr w:type="spellEnd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")} ; library(</w:t>
      </w:r>
      <w:proofErr w:type="spellStart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SparkR</w:t>
      </w:r>
      <w:proofErr w:type="spellEnd"/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)</w:t>
      </w:r>
    </w:p>
    <w:p w14:paraId="491A354F" w14:textId="77777777" w:rsidR="00E42BE5" w:rsidRDefault="00985414" w:rsidP="007D62BD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 xml:space="preserve"> </w:t>
      </w: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 = read.csv("C:/</w:t>
      </w:r>
      <w:r w:rsidR="00D443AE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大话统计学</w:t>
      </w:r>
      <w:r w:rsidR="00D443AE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r w:rsidR="00D443AE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网络资源</w:t>
      </w: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/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StatData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/Chap2_1.csv",header=F)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 </w:t>
      </w: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7E4CD57C" w14:textId="4F2B3EEF" w:rsidR="007D62BD" w:rsidRPr="00B97CB7" w:rsidRDefault="00985414" w:rsidP="00E42BE5">
      <w:pPr>
        <w:pStyle w:val="a3"/>
        <w:spacing w:line="320" w:lineRule="exact"/>
        <w:ind w:firstLineChars="100" w:firstLine="220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B97CB7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读入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Chap2_1.csv</w:t>
      </w:r>
      <w:r w:rsidR="007D62BD"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</w:t>
      </w:r>
    </w:p>
    <w:p w14:paraId="64A6E311" w14:textId="77777777" w:rsidR="007D62BD" w:rsidRDefault="00985414" w:rsidP="007D62BD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x1 &lt;- </w:t>
      </w:r>
      <w:proofErr w:type="gram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x[</w:t>
      </w:r>
      <w:proofErr w:type="gram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,1]</w:t>
      </w:r>
    </w:p>
    <w:p w14:paraId="7161E81A" w14:textId="77777777" w:rsidR="001E54EE" w:rsidRPr="006960BA" w:rsidRDefault="009E6BDA" w:rsidP="009E6BDA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>
        <w:rPr>
          <w:rFonts w:ascii="PMingLiU" w:eastAsia="PMingLiU" w:hAnsi="PMingLiU" w:cs="Times New Roman" w:hint="eastAsia"/>
          <w:color w:val="00B050"/>
          <w:sz w:val="22"/>
          <w:szCs w:val="22"/>
        </w:rPr>
        <w:t xml:space="preserve"> # </w:t>
      </w:r>
      <w:proofErr w:type="spellStart"/>
      <w:r w:rsidR="00985414"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>percent_rank</w:t>
      </w:r>
      <w:proofErr w:type="spellEnd"/>
      <w:r w:rsidR="00985414" w:rsidRPr="00212DF7"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  <w:t xml:space="preserve">(x1)  # x1 </w:t>
      </w:r>
      <w:r w:rsidR="00985414" w:rsidRPr="00212DF7">
        <w:rPr>
          <w:rFonts w:ascii="Times New Roman" w:eastAsia="等线" w:hAnsi="Times New Roman" w:cs="Times New Roman" w:hint="eastAsia"/>
          <w:color w:val="00B050"/>
          <w:sz w:val="22"/>
          <w:szCs w:val="22"/>
          <w:lang w:eastAsia="zh-CN"/>
        </w:rPr>
        <w:t>的百分位排序</w:t>
      </w:r>
    </w:p>
    <w:p w14:paraId="541220FC" w14:textId="77777777" w:rsidR="005C63C4" w:rsidRPr="00212DF7" w:rsidRDefault="009E6BDA" w:rsidP="009E6BDA">
      <w:pPr>
        <w:pStyle w:val="a3"/>
        <w:spacing w:line="320" w:lineRule="exact"/>
        <w:rPr>
          <w:rFonts w:ascii="Times New Roman" w:eastAsia="等线" w:hAnsi="Times New Roman" w:cs="Times New Roman"/>
          <w:color w:val="00B050"/>
          <w:sz w:val="22"/>
          <w:szCs w:val="22"/>
          <w:lang w:eastAsia="zh-CN"/>
        </w:rPr>
      </w:pPr>
      <w:r>
        <w:rPr>
          <w:rFonts w:ascii="PMingLiU" w:eastAsia="PMingLiU" w:hAnsi="PMingLiU" w:cs="Times New Roman" w:hint="eastAsia"/>
          <w:color w:val="00B050"/>
          <w:sz w:val="22"/>
          <w:szCs w:val="22"/>
          <w:lang w:eastAsia="zh-CN"/>
        </w:rPr>
        <w:t>###</w:t>
      </w:r>
    </w:p>
    <w:p w14:paraId="568840FB" w14:textId="77777777" w:rsidR="001E54EE" w:rsidRPr="00A24470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var(x1)   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样本方差</w:t>
      </w:r>
    </w:p>
    <w:p w14:paraId="4431CA6E" w14:textId="77777777" w:rsidR="001E54EE" w:rsidRPr="00A24470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sd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(x1)    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样本标准差</w:t>
      </w:r>
    </w:p>
    <w:p w14:paraId="452FB15B" w14:textId="77777777" w:rsidR="001E54EE" w:rsidRPr="00A24470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var.pop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= function(x) var(x)*(length(x)-1)/length(x) ; 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var.pop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(x1)  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总体方差</w:t>
      </w:r>
    </w:p>
    <w:p w14:paraId="51B3D044" w14:textId="77777777" w:rsidR="001E54EE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sd.pop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= function(x)  sqrt(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var.pop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(x)) ;  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sd.pop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(x1)  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总体标准差</w:t>
      </w:r>
    </w:p>
    <w:p w14:paraId="7A49A33B" w14:textId="77777777" w:rsidR="00985414" w:rsidRPr="00985414" w:rsidRDefault="00985414" w:rsidP="00985414">
      <w:pPr>
        <w:pStyle w:val="a3"/>
        <w:spacing w:line="320" w:lineRule="exact"/>
        <w:ind w:firstLineChars="100" w:firstLine="220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985414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scale(x1)  </w:t>
      </w:r>
      <w:r w:rsidRPr="00985414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985414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数据标准化</w:t>
      </w:r>
    </w:p>
    <w:p w14:paraId="7608092A" w14:textId="77777777" w:rsidR="001E54EE" w:rsidRPr="00A24470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proofErr w:type="spellStart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standard_error</w:t>
      </w:r>
      <w:proofErr w:type="spellEnd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&lt;- function(x)  </w:t>
      </w:r>
      <w:proofErr w:type="spellStart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sd</w:t>
      </w:r>
      <w:proofErr w:type="spellEnd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(x) / sqrt(length(x))  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创建标准误差函数</w:t>
      </w:r>
    </w:p>
    <w:p w14:paraId="2D547E7B" w14:textId="77777777" w:rsidR="001E54EE" w:rsidRPr="005C4090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proofErr w:type="spellStart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standard_error</w:t>
      </w:r>
      <w:proofErr w:type="spellEnd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(x1)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标准误差函数</w:t>
      </w:r>
    </w:p>
    <w:p w14:paraId="1D84EFA8" w14:textId="77777777" w:rsidR="001E54EE" w:rsidRPr="005C4090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if</w:t>
      </w:r>
      <w:proofErr w:type="gramStart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(!require</w:t>
      </w:r>
      <w:proofErr w:type="gramEnd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plotrix</w:t>
      </w:r>
      <w:proofErr w:type="spellEnd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)){</w:t>
      </w:r>
      <w:proofErr w:type="spellStart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install.packages</w:t>
      </w:r>
      <w:proofErr w:type="spellEnd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("</w:t>
      </w:r>
      <w:proofErr w:type="spellStart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plotrix</w:t>
      </w:r>
      <w:proofErr w:type="spellEnd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")} ; library(</w:t>
      </w:r>
      <w:proofErr w:type="spellStart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plotrix</w:t>
      </w:r>
      <w:proofErr w:type="spellEnd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  <w:r w:rsidR="001E54EE"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</w:p>
    <w:p w14:paraId="0FEAB1A3" w14:textId="77777777" w:rsidR="001E54EE" w:rsidRPr="00A24470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proofErr w:type="spellStart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std.error</w:t>
      </w:r>
      <w:proofErr w:type="spellEnd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(x1)  </w:t>
      </w:r>
      <w:r w:rsidRPr="00A2447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A2447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标准误差函数</w:t>
      </w:r>
    </w:p>
    <w:p w14:paraId="39AD7722" w14:textId="77777777" w:rsidR="001E54EE" w:rsidRPr="009518DA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9518DA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9518DA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MeanAD</w:t>
      </w:r>
      <w:proofErr w:type="spellEnd"/>
      <w:r w:rsidRPr="009518DA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(x1, center=mean)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 </w:t>
      </w:r>
      <w:r w:rsidRPr="00A24470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>#  </w:t>
      </w:r>
      <w:r w:rsidRPr="00A24470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平均绝对差</w:t>
      </w:r>
      <w:r w:rsidRPr="00A24470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mean absolute deviation from mean</w:t>
      </w:r>
    </w:p>
    <w:p w14:paraId="4EC020AD" w14:textId="77777777" w:rsidR="001E54EE" w:rsidRPr="00A24470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</w:pPr>
      <w:r w:rsidRPr="009518DA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9518DA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MeanAD</w:t>
      </w:r>
      <w:proofErr w:type="spellEnd"/>
      <w:r w:rsidRPr="009518DA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(x1, center=median)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 </w:t>
      </w:r>
      <w:r w:rsidRPr="00A24470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A24470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平均离中差</w:t>
      </w:r>
      <w:r w:rsidRPr="00A24470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>mean absolute deviation from median</w:t>
      </w:r>
    </w:p>
    <w:p w14:paraId="3BB27812" w14:textId="77777777" w:rsidR="00160DCC" w:rsidRDefault="00985414" w:rsidP="00160DCC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</w:pPr>
      <w:r w:rsidRPr="00A24470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</w:t>
      </w:r>
      <w:r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391CC5">
        <w:rPr>
          <w:rFonts w:ascii="PMingLiU" w:eastAsia="等线" w:hAnsi="PMingLiU" w:cs="Times New Roman" w:hint="eastAsia"/>
          <w:color w:val="002060"/>
          <w:sz w:val="21"/>
          <w:szCs w:val="21"/>
          <w:lang w:eastAsia="zh-CN"/>
        </w:rPr>
        <w:t>中位数绝对差</w:t>
      </w:r>
      <w:r w:rsidRPr="00391CC5">
        <w:rPr>
          <w:rFonts w:ascii="PMingLiU" w:eastAsia="等线" w:hAnsi="PMingLiU" w:cs="Times New Roman"/>
          <w:color w:val="002060"/>
          <w:sz w:val="21"/>
          <w:szCs w:val="21"/>
          <w:lang w:eastAsia="zh-CN"/>
        </w:rPr>
        <w:t xml:space="preserve"> </w:t>
      </w:r>
      <w:r w:rsidRPr="00391CC5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R::stats::mad() </w:t>
      </w:r>
      <w:r w:rsidR="00160DCC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 </w:t>
      </w:r>
      <w:r w:rsidR="00160DCC"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># median of the absolute deviations from the median</w:t>
      </w:r>
    </w:p>
    <w:p w14:paraId="48B5219B" w14:textId="77777777" w:rsidR="00160DCC" w:rsidRPr="00391CC5" w:rsidRDefault="00985414" w:rsidP="00160DCC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9518DA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="00160DC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9518DA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mad(x1)</w:t>
      </w:r>
      <w:r w:rsidR="00160DC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 </w:t>
      </w:r>
      <w:r w:rsidR="00160DC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       </w:t>
      </w:r>
      <w:r w:rsidR="00160DCC"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# </w:t>
      </w:r>
      <w:proofErr w:type="gramStart"/>
      <w:r w:rsidR="00160DCC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>mad</w:t>
      </w:r>
      <w:r w:rsidR="00160DCC"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2060"/>
            <w:sz w:val="21"/>
            <w:szCs w:val="21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206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2060"/>
            <w:sz w:val="21"/>
            <w:szCs w:val="21"/>
            <w:lang w:eastAsia="zh-CN"/>
          </w:rPr>
          <m:t>)=1.4826</m:t>
        </m:r>
        <m:r>
          <m:rPr>
            <m:sty m:val="p"/>
          </m:rPr>
          <w:rPr>
            <w:rFonts w:ascii="Cambria Math" w:eastAsiaTheme="minorEastAsia" w:hAnsi="Cambria Math" w:cs="Times New Roman"/>
            <w:color w:val="002060"/>
            <w:sz w:val="21"/>
            <w:szCs w:val="21"/>
            <w:lang w:eastAsia="zh-CN"/>
          </w:rPr>
          <m:t>×median{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  <m:t>e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2060"/>
                <w:sz w:val="21"/>
                <w:szCs w:val="21"/>
                <w:lang w:eastAsia="zh-CN"/>
              </w:rPr>
            </m:ctrlPr>
          </m:e>
        </m:d>
        <m:r>
          <w:rPr>
            <w:rFonts w:ascii="Cambria Math" w:eastAsiaTheme="minorEastAsia" w:hAnsi="Cambria Math" w:cs="Times New Roman"/>
            <w:color w:val="002060"/>
            <w:sz w:val="21"/>
            <w:szCs w:val="21"/>
            <w:lang w:eastAsia="zh-CN"/>
          </w:rPr>
          <m:t>,…,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  <m:t>e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2060"/>
                <w:sz w:val="21"/>
                <w:szCs w:val="21"/>
                <w:lang w:eastAsia="zh-CN"/>
              </w:rPr>
            </m:ctrlPr>
          </m:e>
        </m:d>
        <m:r>
          <w:rPr>
            <w:rFonts w:ascii="Cambria Math" w:eastAsiaTheme="minorEastAsia" w:hAnsi="Cambria Math" w:cs="Times New Roman"/>
            <w:color w:val="002060"/>
            <w:sz w:val="21"/>
            <w:szCs w:val="21"/>
            <w:lang w:eastAsia="zh-CN"/>
          </w:rPr>
          <m:t>}</m:t>
        </m:r>
      </m:oMath>
    </w:p>
    <w:p w14:paraId="67D713B1" w14:textId="77777777" w:rsidR="00160DCC" w:rsidRPr="00391CC5" w:rsidRDefault="00985414" w:rsidP="00160DCC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 </w:t>
      </w:r>
      <w:proofErr w:type="gramStart"/>
      <w:r w:rsidR="00160DCC" w:rsidRPr="009518DA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mad(</w:t>
      </w:r>
      <w:proofErr w:type="gramEnd"/>
      <w:r w:rsidR="00160DCC" w:rsidRPr="009518DA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x1</w:t>
      </w:r>
      <w:r w:rsidR="00160DC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, constant=1</w:t>
      </w:r>
      <w:r w:rsidR="00160DCC" w:rsidRPr="009518DA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</w:t>
      </w:r>
      <w:r w:rsidR="00160DC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="00160DCC"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# </w:t>
      </w:r>
      <w:r w:rsidR="00160DCC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>mad</w:t>
      </w:r>
      <w:r w:rsidR="00160DCC"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2060"/>
            <w:sz w:val="21"/>
            <w:szCs w:val="21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206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2060"/>
            <w:sz w:val="21"/>
            <w:szCs w:val="21"/>
            <w:lang w:eastAsia="zh-CN"/>
          </w:rPr>
          <m:t>)=1</m:t>
        </m:r>
        <m:r>
          <m:rPr>
            <m:sty m:val="p"/>
          </m:rPr>
          <w:rPr>
            <w:rFonts w:ascii="Cambria Math" w:eastAsiaTheme="minorEastAsia" w:hAnsi="Cambria Math" w:cs="Times New Roman"/>
            <w:color w:val="002060"/>
            <w:sz w:val="21"/>
            <w:szCs w:val="21"/>
            <w:lang w:eastAsia="zh-CN"/>
          </w:rPr>
          <m:t>×median{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  <m:t>e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2060"/>
                <w:sz w:val="21"/>
                <w:szCs w:val="21"/>
                <w:lang w:eastAsia="zh-CN"/>
              </w:rPr>
            </m:ctrlPr>
          </m:e>
        </m:d>
        <m:r>
          <w:rPr>
            <w:rFonts w:ascii="Cambria Math" w:eastAsiaTheme="minorEastAsia" w:hAnsi="Cambria Math" w:cs="Times New Roman"/>
            <w:color w:val="002060"/>
            <w:sz w:val="21"/>
            <w:szCs w:val="21"/>
            <w:lang w:eastAsia="zh-CN"/>
          </w:rPr>
          <m:t>,…,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color w:val="002060"/>
                <w:sz w:val="21"/>
                <w:szCs w:val="21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2060"/>
                    <w:sz w:val="21"/>
                    <w:szCs w:val="21"/>
                    <w:lang w:eastAsia="zh-CN"/>
                  </w:rPr>
                  <m:t>e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2060"/>
                <w:sz w:val="21"/>
                <w:szCs w:val="21"/>
                <w:lang w:eastAsia="zh-CN"/>
              </w:rPr>
            </m:ctrlPr>
          </m:e>
        </m:d>
        <m:r>
          <w:rPr>
            <w:rFonts w:ascii="Cambria Math" w:eastAsiaTheme="minorEastAsia" w:hAnsi="Cambria Math" w:cs="Times New Roman"/>
            <w:color w:val="002060"/>
            <w:sz w:val="21"/>
            <w:szCs w:val="21"/>
            <w:lang w:eastAsia="zh-CN"/>
          </w:rPr>
          <m:t>}</m:t>
        </m:r>
      </m:oMath>
    </w:p>
    <w:p w14:paraId="411B6C14" w14:textId="77777777" w:rsidR="001E54EE" w:rsidRPr="0017741D" w:rsidRDefault="00985414" w:rsidP="00421B21">
      <w:pPr>
        <w:pStyle w:val="a3"/>
        <w:spacing w:line="320" w:lineRule="exact"/>
        <w:ind w:firstLineChars="100" w:firstLine="220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if</w:t>
      </w:r>
      <w:proofErr w:type="gram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(!require</w:t>
      </w:r>
      <w:proofErr w:type="gram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(e1071)){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install.packages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("e1071")} ; library(e1071)</w:t>
      </w:r>
    </w:p>
    <w:p w14:paraId="540E21FE" w14:textId="77777777" w:rsidR="00421B21" w:rsidRDefault="00985414" w:rsidP="00421B21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if</w:t>
      </w:r>
      <w:proofErr w:type="gram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(!require</w:t>
      </w:r>
      <w:proofErr w:type="gram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TSA</w:t>
      </w: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)){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install.packages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("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TSA</w:t>
      </w: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")} ; library(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TSA</w:t>
      </w: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3D3AE83D" w14:textId="77777777" w:rsidR="00421B21" w:rsidRDefault="00985414" w:rsidP="00421B21">
      <w:pPr>
        <w:pStyle w:val="a3"/>
        <w:spacing w:line="320" w:lineRule="exact"/>
        <w:ind w:firstLineChars="100" w:firstLine="220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if</w:t>
      </w:r>
      <w:proofErr w:type="gram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(!require</w:t>
      </w:r>
      <w:proofErr w:type="gram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7560E8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EnvStats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)){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install.packages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("</w:t>
      </w:r>
      <w:proofErr w:type="spellStart"/>
      <w:r w:rsidRPr="007560E8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EnvStats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")} ; library(</w:t>
      </w:r>
      <w:proofErr w:type="spellStart"/>
      <w:r w:rsidRPr="007560E8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EnvStats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17EC3345" w14:textId="77777777" w:rsidR="007D62BD" w:rsidRPr="00B97CB7" w:rsidRDefault="00985414" w:rsidP="007D62BD">
      <w:pPr>
        <w:pStyle w:val="a3"/>
        <w:spacing w:line="320" w:lineRule="exact"/>
        <w:ind w:firstLineChars="100" w:firstLine="220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n &lt;- length(x1) ;  n </w:t>
      </w:r>
      <w:r w:rsidRPr="00B97CB7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# </w:t>
      </w:r>
      <w:r w:rsidRPr="00B97CB7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数据数目</w:t>
      </w:r>
    </w:p>
    <w:p w14:paraId="5B77A001" w14:textId="77777777" w:rsidR="001E54EE" w:rsidRPr="00391CC5" w:rsidRDefault="00985414" w:rsidP="00421B21">
      <w:pPr>
        <w:pStyle w:val="a3"/>
        <w:spacing w:line="320" w:lineRule="exact"/>
        <w:ind w:firstLineChars="100" w:firstLine="220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lastRenderedPageBreak/>
        <w:t xml:space="preserve">moment(x1, order=3, center=TRUE)  </w:t>
      </w:r>
      <w:r w:rsidRPr="00391CC5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#</w:t>
      </w:r>
      <w:r w:rsidRPr="00391CC5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三阶中心距</w:t>
      </w:r>
    </w:p>
    <w:p w14:paraId="17421A36" w14:textId="77777777" w:rsidR="001E54EE" w:rsidRPr="00391CC5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moment(x1, order=4, center=TRUE)  </w:t>
      </w:r>
      <w:r w:rsidRPr="00391CC5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#</w:t>
      </w:r>
      <w:r w:rsidRPr="00391CC5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四阶中心距</w:t>
      </w:r>
    </w:p>
    <w:p w14:paraId="5DF446E8" w14:textId="77777777" w:rsidR="001E54EE" w:rsidRPr="0017741D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skew.p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&lt;- function(x)  mean((x-mean(x))^3)/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sd.pop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(x)^3 ; 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skew.p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(x1) </w:t>
      </w:r>
      <w:r w:rsidRPr="00391CC5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391CC5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总体偏度</w:t>
      </w:r>
    </w:p>
    <w:p w14:paraId="7F512272" w14:textId="77777777" w:rsidR="001E54EE" w:rsidRPr="0017741D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skew &lt;- function(x)  mean((x-mean(x))^3)/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sd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(x)^3 * (n/(n-1)) ; skew(x1) </w:t>
      </w:r>
      <w:r w:rsidRPr="00391CC5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391CC5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样本偏度</w:t>
      </w:r>
    </w:p>
    <w:p w14:paraId="66A36C64" w14:textId="77777777" w:rsidR="001E54EE" w:rsidRPr="0017741D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kurt.p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&lt;- function(x)  mean((x-mean(x))^4)/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sd.pop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(x)^4 ; 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kurt.p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(x1)  </w:t>
      </w:r>
      <w:r w:rsidRPr="000E690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0E690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总体峰度</w:t>
      </w:r>
    </w:p>
    <w:p w14:paraId="268237A2" w14:textId="77777777" w:rsidR="001E54EE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kurt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&lt;- function(x)  mean((x-mean(x))^4)/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sd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(x)^4* (n/(n-1)) ; </w:t>
      </w:r>
      <w:proofErr w:type="spellStart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kurt</w:t>
      </w:r>
      <w:proofErr w:type="spellEnd"/>
      <w:r w:rsidRPr="0017741D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(x1)   </w:t>
      </w:r>
      <w:r w:rsidRPr="000E6900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# </w:t>
      </w:r>
      <w:r w:rsidRPr="000E6900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样本峰度</w:t>
      </w:r>
    </w:p>
    <w:p w14:paraId="6C9D0CA1" w14:textId="77777777" w:rsidR="00421B21" w:rsidRPr="00421B21" w:rsidRDefault="00985414" w:rsidP="001E54EE">
      <w:pPr>
        <w:pStyle w:val="a3"/>
        <w:spacing w:line="320" w:lineRule="exact"/>
        <w:rPr>
          <w:rFonts w:ascii="Times New Roman" w:eastAsia="PMingLiU" w:hAnsi="Times New Roman" w:cs="Times New Roman"/>
          <w:color w:val="FF0000"/>
          <w:sz w:val="22"/>
          <w:szCs w:val="22"/>
        </w:rPr>
      </w:pPr>
      <w:r w:rsidRPr="0022473F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7A716E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EnvStats</w:t>
      </w:r>
      <w:proofErr w:type="spellEnd"/>
      <w:r w:rsidRPr="007A716E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::</w:t>
      </w:r>
      <w:proofErr w:type="gramEnd"/>
      <w:r w:rsidRPr="007A716E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skewness(x1) ; </w:t>
      </w:r>
      <w:proofErr w:type="spellStart"/>
      <w:r w:rsidRPr="007A716E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EnvStats</w:t>
      </w:r>
      <w:proofErr w:type="spellEnd"/>
      <w:r w:rsidRPr="007A716E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::kurtosis(x1) </w:t>
      </w:r>
      <w:r>
        <w:rPr>
          <w:rFonts w:ascii="Times New Roman" w:eastAsia="等线" w:hAnsi="Times New Roman" w:cs="Times New Roman"/>
          <w:sz w:val="21"/>
          <w:szCs w:val="21"/>
          <w:lang w:eastAsia="zh-CN"/>
        </w:rPr>
        <w:t xml:space="preserve"> # </w:t>
      </w:r>
      <w:r w:rsidRPr="007560E8">
        <w:rPr>
          <w:rFonts w:ascii="Times New Roman" w:eastAsia="等线" w:hAnsi="Times New Roman" w:cs="Times New Roman"/>
          <w:sz w:val="21"/>
          <w:szCs w:val="21"/>
          <w:lang w:eastAsia="zh-CN"/>
        </w:rPr>
        <w:t>kurtosis</w:t>
      </w:r>
      <w:r>
        <w:rPr>
          <w:rFonts w:ascii="Times New Roman" w:eastAsia="等线" w:hAnsi="Times New Roman" w:cs="Times New Roman"/>
          <w:sz w:val="21"/>
          <w:szCs w:val="21"/>
          <w:lang w:eastAsia="zh-CN"/>
        </w:rPr>
        <w:t xml:space="preserve">(x1) = </w:t>
      </w:r>
      <w:proofErr w:type="spellStart"/>
      <w:r>
        <w:rPr>
          <w:rFonts w:ascii="Times New Roman" w:eastAsia="等线" w:hAnsi="Times New Roman" w:cs="Times New Roman"/>
          <w:sz w:val="21"/>
          <w:szCs w:val="21"/>
          <w:lang w:eastAsia="zh-CN"/>
        </w:rPr>
        <w:t>kurt.p</w:t>
      </w:r>
      <w:proofErr w:type="spellEnd"/>
      <w:r>
        <w:rPr>
          <w:rFonts w:ascii="Times New Roman" w:eastAsia="等线" w:hAnsi="Times New Roman" w:cs="Times New Roman"/>
          <w:sz w:val="21"/>
          <w:szCs w:val="21"/>
          <w:lang w:eastAsia="zh-CN"/>
        </w:rPr>
        <w:t>(x1) -3</w:t>
      </w:r>
    </w:p>
    <w:p w14:paraId="5FFA60F7" w14:textId="77777777" w:rsidR="007A716E" w:rsidRPr="00421B21" w:rsidRDefault="00985414" w:rsidP="007A716E">
      <w:pPr>
        <w:pStyle w:val="a3"/>
        <w:spacing w:line="320" w:lineRule="exact"/>
        <w:rPr>
          <w:rFonts w:ascii="Times New Roman" w:eastAsia="PMingLiU" w:hAnsi="Times New Roman" w:cs="Times New Roman"/>
          <w:color w:val="FF0000"/>
          <w:sz w:val="22"/>
          <w:szCs w:val="22"/>
        </w:rPr>
      </w:pPr>
      <w:r w:rsidRPr="002F3BA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gramStart"/>
      <w:r w:rsidRPr="007A716E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TSA::</w:t>
      </w:r>
      <w:proofErr w:type="gramEnd"/>
      <w:r w:rsidRPr="007A716E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skewness(x1) ; TSA::kurtosis(x1) </w:t>
      </w:r>
      <w:r>
        <w:rPr>
          <w:rFonts w:ascii="Times New Roman" w:eastAsia="等线" w:hAnsi="Times New Roman" w:cs="Times New Roman"/>
          <w:sz w:val="21"/>
          <w:szCs w:val="21"/>
          <w:lang w:eastAsia="zh-CN"/>
        </w:rPr>
        <w:t xml:space="preserve"># </w:t>
      </w:r>
      <w:r w:rsidRPr="007560E8">
        <w:rPr>
          <w:rFonts w:ascii="Times New Roman" w:eastAsia="等线" w:hAnsi="Times New Roman" w:cs="Times New Roman"/>
          <w:sz w:val="21"/>
          <w:szCs w:val="21"/>
          <w:lang w:eastAsia="zh-CN"/>
        </w:rPr>
        <w:t>skewness</w:t>
      </w:r>
      <w:r>
        <w:rPr>
          <w:rFonts w:ascii="Times New Roman" w:eastAsia="等线" w:hAnsi="Times New Roman" w:cs="Times New Roman"/>
          <w:sz w:val="21"/>
          <w:szCs w:val="21"/>
          <w:lang w:eastAsia="zh-CN"/>
        </w:rPr>
        <w:t xml:space="preserve"> = </w:t>
      </w:r>
      <w:proofErr w:type="spellStart"/>
      <w:r>
        <w:rPr>
          <w:rFonts w:ascii="Times New Roman" w:eastAsia="等线" w:hAnsi="Times New Roman" w:cs="Times New Roman"/>
          <w:sz w:val="21"/>
          <w:szCs w:val="21"/>
          <w:lang w:eastAsia="zh-CN"/>
        </w:rPr>
        <w:t>skew.p</w:t>
      </w:r>
      <w:proofErr w:type="spellEnd"/>
      <w:r>
        <w:rPr>
          <w:rFonts w:ascii="Times New Roman" w:eastAsia="等线" w:hAnsi="Times New Roman" w:cs="Times New Roman"/>
          <w:sz w:val="21"/>
          <w:szCs w:val="21"/>
          <w:lang w:eastAsia="zh-CN"/>
        </w:rPr>
        <w:t xml:space="preserve"> ; </w:t>
      </w:r>
      <w:r w:rsidRPr="007560E8">
        <w:rPr>
          <w:rFonts w:ascii="Times New Roman" w:eastAsia="等线" w:hAnsi="Times New Roman" w:cs="Times New Roman"/>
          <w:sz w:val="21"/>
          <w:szCs w:val="21"/>
          <w:lang w:eastAsia="zh-CN"/>
        </w:rPr>
        <w:t>kurtosis</w:t>
      </w:r>
      <w:r>
        <w:rPr>
          <w:rFonts w:ascii="Times New Roman" w:eastAsia="等线" w:hAnsi="Times New Roman" w:cs="Times New Roman"/>
          <w:sz w:val="21"/>
          <w:szCs w:val="21"/>
          <w:lang w:eastAsia="zh-CN"/>
        </w:rPr>
        <w:t xml:space="preserve"> = </w:t>
      </w:r>
      <w:proofErr w:type="spellStart"/>
      <w:r>
        <w:rPr>
          <w:rFonts w:ascii="Times New Roman" w:eastAsia="等线" w:hAnsi="Times New Roman" w:cs="Times New Roman"/>
          <w:sz w:val="21"/>
          <w:szCs w:val="21"/>
          <w:lang w:eastAsia="zh-CN"/>
        </w:rPr>
        <w:t>kurt.p</w:t>
      </w:r>
      <w:proofErr w:type="spellEnd"/>
      <w:r>
        <w:rPr>
          <w:rFonts w:ascii="Times New Roman" w:eastAsia="等线" w:hAnsi="Times New Roman" w:cs="Times New Roman"/>
          <w:sz w:val="21"/>
          <w:szCs w:val="21"/>
          <w:lang w:eastAsia="zh-CN"/>
        </w:rPr>
        <w:t xml:space="preserve"> -3</w:t>
      </w:r>
    </w:p>
    <w:p w14:paraId="2366D3E6" w14:textId="77777777" w:rsidR="001E54EE" w:rsidRPr="00391CC5" w:rsidRDefault="00985414" w:rsidP="007D62BD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002060"/>
          <w:sz w:val="21"/>
          <w:szCs w:val="21"/>
        </w:rPr>
      </w:pPr>
      <w:r w:rsidRPr="002F3BA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diff(x1)</w:t>
      </w:r>
      <w:r w:rsidRPr="006657C7">
        <w:rPr>
          <w:rFonts w:ascii="PMingLiU" w:eastAsia="等线" w:hAnsi="PMingLiU" w:cs="Times New Roman"/>
          <w:color w:val="FF0000"/>
          <w:sz w:val="21"/>
          <w:szCs w:val="21"/>
          <w:lang w:eastAsia="zh-CN"/>
        </w:rPr>
        <w:t xml:space="preserve">  </w:t>
      </w:r>
      <w:r w:rsidRPr="006657C7">
        <w:rPr>
          <w:rFonts w:ascii="PMingLiU" w:eastAsia="等线" w:hAnsi="PMingLiU" w:cs="Times New Roman"/>
          <w:color w:val="002060"/>
          <w:sz w:val="21"/>
          <w:szCs w:val="21"/>
          <w:lang w:eastAsia="zh-CN"/>
        </w:rPr>
        <w:t xml:space="preserve"># </w:t>
      </w:r>
      <w:r w:rsidRPr="00391CC5">
        <w:rPr>
          <w:rFonts w:eastAsia="等线" w:hint="eastAsia"/>
          <w:color w:val="002060"/>
          <w:sz w:val="22"/>
          <w:szCs w:val="22"/>
          <w:lang w:eastAsia="zh-CN"/>
        </w:rPr>
        <w:t>差分</w:t>
      </w:r>
      <w:r w:rsidRPr="006657C7">
        <w:rPr>
          <w:rFonts w:ascii="PMingLiU" w:eastAsia="等线" w:hAnsi="PMingLiU"/>
          <w:color w:val="002060"/>
          <w:sz w:val="22"/>
          <w:szCs w:val="22"/>
          <w:lang w:eastAsia="zh-CN"/>
        </w:rPr>
        <w:t xml:space="preserve"> , </w:t>
      </w:r>
      <w:r w:rsidRPr="00391CC5">
        <w:rPr>
          <w:rFonts w:ascii="PMingLiU" w:eastAsia="等线" w:hAnsi="PMingLiU" w:hint="eastAsia"/>
          <w:color w:val="002060"/>
          <w:sz w:val="22"/>
          <w:szCs w:val="22"/>
          <w:lang w:eastAsia="zh-CN"/>
        </w:rPr>
        <w:t>请见第</w:t>
      </w:r>
      <w:r w:rsidRPr="00391CC5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14</w:t>
      </w:r>
      <w:r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.</w:t>
      </w:r>
      <w:r w:rsidRPr="00391CC5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11</w:t>
      </w:r>
      <w:r w:rsidRPr="00391CC5">
        <w:rPr>
          <w:rFonts w:ascii="PMingLiU" w:eastAsia="等线" w:hAnsi="PMingLiU" w:hint="eastAsia"/>
          <w:color w:val="002060"/>
          <w:sz w:val="22"/>
          <w:szCs w:val="22"/>
          <w:lang w:eastAsia="zh-CN"/>
        </w:rPr>
        <w:t>节</w:t>
      </w:r>
    </w:p>
    <w:p w14:paraId="3ADBF52C" w14:textId="77777777" w:rsidR="001E54EE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2F3BA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if</w:t>
      </w:r>
      <w:proofErr w:type="gramStart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(!require</w:t>
      </w:r>
      <w:proofErr w:type="gramEnd"/>
      <w:r w:rsidRPr="008348A9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(psych)){</w:t>
      </w:r>
      <w:proofErr w:type="spellStart"/>
      <w:r w:rsidRPr="008348A9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in</w:t>
      </w:r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stall.packages</w:t>
      </w:r>
      <w:proofErr w:type="spellEnd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("</w:t>
      </w:r>
      <w:r w:rsidRPr="008348A9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psych</w:t>
      </w:r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")} ; library(</w:t>
      </w:r>
      <w:r w:rsidRPr="008348A9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psych</w:t>
      </w:r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235971ED" w14:textId="77777777" w:rsidR="001E54EE" w:rsidRPr="00391CC5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</w:pPr>
      <w:r w:rsidRPr="008348A9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describe(x1)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 </w:t>
      </w:r>
      <w:r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># psych</w:t>
      </w:r>
      <w:r w:rsidRPr="00391CC5">
        <w:rPr>
          <w:rFonts w:ascii="PMingLiU" w:eastAsia="等线" w:hAnsi="PMingLiU" w:cs="Times New Roman"/>
          <w:color w:val="002060"/>
          <w:sz w:val="21"/>
          <w:szCs w:val="21"/>
          <w:lang w:eastAsia="zh-CN"/>
        </w:rPr>
        <w:t xml:space="preserve"> </w:t>
      </w:r>
      <w:r w:rsidRPr="00391CC5">
        <w:rPr>
          <w:rFonts w:ascii="PMingLiU" w:eastAsia="等线" w:hAnsi="PMingLiU" w:cs="Times New Roman" w:hint="eastAsia"/>
          <w:color w:val="002060"/>
          <w:sz w:val="21"/>
          <w:szCs w:val="21"/>
          <w:lang w:eastAsia="zh-CN"/>
        </w:rPr>
        <w:t>包的描述统计</w:t>
      </w:r>
    </w:p>
    <w:p w14:paraId="39745BE0" w14:textId="77777777" w:rsidR="001E54EE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8348A9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if</w:t>
      </w:r>
      <w:proofErr w:type="gramStart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(!require</w:t>
      </w:r>
      <w:proofErr w:type="gramEnd"/>
      <w:r w:rsidRPr="008348A9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EC17C9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pastecs</w:t>
      </w:r>
      <w:proofErr w:type="spellEnd"/>
      <w:r w:rsidRPr="008348A9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8348A9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in</w:t>
      </w:r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stall.packages</w:t>
      </w:r>
      <w:proofErr w:type="spellEnd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("</w:t>
      </w:r>
      <w:proofErr w:type="spellStart"/>
      <w:r w:rsidRPr="00EC17C9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pastecs</w:t>
      </w:r>
      <w:proofErr w:type="spellEnd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")} ; library(</w:t>
      </w:r>
      <w:proofErr w:type="spellStart"/>
      <w:r w:rsidRPr="00EC17C9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pastecs</w:t>
      </w:r>
      <w:proofErr w:type="spellEnd"/>
      <w:r w:rsidRPr="005C4090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3FF584DB" w14:textId="77777777" w:rsidR="001E54EE" w:rsidRPr="008348A9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8348A9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EC17C9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stat.desc</w:t>
      </w:r>
      <w:proofErr w:type="spellEnd"/>
      <w:r w:rsidRPr="00EC17C9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(x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1</w:t>
      </w:r>
      <w:r w:rsidRPr="00EC17C9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 basic=TRUE, desc=TRUE, norm= TRUE, p=0.95)</w:t>
      </w:r>
      <w:r w:rsidRPr="006657C7">
        <w:rPr>
          <w:rFonts w:ascii="PMingLiU" w:eastAsia="等线" w:hAnsi="PMingLiU" w:cs="Times New Roman"/>
          <w:color w:val="FF0000"/>
          <w:sz w:val="22"/>
          <w:szCs w:val="22"/>
          <w:lang w:eastAsia="zh-CN"/>
        </w:rPr>
        <w:t xml:space="preserve"> </w:t>
      </w:r>
      <w:r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# </w:t>
      </w:r>
      <w:proofErr w:type="spellStart"/>
      <w:r w:rsidRPr="00391CC5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pastecs</w:t>
      </w:r>
      <w:proofErr w:type="spellEnd"/>
      <w:r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</w:t>
      </w:r>
      <w:r w:rsidRPr="00391CC5">
        <w:rPr>
          <w:rFonts w:ascii="PMingLiU" w:eastAsia="等线" w:hAnsi="PMingLiU" w:cs="Times New Roman" w:hint="eastAsia"/>
          <w:color w:val="002060"/>
          <w:sz w:val="21"/>
          <w:szCs w:val="21"/>
          <w:lang w:eastAsia="zh-CN"/>
        </w:rPr>
        <w:t>包的描述统计</w:t>
      </w:r>
    </w:p>
    <w:p w14:paraId="48F68F4A" w14:textId="77777777" w:rsidR="001E54EE" w:rsidRDefault="00985414" w:rsidP="001E54EE">
      <w:pPr>
        <w:pStyle w:val="a3"/>
        <w:spacing w:line="320" w:lineRule="exact"/>
        <w:rPr>
          <w:rFonts w:ascii="Times New Roman" w:eastAsia="等线" w:hAnsi="Times New Roman" w:cs="Times New Roman"/>
          <w:color w:val="4472C4"/>
          <w:sz w:val="22"/>
          <w:szCs w:val="22"/>
          <w:lang w:eastAsia="zh-CN"/>
        </w:rPr>
      </w:pP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r w:rsidRPr="00391CC5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# R</w:t>
      </w:r>
      <w:r w:rsidRPr="00391CC5"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 xml:space="preserve"> </w:t>
      </w:r>
      <w:r w:rsidRPr="00391CC5">
        <w:rPr>
          <w:rFonts w:ascii="PMingLiU" w:eastAsia="等线" w:hAnsi="PMingLiU" w:cs="Times New Roman" w:hint="eastAsia"/>
          <w:color w:val="002060"/>
          <w:sz w:val="22"/>
          <w:szCs w:val="22"/>
          <w:lang w:eastAsia="zh-CN"/>
        </w:rPr>
        <w:t>语言绘图</w:t>
      </w:r>
    </w:p>
    <w:p w14:paraId="35E3D988" w14:textId="77777777" w:rsidR="001E54EE" w:rsidRPr="00D656C2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profvis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profvis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profvis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</w:t>
      </w:r>
      <w:r w:rsidR="001E54EE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011D1379" w14:textId="77777777" w:rsidR="001E54EE" w:rsidRPr="00D656C2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aplpack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aplpack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aplpack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</w:t>
      </w:r>
      <w:r w:rsidR="001E54EE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5380ACFF" w14:textId="77777777" w:rsidR="001E54EE" w:rsidRPr="00D656C2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(ggplot2)){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("ggplot2")} ; library(ggplot2)</w:t>
      </w:r>
      <w:r w:rsidR="001E54EE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0A799AA4" w14:textId="77777777" w:rsidR="001E54EE" w:rsidRPr="00D656C2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(graphics)){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("graphics")} ; library(graphics)</w:t>
      </w:r>
      <w:r w:rsidR="001E54EE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762E4903" w14:textId="77777777" w:rsidR="001E54EE" w:rsidRPr="00D656C2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(lattice)){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("lattice")} ; library(lattice)</w:t>
      </w:r>
      <w:r w:rsidR="001E54EE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68B3E436" w14:textId="77777777" w:rsidR="001E54EE" w:rsidRPr="00D656C2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RColorBrewer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RColorBrewer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RColorBrewer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</w:t>
      </w:r>
      <w:r w:rsidR="001E54EE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5846C9A7" w14:textId="77777777" w:rsidR="001E54EE" w:rsidRPr="00D656C2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qcc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qcc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qcc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</w:t>
      </w:r>
      <w:r w:rsidR="001E54EE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6735E992" w14:textId="77777777" w:rsidR="00E42BE5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x = read.csv("C:/</w:t>
      </w:r>
      <w:r w:rsidR="00D443A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大话统计学</w:t>
      </w:r>
      <w:r w:rsidR="00D443A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="00D443A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网络资源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/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StatData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/Chap2_1.csv",header=F) </w:t>
      </w:r>
    </w:p>
    <w:p w14:paraId="2EB2E3EF" w14:textId="0D7BF36A" w:rsidR="001E54EE" w:rsidRPr="00D656C2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391CC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读入</w:t>
      </w:r>
      <w:r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Chap2_1.csv</w:t>
      </w:r>
      <w:r w:rsidR="001E54EE"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</w:t>
      </w:r>
    </w:p>
    <w:p w14:paraId="1FDF209E" w14:textId="77777777" w:rsidR="001E54EE" w:rsidRPr="009B0FB5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x1 &lt;- x[,1]  </w:t>
      </w:r>
      <w:r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#  </w:t>
      </w:r>
      <w:r w:rsidRPr="009B0FB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x1 </w:t>
      </w:r>
      <w:r w:rsidRPr="009B0FB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是数据框</w:t>
      </w:r>
      <w:r w:rsidRPr="009B0FB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x </w:t>
      </w:r>
      <w:r w:rsidRPr="009B0FB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的第</w:t>
      </w:r>
      <w:r w:rsidRPr="009B0FB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>1</w:t>
      </w:r>
      <w:r w:rsidRPr="009B0FB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列数据</w:t>
      </w:r>
      <w:r w:rsidRPr="009B0FB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(x1</w:t>
      </w:r>
      <w:r w:rsidRPr="009B0FB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是向量数值格式</w:t>
      </w:r>
      <w:r w:rsidRPr="009B0FB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>)</w:t>
      </w:r>
      <w:r w:rsidR="001E54EE" w:rsidRPr="009B0FB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 xml:space="preserve"> </w:t>
      </w:r>
    </w:p>
    <w:p w14:paraId="4DF30A3D" w14:textId="77777777" w:rsidR="009158C7" w:rsidRPr="009B0FB5" w:rsidRDefault="00985414" w:rsidP="009158C7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</w:pPr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breaks &lt;- seq(from=min(x1), to=max(x1), length=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8</w:t>
      </w:r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) 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EB5FFC"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 xml:space="preserve"># </w:t>
      </w:r>
      <w:r w:rsidRPr="009B0FB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分成</w:t>
      </w:r>
      <w:r w:rsidRPr="009B0FB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8-1 = 7 </w:t>
      </w:r>
      <w:r w:rsidRPr="009B0FB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组</w:t>
      </w:r>
    </w:p>
    <w:p w14:paraId="7FDCB2E1" w14:textId="77777777" w:rsidR="009158C7" w:rsidRPr="00F617EF" w:rsidRDefault="00985414" w:rsidP="009158C7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proofErr w:type="spellStart"/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freq</w:t>
      </w:r>
      <w:proofErr w:type="spellEnd"/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&lt;- </w:t>
      </w:r>
      <w:proofErr w:type="gramStart"/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cut(</w:t>
      </w:r>
      <w:proofErr w:type="gramEnd"/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x1, breaks=breaks, right=TRUE, </w:t>
      </w:r>
      <w:proofErr w:type="spellStart"/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include.lowest</w:t>
      </w:r>
      <w:proofErr w:type="spellEnd"/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=TRUE)</w:t>
      </w:r>
      <w:r w:rsidR="009158C7"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50C75115" w14:textId="77777777" w:rsidR="009158C7" w:rsidRPr="009B0FB5" w:rsidRDefault="00985414" w:rsidP="009158C7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</w:pPr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table(</w:t>
      </w:r>
      <w:proofErr w:type="spellStart"/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freq</w:t>
      </w:r>
      <w:proofErr w:type="spellEnd"/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; </w:t>
      </w:r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hist(x1, breaks=breaks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,</w:t>
      </w:r>
      <w:r w:rsidRPr="007F7A21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5F3D2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col='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pink</w:t>
      </w:r>
      <w:r w:rsidRPr="005F3D2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'</w:t>
      </w:r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EB5FFC"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 xml:space="preserve"> # </w:t>
      </w:r>
      <w:r w:rsidRPr="009B0FB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频数分布表</w:t>
      </w:r>
      <w:r w:rsidRPr="009B0FB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</w:t>
      </w:r>
      <w:r w:rsidRPr="009B0FB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与</w:t>
      </w:r>
      <w:r w:rsidRPr="009B0FB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</w:t>
      </w:r>
      <w:r w:rsidRPr="009B0FB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直方图</w:t>
      </w:r>
    </w:p>
    <w:p w14:paraId="097E6979" w14:textId="77777777" w:rsidR="00E14832" w:rsidRPr="00DF38CB" w:rsidRDefault="00E14832" w:rsidP="00E14832">
      <w:pPr>
        <w:tabs>
          <w:tab w:val="num" w:pos="240"/>
        </w:tabs>
        <w:spacing w:line="320" w:lineRule="exact"/>
        <w:ind w:firstLineChars="100" w:firstLine="220"/>
        <w:rPr>
          <w:kern w:val="0"/>
          <w:sz w:val="22"/>
          <w:lang w:val="pt-BR"/>
        </w:rPr>
      </w:pPr>
      <w:r>
        <w:rPr>
          <w:rFonts w:eastAsia="宋体"/>
          <w:kern w:val="0"/>
          <w:sz w:val="22"/>
          <w:lang w:val="pt-BR"/>
        </w:rPr>
        <w:t xml:space="preserve">pause(10)  # </w:t>
      </w:r>
      <w:r w:rsidR="00985414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>
        <w:rPr>
          <w:rFonts w:eastAsia="宋体"/>
          <w:kern w:val="0"/>
          <w:sz w:val="22"/>
          <w:lang w:val="pt-BR"/>
        </w:rPr>
        <w:t xml:space="preserve">10 </w:t>
      </w:r>
      <w:r w:rsidR="00985414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51A10E70" w14:textId="77777777" w:rsidR="00F617EF" w:rsidRDefault="00985414" w:rsidP="00F617EF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proofErr w:type="gramStart"/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hist(</w:t>
      </w:r>
      <w:proofErr w:type="gramEnd"/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x1, </w:t>
      </w:r>
      <w:proofErr w:type="spellStart"/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freq</w:t>
      </w:r>
      <w:proofErr w:type="spellEnd"/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=FALSE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, </w:t>
      </w:r>
      <w:r w:rsidRPr="005F3D2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col='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light green</w:t>
      </w:r>
      <w:r w:rsidRPr="005F3D2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'</w:t>
      </w:r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; </w:t>
      </w:r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lines(density(x1), </w:t>
      </w:r>
      <w:proofErr w:type="spellStart"/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lwd</w:t>
      </w:r>
      <w:proofErr w:type="spellEnd"/>
      <w:r w:rsidRPr="00F617EF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=3, col='blue')</w:t>
      </w:r>
    </w:p>
    <w:p w14:paraId="2AB3C378" w14:textId="77777777" w:rsidR="007F7A21" w:rsidRPr="00DF38CB" w:rsidRDefault="007F7A21" w:rsidP="007F7A21">
      <w:pPr>
        <w:tabs>
          <w:tab w:val="num" w:pos="240"/>
        </w:tabs>
        <w:spacing w:line="320" w:lineRule="exact"/>
        <w:ind w:firstLineChars="100" w:firstLine="220"/>
        <w:rPr>
          <w:kern w:val="0"/>
          <w:sz w:val="22"/>
          <w:lang w:val="pt-BR"/>
        </w:rPr>
      </w:pPr>
      <w:r>
        <w:rPr>
          <w:rFonts w:eastAsia="宋体"/>
          <w:kern w:val="0"/>
          <w:sz w:val="22"/>
          <w:lang w:val="pt-BR"/>
        </w:rPr>
        <w:t xml:space="preserve">pause(10)  # </w:t>
      </w:r>
      <w:r w:rsidR="00985414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>
        <w:rPr>
          <w:rFonts w:eastAsia="宋体"/>
          <w:kern w:val="0"/>
          <w:sz w:val="22"/>
          <w:lang w:val="pt-BR"/>
        </w:rPr>
        <w:t xml:space="preserve">10 </w:t>
      </w:r>
      <w:r w:rsidR="00985414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4D5E91D5" w14:textId="77777777" w:rsidR="005F3D2C" w:rsidRPr="005F3D2C" w:rsidRDefault="00985414" w:rsidP="00F617EF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proofErr w:type="spellStart"/>
      <w:r w:rsidRPr="005F3D2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brk</w:t>
      </w:r>
      <w:proofErr w:type="spellEnd"/>
      <w:r w:rsidRPr="005F3D2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&lt;- </w:t>
      </w:r>
      <w:proofErr w:type="gramStart"/>
      <w:r w:rsidRPr="005F3D2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c(</w:t>
      </w:r>
      <w:proofErr w:type="gramEnd"/>
      <w:r w:rsidRPr="005F3D2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20,35,40,50,65,70,80,90,100)</w:t>
      </w:r>
      <w:r w:rsidR="005F3D2C" w:rsidRPr="005F3D2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400D7DE8" w14:textId="77777777" w:rsidR="005F3D2C" w:rsidRDefault="00985414" w:rsidP="005F3D2C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</w:pPr>
      <w:r w:rsidRPr="005F3D2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hist(x1,breaks=</w:t>
      </w:r>
      <w:proofErr w:type="spellStart"/>
      <w:r w:rsidRPr="005F3D2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brk</w:t>
      </w:r>
      <w:proofErr w:type="spellEnd"/>
      <w:r w:rsidRPr="005F3D2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,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5F3D2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col='yellow')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CC5EF3"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>#</w:t>
      </w:r>
      <w:r w:rsidRPr="009B0FB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</w:t>
      </w:r>
      <w:r w:rsidRPr="009B0FB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不同组宽</w:t>
      </w:r>
      <w:r w:rsidRPr="009B0FB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</w:t>
      </w:r>
      <w:r w:rsidRPr="009B0FB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直方图</w:t>
      </w:r>
      <w:r w:rsidR="005F3D2C" w:rsidRPr="009B0FB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</w:t>
      </w:r>
    </w:p>
    <w:p w14:paraId="60A40BD7" w14:textId="77777777" w:rsidR="00E14832" w:rsidRPr="00DF38CB" w:rsidRDefault="00E14832" w:rsidP="00E14832">
      <w:pPr>
        <w:tabs>
          <w:tab w:val="num" w:pos="240"/>
        </w:tabs>
        <w:spacing w:line="320" w:lineRule="exact"/>
        <w:ind w:firstLineChars="100" w:firstLine="220"/>
        <w:rPr>
          <w:kern w:val="0"/>
          <w:sz w:val="22"/>
          <w:lang w:val="pt-BR"/>
        </w:rPr>
      </w:pPr>
      <w:r>
        <w:rPr>
          <w:rFonts w:eastAsia="宋体"/>
          <w:kern w:val="0"/>
          <w:sz w:val="22"/>
          <w:lang w:val="pt-BR"/>
        </w:rPr>
        <w:t xml:space="preserve">pause(10)  # </w:t>
      </w:r>
      <w:r w:rsidR="00985414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>
        <w:rPr>
          <w:rFonts w:eastAsia="宋体"/>
          <w:kern w:val="0"/>
          <w:sz w:val="22"/>
          <w:lang w:val="pt-BR"/>
        </w:rPr>
        <w:t xml:space="preserve">10 </w:t>
      </w:r>
      <w:r w:rsidR="00985414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106719CA" w14:textId="77777777" w:rsidR="009B0FB5" w:rsidRPr="009B0FB5" w:rsidRDefault="00985414" w:rsidP="009B0FB5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</w:pPr>
      <w:r w:rsidRPr="009B0FB5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n &lt;- length(x</w:t>
      </w:r>
      <w:r w:rsidRPr="0022473F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1</w:t>
      </w:r>
      <w:r w:rsidRPr="009B0FB5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) 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; </w:t>
      </w:r>
      <w:r w:rsidRPr="009B0FB5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plot(sort(x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1</w:t>
      </w:r>
      <w:r w:rsidRPr="009B0FB5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),(1:n)/</w:t>
      </w:r>
      <w:proofErr w:type="spellStart"/>
      <w:r w:rsidRPr="009B0FB5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n,type</w:t>
      </w:r>
      <w:proofErr w:type="spellEnd"/>
      <w:r w:rsidRPr="009B0FB5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="s",</w:t>
      </w:r>
      <w:proofErr w:type="spellStart"/>
      <w:r w:rsidRPr="009B0FB5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ylim</w:t>
      </w:r>
      <w:proofErr w:type="spellEnd"/>
      <w:r w:rsidRPr="009B0FB5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=c(0,1)</w:t>
      </w:r>
      <w:r w:rsidRPr="007F7A21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, </w:t>
      </w:r>
      <w:r w:rsidRPr="005F3D2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col='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purple</w:t>
      </w:r>
      <w:r w:rsidRPr="005F3D2C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'</w:t>
      </w:r>
      <w:r w:rsidRPr="009B0FB5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9B0FB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9B0FB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累积频率图</w:t>
      </w:r>
    </w:p>
    <w:p w14:paraId="5E551653" w14:textId="77777777" w:rsidR="00960455" w:rsidRPr="00960455" w:rsidRDefault="00960455" w:rsidP="009158C7">
      <w:pPr>
        <w:pStyle w:val="a3"/>
        <w:tabs>
          <w:tab w:val="left" w:pos="7020"/>
        </w:tabs>
        <w:spacing w:line="320" w:lineRule="exact"/>
        <w:ind w:firstLineChars="100" w:firstLine="220"/>
        <w:rPr>
          <w:rFonts w:asciiTheme="minorHAnsi" w:eastAsia="宋体" w:hAnsiTheme="minorHAnsi" w:cstheme="minorBidi"/>
          <w:kern w:val="0"/>
          <w:sz w:val="22"/>
          <w:szCs w:val="22"/>
          <w:lang w:val="pt-BR" w:eastAsia="zh-CN"/>
        </w:rPr>
      </w:pPr>
      <w:r w:rsidRPr="00960455">
        <w:rPr>
          <w:rFonts w:asciiTheme="minorHAnsi" w:eastAsia="宋体" w:hAnsiTheme="minorHAnsi" w:cstheme="minorBidi"/>
          <w:kern w:val="0"/>
          <w:sz w:val="22"/>
          <w:szCs w:val="22"/>
          <w:lang w:val="pt-BR" w:eastAsia="zh-CN"/>
        </w:rPr>
        <w:t xml:space="preserve">pause(10)  # </w:t>
      </w:r>
      <w:r w:rsidR="00985414" w:rsidRPr="00960455">
        <w:rPr>
          <w:rFonts w:asciiTheme="minorHAnsi" w:eastAsia="宋体" w:hAnsiTheme="minorHAnsi" w:cstheme="minorBidi" w:hint="eastAsia"/>
          <w:kern w:val="0"/>
          <w:sz w:val="22"/>
          <w:szCs w:val="22"/>
          <w:lang w:val="pt-BR" w:eastAsia="zh-CN"/>
        </w:rPr>
        <w:t>等候</w:t>
      </w:r>
      <w:r w:rsidRPr="00960455">
        <w:rPr>
          <w:rFonts w:asciiTheme="minorHAnsi" w:eastAsia="宋体" w:hAnsiTheme="minorHAnsi" w:cstheme="minorBidi" w:hint="eastAsia"/>
          <w:kern w:val="0"/>
          <w:sz w:val="22"/>
          <w:szCs w:val="22"/>
          <w:lang w:val="pt-BR" w:eastAsia="zh-CN"/>
        </w:rPr>
        <w:t xml:space="preserve"> </w:t>
      </w:r>
      <w:r w:rsidRPr="00960455">
        <w:rPr>
          <w:rFonts w:asciiTheme="minorHAnsi" w:eastAsia="宋体" w:hAnsiTheme="minorHAnsi" w:cstheme="minorBidi"/>
          <w:kern w:val="0"/>
          <w:sz w:val="22"/>
          <w:szCs w:val="22"/>
          <w:lang w:val="pt-BR" w:eastAsia="zh-CN"/>
        </w:rPr>
        <w:t xml:space="preserve">10 </w:t>
      </w:r>
      <w:r w:rsidR="00985414" w:rsidRPr="00960455">
        <w:rPr>
          <w:rFonts w:asciiTheme="minorHAnsi" w:eastAsia="宋体" w:hAnsiTheme="minorHAnsi" w:cstheme="minorBidi" w:hint="eastAsia"/>
          <w:kern w:val="0"/>
          <w:sz w:val="22"/>
          <w:szCs w:val="22"/>
          <w:lang w:val="pt-BR" w:eastAsia="zh-CN"/>
        </w:rPr>
        <w:t>秒钟</w:t>
      </w:r>
    </w:p>
    <w:p w14:paraId="014653FC" w14:textId="77777777" w:rsidR="001E54EE" w:rsidRPr="00D656C2" w:rsidRDefault="00985414" w:rsidP="009158C7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boxplot(x1, col="yellow", main=paste("</w:t>
      </w:r>
      <w:r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例题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2.1  </w:t>
      </w:r>
      <w:r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箱线图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")) </w:t>
      </w:r>
      <w:r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391CC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箱线图</w:t>
      </w:r>
    </w:p>
    <w:p w14:paraId="02109842" w14:textId="77777777" w:rsidR="00E14832" w:rsidRPr="00DF38CB" w:rsidRDefault="00E14832" w:rsidP="00E14832">
      <w:pPr>
        <w:tabs>
          <w:tab w:val="num" w:pos="240"/>
        </w:tabs>
        <w:spacing w:line="320" w:lineRule="exact"/>
        <w:ind w:firstLineChars="100" w:firstLine="220"/>
        <w:rPr>
          <w:kern w:val="0"/>
          <w:sz w:val="22"/>
          <w:lang w:val="pt-BR"/>
        </w:rPr>
      </w:pPr>
      <w:r>
        <w:rPr>
          <w:rFonts w:eastAsia="宋体"/>
          <w:kern w:val="0"/>
          <w:sz w:val="22"/>
          <w:lang w:val="pt-BR"/>
        </w:rPr>
        <w:t xml:space="preserve">pause(10)  # </w:t>
      </w:r>
      <w:r w:rsidR="00985414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>
        <w:rPr>
          <w:rFonts w:eastAsia="宋体"/>
          <w:kern w:val="0"/>
          <w:sz w:val="22"/>
          <w:lang w:val="pt-BR"/>
        </w:rPr>
        <w:t xml:space="preserve">10 </w:t>
      </w:r>
      <w:r w:rsidR="00985414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51ADC7CF" w14:textId="77777777" w:rsidR="001E54EE" w:rsidRDefault="00985414" w:rsidP="00E14832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plot(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ecdf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(x1), main=paste("</w:t>
      </w:r>
      <w:r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例题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2.1  </w:t>
      </w:r>
      <w:r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累积概率函数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"), 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col.hor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='#3971FF',</w:t>
      </w:r>
      <w:r w:rsidR="001E54EE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12D73F82" w14:textId="77777777" w:rsidR="001E54EE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F85418">
        <w:rPr>
          <w:rFonts w:ascii="PMingLiU" w:eastAsia="等线" w:hAnsi="PMingLiU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col.points</w:t>
      </w:r>
      <w:proofErr w:type="spellEnd"/>
      <w:proofErr w:type="gram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='#3971FF')</w:t>
      </w:r>
    </w:p>
    <w:p w14:paraId="66AC0749" w14:textId="77777777" w:rsidR="00A11A6D" w:rsidRPr="00DF38CB" w:rsidRDefault="00A11A6D" w:rsidP="00A11A6D">
      <w:pPr>
        <w:tabs>
          <w:tab w:val="num" w:pos="240"/>
        </w:tabs>
        <w:spacing w:line="320" w:lineRule="exact"/>
        <w:ind w:firstLineChars="100" w:firstLine="220"/>
        <w:rPr>
          <w:kern w:val="0"/>
          <w:sz w:val="22"/>
          <w:lang w:val="pt-BR"/>
        </w:rPr>
      </w:pPr>
      <w:r>
        <w:rPr>
          <w:rFonts w:eastAsia="宋体"/>
          <w:kern w:val="0"/>
          <w:sz w:val="22"/>
          <w:lang w:val="pt-BR"/>
        </w:rPr>
        <w:t xml:space="preserve">pause(10)  # </w:t>
      </w:r>
      <w:r w:rsidR="00985414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>
        <w:rPr>
          <w:rFonts w:eastAsia="宋体"/>
          <w:kern w:val="0"/>
          <w:sz w:val="22"/>
          <w:lang w:val="pt-BR"/>
        </w:rPr>
        <w:t xml:space="preserve">10 </w:t>
      </w:r>
      <w:r w:rsidR="00985414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70A06A09" w14:textId="77777777" w:rsidR="001E54EE" w:rsidRPr="00D656C2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bound &lt;- </w:t>
      </w:r>
      <w:proofErr w:type="gram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hist(</w:t>
      </w:r>
      <w:proofErr w:type="gram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x1, right=TRUE, plot=FALSE )$breaks</w:t>
      </w:r>
      <w:r w:rsidR="001E54EE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5510D866" w14:textId="77777777" w:rsidR="001E54EE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plot(bound, 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ecdf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(x1)(bound), type="l", main = "</w:t>
      </w:r>
      <w:r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例题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2.1  </w:t>
      </w:r>
      <w:r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累积频率图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", 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ylab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= "</w:t>
      </w:r>
      <w:r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频率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",</w:t>
      </w:r>
      <w:r w:rsidR="001E54EE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024AA816" w14:textId="77777777" w:rsidR="001E54EE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</w:pPr>
      <w:r w:rsidRPr="00F85418">
        <w:rPr>
          <w:rFonts w:ascii="PMingLiU" w:eastAsia="等线" w:hAnsi="PMingLiU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xlab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= "</w:t>
      </w:r>
      <w:r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分数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", col="red", 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lwd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=3)   </w:t>
      </w:r>
      <w:r w:rsidRPr="005E2519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>#</w:t>
      </w:r>
      <w:r w:rsidRPr="005E2519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累积频率图</w:t>
      </w:r>
      <w:r w:rsidR="001E54EE" w:rsidRPr="005E2519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 </w:t>
      </w:r>
    </w:p>
    <w:p w14:paraId="051EFE1B" w14:textId="77777777" w:rsidR="00960455" w:rsidRPr="00D656C2" w:rsidRDefault="00960455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>
        <w:rPr>
          <w:rFonts w:eastAsia="宋体"/>
          <w:kern w:val="0"/>
          <w:sz w:val="22"/>
          <w:szCs w:val="22"/>
          <w:lang w:val="pt-BR" w:eastAsia="zh-CN"/>
        </w:rPr>
        <w:lastRenderedPageBreak/>
        <w:t xml:space="preserve">pause(10)  # </w:t>
      </w:r>
      <w:r w:rsidR="00985414" w:rsidRPr="00DF38CB">
        <w:rPr>
          <w:rFonts w:asciiTheme="minorEastAsia" w:eastAsia="等线" w:hAnsiTheme="minorEastAsia" w:hint="eastAsia"/>
          <w:kern w:val="0"/>
          <w:sz w:val="22"/>
          <w:szCs w:val="22"/>
          <w:lang w:val="pt-BR" w:eastAsia="zh-CN"/>
        </w:rPr>
        <w:t>等候</w:t>
      </w:r>
      <w:r>
        <w:rPr>
          <w:rFonts w:asciiTheme="minorEastAsia" w:eastAsiaTheme="minorEastAsia" w:hAnsiTheme="minorEastAsia" w:hint="eastAsia"/>
          <w:kern w:val="0"/>
          <w:sz w:val="22"/>
          <w:szCs w:val="22"/>
          <w:lang w:val="pt-BR"/>
        </w:rPr>
        <w:t xml:space="preserve"> </w:t>
      </w:r>
      <w:r>
        <w:rPr>
          <w:rFonts w:eastAsia="宋体"/>
          <w:kern w:val="0"/>
          <w:sz w:val="22"/>
          <w:szCs w:val="22"/>
          <w:lang w:val="pt-BR" w:eastAsia="zh-CN"/>
        </w:rPr>
        <w:t xml:space="preserve">10 </w:t>
      </w:r>
      <w:r w:rsidR="00985414" w:rsidRPr="00DF38CB">
        <w:rPr>
          <w:rFonts w:asciiTheme="minorEastAsia" w:eastAsia="等线" w:hAnsiTheme="minorEastAsia" w:hint="eastAsia"/>
          <w:kern w:val="0"/>
          <w:sz w:val="22"/>
          <w:szCs w:val="22"/>
          <w:lang w:val="pt-BR" w:eastAsia="zh-CN"/>
        </w:rPr>
        <w:t>秒钟</w:t>
      </w:r>
    </w:p>
    <w:p w14:paraId="11070870" w14:textId="77777777" w:rsidR="001E54EE" w:rsidRPr="00391CC5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stem.leaf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(x1, style="bare")  </w:t>
      </w:r>
      <w:r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391CC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茎叶图</w:t>
      </w:r>
    </w:p>
    <w:p w14:paraId="55DB64C1" w14:textId="77777777" w:rsidR="001E54EE" w:rsidRPr="00D656C2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class &lt;- </w:t>
      </w:r>
      <w:proofErr w:type="gram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hist(</w:t>
      </w:r>
      <w:proofErr w:type="gram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x1, right=TRUE, 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freq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=FALSE, col="green")</w:t>
      </w:r>
    </w:p>
    <w:p w14:paraId="5CB513EB" w14:textId="77777777" w:rsidR="00960455" w:rsidRPr="00960455" w:rsidRDefault="00CC5EF3" w:rsidP="001E54EE">
      <w:pPr>
        <w:pStyle w:val="a3"/>
        <w:tabs>
          <w:tab w:val="left" w:pos="7020"/>
        </w:tabs>
        <w:spacing w:line="320" w:lineRule="exact"/>
        <w:rPr>
          <w:rFonts w:asciiTheme="minorHAnsi" w:eastAsia="宋体" w:hAnsiTheme="minorHAnsi" w:cstheme="minorBidi"/>
          <w:kern w:val="0"/>
          <w:sz w:val="22"/>
          <w:szCs w:val="22"/>
          <w:lang w:val="pt-BR" w:eastAsia="zh-CN"/>
        </w:rPr>
      </w:pPr>
      <w:r w:rsidRPr="00960455">
        <w:rPr>
          <w:rFonts w:asciiTheme="minorHAnsi" w:eastAsia="宋体" w:hAnsiTheme="minorHAnsi" w:cstheme="minorBidi"/>
          <w:kern w:val="0"/>
          <w:sz w:val="22"/>
          <w:szCs w:val="22"/>
          <w:lang w:val="pt-BR" w:eastAsia="zh-CN"/>
        </w:rPr>
        <w:t xml:space="preserve"> </w:t>
      </w:r>
      <w:r w:rsidR="00960455" w:rsidRPr="00960455">
        <w:rPr>
          <w:rFonts w:asciiTheme="minorHAnsi" w:eastAsia="宋体" w:hAnsiTheme="minorHAnsi" w:cstheme="minorBidi"/>
          <w:kern w:val="0"/>
          <w:sz w:val="22"/>
          <w:szCs w:val="22"/>
          <w:lang w:val="pt-BR" w:eastAsia="zh-CN"/>
        </w:rPr>
        <w:t xml:space="preserve">pause(10)  # </w:t>
      </w:r>
      <w:r w:rsidR="00985414" w:rsidRPr="00960455">
        <w:rPr>
          <w:rFonts w:asciiTheme="minorHAnsi" w:eastAsia="宋体" w:hAnsiTheme="minorHAnsi" w:cstheme="minorBidi" w:hint="eastAsia"/>
          <w:kern w:val="0"/>
          <w:sz w:val="22"/>
          <w:szCs w:val="22"/>
          <w:lang w:val="pt-BR" w:eastAsia="zh-CN"/>
        </w:rPr>
        <w:t>等候</w:t>
      </w:r>
      <w:r w:rsidR="00960455" w:rsidRPr="00960455">
        <w:rPr>
          <w:rFonts w:asciiTheme="minorHAnsi" w:eastAsia="宋体" w:hAnsiTheme="minorHAnsi" w:cstheme="minorBidi" w:hint="eastAsia"/>
          <w:kern w:val="0"/>
          <w:sz w:val="22"/>
          <w:szCs w:val="22"/>
          <w:lang w:val="pt-BR" w:eastAsia="zh-CN"/>
        </w:rPr>
        <w:t xml:space="preserve"> </w:t>
      </w:r>
      <w:r w:rsidR="00960455" w:rsidRPr="00960455">
        <w:rPr>
          <w:rFonts w:asciiTheme="minorHAnsi" w:eastAsia="宋体" w:hAnsiTheme="minorHAnsi" w:cstheme="minorBidi"/>
          <w:kern w:val="0"/>
          <w:sz w:val="22"/>
          <w:szCs w:val="22"/>
          <w:lang w:val="pt-BR" w:eastAsia="zh-CN"/>
        </w:rPr>
        <w:t xml:space="preserve">10 </w:t>
      </w:r>
      <w:r w:rsidR="00985414" w:rsidRPr="00960455">
        <w:rPr>
          <w:rFonts w:asciiTheme="minorHAnsi" w:eastAsia="宋体" w:hAnsiTheme="minorHAnsi" w:cstheme="minorBidi" w:hint="eastAsia"/>
          <w:kern w:val="0"/>
          <w:sz w:val="22"/>
          <w:szCs w:val="22"/>
          <w:lang w:val="pt-BR" w:eastAsia="zh-CN"/>
        </w:rPr>
        <w:t>秒钟</w:t>
      </w:r>
    </w:p>
    <w:p w14:paraId="29CA11C3" w14:textId="77777777" w:rsidR="001E54EE" w:rsidRPr="00744947" w:rsidRDefault="00CC5EF3" w:rsidP="00960455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FF0000"/>
          <w:sz w:val="21"/>
          <w:szCs w:val="21"/>
          <w:lang w:val="pt-BR" w:eastAsia="zh-CN"/>
        </w:rPr>
      </w:pPr>
      <w:r w:rsidRPr="00744947">
        <w:rPr>
          <w:rFonts w:ascii="Times New Roman" w:eastAsiaTheme="minorEastAsia" w:hAnsi="Times New Roman" w:cs="Times New Roman"/>
          <w:color w:val="FF0000"/>
          <w:sz w:val="21"/>
          <w:szCs w:val="21"/>
          <w:lang w:val="pt-BR" w:eastAsia="zh-CN"/>
        </w:rPr>
        <w:t>class &lt;- hist(x1, right=F, freq=F, col="yellow", main="</w:t>
      </w:r>
      <w:r w:rsidR="00985414"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例题</w:t>
      </w:r>
      <w:r w:rsidRPr="00744947">
        <w:rPr>
          <w:rFonts w:ascii="Times New Roman" w:eastAsiaTheme="minorEastAsia" w:hAnsi="Times New Roman" w:cs="Times New Roman"/>
          <w:color w:val="FF0000"/>
          <w:sz w:val="21"/>
          <w:szCs w:val="21"/>
          <w:lang w:val="pt-BR" w:eastAsia="zh-CN"/>
        </w:rPr>
        <w:t xml:space="preserve">2.1 </w:t>
      </w:r>
      <w:r w:rsidR="00985414"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直方图</w:t>
      </w:r>
      <w:r w:rsidRPr="00744947">
        <w:rPr>
          <w:rFonts w:ascii="Times New Roman" w:eastAsiaTheme="minorEastAsia" w:hAnsi="Times New Roman" w:cs="Times New Roman"/>
          <w:color w:val="FF0000"/>
          <w:sz w:val="21"/>
          <w:szCs w:val="21"/>
          <w:lang w:val="pt-BR" w:eastAsia="zh-CN"/>
        </w:rPr>
        <w:t>", xlab="</w:t>
      </w:r>
      <w:r w:rsidR="00985414"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人数</w:t>
      </w:r>
      <w:r w:rsidRPr="00744947">
        <w:rPr>
          <w:rFonts w:ascii="Times New Roman" w:eastAsiaTheme="minorEastAsia" w:hAnsi="Times New Roman" w:cs="Times New Roman"/>
          <w:color w:val="FF0000"/>
          <w:sz w:val="21"/>
          <w:szCs w:val="21"/>
          <w:lang w:val="pt-BR" w:eastAsia="zh-CN"/>
        </w:rPr>
        <w:t>")</w:t>
      </w:r>
      <w:r w:rsidR="001E54EE" w:rsidRPr="00744947">
        <w:rPr>
          <w:rFonts w:ascii="Times New Roman" w:eastAsiaTheme="minorEastAsia" w:hAnsi="Times New Roman" w:cs="Times New Roman"/>
          <w:color w:val="FF0000"/>
          <w:sz w:val="21"/>
          <w:szCs w:val="21"/>
          <w:lang w:val="pt-BR" w:eastAsia="zh-CN"/>
        </w:rPr>
        <w:t xml:space="preserve"> </w:t>
      </w:r>
    </w:p>
    <w:p w14:paraId="48183530" w14:textId="77777777" w:rsidR="00960455" w:rsidRPr="00960455" w:rsidRDefault="00CC5EF3" w:rsidP="001E54EE">
      <w:pPr>
        <w:pStyle w:val="a3"/>
        <w:tabs>
          <w:tab w:val="left" w:pos="7020"/>
        </w:tabs>
        <w:spacing w:line="320" w:lineRule="exact"/>
        <w:rPr>
          <w:rFonts w:asciiTheme="minorHAnsi" w:eastAsia="宋体" w:hAnsiTheme="minorHAnsi" w:cstheme="minorBidi"/>
          <w:kern w:val="0"/>
          <w:sz w:val="22"/>
          <w:szCs w:val="22"/>
          <w:lang w:val="pt-BR" w:eastAsia="zh-CN"/>
        </w:rPr>
      </w:pPr>
      <w:r w:rsidRPr="00960455">
        <w:rPr>
          <w:rFonts w:asciiTheme="minorHAnsi" w:eastAsia="宋体" w:hAnsiTheme="minorHAnsi" w:cstheme="minorBidi"/>
          <w:kern w:val="0"/>
          <w:sz w:val="22"/>
          <w:szCs w:val="22"/>
          <w:lang w:val="pt-BR" w:eastAsia="zh-CN"/>
        </w:rPr>
        <w:t xml:space="preserve"> </w:t>
      </w:r>
      <w:r w:rsidR="00960455" w:rsidRPr="00960455">
        <w:rPr>
          <w:rFonts w:asciiTheme="minorHAnsi" w:eastAsia="宋体" w:hAnsiTheme="minorHAnsi" w:cstheme="minorBidi"/>
          <w:kern w:val="0"/>
          <w:sz w:val="22"/>
          <w:szCs w:val="22"/>
          <w:lang w:val="pt-BR" w:eastAsia="zh-CN"/>
        </w:rPr>
        <w:t xml:space="preserve">pause(10)  # </w:t>
      </w:r>
      <w:r w:rsidR="00985414" w:rsidRPr="00960455">
        <w:rPr>
          <w:rFonts w:asciiTheme="minorHAnsi" w:eastAsia="宋体" w:hAnsiTheme="minorHAnsi" w:cstheme="minorBidi" w:hint="eastAsia"/>
          <w:kern w:val="0"/>
          <w:sz w:val="22"/>
          <w:szCs w:val="22"/>
          <w:lang w:val="pt-BR" w:eastAsia="zh-CN"/>
        </w:rPr>
        <w:t>等候</w:t>
      </w:r>
      <w:r w:rsidR="00960455" w:rsidRPr="00960455">
        <w:rPr>
          <w:rFonts w:asciiTheme="minorHAnsi" w:eastAsia="宋体" w:hAnsiTheme="minorHAnsi" w:cstheme="minorBidi" w:hint="eastAsia"/>
          <w:kern w:val="0"/>
          <w:sz w:val="22"/>
          <w:szCs w:val="22"/>
          <w:lang w:val="pt-BR" w:eastAsia="zh-CN"/>
        </w:rPr>
        <w:t xml:space="preserve"> </w:t>
      </w:r>
      <w:r w:rsidR="00960455" w:rsidRPr="00960455">
        <w:rPr>
          <w:rFonts w:asciiTheme="minorHAnsi" w:eastAsia="宋体" w:hAnsiTheme="minorHAnsi" w:cstheme="minorBidi"/>
          <w:kern w:val="0"/>
          <w:sz w:val="22"/>
          <w:szCs w:val="22"/>
          <w:lang w:val="pt-BR" w:eastAsia="zh-CN"/>
        </w:rPr>
        <w:t xml:space="preserve">10 </w:t>
      </w:r>
      <w:r w:rsidR="00985414" w:rsidRPr="00960455">
        <w:rPr>
          <w:rFonts w:asciiTheme="minorHAnsi" w:eastAsia="宋体" w:hAnsiTheme="minorHAnsi" w:cstheme="minorBidi" w:hint="eastAsia"/>
          <w:kern w:val="0"/>
          <w:sz w:val="22"/>
          <w:szCs w:val="22"/>
          <w:lang w:val="pt-BR" w:eastAsia="zh-CN"/>
        </w:rPr>
        <w:t>秒钟</w:t>
      </w:r>
    </w:p>
    <w:p w14:paraId="63BD59FD" w14:textId="77777777" w:rsidR="001E54EE" w:rsidRPr="00744947" w:rsidRDefault="00CC5EF3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val="pt-BR" w:eastAsia="zh-CN"/>
        </w:rPr>
      </w:pPr>
      <w:r w:rsidRPr="00744947">
        <w:rPr>
          <w:rFonts w:ascii="Times New Roman" w:eastAsiaTheme="minorEastAsia" w:hAnsi="Times New Roman" w:cs="Times New Roman"/>
          <w:color w:val="FF0000"/>
          <w:sz w:val="21"/>
          <w:szCs w:val="21"/>
          <w:lang w:val="pt-BR" w:eastAsia="zh-CN"/>
        </w:rPr>
        <w:t>class &lt;- hist(x1, right=TRUE, freq=F,col="yellow", main="</w:t>
      </w:r>
      <w:r w:rsidR="00985414"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例题</w:t>
      </w:r>
      <w:r w:rsidRPr="00744947">
        <w:rPr>
          <w:rFonts w:ascii="Times New Roman" w:eastAsiaTheme="minorEastAsia" w:hAnsi="Times New Roman" w:cs="Times New Roman"/>
          <w:color w:val="FF0000"/>
          <w:sz w:val="21"/>
          <w:szCs w:val="21"/>
          <w:lang w:val="pt-BR" w:eastAsia="zh-CN"/>
        </w:rPr>
        <w:t xml:space="preserve">2.1  </w:t>
      </w:r>
      <w:r w:rsidR="00985414"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多边形图</w:t>
      </w:r>
      <w:r w:rsidRPr="00744947">
        <w:rPr>
          <w:rFonts w:ascii="Times New Roman" w:eastAsiaTheme="minorEastAsia" w:hAnsi="Times New Roman" w:cs="Times New Roman"/>
          <w:color w:val="FF0000"/>
          <w:sz w:val="21"/>
          <w:szCs w:val="21"/>
          <w:lang w:val="pt-BR" w:eastAsia="zh-CN"/>
        </w:rPr>
        <w:t>", xlab="</w:t>
      </w:r>
      <w:r w:rsidR="00985414"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人数</w:t>
      </w:r>
      <w:r w:rsidRPr="00744947">
        <w:rPr>
          <w:rFonts w:ascii="Times New Roman" w:eastAsiaTheme="minorEastAsia" w:hAnsi="Times New Roman" w:cs="Times New Roman"/>
          <w:color w:val="FF0000"/>
          <w:sz w:val="21"/>
          <w:szCs w:val="21"/>
          <w:lang w:val="pt-BR" w:eastAsia="zh-CN"/>
        </w:rPr>
        <w:t>")</w:t>
      </w:r>
      <w:r w:rsidR="001E54EE" w:rsidRPr="00744947">
        <w:rPr>
          <w:rFonts w:ascii="Times New Roman" w:eastAsiaTheme="minorEastAsia" w:hAnsi="Times New Roman" w:cs="Times New Roman"/>
          <w:color w:val="FF0000"/>
          <w:sz w:val="21"/>
          <w:szCs w:val="21"/>
          <w:lang w:val="pt-BR" w:eastAsia="zh-CN"/>
        </w:rPr>
        <w:t xml:space="preserve"> </w:t>
      </w:r>
    </w:p>
    <w:p w14:paraId="723219CC" w14:textId="77777777" w:rsidR="001E54EE" w:rsidRDefault="00CC5EF3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744947">
        <w:rPr>
          <w:rFonts w:ascii="Times New Roman" w:eastAsiaTheme="minorEastAsia" w:hAnsi="Times New Roman" w:cs="Times New Roman"/>
          <w:color w:val="FF0000"/>
          <w:sz w:val="21"/>
          <w:szCs w:val="21"/>
          <w:lang w:val="pt-BR" w:eastAsia="zh-CN"/>
        </w:rPr>
        <w:t xml:space="preserve"> </w:t>
      </w:r>
      <w:r w:rsidR="00985414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middles &lt;- </w:t>
      </w:r>
      <w:proofErr w:type="spellStart"/>
      <w:r w:rsidR="00985414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class$</w:t>
      </w:r>
      <w:proofErr w:type="gramStart"/>
      <w:r w:rsidR="00985414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mid</w:t>
      </w:r>
      <w:proofErr w:type="spellEnd"/>
      <w:r w:rsidR="00985414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;</w:t>
      </w:r>
      <w:proofErr w:type="gramEnd"/>
      <w:r w:rsidR="00985414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="00985414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mlon</w:t>
      </w:r>
      <w:proofErr w:type="spellEnd"/>
      <w:r w:rsidR="00985414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&lt;- length(middles) ; densities &lt;- </w:t>
      </w:r>
      <w:proofErr w:type="spellStart"/>
      <w:r w:rsidR="00985414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class$density</w:t>
      </w:r>
      <w:proofErr w:type="spellEnd"/>
    </w:p>
    <w:p w14:paraId="07148D9D" w14:textId="77777777" w:rsidR="00960455" w:rsidRPr="00DF38CB" w:rsidRDefault="00960455" w:rsidP="00960455">
      <w:pPr>
        <w:tabs>
          <w:tab w:val="num" w:pos="240"/>
        </w:tabs>
        <w:spacing w:line="320" w:lineRule="exact"/>
        <w:ind w:firstLineChars="100" w:firstLine="220"/>
        <w:rPr>
          <w:kern w:val="0"/>
          <w:sz w:val="22"/>
          <w:lang w:val="pt-BR"/>
        </w:rPr>
      </w:pPr>
      <w:r>
        <w:rPr>
          <w:rFonts w:eastAsia="宋体"/>
          <w:kern w:val="0"/>
          <w:sz w:val="22"/>
          <w:lang w:val="pt-BR"/>
        </w:rPr>
        <w:t xml:space="preserve">pause(10)  # </w:t>
      </w:r>
      <w:r w:rsidR="00985414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>
        <w:rPr>
          <w:rFonts w:eastAsia="宋体"/>
          <w:kern w:val="0"/>
          <w:sz w:val="22"/>
          <w:lang w:val="pt-BR"/>
        </w:rPr>
        <w:t xml:space="preserve">10 </w:t>
      </w:r>
      <w:r w:rsidR="00985414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3A898618" w14:textId="77777777" w:rsidR="001E54EE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segments(middles[</w:t>
      </w:r>
      <w:proofErr w:type="gram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1:mlon</w:t>
      </w:r>
      <w:proofErr w:type="gram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-1],densities[1:mlon-1], middles[2:mlon],densities[2:mlon],</w:t>
      </w:r>
      <w:r w:rsidR="001E54EE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48EA1A30" w14:textId="77777777" w:rsidR="001E54EE" w:rsidRPr="00D656C2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F85418">
        <w:rPr>
          <w:rFonts w:ascii="PMingLiU" w:eastAsia="等线" w:hAnsi="PMingLiU" w:cs="Times New Roman"/>
          <w:color w:val="FF0000"/>
          <w:sz w:val="21"/>
          <w:szCs w:val="21"/>
          <w:lang w:eastAsia="zh-CN"/>
        </w:rPr>
        <w:t xml:space="preserve"> 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col=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rgb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(0.4196078, 0.4196078, 0.1372549,0.9), 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lwd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=3, main=paste("</w:t>
      </w:r>
      <w:r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例题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2.1  </w:t>
      </w:r>
      <w:r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多边形图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"))</w:t>
      </w:r>
      <w:r w:rsidR="001E54EE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57FB8A9D" w14:textId="77777777" w:rsidR="00960455" w:rsidRPr="00DF38CB" w:rsidRDefault="00960455" w:rsidP="00960455">
      <w:pPr>
        <w:tabs>
          <w:tab w:val="num" w:pos="240"/>
        </w:tabs>
        <w:spacing w:line="320" w:lineRule="exact"/>
        <w:ind w:firstLineChars="100" w:firstLine="220"/>
        <w:rPr>
          <w:kern w:val="0"/>
          <w:sz w:val="22"/>
          <w:lang w:val="pt-BR"/>
        </w:rPr>
      </w:pPr>
      <w:r>
        <w:rPr>
          <w:rFonts w:eastAsia="宋体"/>
          <w:kern w:val="0"/>
          <w:sz w:val="22"/>
          <w:lang w:val="pt-BR"/>
        </w:rPr>
        <w:t xml:space="preserve">pause(10)  # </w:t>
      </w:r>
      <w:r w:rsidR="00985414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>
        <w:rPr>
          <w:rFonts w:eastAsia="宋体"/>
          <w:kern w:val="0"/>
          <w:sz w:val="22"/>
          <w:lang w:val="pt-BR"/>
        </w:rPr>
        <w:t xml:space="preserve">10 </w:t>
      </w:r>
      <w:r w:rsidR="00985414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4D7E985D" w14:textId="77777777" w:rsidR="00E42BE5" w:rsidRDefault="00985414" w:rsidP="00960455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x2 = read.csv("C:/</w:t>
      </w:r>
      <w:r w:rsidR="00D443A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大话统计学</w:t>
      </w:r>
      <w:r w:rsidR="00D443A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="00D443A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网络资源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/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StatData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/Chap2_4_1.csv",header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=TRUE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)  </w:t>
      </w:r>
    </w:p>
    <w:p w14:paraId="68018771" w14:textId="1A4E6B7F" w:rsidR="001E54EE" w:rsidRPr="00391CC5" w:rsidRDefault="00985414" w:rsidP="00960455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</w:pPr>
      <w:r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391CC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读入</w:t>
      </w:r>
      <w:r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Chap2_4_1.csv</w:t>
      </w:r>
      <w:r w:rsidR="001E54EE"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</w:t>
      </w:r>
    </w:p>
    <w:p w14:paraId="1DB5F529" w14:textId="77777777" w:rsidR="001E54EE" w:rsidRPr="00D656C2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table(x2</w:t>
      </w:r>
      <w:proofErr w:type="gram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 ;</w:t>
      </w:r>
      <w:proofErr w:type="gram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col2 = c("red", "yellow", "blue")</w:t>
      </w:r>
    </w:p>
    <w:p w14:paraId="688AEA14" w14:textId="77777777" w:rsidR="001E54EE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barplot</w:t>
      </w:r>
      <w:proofErr w:type="spellEnd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(table(x2), </w:t>
      </w:r>
      <w:proofErr w:type="spellStart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bes</w:t>
      </w:r>
      <w:proofErr w:type="spellEnd"/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=TRUE</w:t>
      </w: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, col=col2, </w:t>
      </w:r>
      <w:proofErr w:type="spellStart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legend.text</w:t>
      </w:r>
      <w:proofErr w:type="spellEnd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= T, </w:t>
      </w:r>
      <w:proofErr w:type="spellStart"/>
      <w:proofErr w:type="gramStart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args.legend</w:t>
      </w:r>
      <w:proofErr w:type="spellEnd"/>
      <w:proofErr w:type="gramEnd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= list(x = "top",</w:t>
      </w:r>
      <w:r w:rsidR="001E54EE">
        <w:rPr>
          <w:rFonts w:ascii="PMingLiU" w:eastAsia="PMingLiU" w:hAnsi="PMingLiU" w:cs="Times New Roman" w:hint="eastAsia"/>
          <w:color w:val="FF0000"/>
          <w:sz w:val="21"/>
          <w:szCs w:val="21"/>
        </w:rPr>
        <w:t xml:space="preserve"> </w:t>
      </w:r>
    </w:p>
    <w:p w14:paraId="3442E658" w14:textId="77777777" w:rsidR="001E54EE" w:rsidRPr="00391CC5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</w:pPr>
      <w:r w:rsidRPr="00F85418">
        <w:rPr>
          <w:rFonts w:ascii="PMingLiU" w:eastAsia="等线" w:hAnsi="PMingLiU" w:cs="Times New Roman"/>
          <w:color w:val="FF0000"/>
          <w:sz w:val="21"/>
          <w:szCs w:val="21"/>
          <w:lang w:eastAsia="zh-CN"/>
        </w:rPr>
        <w:t xml:space="preserve"> </w:t>
      </w: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inset = c(- 0.15, 0)), main=paste("</w:t>
      </w:r>
      <w:r w:rsidRPr="00006B6B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例题</w:t>
      </w: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2.4  </w:t>
      </w:r>
      <w:r w:rsidRPr="00006B6B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条形图</w:t>
      </w: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"))</w:t>
      </w:r>
      <w:r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# </w:t>
      </w:r>
      <w:r w:rsidRPr="00391CC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両个定类变量条形图</w:t>
      </w:r>
    </w:p>
    <w:p w14:paraId="058B9916" w14:textId="77777777" w:rsidR="001E54EE" w:rsidRPr="00006B6B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col1 = </w:t>
      </w:r>
      <w:proofErr w:type="gramStart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c(</w:t>
      </w:r>
      <w:proofErr w:type="gramEnd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"red", "yellow", "blue", "</w:t>
      </w:r>
      <w:proofErr w:type="spellStart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sandybrown</w:t>
      </w:r>
      <w:proofErr w:type="spellEnd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", "</w:t>
      </w:r>
      <w:proofErr w:type="spellStart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olivedrab</w:t>
      </w:r>
      <w:proofErr w:type="spellEnd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", "purple", "green", "orange")</w:t>
      </w:r>
    </w:p>
    <w:p w14:paraId="577C8FAC" w14:textId="77777777" w:rsidR="00E14832" w:rsidRPr="00DF38CB" w:rsidRDefault="00985414" w:rsidP="00E14832">
      <w:pPr>
        <w:tabs>
          <w:tab w:val="num" w:pos="240"/>
        </w:tabs>
        <w:spacing w:line="320" w:lineRule="exact"/>
        <w:rPr>
          <w:kern w:val="0"/>
          <w:sz w:val="22"/>
          <w:lang w:val="pt-BR"/>
        </w:rPr>
      </w:pPr>
      <w:bookmarkStart w:id="1" w:name="_Hlk70441492"/>
      <w:r w:rsidRPr="00006B6B">
        <w:rPr>
          <w:rFonts w:ascii="Times New Roman" w:hAnsi="Times New Roman" w:cs="Times New Roman"/>
          <w:color w:val="FF0000"/>
          <w:szCs w:val="21"/>
        </w:rPr>
        <w:t xml:space="preserve"> </w:t>
      </w:r>
      <w:r w:rsidR="00E14832">
        <w:rPr>
          <w:rFonts w:eastAsia="宋体"/>
          <w:kern w:val="0"/>
          <w:sz w:val="22"/>
          <w:lang w:val="pt-BR"/>
        </w:rPr>
        <w:t xml:space="preserve">pause(10)  #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 w:rsidR="00E14832"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 w:rsidR="00E14832">
        <w:rPr>
          <w:rFonts w:eastAsia="宋体"/>
          <w:kern w:val="0"/>
          <w:sz w:val="22"/>
          <w:lang w:val="pt-BR"/>
        </w:rPr>
        <w:t xml:space="preserve">10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2644726D" w14:textId="77777777" w:rsidR="00E42BE5" w:rsidRDefault="00985414" w:rsidP="00E14832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x = read.csv("C:/</w:t>
      </w:r>
      <w:r w:rsidR="00D443A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大话统计学</w:t>
      </w:r>
      <w:r w:rsidR="00D443A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="00D443A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网络资源</w:t>
      </w: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/</w:t>
      </w:r>
      <w:proofErr w:type="spellStart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StatData</w:t>
      </w:r>
      <w:proofErr w:type="spellEnd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/Chap2_6.csv",header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=TRUE</w:t>
      </w: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)  </w:t>
      </w:r>
    </w:p>
    <w:p w14:paraId="60A0998A" w14:textId="0CA80E97" w:rsidR="001E54EE" w:rsidRPr="00006B6B" w:rsidRDefault="00985414" w:rsidP="00E14832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391CC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读入</w:t>
      </w:r>
      <w:r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Chap2_6.csv</w:t>
      </w:r>
      <w:r w:rsidR="001E54EE"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 </w:t>
      </w:r>
    </w:p>
    <w:p w14:paraId="0C2F3E18" w14:textId="77777777" w:rsidR="001E54EE" w:rsidRPr="00006B6B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barplot</w:t>
      </w:r>
      <w:proofErr w:type="spellEnd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(table(</w:t>
      </w:r>
      <w:proofErr w:type="spellStart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x$Rank</w:t>
      </w:r>
      <w:proofErr w:type="spellEnd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),col=col1, main=paste("</w:t>
      </w:r>
      <w:r w:rsidRPr="00006B6B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例题</w:t>
      </w: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2.6  </w:t>
      </w:r>
      <w:r w:rsidRPr="00006B6B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条形图</w:t>
      </w: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"))</w:t>
      </w:r>
      <w:r w:rsidR="001E54EE"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 </w:t>
      </w:r>
    </w:p>
    <w:p w14:paraId="0B6DD4F8" w14:textId="77777777" w:rsidR="00E14832" w:rsidRPr="00DF38CB" w:rsidRDefault="00E14832" w:rsidP="00E14832">
      <w:pPr>
        <w:tabs>
          <w:tab w:val="num" w:pos="240"/>
        </w:tabs>
        <w:spacing w:line="320" w:lineRule="exact"/>
        <w:ind w:firstLineChars="100" w:firstLine="220"/>
        <w:rPr>
          <w:kern w:val="0"/>
          <w:sz w:val="22"/>
          <w:lang w:val="pt-BR"/>
        </w:rPr>
      </w:pPr>
      <w:r>
        <w:rPr>
          <w:rFonts w:eastAsia="宋体"/>
          <w:kern w:val="0"/>
          <w:sz w:val="22"/>
          <w:lang w:val="pt-BR"/>
        </w:rPr>
        <w:t xml:space="preserve">pause(10)  # </w:t>
      </w:r>
      <w:r w:rsidR="00985414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>
        <w:rPr>
          <w:rFonts w:eastAsia="宋体"/>
          <w:kern w:val="0"/>
          <w:sz w:val="22"/>
          <w:lang w:val="pt-BR"/>
        </w:rPr>
        <w:t xml:space="preserve">10 </w:t>
      </w:r>
      <w:r w:rsidR="00985414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0F8FF50E" w14:textId="77777777" w:rsidR="001E54EE" w:rsidRDefault="00985414" w:rsidP="00E14832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proofErr w:type="spellStart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pareto.chart</w:t>
      </w:r>
      <w:proofErr w:type="spellEnd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(table(</w:t>
      </w:r>
      <w:proofErr w:type="spellStart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x$Rank</w:t>
      </w:r>
      <w:proofErr w:type="spellEnd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), main= "</w:t>
      </w:r>
      <w:r w:rsidRPr="00006B6B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例题</w:t>
      </w: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2.6  </w:t>
      </w:r>
      <w:r w:rsidRPr="00006B6B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帕累托图</w:t>
      </w: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", </w:t>
      </w:r>
      <w:proofErr w:type="spellStart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ylab</w:t>
      </w:r>
      <w:proofErr w:type="spellEnd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= "</w:t>
      </w:r>
      <w:r w:rsidRPr="00006B6B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频率</w:t>
      </w: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", ylab2 =</w:t>
      </w:r>
    </w:p>
    <w:p w14:paraId="20B8CE17" w14:textId="77777777" w:rsidR="001E54EE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="PMingLiU" w:hAnsi="Times New Roman" w:cs="Times New Roman"/>
          <w:color w:val="FF0000"/>
          <w:sz w:val="21"/>
          <w:szCs w:val="21"/>
        </w:rPr>
      </w:pPr>
      <w:r w:rsidRPr="00F85418">
        <w:rPr>
          <w:rFonts w:ascii="PMingLiU" w:eastAsia="等线" w:hAnsi="PMingLiU" w:cs="Times New Roman"/>
          <w:color w:val="FF0000"/>
          <w:sz w:val="21"/>
          <w:szCs w:val="21"/>
          <w:lang w:eastAsia="zh-CN"/>
        </w:rPr>
        <w:t xml:space="preserve"> </w:t>
      </w: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"</w:t>
      </w:r>
      <w:r w:rsidRPr="00006B6B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累积百分比</w:t>
      </w:r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", </w:t>
      </w:r>
      <w:proofErr w:type="spellStart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cumperc</w:t>
      </w:r>
      <w:proofErr w:type="spellEnd"/>
      <w:r w:rsidRPr="00006B6B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= seq(0, 100, by = 25), col = col1, plot = TRUE)  </w:t>
      </w:r>
      <w:r w:rsidRPr="00391CC5">
        <w:rPr>
          <w:rFonts w:ascii="Times New Roman" w:eastAsiaTheme="minorEastAsia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391CC5">
        <w:rPr>
          <w:rFonts w:ascii="Times New Roman" w:eastAsiaTheme="minorEastAsia" w:hAnsi="Times New Roman" w:cs="Times New Roman" w:hint="eastAsia"/>
          <w:color w:val="002060"/>
          <w:sz w:val="21"/>
          <w:szCs w:val="21"/>
          <w:lang w:eastAsia="zh-CN"/>
        </w:rPr>
        <w:t>帕累托图</w:t>
      </w:r>
      <w:r w:rsidR="001E54EE" w:rsidRPr="00391CC5">
        <w:rPr>
          <w:rFonts w:ascii="Times New Roman" w:eastAsia="PMingLiU" w:hAnsi="Times New Roman" w:cs="Times New Roman" w:hint="eastAsia"/>
          <w:color w:val="002060"/>
          <w:sz w:val="21"/>
          <w:szCs w:val="21"/>
        </w:rPr>
        <w:t xml:space="preserve"> </w:t>
      </w:r>
      <w:bookmarkEnd w:id="1"/>
    </w:p>
    <w:p w14:paraId="6CC6FE14" w14:textId="77777777" w:rsidR="001E54EE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col&lt;-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brewer.pal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(8,"Pastel2"</w:t>
      </w:r>
      <w:proofErr w:type="gram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) 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;</w:t>
      </w:r>
      <w:proofErr w:type="gramEnd"/>
      <w:r w:rsidR="001E54E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 </w:t>
      </w:r>
    </w:p>
    <w:p w14:paraId="290E282C" w14:textId="77777777" w:rsidR="00E14832" w:rsidRPr="00DF38CB" w:rsidRDefault="00985414" w:rsidP="00E14832">
      <w:pPr>
        <w:tabs>
          <w:tab w:val="num" w:pos="240"/>
        </w:tabs>
        <w:spacing w:line="320" w:lineRule="exact"/>
        <w:ind w:firstLineChars="100" w:firstLine="210"/>
        <w:rPr>
          <w:kern w:val="0"/>
          <w:sz w:val="22"/>
          <w:lang w:val="pt-BR"/>
        </w:rPr>
      </w:pPr>
      <w:r w:rsidRPr="00D656C2">
        <w:rPr>
          <w:rFonts w:ascii="Times New Roman" w:hAnsi="Times New Roman" w:cs="Times New Roman"/>
          <w:color w:val="FF0000"/>
          <w:szCs w:val="21"/>
        </w:rPr>
        <w:t xml:space="preserve"> </w:t>
      </w:r>
      <w:r w:rsidR="00E14832">
        <w:rPr>
          <w:rFonts w:eastAsia="宋体"/>
          <w:kern w:val="0"/>
          <w:sz w:val="22"/>
          <w:lang w:val="pt-BR"/>
        </w:rPr>
        <w:t xml:space="preserve">pause(10)  #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 w:rsidR="00E14832"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 w:rsidR="00E14832">
        <w:rPr>
          <w:rFonts w:eastAsia="宋体"/>
          <w:kern w:val="0"/>
          <w:sz w:val="22"/>
          <w:lang w:val="pt-BR"/>
        </w:rPr>
        <w:t xml:space="preserve">10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1F27F0D6" w14:textId="77777777" w:rsidR="001E54EE" w:rsidRDefault="00985414" w:rsidP="00E14832">
      <w:pPr>
        <w:pStyle w:val="a3"/>
        <w:tabs>
          <w:tab w:val="left" w:pos="7020"/>
        </w:tabs>
        <w:spacing w:line="320" w:lineRule="exact"/>
        <w:ind w:firstLineChars="100" w:firstLine="210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pie(table(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x$Rank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),col=col1, main=paste("</w:t>
      </w:r>
      <w:r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例题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2.6  </w:t>
      </w:r>
      <w:r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饼图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") )</w:t>
      </w:r>
      <w:r w:rsidR="001E54E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5A4EF4D8" w14:textId="77777777" w:rsidR="007F7A21" w:rsidRPr="00DF38CB" w:rsidRDefault="00985414" w:rsidP="007F7A21">
      <w:pPr>
        <w:tabs>
          <w:tab w:val="num" w:pos="240"/>
        </w:tabs>
        <w:spacing w:line="320" w:lineRule="exact"/>
        <w:ind w:firstLineChars="100" w:firstLine="210"/>
        <w:rPr>
          <w:kern w:val="0"/>
          <w:sz w:val="22"/>
          <w:lang w:val="pt-BR"/>
        </w:rPr>
      </w:pPr>
      <w:r w:rsidRPr="00D656C2">
        <w:rPr>
          <w:rFonts w:ascii="Times New Roman" w:hAnsi="Times New Roman" w:cs="Times New Roman"/>
          <w:color w:val="FF0000"/>
          <w:szCs w:val="21"/>
        </w:rPr>
        <w:t xml:space="preserve"> </w:t>
      </w:r>
      <w:r w:rsidR="007F7A21">
        <w:rPr>
          <w:rFonts w:eastAsia="宋体"/>
          <w:kern w:val="0"/>
          <w:sz w:val="22"/>
          <w:lang w:val="pt-BR"/>
        </w:rPr>
        <w:t xml:space="preserve">pause(10)  #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 w:rsidR="007F7A21"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 w:rsidR="007F7A21">
        <w:rPr>
          <w:rFonts w:eastAsia="宋体"/>
          <w:kern w:val="0"/>
          <w:sz w:val="22"/>
          <w:lang w:val="pt-BR"/>
        </w:rPr>
        <w:t xml:space="preserve">10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2213D7AA" w14:textId="77777777" w:rsidR="001E54EE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if</w:t>
      </w:r>
      <w:proofErr w:type="gram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1679A6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plotrix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1679A6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plotrix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1679A6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plotrix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</w:t>
      </w:r>
    </w:p>
    <w:p w14:paraId="6E455C63" w14:textId="77777777" w:rsidR="001E54EE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1679A6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slices &lt;- </w:t>
      </w:r>
      <w:proofErr w:type="gramStart"/>
      <w:r w:rsidRPr="001679A6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c(</w:t>
      </w:r>
      <w:proofErr w:type="gramEnd"/>
      <w:r w:rsidRPr="001679A6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10, 12,4, 16, 8)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;</w:t>
      </w:r>
      <w:r w:rsidRPr="001679A6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1679A6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lbls</w:t>
      </w:r>
      <w:proofErr w:type="spellEnd"/>
      <w:r w:rsidRPr="001679A6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&lt;- c("US", "UK", "Australia", "Germany", "France")</w:t>
      </w:r>
      <w:r w:rsidR="001E54EE" w:rsidRPr="001679A6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75F634AD" w14:textId="77777777" w:rsidR="001E54EE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1679A6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pie3D(slices, labels=</w:t>
      </w:r>
      <w:proofErr w:type="spellStart"/>
      <w:r w:rsidRPr="001679A6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lbls,explode</w:t>
      </w:r>
      <w:proofErr w:type="spellEnd"/>
      <w:r w:rsidRPr="001679A6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=0.1, main="3D </w:t>
      </w:r>
      <w:r w:rsidRPr="00D656C2">
        <w:rPr>
          <w:rFonts w:ascii="Times New Roman" w:eastAsiaTheme="minorEastAsia" w:hAnsi="Times New Roman" w:cs="Times New Roman" w:hint="eastAsia"/>
          <w:color w:val="FF0000"/>
          <w:sz w:val="21"/>
          <w:szCs w:val="21"/>
          <w:lang w:eastAsia="zh-CN"/>
        </w:rPr>
        <w:t>饼图</w:t>
      </w:r>
      <w:r w:rsidRPr="003C32DE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1679A6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Pie Chart ")</w:t>
      </w:r>
      <w:r w:rsidR="001E54EE" w:rsidRPr="001679A6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014FD4A7" w14:textId="77777777" w:rsidR="00007618" w:rsidRDefault="00007618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</w:p>
    <w:p w14:paraId="6E9DAB42" w14:textId="77777777" w:rsidR="00C8574E" w:rsidRPr="0022473F" w:rsidRDefault="00985414" w:rsidP="001E54EE">
      <w:pPr>
        <w:pStyle w:val="a3"/>
        <w:tabs>
          <w:tab w:val="left" w:pos="7020"/>
        </w:tabs>
        <w:spacing w:line="320" w:lineRule="exact"/>
        <w:rPr>
          <w:rFonts w:asciiTheme="minorHAnsi" w:eastAsia="宋体" w:hAnsiTheme="minorHAnsi" w:cstheme="minorBidi"/>
          <w:kern w:val="0"/>
          <w:sz w:val="22"/>
          <w:szCs w:val="22"/>
          <w:lang w:val="pt-BR" w:eastAsia="zh-CN"/>
        </w:rPr>
      </w:pPr>
      <w:proofErr w:type="spellStart"/>
      <w:r w:rsidRPr="00C8574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qqnorm</w:t>
      </w:r>
      <w:proofErr w:type="spellEnd"/>
      <w:r w:rsidRPr="00C8574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(x1) </w:t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 </w:t>
      </w:r>
      <w:r w:rsidR="0022473F" w:rsidRPr="0022473F">
        <w:rPr>
          <w:rFonts w:asciiTheme="minorHAnsi" w:eastAsia="宋体" w:hAnsiTheme="minorHAnsi" w:cstheme="minorBidi"/>
          <w:kern w:val="0"/>
          <w:sz w:val="22"/>
          <w:szCs w:val="22"/>
          <w:lang w:val="pt-BR" w:eastAsia="zh-CN"/>
        </w:rPr>
        <w:t xml:space="preserve"># QQ </w:t>
      </w:r>
      <w:r w:rsidRPr="0022473F">
        <w:rPr>
          <w:rFonts w:asciiTheme="minorHAnsi" w:eastAsia="宋体" w:hAnsiTheme="minorHAnsi" w:cstheme="minorBidi" w:hint="eastAsia"/>
          <w:kern w:val="0"/>
          <w:sz w:val="22"/>
          <w:szCs w:val="22"/>
          <w:lang w:val="pt-BR" w:eastAsia="zh-CN"/>
        </w:rPr>
        <w:t>正态分布图</w:t>
      </w:r>
    </w:p>
    <w:p w14:paraId="31C003B5" w14:textId="77777777" w:rsidR="00007618" w:rsidRDefault="00985414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proofErr w:type="spellStart"/>
      <w:r w:rsidRPr="00C8574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qqline</w:t>
      </w:r>
      <w:proofErr w:type="spellEnd"/>
      <w:r w:rsidRPr="00C8574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(x</w:t>
      </w:r>
      <w:proofErr w:type="gramStart"/>
      <w:r w:rsidRPr="00C8574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1,lty</w:t>
      </w:r>
      <w:proofErr w:type="gramEnd"/>
      <w:r w:rsidRPr="00C8574E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=2)</w:t>
      </w:r>
    </w:p>
    <w:p w14:paraId="2E5AF805" w14:textId="77777777" w:rsidR="00C8574E" w:rsidRDefault="00C8574E" w:rsidP="001E54EE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</w:p>
    <w:sectPr w:rsidR="00C8574E" w:rsidSect="0060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15645" w14:textId="77777777" w:rsidR="00B265CF" w:rsidRDefault="00B265CF" w:rsidP="00BD0D09">
      <w:r>
        <w:separator/>
      </w:r>
    </w:p>
  </w:endnote>
  <w:endnote w:type="continuationSeparator" w:id="0">
    <w:p w14:paraId="7C03C709" w14:textId="77777777" w:rsidR="00B265CF" w:rsidRDefault="00B265CF" w:rsidP="00BD0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1527" w14:textId="77777777" w:rsidR="00B265CF" w:rsidRDefault="00B265CF" w:rsidP="00BD0D09">
      <w:r>
        <w:separator/>
      </w:r>
    </w:p>
  </w:footnote>
  <w:footnote w:type="continuationSeparator" w:id="0">
    <w:p w14:paraId="4A10656A" w14:textId="77777777" w:rsidR="00B265CF" w:rsidRDefault="00B265CF" w:rsidP="00BD0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EE"/>
    <w:rsid w:val="00007618"/>
    <w:rsid w:val="000702ED"/>
    <w:rsid w:val="000761BE"/>
    <w:rsid w:val="000E6900"/>
    <w:rsid w:val="00160DCC"/>
    <w:rsid w:val="00181F3E"/>
    <w:rsid w:val="00193263"/>
    <w:rsid w:val="00195C35"/>
    <w:rsid w:val="001A43AB"/>
    <w:rsid w:val="001C08C3"/>
    <w:rsid w:val="001E54EE"/>
    <w:rsid w:val="001F00F4"/>
    <w:rsid w:val="001F70E4"/>
    <w:rsid w:val="00207782"/>
    <w:rsid w:val="00212DF7"/>
    <w:rsid w:val="0022473F"/>
    <w:rsid w:val="00275490"/>
    <w:rsid w:val="002A1EB8"/>
    <w:rsid w:val="002A23F5"/>
    <w:rsid w:val="002D6736"/>
    <w:rsid w:val="002F3AB7"/>
    <w:rsid w:val="00302156"/>
    <w:rsid w:val="00307DF3"/>
    <w:rsid w:val="003450E7"/>
    <w:rsid w:val="00380FFA"/>
    <w:rsid w:val="00392B7B"/>
    <w:rsid w:val="003B6C97"/>
    <w:rsid w:val="003C3B66"/>
    <w:rsid w:val="003E549B"/>
    <w:rsid w:val="00412139"/>
    <w:rsid w:val="00421B21"/>
    <w:rsid w:val="00490646"/>
    <w:rsid w:val="004F0853"/>
    <w:rsid w:val="00503201"/>
    <w:rsid w:val="00505F62"/>
    <w:rsid w:val="00511B1E"/>
    <w:rsid w:val="00524AF4"/>
    <w:rsid w:val="005743EF"/>
    <w:rsid w:val="005B48D8"/>
    <w:rsid w:val="005C63C4"/>
    <w:rsid w:val="005E2519"/>
    <w:rsid w:val="005F3D2C"/>
    <w:rsid w:val="00604C65"/>
    <w:rsid w:val="006050ED"/>
    <w:rsid w:val="006171E5"/>
    <w:rsid w:val="006657C7"/>
    <w:rsid w:val="00671246"/>
    <w:rsid w:val="006960BA"/>
    <w:rsid w:val="00744947"/>
    <w:rsid w:val="00767C73"/>
    <w:rsid w:val="00792556"/>
    <w:rsid w:val="007A716E"/>
    <w:rsid w:val="007D62BD"/>
    <w:rsid w:val="007F7A21"/>
    <w:rsid w:val="00816C0C"/>
    <w:rsid w:val="00827F04"/>
    <w:rsid w:val="008B4A21"/>
    <w:rsid w:val="008D792A"/>
    <w:rsid w:val="009140BF"/>
    <w:rsid w:val="009158C7"/>
    <w:rsid w:val="009163BE"/>
    <w:rsid w:val="00925825"/>
    <w:rsid w:val="00960455"/>
    <w:rsid w:val="00985414"/>
    <w:rsid w:val="009B0FB5"/>
    <w:rsid w:val="009E6BDA"/>
    <w:rsid w:val="00A004D6"/>
    <w:rsid w:val="00A07254"/>
    <w:rsid w:val="00A11A6D"/>
    <w:rsid w:val="00A27C8B"/>
    <w:rsid w:val="00A32836"/>
    <w:rsid w:val="00A820F0"/>
    <w:rsid w:val="00AC7B22"/>
    <w:rsid w:val="00B265CF"/>
    <w:rsid w:val="00B3055E"/>
    <w:rsid w:val="00B52EC7"/>
    <w:rsid w:val="00B7145D"/>
    <w:rsid w:val="00B97D36"/>
    <w:rsid w:val="00BA29DB"/>
    <w:rsid w:val="00BB1FC8"/>
    <w:rsid w:val="00BD0D09"/>
    <w:rsid w:val="00BD7AAD"/>
    <w:rsid w:val="00C07991"/>
    <w:rsid w:val="00C8574E"/>
    <w:rsid w:val="00C97191"/>
    <w:rsid w:val="00CC5EF3"/>
    <w:rsid w:val="00CF09C5"/>
    <w:rsid w:val="00D443AE"/>
    <w:rsid w:val="00D44B5E"/>
    <w:rsid w:val="00D512EB"/>
    <w:rsid w:val="00D97F62"/>
    <w:rsid w:val="00DE18C7"/>
    <w:rsid w:val="00E14832"/>
    <w:rsid w:val="00E40407"/>
    <w:rsid w:val="00E42BE5"/>
    <w:rsid w:val="00E837A7"/>
    <w:rsid w:val="00EA3877"/>
    <w:rsid w:val="00EB5FFC"/>
    <w:rsid w:val="00F617EF"/>
    <w:rsid w:val="00F94046"/>
    <w:rsid w:val="00FE11B0"/>
    <w:rsid w:val="00FE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0B733"/>
  <w15:chartTrackingRefBased/>
  <w15:docId w15:val="{C41AA940-9477-4676-9064-037FAD66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rsid w:val="001E54EE"/>
    <w:pPr>
      <w:jc w:val="left"/>
    </w:pPr>
    <w:rPr>
      <w:rFonts w:ascii="MingLiU" w:eastAsia="MingLiU" w:hAnsi="Courier New" w:cs="Courier New"/>
      <w:sz w:val="24"/>
      <w:szCs w:val="24"/>
      <w:lang w:eastAsia="zh-TW"/>
    </w:rPr>
  </w:style>
  <w:style w:type="character" w:customStyle="1" w:styleId="a4">
    <w:name w:val="纯文本 字符"/>
    <w:basedOn w:val="a0"/>
    <w:uiPriority w:val="99"/>
    <w:semiHidden/>
    <w:rsid w:val="001E54EE"/>
    <w:rPr>
      <w:rFonts w:asciiTheme="minorEastAsia" w:hAnsi="Courier New" w:cs="Courier New"/>
    </w:rPr>
  </w:style>
  <w:style w:type="character" w:customStyle="1" w:styleId="1">
    <w:name w:val="纯文本 字符1"/>
    <w:link w:val="a3"/>
    <w:rsid w:val="001E54EE"/>
    <w:rPr>
      <w:rFonts w:ascii="MingLiU" w:eastAsia="MingLiU" w:hAnsi="Courier New" w:cs="Courier New"/>
      <w:sz w:val="24"/>
      <w:szCs w:val="24"/>
      <w:lang w:eastAsia="zh-TW"/>
    </w:rPr>
  </w:style>
  <w:style w:type="paragraph" w:styleId="a5">
    <w:name w:val="header"/>
    <w:basedOn w:val="a"/>
    <w:link w:val="a6"/>
    <w:uiPriority w:val="99"/>
    <w:unhideWhenUsed/>
    <w:rsid w:val="00BD0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0D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0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0D0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48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48D8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71246"/>
    <w:rPr>
      <w:color w:val="0000FF"/>
      <w:u w:val="single"/>
    </w:rPr>
  </w:style>
  <w:style w:type="character" w:styleId="aa">
    <w:name w:val="Strong"/>
    <w:basedOn w:val="a0"/>
    <w:uiPriority w:val="22"/>
    <w:qFormat/>
    <w:rsid w:val="005C63C4"/>
    <w:rPr>
      <w:b/>
      <w:bCs/>
    </w:rPr>
  </w:style>
  <w:style w:type="character" w:styleId="HTML1">
    <w:name w:val="HTML Code"/>
    <w:basedOn w:val="a0"/>
    <w:uiPriority w:val="99"/>
    <w:semiHidden/>
    <w:unhideWhenUsed/>
    <w:rsid w:val="009E6BDA"/>
    <w:rPr>
      <w:rFonts w:ascii="宋体" w:eastAsia="宋体" w:hAnsi="宋体" w:cs="宋体"/>
      <w:sz w:val="24"/>
      <w:szCs w:val="24"/>
    </w:rPr>
  </w:style>
  <w:style w:type="character" w:customStyle="1" w:styleId="fu">
    <w:name w:val="fu"/>
    <w:basedOn w:val="a0"/>
    <w:rsid w:val="009E6BDA"/>
  </w:style>
  <w:style w:type="character" w:customStyle="1" w:styleId="op">
    <w:name w:val="op"/>
    <w:basedOn w:val="a0"/>
    <w:rsid w:val="009E6BDA"/>
  </w:style>
  <w:style w:type="character" w:customStyle="1" w:styleId="va">
    <w:name w:val="va"/>
    <w:basedOn w:val="a0"/>
    <w:rsid w:val="009E6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1185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huaid</dc:creator>
  <cp:keywords/>
  <dc:description/>
  <cp:lastModifiedBy>Wen Chen</cp:lastModifiedBy>
  <cp:revision>5</cp:revision>
  <dcterms:created xsi:type="dcterms:W3CDTF">2022-04-26T00:39:00Z</dcterms:created>
  <dcterms:modified xsi:type="dcterms:W3CDTF">2022-04-26T20:41:00Z</dcterms:modified>
</cp:coreProperties>
</file>