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48A9" w14:textId="77777777" w:rsidR="00612E17" w:rsidRDefault="00000000">
      <w:pPr>
        <w:spacing w:after="578" w:line="360" w:lineRule="auto"/>
        <w:ind w:right="-15"/>
        <w:jc w:val="right"/>
      </w:pPr>
      <w:r>
        <w:rPr>
          <w:b/>
          <w:sz w:val="32"/>
        </w:rPr>
        <w:t>Fall Classic Tournament Apparel &amp; Trophy Summary</w:t>
      </w:r>
    </w:p>
    <w:p w14:paraId="72214592" w14:textId="77777777" w:rsidR="00612E17" w:rsidRDefault="00000000">
      <w:pPr>
        <w:pStyle w:val="Heading1"/>
        <w:ind w:left="-5"/>
      </w:pPr>
      <w:r>
        <w:t>Trophy Pricing</w:t>
      </w:r>
    </w:p>
    <w:p w14:paraId="0176EB81" w14:textId="77777777" w:rsidR="00612E17" w:rsidRDefault="00000000">
      <w:pPr>
        <w:numPr>
          <w:ilvl w:val="0"/>
          <w:numId w:val="1"/>
        </w:numPr>
        <w:ind w:hanging="147"/>
      </w:pPr>
      <w:r>
        <w:t>Rising Star Trophy (7in): Sleek gold-tone, tennis design, free engraving - $6.99 each</w:t>
      </w:r>
    </w:p>
    <w:p w14:paraId="4A3551E9" w14:textId="77777777" w:rsidR="00612E17" w:rsidRDefault="00000000">
      <w:pPr>
        <w:numPr>
          <w:ilvl w:val="0"/>
          <w:numId w:val="1"/>
        </w:numPr>
        <w:spacing w:after="433"/>
        <w:ind w:hanging="147"/>
      </w:pPr>
      <w:r>
        <w:t>Epic Tennis Trophy (8in): Heavier base, modern look, free engraving - $10.99 each</w:t>
      </w:r>
    </w:p>
    <w:p w14:paraId="7A942B43" w14:textId="77777777" w:rsidR="00612E17" w:rsidRDefault="00000000">
      <w:pPr>
        <w:spacing w:after="269" w:line="259" w:lineRule="auto"/>
        <w:ind w:left="-5"/>
      </w:pPr>
      <w:r>
        <w:rPr>
          <w:b/>
        </w:rPr>
        <w:t>Option 1 - Winners Only (10 Trophies)</w:t>
      </w:r>
    </w:p>
    <w:p w14:paraId="214CA9EB" w14:textId="77777777" w:rsidR="00612E17" w:rsidRDefault="00000000">
      <w:pPr>
        <w:spacing w:after="567" w:line="493" w:lineRule="auto"/>
        <w:ind w:left="-5" w:right="6525"/>
      </w:pPr>
      <w:r>
        <w:t>Using Rising Star Trophy: - 10 x $6.99 = $69.90 total</w:t>
      </w:r>
    </w:p>
    <w:p w14:paraId="151F6A86" w14:textId="77777777" w:rsidR="00612E17" w:rsidRDefault="00000000">
      <w:pPr>
        <w:ind w:left="-5"/>
      </w:pPr>
      <w:r>
        <w:t>Using Epic Trophy:</w:t>
      </w:r>
    </w:p>
    <w:p w14:paraId="71465B76" w14:textId="77777777" w:rsidR="00612E17" w:rsidRDefault="00000000">
      <w:pPr>
        <w:numPr>
          <w:ilvl w:val="0"/>
          <w:numId w:val="1"/>
        </w:numPr>
        <w:spacing w:after="433"/>
        <w:ind w:hanging="147"/>
      </w:pPr>
      <w:r>
        <w:t>10 x $10.99 = $109.90 total</w:t>
      </w:r>
    </w:p>
    <w:p w14:paraId="332FB454" w14:textId="77777777" w:rsidR="00612E17" w:rsidRDefault="00000000">
      <w:pPr>
        <w:spacing w:after="269" w:line="259" w:lineRule="auto"/>
        <w:ind w:left="-5"/>
      </w:pPr>
      <w:r>
        <w:rPr>
          <w:b/>
        </w:rPr>
        <w:t>Option 2 - Winners + Runner-Up (10 winners + 10 runner-up)</w:t>
      </w:r>
    </w:p>
    <w:p w14:paraId="4825DB19" w14:textId="77777777" w:rsidR="00612E17" w:rsidRDefault="00000000">
      <w:pPr>
        <w:ind w:left="-5"/>
      </w:pPr>
      <w:r>
        <w:t>Winners: Epic Trophy @ $10.99</w:t>
      </w:r>
    </w:p>
    <w:p w14:paraId="6F532D17" w14:textId="77777777" w:rsidR="00612E17" w:rsidRDefault="00000000">
      <w:pPr>
        <w:ind w:left="-5"/>
      </w:pPr>
      <w:r>
        <w:t>Runners-Up: Rising Star Trophy @ $6.99</w:t>
      </w:r>
    </w:p>
    <w:p w14:paraId="64F5B17B" w14:textId="77777777" w:rsidR="00612E17" w:rsidRDefault="00000000">
      <w:pPr>
        <w:numPr>
          <w:ilvl w:val="0"/>
          <w:numId w:val="1"/>
        </w:numPr>
        <w:spacing w:after="842"/>
        <w:ind w:hanging="147"/>
      </w:pPr>
      <w:r>
        <w:t>Total = $109.90 + $69.90 = $179.80</w:t>
      </w:r>
    </w:p>
    <w:p w14:paraId="40A6ABB4" w14:textId="77777777" w:rsidR="00612E17" w:rsidRDefault="00000000">
      <w:pPr>
        <w:pStyle w:val="Heading1"/>
        <w:ind w:left="-5"/>
      </w:pPr>
      <w:r>
        <w:t>Tournament Shirt Estimate</w:t>
      </w:r>
    </w:p>
    <w:p w14:paraId="5515E112" w14:textId="77777777" w:rsidR="00612E17" w:rsidRDefault="00000000">
      <w:pPr>
        <w:ind w:left="-5"/>
      </w:pPr>
      <w:r>
        <w:t>Estimated pricing for screen-printed cotton event shirts (via Dynamite Enterprises):</w:t>
      </w:r>
    </w:p>
    <w:p w14:paraId="436850B9" w14:textId="77777777" w:rsidR="00612E17" w:rsidRDefault="00000000">
      <w:pPr>
        <w:numPr>
          <w:ilvl w:val="0"/>
          <w:numId w:val="2"/>
        </w:numPr>
        <w:ind w:hanging="147"/>
      </w:pPr>
      <w:r>
        <w:t>Base shirt: ~$7.50</w:t>
      </w:r>
    </w:p>
    <w:p w14:paraId="13ED933D" w14:textId="77777777" w:rsidR="00612E17" w:rsidRDefault="00000000">
      <w:pPr>
        <w:numPr>
          <w:ilvl w:val="0"/>
          <w:numId w:val="2"/>
        </w:numPr>
        <w:ind w:hanging="147"/>
      </w:pPr>
      <w:r>
        <w:t>Screen printing: ~$2.50</w:t>
      </w:r>
    </w:p>
    <w:p w14:paraId="1C365052" w14:textId="77777777" w:rsidR="00612E17" w:rsidRDefault="00000000">
      <w:pPr>
        <w:numPr>
          <w:ilvl w:val="0"/>
          <w:numId w:val="2"/>
        </w:numPr>
        <w:spacing w:after="830"/>
        <w:ind w:hanging="147"/>
      </w:pPr>
      <w:r>
        <w:t>Estimated total per shirt: ~$10.00</w:t>
      </w:r>
    </w:p>
    <w:p w14:paraId="6AB4265D" w14:textId="77777777" w:rsidR="00612E17" w:rsidRDefault="00000000">
      <w:pPr>
        <w:spacing w:after="830"/>
        <w:ind w:left="-5"/>
      </w:pPr>
      <w:r>
        <w:t>Example: 100 shirts x $10 = $1,000</w:t>
      </w:r>
    </w:p>
    <w:p w14:paraId="05A353D5" w14:textId="5FA01DAB" w:rsidR="00612E17" w:rsidRDefault="00612E17" w:rsidP="00862AE1">
      <w:pPr>
        <w:ind w:left="0" w:firstLine="0"/>
      </w:pPr>
    </w:p>
    <w:sectPr w:rsidR="00612E17">
      <w:pgSz w:w="11906" w:h="16838"/>
      <w:pgMar w:top="717" w:right="1943" w:bottom="157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C520A"/>
    <w:multiLevelType w:val="hybridMultilevel"/>
    <w:tmpl w:val="47249D5C"/>
    <w:lvl w:ilvl="0" w:tplc="8130835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2D3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620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E6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07B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50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488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647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66A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3F4E1F"/>
    <w:multiLevelType w:val="hybridMultilevel"/>
    <w:tmpl w:val="928EF076"/>
    <w:lvl w:ilvl="0" w:tplc="70A4BB1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2BB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00A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C50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E8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04A2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FC04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AB8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821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2922438">
    <w:abstractNumId w:val="0"/>
  </w:num>
  <w:num w:numId="2" w16cid:durableId="154193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17"/>
    <w:rsid w:val="00612E17"/>
    <w:rsid w:val="007C28F4"/>
    <w:rsid w:val="008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D3277"/>
  <w15:docId w15:val="{BCDDFF39-7656-0849-AE40-C67EB8DD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0" w:line="266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Jacob</dc:creator>
  <cp:keywords/>
  <cp:lastModifiedBy>Spence, Jacob</cp:lastModifiedBy>
  <cp:revision>2</cp:revision>
  <dcterms:created xsi:type="dcterms:W3CDTF">2025-06-17T03:01:00Z</dcterms:created>
  <dcterms:modified xsi:type="dcterms:W3CDTF">2025-06-17T03:01:00Z</dcterms:modified>
</cp:coreProperties>
</file>