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️ 第一阶段：基石搭建——像 AI 一样思考（第 1-3 周）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：理解大模型（LLM）的边界，掌握与模型高效沟通的语言，这是 Agent 的“大脑”。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学习清单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Python 进阶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：重点攻克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异步编程（Agent 并发核心）、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数据验证（模型输出标准化）、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基础（接口封装）。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LLM 原理与 API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：理解 Token 计算、上下文窗口限制、Temperature/Top-P 参数对随机性的影响。熟悉 OpenAI/Anthropic/通义千问的 API 接口标准。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提示词工程（Prompt Engineering）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基础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：角色设定、任务拆解。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进阶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：思维链（CoT）、少样本提示（Few-Shot）、结构化输出（强制输出 JSON）。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：了解 LangChain 的 PromptTemplate 概念。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实操项目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项目一：JSON 格式化提取器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：编写一个 Python 脚本，输入一段杂乱的新闻文本，通过 API 调用大模型，强制其输出包含“标题、时间、地点、摘要”的标准 JSON 格式数据。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：Pydantic 模型定义、System Prompt 编写、JSON 解析错误处理。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项目二：流式对话机器人</w:t>
      </w:r>
      <w:bookmarkEnd w:id="1014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：使用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或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库调用大模型 API，实现像 ChatGPT 网页版那样“打字机”效果的流式输出。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：SSE 协议理解、异步流处理。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推荐资源</w:t>
      </w:r>
      <w:bookmarkEnd w:id="101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：OpenAI API Cookbook、LangChain 官方文档（Concepts 部分）。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文章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：《The Illustrated Transformer》（理解底层原理）、《Prompt Engineering Guide》。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：Cursor（辅助写代码）、Postman（调试 API）。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️ 第二阶段：核心能力——赋予 Agent 手脚（第 4-8 周）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：让 Agent 不仅能“说”，还能“做”。理解并实现 Agent 的核心范式。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学习清单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ReAct 范式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：深入理解 Reasoning（推理）+ Acting（行动）的循环逻辑。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Function Calling（工具调用）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理解模型如何输出函数名和参数。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学习如何编写“工具定义”并注册给模型。</w:t>
      </w:r>
      <w:bookmarkEnd w:id="102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RAG（检索增强生成）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8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：数据加载 -&gt; 文本分割 -&gt; 向量化 -&gt; 存储 -&gt; 检索 -&gt; 重排序。</w:t>
      </w:r>
      <w:bookmarkEnd w:id="1029"/>
    </w:p>
    <w:p>
      <w:pPr>
        <w:pageBreakBefore w:val="off"/>
        <w:numPr>
          <w:ilvl w:val="1"/>
          <w:numId w:val="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：Embedding 原理、向量数据库（ChromaDB/Faiss/Milvus）。</w:t>
      </w:r>
      <w:bookmarkEnd w:id="1030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记忆管理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短期记忆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：滑动窗口算法（只保留最近 N 轮对话）。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长期记忆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：将历史对话存入向量库，按需检索。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实操项目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项目三：带记忆的个人知识库助手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：上传一个 PDF 文件，用户可以针对文件内容提问。Agent 需先检索相关片段，再结合上下文回答。</w:t>
      </w:r>
      <w:bookmarkEnd w:id="1036"/>
    </w:p>
    <w:p>
      <w:pPr>
        <w:pageBreakBefore w:val="off"/>
        <w:numPr>
          <w:ilvl w:val="1"/>
          <w:numId w:val="1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：LangChain 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、文本分块策略。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项目四：联网搜索 Agent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：给 Agent 接入搜索引擎 API（如 Tavily 或 Bing Search）。当用户问“今天北京的天气”时，Agent 能自动判断需要搜索，并调用工具获取结果后回答。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：ReAct 逻辑实现、工具链编排。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推荐资源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论文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：《ReAct: Synergizing Reasoning and Acting in Language Models》。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（核心库）、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（数据处理专用）。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：B站/YouTube 上的 LangChain 教程系列。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第三阶段：框架实战——站在巨人的肩膀上（第 9-12 周）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：掌握主流开发框架，不再重复造轮子，能够构建复杂工作流。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学习清单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LangGraph / LangChain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8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：理解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如何在节点间传递。</w:t>
      </w:r>
      <w:bookmarkEnd w:id="1049"/>
    </w:p>
    <w:p>
      <w:pPr>
        <w:pageBreakBefore w:val="off"/>
        <w:numPr>
          <w:ilvl w:val="1"/>
          <w:numId w:val="1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循环与分支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：构建有向无环图，处理复杂的业务逻辑跳转。</w:t>
      </w:r>
      <w:bookmarkEnd w:id="1050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多智能体协作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1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框架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：CrewAI 或 AutoGen。</w:t>
      </w:r>
      <w:bookmarkEnd w:id="1052"/>
    </w:p>
    <w:p>
      <w:pPr>
        <w:pageBreakBefore w:val="off"/>
        <w:numPr>
          <w:ilvl w:val="1"/>
          <w:numId w:val="1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：主管-员工模式、协作模式、流水线模式。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低代码平台（辅助）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4"/>
    </w:p>
    <w:p>
      <w:pPr>
        <w:pageBreakBefore w:val="off"/>
        <w:numPr>
          <w:ilvl w:val="1"/>
          <w:numId w:val="18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熟悉 Coze 或 Dify 的工作流编排，用于快速验证想法。</w:t>
      </w:r>
      <w:bookmarkEnd w:id="105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评估与调试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6"/>
    </w:p>
    <w:p>
      <w:pPr>
        <w:pageBreakBefore w:val="off"/>
        <w:numPr>
          <w:ilvl w:val="1"/>
          <w:numId w:val="1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 LangSmith 或 LangFuse 追踪 Agent 的执行链路，分析 Token 消耗和延迟。</w:t>
      </w:r>
      <w:bookmarkEnd w:id="10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实操项目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项目五：自动化数据分析员</w:t>
      </w:r>
      <w:bookmarkEnd w:id="1059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：用户上传 Excel 表格，Agent 自动编写 Python 代码（使用 Pandas）分析数据，并画出折线图或柱状图返回给用户。</w:t>
      </w:r>
      <w:bookmarkEnd w:id="1060"/>
    </w:p>
    <w:p>
      <w:pPr>
        <w:pageBreakBefore w:val="off"/>
        <w:numPr>
          <w:ilvl w:val="1"/>
          <w:numId w:val="21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：代码解释器能力、沙箱环境执行代码（安全性）。</w:t>
      </w:r>
      <w:bookmarkEnd w:id="106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项目六：多智能体写作团队</w:t>
      </w:r>
      <w:bookmarkEnd w:id="1062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：构建一个由“研究员”、“撰稿人”、“编辑”组成的团队。用户输入主题，研究员搜索资料，撰稿人写初稿，编辑润色并输出最终文章。</w:t>
      </w:r>
      <w:bookmarkEnd w:id="1063"/>
    </w:p>
    <w:p>
      <w:pPr>
        <w:pageBreakBefore w:val="off"/>
        <w:numPr>
          <w:ilvl w:val="1"/>
          <w:numId w:val="22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：CrewAI 流程编排、Agent 之间的信息传递。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推荐资源</w:t>
      </w:r>
      <w:bookmarkEnd w:id="106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：LangGraph 官方文档、CrewAI 文档。</w:t>
      </w:r>
      <w:bookmarkEnd w:id="106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：GitHub 上的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示例仓库。</w:t>
      </w:r>
      <w:bookmarkEnd w:id="10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第四阶段：工程化与进阶——从 Demo 到产品（第 13 周+）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：解决稳定性、成本和部署问题，达到企业级交付标准。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学习清单</w:t>
      </w:r>
      <w:bookmarkEnd w:id="107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部署与容器化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 Docker 将 Agent 应用打包。</w:t>
      </w:r>
      <w:bookmarkEnd w:id="1072"/>
    </w:p>
    <w:p>
      <w:pPr>
        <w:pageBreakBefore w:val="off"/>
        <w:numPr>
          <w:ilvl w:val="1"/>
          <w:numId w:val="25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 Ollama 在本地或私有服务器部署开源模型（如 Llama 3, Qwen-2.5）。</w:t>
      </w:r>
      <w:bookmarkEnd w:id="107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4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 Redis 或语义缓存减少重复 LLM 调用。</w:t>
      </w:r>
      <w:bookmarkEnd w:id="1075"/>
    </w:p>
    <w:p>
      <w:pPr>
        <w:pageBreakBefore w:val="off"/>
        <w:numPr>
          <w:ilvl w:val="1"/>
          <w:numId w:val="26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模型路由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：简单任务路由给小模型，复杂任务路由给大模型。</w:t>
      </w:r>
      <w:bookmarkEnd w:id="107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7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防止提示词注入。</w:t>
      </w:r>
      <w:bookmarkEnd w:id="1078"/>
    </w:p>
    <w:p>
      <w:pPr>
        <w:pageBreakBefore w:val="off"/>
        <w:numPr>
          <w:ilvl w:val="1"/>
          <w:numId w:val="27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工具调用的权限控制（防止 Agent 误删数据）。</w:t>
      </w:r>
      <w:bookmarkEnd w:id="107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MCP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：了解 Model Context Protocol，学习如何标准化地连接外部数据源。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实操项目</w:t>
      </w:r>
      <w:bookmarkEnd w:id="108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项目七：企业级智能客服系统</w:t>
      </w:r>
      <w:bookmarkEnd w:id="1082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 FastAPI 搭建后端，Docker 部署。包含完整的日志监控、异常重试机制、以及人工接管功能（当 Agent 置信度低时转人工）。</w:t>
      </w:r>
      <w:bookmarkEnd w:id="1083"/>
    </w:p>
    <w:p>
      <w:pPr>
        <w:pageBreakBefore w:val="off"/>
        <w:numPr>
          <w:ilvl w:val="1"/>
          <w:numId w:val="29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：全栈开发能力、异常处理、系统稳定性。</w:t>
      </w:r>
      <w:bookmarkEnd w:id="108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项目八：私有化部署的文档助手</w:t>
      </w:r>
      <w:bookmarkEnd w:id="1085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：在本地服务器（或云服务器）使用 Ollama 运行 Qwen-72B 模型，结合 RAG 搭建一个完全离线、数据不出域的文档问答系统。</w:t>
      </w:r>
      <w:bookmarkEnd w:id="1086"/>
    </w:p>
    <w:p>
      <w:pPr>
        <w:pageBreakBefore w:val="off"/>
        <w:numPr>
          <w:ilvl w:val="1"/>
          <w:numId w:val="30"/>
        </w:numPr>
        <w:tabs/>
        <w:wordWrap w:val="on"/>
        <w:spacing w:after="0" w:before="160"/>
        <w:ind w:hanging="440" w:left="88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考核点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：硬件资源评估、量化模型部署、私有化 RAG 架构。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推荐资源</w:t>
      </w:r>
      <w:bookmarkEnd w:id="108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书籍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：《Designing Machine Learning Systems》。</w:t>
      </w:r>
      <w:bookmarkEnd w:id="1089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：Docker、Ollama、Redis、Prometheus（监控）。</w:t>
      </w:r>
      <w:bookmarkEnd w:id="1090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社区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：Hugging Face、GitHub Trending AI 榜单。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总结：2026 年 Agent 工程师技能树</w:t>
      </w:r>
      <w:bookmarkEnd w:id="1092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阶段</w:t>
            </w:r>
            <w:bookmarkEnd w:id="109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核心关键词</w:t>
            </w:r>
            <w:bookmarkEnd w:id="1094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必备工具/库</w:t>
            </w:r>
            <w:bookmarkEnd w:id="109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产出物</w:t>
            </w:r>
            <w:bookmarkEnd w:id="1096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基础</w:t>
            </w:r>
            <w:bookmarkEnd w:id="109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Python, API, Prompt</w:t>
            </w:r>
            <w:bookmarkEnd w:id="1098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OpenAI SDK, Pydantic</w:t>
            </w:r>
            <w:bookmarkEnd w:id="109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能够稳定输出 JSON 的脚本</w:t>
            </w:r>
            <w:bookmarkEnd w:id="1100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核心</w:t>
            </w:r>
            <w:bookmarkEnd w:id="110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ReAct, RAG, VectorDB</w:t>
            </w:r>
            <w:bookmarkEnd w:id="1102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LangChain, ChromaDB</w:t>
            </w:r>
            <w:bookmarkEnd w:id="1103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能够联网搜索和查阅文档的助手</w:t>
            </w:r>
            <w:bookmarkEnd w:id="1104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框架</w:t>
            </w:r>
            <w:bookmarkEnd w:id="1105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LangGraph, Multi-Agent</w:t>
            </w:r>
            <w:bookmarkEnd w:id="1106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CrewAI, LangSmith</w:t>
            </w:r>
            <w:bookmarkEnd w:id="1107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能够协同工作的多智能体系统</w:t>
            </w:r>
            <w:bookmarkEnd w:id="1108"/>
          </w:p>
        </w:tc>
      </w:tr>
      <w:tr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工程</w:t>
            </w:r>
            <w:bookmarkEnd w:id="1109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Docker, Ollama, Eval</w:t>
            </w:r>
            <w:bookmarkEnd w:id="1110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FastAPI, Redis, MCP</w:t>
            </w:r>
            <w:bookmarkEnd w:id="1111"/>
          </w:p>
        </w:tc>
        <w:tc>
          <w:tcPr>
            <w:tcW w:type="dxa" w:w="206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可部署、可监控的生产级应用</w:t>
            </w:r>
            <w:bookmarkEnd w:id="1112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最后建议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：不要试图学完所有知识再动手。从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第一周的 Python 脚本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开始，每学一个概念就写一行代码，这是掌握 Agent 开发最快的路径。</w:t>
      </w:r>
      <w:bookmarkEnd w:id="1113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2026-04-30T05:42:18Z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rai98DCk2rZI85UFkIEg6da9TS0l1P2O55ZPDgeXvoc=","ProduceID":"doc_sgs:1a0f03f7-d61b-40e5-b114-4a85356c1c5e","ReservedCode2":"rai98DCk2rZI85UFkIEg6da9TS0l1P2O55ZPDgeXvoc=","PropagateID":"doc_sgs:1a0f03f7-d61b-40e5-b114-4a85356c1c5e","ContentProducer":"001191440101MA9Y9T4H7A00000"}</vt:lpwstr>
  </property>
</Properties>
</file>