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81D449">
      <w:pPr>
        <w:pStyle w:val="2"/>
        <w:keepNext w:val="0"/>
        <w:keepLines w:val="0"/>
        <w:widowControl/>
        <w:suppressLineNumbers w:val="0"/>
        <w:jc w:val="left"/>
      </w:pPr>
      <w:r>
        <w:rPr>
          <w:rStyle w:val="8"/>
          <w:b/>
        </w:rPr>
        <w:t>自动补货决策系统</w:t>
      </w:r>
      <w:r>
        <w:t xml:space="preserve"> </w:t>
      </w:r>
    </w:p>
    <w:p w14:paraId="4E5F9A0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7.22 初步判断，docker容器实现（或者部署企业级服务器），技术栈：Python、FastAPI、APScheduler、SQLAlchemy（异步ORM）、asyncpg、pandas、numpy</w:t>
      </w:r>
    </w:p>
    <w:p w14:paraId="7C37D322">
      <w:pPr>
        <w:keepNext w:val="0"/>
        <w:keepLines w:val="0"/>
        <w:widowControl/>
        <w:suppressLineNumbers w:val="0"/>
        <w:jc w:val="left"/>
      </w:pPr>
    </w:p>
    <w:p w14:paraId="2149DE58">
      <w:pPr>
        <w:pStyle w:val="2"/>
        <w:keepNext w:val="0"/>
        <w:keepLines w:val="0"/>
        <w:widowControl/>
        <w:suppressLineNumbers w:val="0"/>
        <w:jc w:val="left"/>
      </w:pPr>
      <w:r>
        <w:rPr>
          <w:rStyle w:val="8"/>
          <w:b/>
        </w:rPr>
        <w:t>自动补货决策系统</w:t>
      </w:r>
      <w:r>
        <w:t xml:space="preserve"> </w:t>
      </w:r>
    </w:p>
    <w:p w14:paraId="43BC19E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7.22 初步判断，docker容器实现（或者部署企业级服务器），技术栈：Python、FastAPI、APScheduler、SQLAlchemy（异步ORM）、asyncpg、pandas、numpy</w:t>
      </w:r>
    </w:p>
    <w:p w14:paraId="32E05B67">
      <w:pPr>
        <w:keepNext w:val="0"/>
        <w:keepLines w:val="0"/>
        <w:widowControl/>
        <w:suppressLineNumbers w:val="0"/>
        <w:jc w:val="left"/>
      </w:pPr>
    </w:p>
    <w:p w14:paraId="733DDB31">
      <w:pPr>
        <w:pStyle w:val="2"/>
        <w:keepNext w:val="0"/>
        <w:keepLines w:val="0"/>
        <w:widowControl/>
        <w:suppressLineNumbers w:val="0"/>
      </w:pPr>
      <w:r>
        <w:t xml:space="preserve">一、项目背景 </w:t>
      </w:r>
    </w:p>
    <w:p w14:paraId="66D441E6">
      <w:pPr>
        <w:pStyle w:val="3"/>
        <w:keepNext w:val="0"/>
        <w:keepLines w:val="0"/>
        <w:widowControl/>
        <w:suppressLineNumbers w:val="0"/>
        <w:jc w:val="left"/>
      </w:pPr>
      <w:r>
        <w:t>1. 当前问题</w:t>
      </w:r>
    </w:p>
    <w:p w14:paraId="4B3E3DB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目前运营主要通过人工计算产品是否需要补货。</w:t>
      </w:r>
    </w:p>
    <w:p w14:paraId="3919144D">
      <w:pPr>
        <w:keepNext w:val="0"/>
        <w:keepLines w:val="0"/>
        <w:widowControl/>
        <w:suppressLineNumbers w:val="0"/>
        <w:jc w:val="left"/>
      </w:pPr>
    </w:p>
    <w:p w14:paraId="4278CFA2">
      <w:pPr>
        <w:pStyle w:val="3"/>
        <w:keepNext w:val="0"/>
        <w:keepLines w:val="0"/>
        <w:widowControl/>
        <w:suppressLineNumbers w:val="0"/>
        <w:jc w:val="left"/>
      </w:pPr>
      <w:r>
        <w:t xml:space="preserve">数据采集层 </w:t>
      </w:r>
    </w:p>
    <w:p w14:paraId="4923DCC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&gt;&gt;&gt; 每次计算需要人工收集：</w:t>
      </w:r>
    </w:p>
    <w:p w14:paraId="7B25EC8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历史销售数据</w:t>
      </w:r>
    </w:p>
    <w:p w14:paraId="77183C3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当前销售趋势</w:t>
      </w:r>
    </w:p>
    <w:p w14:paraId="1272233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产品销售周期</w:t>
      </w:r>
    </w:p>
    <w:p w14:paraId="7A3912B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Amazon可售库存</w:t>
      </w:r>
    </w:p>
    <w:p w14:paraId="22F3E62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Amazon预留库存</w:t>
      </w:r>
    </w:p>
    <w:p w14:paraId="76727E4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Amazon在途库存</w:t>
      </w:r>
    </w:p>
    <w:p w14:paraId="5327892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本地仓库存</w:t>
      </w:r>
    </w:p>
    <w:p w14:paraId="41A9E73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供应商库存</w:t>
      </w:r>
    </w:p>
    <w:p w14:paraId="6701C1B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供应商生产周期</w:t>
      </w:r>
    </w:p>
    <w:p w14:paraId="2F294F5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物流运输周期</w:t>
      </w:r>
    </w:p>
    <w:p w14:paraId="1260E24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产品利润</w:t>
      </w:r>
    </w:p>
    <w:p w14:paraId="233F1E4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未来预计销售量</w:t>
      </w:r>
    </w:p>
    <w:p w14:paraId="55D1226A">
      <w:pPr>
        <w:keepNext w:val="0"/>
        <w:keepLines w:val="0"/>
        <w:widowControl/>
        <w:suppressLineNumbers w:val="0"/>
        <w:jc w:val="left"/>
      </w:pPr>
    </w:p>
    <w:p w14:paraId="026262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&gt;&gt; 然后人工判断：</w:t>
      </w:r>
    </w:p>
    <w:p w14:paraId="444EBBC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是否需要采购？</w:t>
      </w:r>
    </w:p>
    <w:p w14:paraId="09A198E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什么时间采购？</w:t>
      </w:r>
    </w:p>
    <w:p w14:paraId="4F062C7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采购多少数量？</w:t>
      </w:r>
    </w:p>
    <w:p w14:paraId="401A04D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是否需要拆分采购？</w:t>
      </w:r>
    </w:p>
    <w:p w14:paraId="04A8DD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是否存在断货风险？</w:t>
      </w:r>
    </w:p>
    <w:p w14:paraId="7CF2F3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是否存在库存积压风险？</w:t>
      </w:r>
    </w:p>
    <w:p w14:paraId="7F578D6B">
      <w:pPr>
        <w:keepNext w:val="0"/>
        <w:keepLines w:val="0"/>
        <w:widowControl/>
        <w:suppressLineNumbers w:val="0"/>
        <w:jc w:val="left"/>
      </w:pPr>
    </w:p>
    <w:p w14:paraId="78330E96">
      <w:pPr>
        <w:pStyle w:val="3"/>
        <w:keepNext w:val="0"/>
        <w:keepLines w:val="0"/>
        <w:widowControl/>
        <w:suppressLineNumbers w:val="0"/>
        <w:jc w:val="left"/>
      </w:pPr>
      <w:r>
        <w:t>2. 当前痛点</w:t>
      </w:r>
    </w:p>
    <w:p w14:paraId="1972B97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问题 影响</w:t>
      </w:r>
    </w:p>
    <w:p w14:paraId="3AF567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计算步骤复杂 补货效率低</w:t>
      </w:r>
    </w:p>
    <w:p w14:paraId="2F1423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人工判断因素多 容易产生偏差</w:t>
      </w:r>
    </w:p>
    <w:p w14:paraId="25EF6E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ASIN数量增加后无法管理无法规模化</w:t>
      </w:r>
    </w:p>
    <w:p w14:paraId="79B246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不同人员判断标准不同采购结果不统一</w:t>
      </w:r>
    </w:p>
    <w:p w14:paraId="4B941D8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无法提前发现断货风险影响销售</w:t>
      </w:r>
    </w:p>
    <w:p w14:paraId="127E5D7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季节产品预测困难 容易造成库存积压</w:t>
      </w:r>
    </w:p>
    <w:p w14:paraId="665E3E95">
      <w:pPr>
        <w:keepNext w:val="0"/>
        <w:keepLines w:val="0"/>
        <w:widowControl/>
        <w:suppressLineNumbers w:val="0"/>
        <w:jc w:val="left"/>
      </w:pPr>
    </w:p>
    <w:p w14:paraId="5958C99D">
      <w:pPr>
        <w:pStyle w:val="3"/>
        <w:keepNext w:val="0"/>
        <w:keepLines w:val="0"/>
        <w:widowControl/>
        <w:suppressLineNumbers w:val="0"/>
        <w:jc w:val="left"/>
      </w:pPr>
      <w:r>
        <w:t>3. 系统目标</w:t>
      </w:r>
    </w:p>
    <w:p w14:paraId="26AB11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建设自动补货决策系统，实现：</w:t>
      </w:r>
    </w:p>
    <w:p w14:paraId="6328E30C">
      <w:pPr>
        <w:keepNext w:val="0"/>
        <w:keepLines w:val="0"/>
        <w:widowControl/>
        <w:suppressLineNumbers w:val="0"/>
        <w:jc w:val="left"/>
      </w:pPr>
    </w:p>
    <w:p w14:paraId="7F841EF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系统自动完成：</w:t>
      </w:r>
    </w:p>
    <w:p w14:paraId="794FDB1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数据采集</w:t>
      </w:r>
    </w:p>
    <w:p w14:paraId="7A0F11B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▼</w:t>
      </w:r>
    </w:p>
    <w:p w14:paraId="714875F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产品基础数据</w:t>
      </w:r>
    </w:p>
    <w:p w14:paraId="080FBDC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▼</w:t>
      </w:r>
    </w:p>
    <w:p w14:paraId="0673978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产品生命周期识别</w:t>
      </w:r>
    </w:p>
    <w:p w14:paraId="7243EAD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▼</w:t>
      </w:r>
    </w:p>
    <w:p w14:paraId="18E8CC1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销售趋势分析（历史销量分析、季节曲线模型）</w:t>
      </w:r>
    </w:p>
    <w:p w14:paraId="06D5932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▼</w:t>
      </w:r>
    </w:p>
    <w:p w14:paraId="2D37F65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未来销量预测 (老品4因素 / 新品季节曲线)</w:t>
      </w:r>
    </w:p>
    <w:p w14:paraId="6ECFBD5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▼</w:t>
      </w:r>
    </w:p>
    <w:p w14:paraId="0869116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销售时间轴判断（库存风险判断、健康分析，库存售卖天数计算）</w:t>
      </w:r>
    </w:p>
    <w:p w14:paraId="26063A7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▼</w:t>
      </w:r>
    </w:p>
    <w:p w14:paraId="1733936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采购触发判断（采购时间计算、采购数量计算、采购批次规划）</w:t>
      </w:r>
    </w:p>
    <w:p w14:paraId="62BEB5A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▼</w:t>
      </w:r>
    </w:p>
    <w:p w14:paraId="0E52D7A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风险提醒（ 建议采购数量 → 采购批次规划 → 采购评分模型 → AI采购建议 → 采购日报 → 飞书群通知）</w:t>
      </w:r>
    </w:p>
    <w:p w14:paraId="3555197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▼</w:t>
      </w:r>
    </w:p>
    <w:p w14:paraId="761DF1C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最终输出：什么产品需要采购、什么时候采购、采购多少、为什么采购。</w:t>
      </w:r>
    </w:p>
    <w:p w14:paraId="049A5764">
      <w:pPr>
        <w:keepNext w:val="0"/>
        <w:keepLines w:val="0"/>
        <w:widowControl/>
        <w:suppressLineNumbers w:val="0"/>
        <w:jc w:val="left"/>
      </w:pPr>
    </w:p>
    <w:p w14:paraId="1B7D9DAF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运营人员只需要：查看建议 → 判断 → 确认采购。</w:t>
      </w:r>
    </w:p>
    <w:p w14:paraId="42501A7B">
      <w:pPr>
        <w:keepNext w:val="0"/>
        <w:keepLines w:val="0"/>
        <w:widowControl/>
        <w:suppressLineNumbers w:val="0"/>
        <w:jc w:val="left"/>
      </w:pPr>
    </w:p>
    <w:p w14:paraId="5ECD74A6">
      <w:pPr>
        <w:pStyle w:val="2"/>
        <w:keepNext w:val="0"/>
        <w:keepLines w:val="0"/>
        <w:widowControl/>
        <w:suppressLineNumbers w:val="0"/>
      </w:pPr>
      <w:r>
        <w:t>二、系统整体计算流程</w:t>
      </w:r>
    </w:p>
    <w:p w14:paraId="5D49EFDA">
      <w:pPr>
        <w:keepNext w:val="0"/>
        <w:keepLines w:val="0"/>
        <w:widowControl/>
        <w:suppressLineNumbers w:val="0"/>
        <w:jc w:val="left"/>
      </w:pPr>
    </w:p>
    <w:p w14:paraId="0AE9E30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产品基础数据</w:t>
      </w:r>
    </w:p>
    <w:p w14:paraId="39F36CFC">
      <w:pPr>
        <w:keepNext w:val="0"/>
        <w:keepLines w:val="0"/>
        <w:widowControl/>
        <w:suppressLineNumbers w:val="0"/>
        <w:jc w:val="left"/>
      </w:pPr>
    </w:p>
    <w:p w14:paraId="2D5BC93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2979BC21">
      <w:pPr>
        <w:keepNext w:val="0"/>
        <w:keepLines w:val="0"/>
        <w:widowControl/>
        <w:suppressLineNumbers w:val="0"/>
        <w:jc w:val="left"/>
      </w:pPr>
    </w:p>
    <w:p w14:paraId="2922516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生命周期自动识别</w:t>
      </w:r>
    </w:p>
    <w:p w14:paraId="2736EBC2">
      <w:pPr>
        <w:keepNext w:val="0"/>
        <w:keepLines w:val="0"/>
        <w:widowControl/>
        <w:suppressLineNumbers w:val="0"/>
        <w:jc w:val="left"/>
      </w:pPr>
    </w:p>
    <w:p w14:paraId="11DEC4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076FEECD">
      <w:pPr>
        <w:keepNext w:val="0"/>
        <w:keepLines w:val="0"/>
        <w:widowControl/>
        <w:suppressLineNumbers w:val="0"/>
        <w:jc w:val="left"/>
      </w:pPr>
    </w:p>
    <w:p w14:paraId="6ECB0CE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历史销量分析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50"/>
        <w:gridCol w:w="3750"/>
      </w:tblGrid>
      <w:tr w14:paraId="3E6843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34005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9E05E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  <w:tr w14:paraId="5DA52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5F554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8668B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</w:tbl>
    <w:p w14:paraId="1599FB6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339ACCBF">
      <w:pPr>
        <w:keepNext w:val="0"/>
        <w:keepLines w:val="0"/>
        <w:widowControl/>
        <w:suppressLineNumbers w:val="0"/>
        <w:jc w:val="left"/>
      </w:pPr>
    </w:p>
    <w:p w14:paraId="06F5574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季节销售曲线模型</w:t>
      </w:r>
    </w:p>
    <w:p w14:paraId="2CFC46EC">
      <w:pPr>
        <w:keepNext w:val="0"/>
        <w:keepLines w:val="0"/>
        <w:widowControl/>
        <w:suppressLineNumbers w:val="0"/>
        <w:jc w:val="left"/>
      </w:pPr>
    </w:p>
    <w:p w14:paraId="7EDAA32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54457B37">
      <w:pPr>
        <w:keepNext w:val="0"/>
        <w:keepLines w:val="0"/>
        <w:widowControl/>
        <w:suppressLineNumbers w:val="0"/>
        <w:jc w:val="left"/>
      </w:pPr>
    </w:p>
    <w:p w14:paraId="1EA0ED7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未来销量预测</w:t>
      </w:r>
    </w:p>
    <w:p w14:paraId="6A1E3D8B">
      <w:pPr>
        <w:keepNext w:val="0"/>
        <w:keepLines w:val="0"/>
        <w:widowControl/>
        <w:suppressLineNumbers w:val="0"/>
        <w:jc w:val="left"/>
      </w:pPr>
    </w:p>
    <w:p w14:paraId="7BE768D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64D42163">
      <w:pPr>
        <w:keepNext w:val="0"/>
        <w:keepLines w:val="0"/>
        <w:widowControl/>
        <w:suppressLineNumbers w:val="0"/>
        <w:jc w:val="left"/>
      </w:pPr>
    </w:p>
    <w:p w14:paraId="3E40596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销售时间轴判断</w:t>
      </w:r>
    </w:p>
    <w:p w14:paraId="41D5C0B1">
      <w:pPr>
        <w:keepNext w:val="0"/>
        <w:keepLines w:val="0"/>
        <w:widowControl/>
        <w:suppressLineNumbers w:val="0"/>
        <w:jc w:val="left"/>
      </w:pPr>
    </w:p>
    <w:p w14:paraId="4F127CC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3473C0F9">
      <w:pPr>
        <w:keepNext w:val="0"/>
        <w:keepLines w:val="0"/>
        <w:widowControl/>
        <w:suppressLineNumbers w:val="0"/>
        <w:jc w:val="left"/>
      </w:pPr>
    </w:p>
    <w:p w14:paraId="19C0BBA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库存健康分析</w:t>
      </w:r>
    </w:p>
    <w:p w14:paraId="234DE2EB">
      <w:pPr>
        <w:keepNext w:val="0"/>
        <w:keepLines w:val="0"/>
        <w:widowControl/>
        <w:suppressLineNumbers w:val="0"/>
        <w:jc w:val="left"/>
      </w:pPr>
    </w:p>
    <w:p w14:paraId="659476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37898D4B">
      <w:pPr>
        <w:keepNext w:val="0"/>
        <w:keepLines w:val="0"/>
        <w:widowControl/>
        <w:suppressLineNumbers w:val="0"/>
        <w:jc w:val="left"/>
      </w:pPr>
    </w:p>
    <w:p w14:paraId="7051A88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库存售卖天数计算</w:t>
      </w:r>
    </w:p>
    <w:p w14:paraId="2C6791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523B54B0">
      <w:pPr>
        <w:keepNext w:val="0"/>
        <w:keepLines w:val="0"/>
        <w:widowControl/>
        <w:suppressLineNumbers w:val="0"/>
        <w:jc w:val="left"/>
      </w:pPr>
    </w:p>
    <w:p w14:paraId="0B1505B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建议采购数量计算</w:t>
      </w:r>
    </w:p>
    <w:p w14:paraId="25352B3B">
      <w:pPr>
        <w:keepNext w:val="0"/>
        <w:keepLines w:val="0"/>
        <w:widowControl/>
        <w:suppressLineNumbers w:val="0"/>
        <w:jc w:val="left"/>
      </w:pPr>
    </w:p>
    <w:p w14:paraId="784837C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33B79FB4">
      <w:pPr>
        <w:keepNext w:val="0"/>
        <w:keepLines w:val="0"/>
        <w:widowControl/>
        <w:suppressLineNumbers w:val="0"/>
        <w:jc w:val="left"/>
      </w:pPr>
    </w:p>
    <w:p w14:paraId="4DCC9D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采购批次规划</w:t>
      </w:r>
    </w:p>
    <w:p w14:paraId="20C11E13">
      <w:pPr>
        <w:keepNext w:val="0"/>
        <w:keepLines w:val="0"/>
        <w:widowControl/>
        <w:suppressLineNumbers w:val="0"/>
        <w:jc w:val="left"/>
      </w:pPr>
    </w:p>
    <w:p w14:paraId="42A6D07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1F4740A5">
      <w:pPr>
        <w:keepNext w:val="0"/>
        <w:keepLines w:val="0"/>
        <w:widowControl/>
        <w:suppressLineNumbers w:val="0"/>
        <w:jc w:val="left"/>
      </w:pPr>
    </w:p>
    <w:p w14:paraId="75AD64D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采购评分模型</w:t>
      </w:r>
    </w:p>
    <w:p w14:paraId="0F943284">
      <w:pPr>
        <w:keepNext w:val="0"/>
        <w:keepLines w:val="0"/>
        <w:widowControl/>
        <w:suppressLineNumbers w:val="0"/>
        <w:jc w:val="left"/>
      </w:pPr>
    </w:p>
    <w:p w14:paraId="739C08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115AFCB4">
      <w:pPr>
        <w:keepNext w:val="0"/>
        <w:keepLines w:val="0"/>
        <w:widowControl/>
        <w:suppressLineNumbers w:val="0"/>
        <w:jc w:val="left"/>
      </w:pPr>
    </w:p>
    <w:p w14:paraId="7C0593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AI采购建议输出</w:t>
      </w:r>
    </w:p>
    <w:p w14:paraId="5960E9E0">
      <w:pPr>
        <w:keepNext w:val="0"/>
        <w:keepLines w:val="0"/>
        <w:widowControl/>
        <w:suppressLineNumbers w:val="0"/>
        <w:jc w:val="left"/>
      </w:pPr>
    </w:p>
    <w:p w14:paraId="36F502D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74BDE55B">
      <w:pPr>
        <w:keepNext w:val="0"/>
        <w:keepLines w:val="0"/>
        <w:widowControl/>
        <w:suppressLineNumbers w:val="0"/>
        <w:jc w:val="left"/>
      </w:pPr>
    </w:p>
    <w:p w14:paraId="63ED225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采购日报提醒</w:t>
      </w:r>
    </w:p>
    <w:p w14:paraId="33694F60">
      <w:pPr>
        <w:keepNext w:val="0"/>
        <w:keepLines w:val="0"/>
        <w:widowControl/>
        <w:suppressLineNumbers w:val="0"/>
        <w:jc w:val="left"/>
      </w:pPr>
    </w:p>
    <w:p w14:paraId="4410D631">
      <w:pPr>
        <w:pStyle w:val="2"/>
        <w:keepNext w:val="0"/>
        <w:keepLines w:val="0"/>
        <w:widowControl/>
        <w:suppressLineNumbers w:val="0"/>
      </w:pPr>
      <w:r>
        <w:t>三、产品基础信息管理</w:t>
      </w:r>
    </w:p>
    <w:p w14:paraId="3DAC4A0B">
      <w:pPr>
        <w:pStyle w:val="4"/>
        <w:keepNext w:val="0"/>
        <w:keepLines w:val="0"/>
        <w:widowControl/>
        <w:suppressLineNumbers w:val="0"/>
      </w:pPr>
      <w:r>
        <w:t>数据源信息补充：</w:t>
      </w:r>
    </w:p>
    <w:p w14:paraId="7775B9B0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1、产品分类工期表（本地表格、更新频率：低、--&gt;入数据表）</w:t>
      </w:r>
    </w:p>
    <w:p w14:paraId="61D5139A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2、节日时间+热卖时间段（本地表格、更新频率：低、--&gt;入数据表）</w:t>
      </w:r>
    </w:p>
    <w:p w14:paraId="15A89C76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3、处理商品来源（领星Listing、时间维度：未来六个月，全局排除情人节）</w:t>
      </w:r>
    </w:p>
    <w:p w14:paraId="5AD95676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系统默认计算未来6个月销售周期内的库存需求，并自动向前追溯采购准备周期。例如现在可以计算秋季、感恩节、万圣节、圣诞节、冬季等的库存，禁止计算情人节的库存。（可以看节日时间+热卖时间段这个表格的节日时间去设置）</w:t>
      </w:r>
    </w:p>
    <w:p w14:paraId="4CD81BAE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PS：时间维度透析：未来六个月维度：节日时间+热卖时间段（并集最优）</w:t>
      </w:r>
    </w:p>
    <w:p w14:paraId="15D3EE19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自动计算库存的执行频率：系统自动识别生命周期，按</w:t>
      </w:r>
      <w:r>
        <w:rPr>
          <w:rStyle w:val="8"/>
          <w:rFonts w:ascii="宋体" w:hAnsi="宋体" w:eastAsia="宋体" w:cs="宋体"/>
          <w:color w:val="D83931"/>
          <w:kern w:val="0"/>
          <w:sz w:val="24"/>
          <w:szCs w:val="24"/>
          <w:shd w:val="clear" w:fill="FFE928"/>
          <w:lang w:val="en-US" w:eastAsia="zh-CN" w:bidi="ar"/>
        </w:rPr>
        <w:t>产品等级</w:t>
      </w:r>
      <w:r>
        <w:rPr>
          <w:rStyle w:val="8"/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控制计算频率</w:t>
      </w:r>
    </w:p>
    <w:p w14:paraId="4F459E6A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PS：计算频率按时间维度走，每天全量计算。</w:t>
      </w:r>
    </w:p>
    <w:p w14:paraId="232C515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6425D0"/>
          <w:kern w:val="0"/>
          <w:sz w:val="24"/>
          <w:szCs w:val="24"/>
          <w:lang w:val="en-US" w:eastAsia="zh-CN" w:bidi="ar"/>
        </w:rPr>
        <w:t>产品阶段：</w:t>
      </w:r>
    </w:p>
    <w:p w14:paraId="4AFBBFFA">
      <w:pPr>
        <w:keepNext w:val="0"/>
        <w:keepLines w:val="0"/>
        <w:widowControl/>
        <w:suppressLineNumbers w:val="0"/>
        <w:ind w:left="0" w:firstLine="4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PS：产品打标签即可，新老（重点筛选机制）</w:t>
      </w:r>
      <w:r>
        <w:rPr>
          <w:rFonts w:ascii="宋体" w:hAnsi="宋体" w:eastAsia="宋体" w:cs="宋体"/>
          <w:color w:val="6425D0"/>
          <w:kern w:val="0"/>
          <w:sz w:val="24"/>
          <w:szCs w:val="24"/>
          <w:lang w:val="en-US" w:eastAsia="zh-CN" w:bidi="ar"/>
        </w:rPr>
        <w:t>新品：上架时间低于或等于1年老品：上架时间超1年</w:t>
      </w:r>
    </w:p>
    <w:p w14:paraId="28E17F7C">
      <w:pPr>
        <w:keepNext w:val="0"/>
        <w:keepLines w:val="0"/>
        <w:widowControl/>
        <w:suppressLineNumbers w:val="0"/>
        <w:ind w:left="0" w:firstLine="42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PS：领星listing标签写的是当年或者当年+1（26年或者27年），就是新品，其他都是老品</w:t>
      </w:r>
    </w:p>
    <w:p w14:paraId="5B64A37E">
      <w:pPr>
        <w:keepNext w:val="0"/>
        <w:keepLines w:val="0"/>
        <w:widowControl/>
        <w:suppressLineNumbers w:val="0"/>
        <w:jc w:val="left"/>
      </w:pPr>
    </w:p>
    <w:p w14:paraId="1B161C9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D83931"/>
          <w:kern w:val="0"/>
          <w:sz w:val="24"/>
          <w:szCs w:val="24"/>
          <w:lang w:val="en-US" w:eastAsia="zh-CN" w:bidi="ar"/>
        </w:rPr>
        <w:t>产品等级：</w:t>
      </w:r>
    </w:p>
    <w:p w14:paraId="72E0D0E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D83931"/>
          <w:kern w:val="0"/>
          <w:sz w:val="24"/>
          <w:szCs w:val="24"/>
          <w:lang w:val="en-US" w:eastAsia="zh-CN" w:bidi="ar"/>
        </w:rPr>
        <w:t xml:space="preserve">老品产品等级：按年销量新品产品等级：按预测销量 </w:t>
      </w:r>
    </w:p>
    <w:p w14:paraId="3CD61D3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D83931"/>
          <w:kern w:val="0"/>
          <w:sz w:val="24"/>
          <w:szCs w:val="24"/>
          <w:lang w:val="en-US" w:eastAsia="zh-CN" w:bidi="ar"/>
        </w:rPr>
        <w:t xml:space="preserve">S级爆款：总销量超5000 </w:t>
      </w:r>
      <w:r>
        <w:rPr>
          <w:rStyle w:val="8"/>
          <w:rFonts w:ascii="宋体" w:hAnsi="宋体" w:eastAsia="宋体" w:cs="宋体"/>
          <w:color w:val="D83931"/>
          <w:kern w:val="0"/>
          <w:sz w:val="24"/>
          <w:szCs w:val="24"/>
          <w:shd w:val="clear" w:fill="FFE928"/>
          <w:lang w:val="en-US" w:eastAsia="zh-CN" w:bidi="ar"/>
        </w:rPr>
        <w:t>计算频率P0</w:t>
      </w:r>
    </w:p>
    <w:p w14:paraId="2FFBD8F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D83931"/>
          <w:kern w:val="0"/>
          <w:sz w:val="24"/>
          <w:szCs w:val="24"/>
          <w:lang w:val="en-US" w:eastAsia="zh-CN" w:bidi="ar"/>
        </w:rPr>
        <w:t xml:space="preserve">A级：总销量2000-4999 </w:t>
      </w:r>
      <w:r>
        <w:rPr>
          <w:rStyle w:val="8"/>
          <w:rFonts w:ascii="宋体" w:hAnsi="宋体" w:eastAsia="宋体" w:cs="宋体"/>
          <w:color w:val="D83931"/>
          <w:kern w:val="0"/>
          <w:sz w:val="24"/>
          <w:szCs w:val="24"/>
          <w:shd w:val="clear" w:fill="FFE928"/>
          <w:lang w:val="en-US" w:eastAsia="zh-CN" w:bidi="ar"/>
        </w:rPr>
        <w:t>计算频率P1</w:t>
      </w:r>
    </w:p>
    <w:p w14:paraId="6713DD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D83931"/>
          <w:kern w:val="0"/>
          <w:sz w:val="24"/>
          <w:szCs w:val="24"/>
          <w:lang w:val="en-US" w:eastAsia="zh-CN" w:bidi="ar"/>
        </w:rPr>
        <w:t xml:space="preserve">B级：总销量1000-1999 </w:t>
      </w:r>
      <w:r>
        <w:rPr>
          <w:rStyle w:val="8"/>
          <w:rFonts w:ascii="宋体" w:hAnsi="宋体" w:eastAsia="宋体" w:cs="宋体"/>
          <w:color w:val="D83931"/>
          <w:kern w:val="0"/>
          <w:sz w:val="24"/>
          <w:szCs w:val="24"/>
          <w:shd w:val="clear" w:fill="FFE928"/>
          <w:lang w:val="en-US" w:eastAsia="zh-CN" w:bidi="ar"/>
        </w:rPr>
        <w:t>计算频率P2</w:t>
      </w:r>
    </w:p>
    <w:p w14:paraId="5D035CA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D83931"/>
          <w:kern w:val="0"/>
          <w:sz w:val="24"/>
          <w:szCs w:val="24"/>
          <w:lang w:val="en-US" w:eastAsia="zh-CN" w:bidi="ar"/>
        </w:rPr>
        <w:t xml:space="preserve">C级：总销量 300-999 </w:t>
      </w:r>
      <w:r>
        <w:rPr>
          <w:rStyle w:val="8"/>
          <w:rFonts w:ascii="宋体" w:hAnsi="宋体" w:eastAsia="宋体" w:cs="宋体"/>
          <w:color w:val="D83931"/>
          <w:kern w:val="0"/>
          <w:sz w:val="24"/>
          <w:szCs w:val="24"/>
          <w:shd w:val="clear" w:fill="FFE928"/>
          <w:lang w:val="en-US" w:eastAsia="zh-CN" w:bidi="ar"/>
        </w:rPr>
        <w:t>计算频率P3</w:t>
      </w:r>
    </w:p>
    <w:p w14:paraId="73C8325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color w:val="D83931"/>
          <w:kern w:val="0"/>
          <w:sz w:val="24"/>
          <w:szCs w:val="24"/>
          <w:lang w:val="en-US" w:eastAsia="zh-CN" w:bidi="ar"/>
        </w:rPr>
        <w:t xml:space="preserve">D级：总销量 1-299            </w:t>
      </w:r>
      <w:r>
        <w:rPr>
          <w:rStyle w:val="8"/>
          <w:rFonts w:ascii="宋体" w:hAnsi="宋体" w:eastAsia="宋体" w:cs="宋体"/>
          <w:color w:val="D83931"/>
          <w:kern w:val="0"/>
          <w:sz w:val="24"/>
          <w:szCs w:val="24"/>
          <w:shd w:val="clear" w:fill="FFE928"/>
          <w:lang w:val="en-US" w:eastAsia="zh-CN" w:bidi="ar"/>
        </w:rPr>
        <w:t>计算频率P4</w:t>
      </w:r>
    </w:p>
    <w:p w14:paraId="62ABF1E0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color w:val="2EA121"/>
          <w:kern w:val="0"/>
          <w:sz w:val="24"/>
          <w:szCs w:val="24"/>
          <w:lang w:val="en-US" w:eastAsia="zh-CN" w:bidi="ar"/>
        </w:rPr>
        <w:t>产品工期：（通过领星listing板块查看分类 + 产品分类工期表）</w:t>
      </w:r>
    </w:p>
    <w:p w14:paraId="2507D5D3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color w:val="2EA121"/>
          <w:kern w:val="0"/>
          <w:sz w:val="24"/>
          <w:szCs w:val="24"/>
          <w:lang w:val="en-US" w:eastAsia="zh-CN" w:bidi="ar"/>
        </w:rPr>
        <w:t>例如：圣诞毛毡树是毛毡类，查看产品分类工期表，工期10-15天，取15天</w:t>
      </w:r>
    </w:p>
    <w:p w14:paraId="559D43D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建立产品档案。</w:t>
      </w:r>
    </w:p>
    <w:p w14:paraId="513A6751">
      <w:pPr>
        <w:keepNext w:val="0"/>
        <w:keepLines w:val="0"/>
        <w:widowControl/>
        <w:suppressLineNumbers w:val="0"/>
        <w:jc w:val="left"/>
      </w:pPr>
    </w:p>
    <w:p w14:paraId="7333CE8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产品基础信息：</w:t>
      </w:r>
    </w:p>
    <w:p w14:paraId="412BA06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✅️ASIN </w:t>
      </w:r>
    </w:p>
    <w:p w14:paraId="07F06E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✅️产品名称 （取自</w:t>
      </w: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领星listing）</w:t>
      </w:r>
    </w:p>
    <w:p w14:paraId="3E19614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https://gw.lingxingerp.com/listing-api/api/product/showOnline        线上商品查询接口</w:t>
      </w:r>
    </w:p>
    <w:p w14:paraId="60EB8527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https://gw.lingxingerp.com/listing-api/api/product/getAdjustPricing    获取调整定价</w:t>
      </w:r>
    </w:p>
    <w:p w14:paraId="70410AE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https://gw.lingxingerp.com/global-tag/global/tag/relation/getRelationTagList   标签获取</w:t>
      </w:r>
    </w:p>
    <w:p w14:paraId="5F76990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网页登录态+隐式+有头+cookie---GET</w:t>
      </w:r>
    </w:p>
    <w:p w14:paraId="76DD6F7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✅️产品工期  （查看</w:t>
      </w: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领星listing板块查看分类 + 产品分类工期表）</w:t>
      </w:r>
    </w:p>
    <w:p w14:paraId="16BC31C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✅️产品阶段   （按规则自行判断）</w:t>
      </w:r>
    </w:p>
    <w:p w14:paraId="2C88FC0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open_date: "2025-05-08 17:55:20 PDT"</w:t>
      </w:r>
    </w:p>
    <w:p w14:paraId="4F2C9B4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上架时间 open_date</w:t>
      </w:r>
    </w:p>
    <w:p w14:paraId="608A3E6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✅️产品等级 （按销量自动区分）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0"/>
        <w:gridCol w:w="2030"/>
        <w:gridCol w:w="730"/>
      </w:tblGrid>
      <w:tr w14:paraId="53656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rHeight w:val="405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68AF5891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total_volume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3B0F777F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该产品的历史总销量。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78187FEC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409 件</w:t>
            </w:r>
          </w:p>
        </w:tc>
      </w:tr>
      <w:tr w14:paraId="1DEA9B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13F1527B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yesterday_volume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69A16CA7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昨日的销量。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4D10DAAE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61 件</w:t>
            </w:r>
          </w:p>
        </w:tc>
      </w:tr>
      <w:tr w14:paraId="38826F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05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53D22441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thirty_volume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6273C1FE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过去30天的总销量。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/>
            <w:vAlign w:val="center"/>
          </w:tcPr>
          <w:p w14:paraId="1F0F084B">
            <w:pPr>
              <w:keepNext w:val="0"/>
              <w:keepLines w:val="0"/>
              <w:widowControl/>
              <w:suppressLineNumbers w:val="0"/>
              <w:wordWrap/>
              <w:jc w:val="left"/>
              <w:textAlignment w:val="center"/>
              <w:rPr>
                <w:b w:val="0"/>
                <w:bCs w:val="0"/>
                <w:i w:val="0"/>
                <w:iCs w:val="0"/>
                <w:color w:val="1F2329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1F2329"/>
                <w:kern w:val="0"/>
                <w:sz w:val="20"/>
                <w:szCs w:val="20"/>
                <w:lang w:val="en-US" w:eastAsia="zh-CN" w:bidi="ar"/>
              </w:rPr>
              <w:t>1704 件</w:t>
            </w:r>
          </w:p>
        </w:tc>
      </w:tr>
    </w:tbl>
    <w:p w14:paraId="76A1E70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✅️所属节日（按领星listing标签）</w:t>
      </w:r>
    </w:p>
    <w:p w14:paraId="0DAC16A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tagInfos</w:t>
      </w:r>
    </w:p>
    <w:p w14:paraId="74DD671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75A392E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"tagInfos": [</w:t>
      </w:r>
    </w:p>
    <w:p w14:paraId="258E51A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{</w:t>
      </w:r>
    </w:p>
    <w:p w14:paraId="7A68C60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    "globalTagId": "907239404041241309",</w:t>
      </w:r>
    </w:p>
    <w:p w14:paraId="56822122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    "tagName": "夏季类",</w:t>
      </w:r>
    </w:p>
    <w:p w14:paraId="6E11C5D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    "color": "#88909E",</w:t>
      </w:r>
    </w:p>
    <w:p w14:paraId="13782E0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    "relationTime": "2025-04-25 13:56:22"</w:t>
      </w:r>
    </w:p>
    <w:p w14:paraId="3044C50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},</w:t>
      </w:r>
    </w:p>
    <w:p w14:paraId="390051E2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{</w:t>
      </w:r>
    </w:p>
    <w:p w14:paraId="5078E99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    "globalTagId": "907496779269186387",</w:t>
      </w:r>
    </w:p>
    <w:p w14:paraId="44F6BDE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    "tagName": "25年",</w:t>
      </w:r>
    </w:p>
    <w:p w14:paraId="3267C56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    "color": "#3BB84C",</w:t>
      </w:r>
    </w:p>
    <w:p w14:paraId="2957C212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    "relationTime": "2025-04-25 13:56:22"</w:t>
      </w:r>
    </w:p>
    <w:p w14:paraId="6199228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    }</w:t>
      </w:r>
    </w:p>
    <w:p w14:paraId="589CC3F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          ]</w:t>
      </w:r>
    </w:p>
    <w:p w14:paraId="159F4EF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核心销售月份 （使用SIF MCP自动获取，每个产品只需要获取一次，后续无需获取）（⭐待核验）</w:t>
      </w:r>
    </w:p>
    <w:p w14:paraId="1743A9B8">
      <w:pPr>
        <w:keepNext w:val="0"/>
        <w:keepLines w:val="0"/>
        <w:widowControl/>
        <w:suppressLineNumbers w:val="0"/>
        <w:jc w:val="left"/>
      </w:pPr>
    </w:p>
    <w:p w14:paraId="43F17141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4E5AE83C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ASIN：B0XXXXXX </w:t>
      </w:r>
    </w:p>
    <w:p w14:paraId="122AF7FF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产品：圣诞毛毡树</w:t>
      </w:r>
    </w:p>
    <w:p w14:paraId="4AE013D6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工期：15天产品阶段：老品产品等级：S级爆款</w:t>
      </w:r>
    </w:p>
    <w:p w14:paraId="5585A1B2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节日：圣诞节</w:t>
      </w:r>
    </w:p>
    <w:p w14:paraId="1402649D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核心销售月份：8月-12月</w:t>
      </w:r>
    </w:p>
    <w:p w14:paraId="2EA216BC">
      <w:pPr>
        <w:keepNext w:val="0"/>
        <w:keepLines w:val="0"/>
        <w:widowControl/>
        <w:suppressLineNumbers w:val="0"/>
        <w:jc w:val="left"/>
      </w:pPr>
    </w:p>
    <w:p w14:paraId="6EC115F3">
      <w:pPr>
        <w:pStyle w:val="2"/>
        <w:keepNext w:val="0"/>
        <w:keepLines w:val="0"/>
        <w:widowControl/>
        <w:suppressLineNumbers w:val="0"/>
        <w:jc w:val="left"/>
      </w:pPr>
      <w:r>
        <w:t>四、产品生命周期自动识别模块（SIF完成）</w:t>
      </w:r>
    </w:p>
    <w:p w14:paraId="21A99D3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系统自动判断。</w:t>
      </w:r>
    </w:p>
    <w:p w14:paraId="2474AB9C">
      <w:pPr>
        <w:keepNext w:val="0"/>
        <w:keepLines w:val="0"/>
        <w:widowControl/>
        <w:suppressLineNumbers w:val="0"/>
        <w:jc w:val="left"/>
      </w:pPr>
    </w:p>
    <w:p w14:paraId="1C5DEB2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老品判断依据：（使用SIF MCP自动获取。每次计算补货都需要获取生命周期）</w:t>
      </w:r>
    </w:p>
    <w:p w14:paraId="170D038B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上架时间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（唯一依据）</w:t>
      </w:r>
    </w:p>
    <w:p w14:paraId="48EE4225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销量增长率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（维度未定，推荐日维度）</w:t>
      </w:r>
    </w:p>
    <w:p w14:paraId="22846A1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统计页面（https://gw.lingxingerp.com/bd/productPerformance/asinLists获取）</w:t>
      </w:r>
    </w:p>
    <w:p w14:paraId="731E1C05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最近30天销量趋势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（难拿，可拿销量，每天定时获取，一个月后成型，https://huizhixin.lingxing.com/erp/productExpressionNew有30天销量字段）</w:t>
      </w:r>
    </w:p>
    <w:p w14:paraId="48C78744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广告投入变化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（https://ads.lingxing.com/amazon/store-dashboard待核实）</w:t>
      </w:r>
    </w:p>
    <w:p w14:paraId="0962A7EC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转化率变化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（https://ads.lingxing.com/amazon/store-dashboard待核实）</w:t>
      </w:r>
    </w:p>
    <w:p w14:paraId="0BBE5F4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HTTP/1.1 200 OK</w:t>
      </w:r>
    </w:p>
    <w:p w14:paraId="409E184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Date: Tue, 28 Jul 2026 09:06:28 GMT</w:t>
      </w:r>
    </w:p>
    <w:p w14:paraId="270F302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Content-Type: application/json</w:t>
      </w:r>
    </w:p>
    <w:p w14:paraId="2578A3B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Transfer-Encoding: chunked</w:t>
      </w:r>
    </w:p>
    <w:p w14:paraId="763BF93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Connection: keep-alive</w:t>
      </w:r>
    </w:p>
    <w:p w14:paraId="4AE6FDB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Vary: Origin</w:t>
      </w:r>
    </w:p>
    <w:p w14:paraId="6F62263F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Vary: Access-Control-Request-Method</w:t>
      </w:r>
    </w:p>
    <w:p w14:paraId="7125FC87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Vary: Access-Control-Request-Headers</w:t>
      </w:r>
    </w:p>
    <w:p w14:paraId="02BB514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Access-Control-Allow-Origin: https://ads.lingxing.com</w:t>
      </w:r>
    </w:p>
    <w:p w14:paraId="103F949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Access-Control-Allow-Credentials: true</w:t>
      </w:r>
    </w:p>
    <w:p w14:paraId="278E2ABE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X-Powered-By: PHP/7.2.34</w:t>
      </w:r>
    </w:p>
    <w:p w14:paraId="30942965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Cache-Control: no-cache, private</w:t>
      </w:r>
    </w:p>
    <w:p w14:paraId="15FA114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Content-Encoding: gzip</w:t>
      </w:r>
    </w:p>
    <w:p w14:paraId="194ACD8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X-WAF-UUID: e29373dc5c98234213d89d5308bd989a-430080df3e85e6dc0d6e2544dd1da946</w:t>
      </w:r>
    </w:p>
    <w:p w14:paraId="6FA29B17">
      <w:pPr>
        <w:keepNext w:val="0"/>
        <w:keepLines w:val="0"/>
        <w:widowControl/>
        <w:suppressLineNumbers w:val="0"/>
        <w:jc w:val="left"/>
      </w:pPr>
    </w:p>
    <w:p w14:paraId="249CAB3A">
      <w:pPr>
        <w:keepNext w:val="0"/>
        <w:keepLines w:val="0"/>
        <w:widowControl/>
        <w:suppressLineNumbers w:val="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评论增长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（统计页面有评论数，评分）</w:t>
      </w:r>
    </w:p>
    <w:p w14:paraId="00D0DA56">
      <w:pPr>
        <w:keepNext w:val="0"/>
        <w:keepLines w:val="0"/>
        <w:widowControl/>
        <w:suppressLineNumbers w:val="0"/>
        <w:jc w:val="left"/>
      </w:pPr>
    </w:p>
    <w:p w14:paraId="79D9040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自动识别：（适用于新、老品）</w:t>
      </w:r>
    </w:p>
    <w:p w14:paraId="4EEF2823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生命周期 采购策略</w:t>
      </w:r>
    </w:p>
    <w:p w14:paraId="1E2A712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启动期 小批测试</w:t>
      </w:r>
    </w:p>
    <w:p w14:paraId="5783F66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增长期 逐步增加采购</w:t>
      </w:r>
    </w:p>
    <w:p w14:paraId="2A2A6C5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热卖期 保证不断货</w:t>
      </w:r>
    </w:p>
    <w:p w14:paraId="36D543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成熟期 稳定补货</w:t>
      </w:r>
    </w:p>
    <w:p w14:paraId="423438A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下降期 减少采购</w:t>
      </w:r>
    </w:p>
    <w:p w14:paraId="7B057A6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清库存期   停止采购</w:t>
      </w:r>
    </w:p>
    <w:p w14:paraId="4EE64A1F">
      <w:pPr>
        <w:pStyle w:val="2"/>
        <w:keepNext w:val="0"/>
        <w:keepLines w:val="0"/>
        <w:widowControl/>
        <w:suppressLineNumbers w:val="0"/>
        <w:jc w:val="left"/>
      </w:pPr>
      <w:r>
        <w:t>五、历史销量分析模块（老品）（去年一年+今年当前几个月的销量增长情况对比）</w:t>
      </w:r>
    </w:p>
    <w:p w14:paraId="60CA095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✅️数据来源：领星销量统计 或者 直接使用SIF或者卖家精灵MCP。</w:t>
      </w:r>
    </w:p>
    <w:p w14:paraId="5F9B5A79">
      <w:pPr>
        <w:keepNext w:val="0"/>
        <w:keepLines w:val="0"/>
        <w:widowControl/>
        <w:suppressLineNumbers w:val="0"/>
        <w:jc w:val="left"/>
      </w:pPr>
    </w:p>
    <w:p w14:paraId="6918D67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系统读取：</w:t>
      </w:r>
    </w:p>
    <w:p w14:paraId="31BEF58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去年销量：</w:t>
      </w:r>
    </w:p>
    <w:p w14:paraId="1568DEF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月份销量</w:t>
      </w:r>
    </w:p>
    <w:p w14:paraId="539A0F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11月18000</w:t>
      </w:r>
    </w:p>
    <w:p w14:paraId="505FAF2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12月3500</w:t>
      </w:r>
    </w:p>
    <w:p w14:paraId="05434AAC">
      <w:pPr>
        <w:keepNext w:val="0"/>
        <w:keepLines w:val="0"/>
        <w:widowControl/>
        <w:suppressLineNumbers w:val="0"/>
        <w:jc w:val="left"/>
      </w:pPr>
    </w:p>
    <w:p w14:paraId="59A40A4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今年销量：</w:t>
      </w:r>
    </w:p>
    <w:p w14:paraId="05A4704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月份销量</w:t>
      </w:r>
    </w:p>
    <w:p w14:paraId="3B7361C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1月 25</w:t>
      </w:r>
    </w:p>
    <w:p w14:paraId="0BD5701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3月 150</w:t>
      </w:r>
    </w:p>
    <w:p w14:paraId="3FEC941F">
      <w:pPr>
        <w:keepNext w:val="0"/>
        <w:keepLines w:val="0"/>
        <w:widowControl/>
        <w:suppressLineNumbers w:val="0"/>
        <w:jc w:val="left"/>
      </w:pPr>
    </w:p>
    <w:p w14:paraId="43EAB02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自动计算：</w:t>
      </w:r>
    </w:p>
    <w:p w14:paraId="7FD0064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同比增长</w:t>
      </w:r>
    </w:p>
    <w:p w14:paraId="6DE86E8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销量趋势</w:t>
      </w:r>
    </w:p>
    <w:p w14:paraId="0ECE00E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旺季月份</w:t>
      </w:r>
    </w:p>
    <w:p w14:paraId="2F0D39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淡季月份</w:t>
      </w:r>
    </w:p>
    <w:p w14:paraId="5BB12762">
      <w:pPr>
        <w:pStyle w:val="2"/>
        <w:keepNext w:val="0"/>
        <w:keepLines w:val="0"/>
        <w:widowControl/>
        <w:suppressLineNumbers w:val="0"/>
        <w:jc w:val="left"/>
      </w:pPr>
      <w:r>
        <w:rPr>
          <w:shd w:val="clear" w:fill="62D256"/>
        </w:rPr>
        <w:t>六、新品未来销量预测（更新版，新品通用）</w:t>
      </w:r>
    </w:p>
    <w:p w14:paraId="76C38982">
      <w:pPr>
        <w:pStyle w:val="4"/>
        <w:keepNext w:val="0"/>
        <w:keepLines w:val="0"/>
        <w:widowControl/>
        <w:suppressLineNumbers w:val="0"/>
      </w:pPr>
      <w:r>
        <w:rPr>
          <w:shd w:val="clear" w:fill="F76964"/>
        </w:rPr>
        <w:t>注：新品只使用这个规则，第七-十四点新品不参与</w:t>
      </w:r>
    </w:p>
    <w:p w14:paraId="5F7F06F4">
      <w:pPr>
        <w:pStyle w:val="4"/>
        <w:keepNext w:val="0"/>
        <w:keepLines w:val="0"/>
        <w:widowControl/>
        <w:suppressLineNumbers w:val="0"/>
      </w:pPr>
    </w:p>
    <w:p w14:paraId="34CEAF25">
      <w:pPr>
        <w:pStyle w:val="4"/>
        <w:keepNext w:val="0"/>
        <w:keepLines w:val="0"/>
        <w:widowControl/>
        <w:suppressLineNumbers w:val="0"/>
      </w:pPr>
      <w:r>
        <w:t>1.当新品连续3天或以上，日均单量超5单</w:t>
      </w:r>
      <w:r>
        <w:rPr>
          <w:shd w:val="clear" w:fill="FFE928"/>
        </w:rPr>
        <w:t>（建议领星--销量统计的订单量+自动计算日均单量）</w:t>
      </w:r>
      <w:r>
        <w:t>，即触发自动计算补货决策（这意味着新品每天都需要执行单量抓取）</w:t>
      </w:r>
    </w:p>
    <w:p w14:paraId="1A8F3DAA">
      <w:pPr>
        <w:keepNext w:val="0"/>
        <w:keepLines w:val="0"/>
        <w:widowControl/>
        <w:suppressLineNumbers w:val="0"/>
        <w:jc w:val="left"/>
      </w:pPr>
    </w:p>
    <w:p w14:paraId="76BF5E0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2.在计算补货决策时，需考虑以下因素：</w:t>
      </w:r>
    </w:p>
    <w:p w14:paraId="755D1A3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先看：</w:t>
      </w:r>
    </w:p>
    <w:p w14:paraId="0F3178A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 (1)  广告指标：30天内广告ACOS趋势是否变好，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且整体ACOS在50%以内，这个是硬性指标（通过SIF）</w:t>
      </w:r>
    </w:p>
    <w:p w14:paraId="5042649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（2）Listing评分、评论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（通过SIF）</w:t>
      </w:r>
    </w:p>
    <w:p w14:paraId="33A8F62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（3）产品毛利润，毛利率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（通过领星--财务--利润报表--毛利润，毛利率）</w:t>
      </w:r>
    </w:p>
    <w:p w14:paraId="6064360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76964"/>
          <w:lang w:val="en-US" w:eastAsia="zh-CN" w:bidi="ar"/>
        </w:rPr>
        <w:t>ACOS达标之后，再执行（4）、（5)</w:t>
      </w:r>
    </w:p>
    <w:p w14:paraId="20AA40A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76964"/>
          <w:lang w:val="en-US" w:eastAsia="zh-CN" w:bidi="ar"/>
        </w:rPr>
        <w:t>P0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（4）成本表的Profit是否有盈利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（成本表来自每个新品群）</w:t>
      </w:r>
    </w:p>
    <w:p w14:paraId="5950267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影响成本表的Profit的主要因素：运费（成本表的B列），售价Price（成本表的I列）</w:t>
      </w:r>
    </w:p>
    <w:p w14:paraId="6827141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当填运费值进去，Profit为负时，需要查看竞争对手高峰期的售价，以此来推断我们旺季售价可以达到多少，再把竞对的售价填到Price（成本表的I列），如果填了竞对售价，Profit依然是负数，直接终止加订；如果Profit是正数且接近1美金，可继续加订。</w:t>
      </w:r>
    </w:p>
    <w:p w14:paraId="699FE407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建议做成3个运费值的成本表利润值，供运营查看选择：海运成本表+空运成本表+快递成本表</w:t>
      </w:r>
    </w:p>
    <w:p w14:paraId="227B700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物流商旺季8-12月：海运运费默认按：15     空运运费默认按：60        快递运费默认按：70（运费需自定义）</w:t>
      </w:r>
    </w:p>
    <w:p w14:paraId="5813E7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物流商淡季1-7月：海运运费默认按：17     空运运费默认按：70       快递运费默认按：80（运费需自定义）</w:t>
      </w:r>
    </w:p>
    <w:p w14:paraId="40B164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76964"/>
          <w:lang w:val="en-US" w:eastAsia="zh-CN" w:bidi="ar"/>
        </w:rPr>
        <w:t>P1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（5）补货过去上架之后，剩余售卖天数是否超14天。如果超14天，加订剩余可售卖天数的库存，如果售卖天数低于14天，终止加订。</w:t>
      </w:r>
    </w:p>
    <w:p w14:paraId="77ED832C">
      <w:pPr>
        <w:pStyle w:val="3"/>
        <w:keepNext w:val="0"/>
        <w:keepLines w:val="0"/>
        <w:widowControl/>
        <w:suppressLineNumbers w:val="0"/>
      </w:pPr>
      <w:r>
        <w:rPr>
          <w:rStyle w:val="8"/>
          <w:b/>
        </w:rPr>
        <w:t>节日/主题产品：</w:t>
      </w:r>
    </w:p>
    <w:p w14:paraId="20DB34DA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color w:val="245BDB"/>
          <w:kern w:val="0"/>
          <w:sz w:val="24"/>
          <w:szCs w:val="24"/>
          <w:lang w:val="en-US" w:eastAsia="zh-CN" w:bidi="ar"/>
        </w:rPr>
        <w:t>剩余售卖天数的库存如何计算：</w:t>
      </w: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产品销售类型缓冲天数：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装饰类产品：售卖期一般是节日前14天结束</w:t>
      </w:r>
    </w:p>
    <w:p w14:paraId="2206F41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非装饰产品/DIY类产品：售卖期一般是节日前3天结束</w:t>
      </w: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实际销售结束日期 = 节日结束日期 - 产品销售类型缓冲天数</w:t>
      </w:r>
    </w:p>
    <w:p w14:paraId="1081E7D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剩余销售天数=实际销售结束日期-(当前日期+补货周期)</w:t>
      </w:r>
    </w:p>
    <w:p w14:paraId="03900E0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万圣节DIY产品大货工期20天，当前是8月10日，当前库存200套，当前单量是10，最近3天平均单量是12，只能发海运才赚钱（即运输时间需要45天），实际销售结束日期是10月28日。剩余销售天数=10月28日-（8月10日+20+45）=14      可以加订14天的库存。</w:t>
      </w:r>
    </w:p>
    <w:p w14:paraId="1275B06F">
      <w:pPr>
        <w:keepNext w:val="0"/>
        <w:keepLines w:val="0"/>
        <w:widowControl/>
        <w:suppressLineNumbers w:val="0"/>
        <w:jc w:val="left"/>
      </w:pPr>
    </w:p>
    <w:p w14:paraId="5DDFE27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不同时期的销量预测：(详情查看《产品生命周期时间点》）基准销量=当天的最近3天平均单量启动期   每10天增长约3%，基准销量x1.03次方x(经过天数÷10)      库存安全系数1</w:t>
      </w:r>
    </w:p>
    <w:p w14:paraId="4E2A43C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增长期 基准销量x1.15x天数 库存安全系数1.15</w:t>
      </w:r>
    </w:p>
    <w:p w14:paraId="32F4AFA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热卖期 基准销量×1.3x天数 库存安全系数1.3</w:t>
      </w:r>
    </w:p>
    <w:p w14:paraId="7F7CB71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成熟期 基准销量x1x天数 库存安全系数1.2</w:t>
      </w:r>
    </w:p>
    <w:p w14:paraId="78D956D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下降期 基准销量 ×0.7x天数 库存安全系数1</w:t>
      </w:r>
    </w:p>
    <w:p w14:paraId="5739974F">
      <w:pPr>
        <w:keepNext w:val="0"/>
        <w:keepLines w:val="0"/>
        <w:widowControl/>
        <w:suppressLineNumbers w:val="0"/>
        <w:jc w:val="left"/>
      </w:pPr>
    </w:p>
    <w:p w14:paraId="00E0562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1.先计算现有库存大概在什么周期能卖完，是否能支撑到补货的库存上架。</w:t>
      </w: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可使用库存=FBA可售库存+FBA预留库存+FBA在途库存</w:t>
      </w:r>
    </w:p>
    <w:p w14:paraId="4CF20AF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例如：当前为8月10日，属于增长期，基准销量=12</w:t>
      </w:r>
    </w:p>
    <w:p w14:paraId="7452FB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200/（12*1.15）=14.5天,因此增长期（8月25日）会卖完200套</w:t>
      </w:r>
    </w:p>
    <w:p w14:paraId="24E0DCE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2.再预判剩余售卖时间分别坐落在以下5个生命周期的哪些周期：</w:t>
      </w:r>
    </w:p>
    <w:p w14:paraId="3B80EC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补货数量 = 剩余销售周期每日预测销量求和 × 库存安全系数</w:t>
      </w:r>
    </w:p>
    <w:p w14:paraId="4900F14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例子：万圣节DIY产品可以加订14天的库存，10月14日上架，此时已经是万圣节的成熟期。补货数量=12 × 1.3 × 14 × 1.2=262套</w:t>
      </w:r>
    </w:p>
    <w:p w14:paraId="68C9635C">
      <w:pPr>
        <w:keepNext w:val="0"/>
        <w:keepLines w:val="0"/>
        <w:widowControl/>
        <w:suppressLineNumbers w:val="0"/>
        <w:jc w:val="left"/>
      </w:pPr>
    </w:p>
    <w:p w14:paraId="171C43E1">
      <w:pPr>
        <w:pStyle w:val="3"/>
        <w:keepNext w:val="0"/>
        <w:keepLines w:val="0"/>
        <w:widowControl/>
        <w:suppressLineNumbers w:val="0"/>
      </w:pPr>
      <w:r>
        <w:t>长期产品：</w:t>
      </w:r>
    </w:p>
    <w:p w14:paraId="7A9E76B5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库存如何计算：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基准销量=当天的最近3天平均单量</w:t>
      </w:r>
    </w:p>
    <w:p w14:paraId="0D018D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1.计算当前库存能卖多少天</w:t>
      </w: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可使用库存=FBA可售库存+FBA预留库存+FBA在途库存</w:t>
      </w:r>
    </w:p>
    <w:p w14:paraId="221AA7B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库存售卖天数=可使用库存÷基准销量   例如：基准销量12，8月20日可用库存300套，可售天数=300÷12=25，即9月14日可以卖完</w:t>
      </w:r>
    </w:p>
    <w:p w14:paraId="710C775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2.计算补货数量</w:t>
      </w:r>
    </w:p>
    <w:p w14:paraId="64DE84F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工期7-10天，默认按45天补货</w:t>
      </w:r>
    </w:p>
    <w:p w14:paraId="5BE12D3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工期11-20天，默认按50天补货</w:t>
      </w:r>
    </w:p>
    <w:p w14:paraId="6445A1D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工期21-30天或以上，默认按60天补货</w:t>
      </w:r>
    </w:p>
    <w:p w14:paraId="5E525C3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补货数量 =基准销量 x 默认天数  </w:t>
      </w:r>
    </w:p>
    <w:p w14:paraId="26B5DC8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3.计算补货上架时间，看是否需要拿一部分库存发快递/空运</w:t>
      </w:r>
    </w:p>
    <w:p w14:paraId="1E80989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例如：补货周期是40天，即9月29日上架，9.14-9.29相差15天没货卖</w:t>
      </w:r>
    </w:p>
    <w:p w14:paraId="2006BEA5">
      <w:pPr>
        <w:pStyle w:val="3"/>
        <w:keepNext w:val="0"/>
        <w:keepLines w:val="0"/>
        <w:widowControl/>
        <w:suppressLineNumbers w:val="0"/>
      </w:pPr>
      <w:r>
        <w:rPr>
          <w:rStyle w:val="8"/>
          <w:b/>
          <w:shd w:val="clear" w:fill="F76964"/>
        </w:rPr>
        <w:t>最高准则：只要成本表的Profit为负数，直接终止加订。只要剩余售卖天数低于14天，直接终止加订。</w:t>
      </w:r>
    </w:p>
    <w:p w14:paraId="22BC5DF0">
      <w:pPr>
        <w:keepNext w:val="0"/>
        <w:keepLines w:val="0"/>
        <w:widowControl/>
        <w:suppressLineNumbers w:val="0"/>
        <w:jc w:val="left"/>
      </w:pPr>
    </w:p>
    <w:p w14:paraId="02353253">
      <w:pPr>
        <w:pStyle w:val="2"/>
        <w:keepNext w:val="0"/>
        <w:keepLines w:val="0"/>
        <w:widowControl/>
        <w:suppressLineNumbers w:val="0"/>
        <w:jc w:val="left"/>
      </w:pPr>
      <w:r>
        <w:t>七、</w:t>
      </w:r>
      <w:r>
        <w:rPr>
          <w:rStyle w:val="8"/>
          <w:b/>
        </w:rPr>
        <w:t>老品</w:t>
      </w:r>
      <w:r>
        <w:t>未来销量预测</w:t>
      </w:r>
    </w:p>
    <w:p w14:paraId="391D739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系统综合：</w:t>
      </w:r>
    </w:p>
    <w:p w14:paraId="4D5EE97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① 历史销售基准（40%）</w:t>
      </w:r>
    </w:p>
    <w:p w14:paraId="47BE527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去年同期销量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（建议领星--销量统计的订单量）</w:t>
      </w:r>
    </w:p>
    <w:p w14:paraId="42A425B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② 当前销售趋势（25%）</w:t>
      </w:r>
    </w:p>
    <w:p w14:paraId="5EE6AF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7天销量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（建议领星--产品表现的订单量）</w:t>
      </w:r>
    </w:p>
    <w:p w14:paraId="18D0210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14天销量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（建议领星--产品表现的订单量）</w:t>
      </w:r>
    </w:p>
    <w:p w14:paraId="4D7A7B1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30天销量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（建议领星--产品表现的订单量）</w:t>
      </w:r>
    </w:p>
    <w:p w14:paraId="618718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计算：销量增长率。</w:t>
      </w:r>
    </w:p>
    <w:p w14:paraId="79CFD6B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③ 市场竞争表现（15%）（通过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SIF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或者卖家精灵MCP）</w:t>
      </w:r>
    </w:p>
    <w:p w14:paraId="64CF750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核心关键词排名变化</w:t>
      </w:r>
    </w:p>
    <w:p w14:paraId="2DDB9E4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类目排名变化</w:t>
      </w:r>
    </w:p>
    <w:p w14:paraId="1AB2F84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④ 广告驱动因素（10%） （通过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SIF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或者卖家精灵MCP）</w:t>
      </w:r>
    </w:p>
    <w:p w14:paraId="59401A2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ACOS</w:t>
      </w:r>
    </w:p>
    <w:p w14:paraId="630039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广告订单占比</w:t>
      </w:r>
    </w:p>
    <w:p w14:paraId="75B88F0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⑤ Listing健康度（10%） （通过</w:t>
      </w:r>
      <w:r>
        <w:rPr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SIF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或者卖家精灵MCP）</w:t>
      </w:r>
    </w:p>
    <w:p w14:paraId="5E845F5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评分</w:t>
      </w:r>
    </w:p>
    <w:p w14:paraId="728B1EC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Review数量增长</w:t>
      </w:r>
    </w:p>
    <w:p w14:paraId="5A8F3854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未来销量=历史同期销量×趋势修正系数×市场修正系数×广告修正系数×Listing修正系数</w:t>
      </w:r>
    </w:p>
    <w:p w14:paraId="181C15C8">
      <w:pPr>
        <w:keepNext w:val="0"/>
        <w:keepLines w:val="0"/>
        <w:widowControl/>
        <w:suppressLineNumbers w:val="0"/>
        <w:jc w:val="left"/>
      </w:pPr>
    </w:p>
    <w:p w14:paraId="5C58C62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12C88F5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去年11月：20000</w:t>
      </w:r>
    </w:p>
    <w:p w14:paraId="0978A3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趋势：+20% =24000</w:t>
      </w:r>
    </w:p>
    <w:p w14:paraId="45C430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排名提升：+10% =26400</w:t>
      </w:r>
    </w:p>
    <w:p w14:paraId="6129F02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广告提升：+5%=27720</w:t>
      </w:r>
    </w:p>
    <w:p w14:paraId="78BBF414">
      <w:pPr>
        <w:keepNext w:val="0"/>
        <w:keepLines w:val="0"/>
        <w:widowControl/>
        <w:suppressLineNumbers w:val="0"/>
        <w:jc w:val="left"/>
      </w:pPr>
    </w:p>
    <w:p w14:paraId="7178EFA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最终：预测：27000。</w:t>
      </w:r>
    </w:p>
    <w:p w14:paraId="0C638425">
      <w:pPr>
        <w:keepNext w:val="0"/>
        <w:keepLines w:val="0"/>
        <w:widowControl/>
        <w:suppressLineNumbers w:val="0"/>
        <w:jc w:val="left"/>
      </w:pPr>
    </w:p>
    <w:p w14:paraId="6EADB0EC">
      <w:pPr>
        <w:pStyle w:val="2"/>
        <w:keepNext w:val="0"/>
        <w:keepLines w:val="0"/>
        <w:widowControl/>
        <w:suppressLineNumbers w:val="0"/>
        <w:jc w:val="left"/>
      </w:pPr>
      <w:r>
        <w:t>八、库存紧急程度模块</w:t>
      </w:r>
    </w:p>
    <w:p w14:paraId="5DE4290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库存来源：</w:t>
      </w:r>
    </w:p>
    <w:p w14:paraId="4D4CFAC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FBA可售库存（FBA库存明细）</w:t>
      </w:r>
    </w:p>
    <w:p w14:paraId="464A60C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FBA预留库存（FBA库存明细）</w:t>
      </w:r>
    </w:p>
    <w:p w14:paraId="258F3B7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FBA在途库存（FBA库存明细）</w:t>
      </w:r>
    </w:p>
    <w:p w14:paraId="74C284B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本地仓库存（同和仓库库存）</w:t>
      </w:r>
    </w:p>
    <w:p w14:paraId="31C57F3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采购单待到货量库存</w:t>
      </w:r>
    </w:p>
    <w:p w14:paraId="34D593EE">
      <w:pPr>
        <w:keepNext w:val="0"/>
        <w:keepLines w:val="0"/>
        <w:widowControl/>
        <w:suppressLineNumbers w:val="0"/>
        <w:jc w:val="left"/>
      </w:pPr>
    </w:p>
    <w:p w14:paraId="6C9ACA0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计算：</w:t>
      </w:r>
    </w:p>
    <w:p w14:paraId="49830320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可使用库存=FBA可售库存+FBA预留库存+FBA在途库存+本地库存+采购单待到货量库存</w:t>
      </w:r>
    </w:p>
    <w:p w14:paraId="7A12E884">
      <w:pPr>
        <w:keepNext w:val="0"/>
        <w:keepLines w:val="0"/>
        <w:widowControl/>
        <w:suppressLineNumbers w:val="0"/>
        <w:jc w:val="left"/>
      </w:pPr>
    </w:p>
    <w:p w14:paraId="63714D87">
      <w:pPr>
        <w:pStyle w:val="2"/>
        <w:keepNext w:val="0"/>
        <w:keepLines w:val="0"/>
        <w:widowControl/>
        <w:suppressLineNumbers w:val="0"/>
        <w:jc w:val="left"/>
      </w:pPr>
      <w:r>
        <w:t>九、采购触发判断模块</w:t>
      </w:r>
    </w:p>
    <w:p w14:paraId="0590D8A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系统比较：</w:t>
      </w:r>
    </w:p>
    <w:p w14:paraId="3FD425C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库存售卖天数 VS 补货周期</w:t>
      </w:r>
    </w:p>
    <w:p w14:paraId="6465B0F2">
      <w:pPr>
        <w:keepNext w:val="0"/>
        <w:keepLines w:val="0"/>
        <w:widowControl/>
        <w:suppressLineNumbers w:val="0"/>
        <w:jc w:val="left"/>
      </w:pPr>
    </w:p>
    <w:p w14:paraId="0087C8A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62D256"/>
          <w:lang w:val="en-US" w:eastAsia="zh-CN" w:bidi="ar"/>
        </w:rPr>
        <w:t>库存售卖天数=可用库存数量 ÷ （最近30天销量 ÷ 30 × 趋势修正系数）</w:t>
      </w:r>
    </w:p>
    <w:p w14:paraId="7099F8B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62D256"/>
          <w:lang w:val="en-US" w:eastAsia="zh-CN" w:bidi="ar"/>
        </w:rPr>
        <w:t>（趋势修正系数取自七、老品未来销量预测--销售趋势的</w:t>
      </w:r>
      <w:r>
        <w:rPr>
          <w:rStyle w:val="8"/>
          <w:rFonts w:ascii="宋体" w:hAnsi="宋体" w:eastAsia="宋体" w:cs="宋体"/>
          <w:kern w:val="0"/>
          <w:sz w:val="24"/>
          <w:szCs w:val="24"/>
          <w:shd w:val="clear" w:fill="62D256"/>
          <w:lang w:val="en-US" w:eastAsia="zh-CN" w:bidi="ar"/>
        </w:rPr>
        <w:t>趋势修正系数）</w:t>
      </w:r>
    </w:p>
    <w:p w14:paraId="45BCBA52">
      <w:pPr>
        <w:keepNext w:val="0"/>
        <w:keepLines w:val="0"/>
        <w:widowControl/>
        <w:suppressLineNumbers w:val="0"/>
        <w:jc w:val="left"/>
      </w:pPr>
    </w:p>
    <w:p w14:paraId="53FEE3E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补货周期=大货工期+运输时间</w:t>
      </w:r>
    </w:p>
    <w:p w14:paraId="1103FEF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大货工期按实际填写</w:t>
      </w:r>
    </w:p>
    <w:p w14:paraId="794D17F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运输时间（含海运/空派/快递+亚马逊上架时间）：</w:t>
      </w:r>
      <w:r>
        <w:rPr>
          <w:rStyle w:val="8"/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物流淡季：1-7月      物流旺季：8-12月</w:t>
      </w:r>
    </w:p>
    <w:p w14:paraId="71E6222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海运：淡季30天旺季45天空派：淡季10天旺季15天快递：淡季3天旺季6天（自定义）</w:t>
      </w:r>
    </w:p>
    <w:p w14:paraId="3F4CAAD0">
      <w:pPr>
        <w:keepNext w:val="0"/>
        <w:keepLines w:val="0"/>
        <w:widowControl/>
        <w:suppressLineNumbers w:val="0"/>
        <w:jc w:val="left"/>
      </w:pPr>
    </w:p>
    <w:p w14:paraId="4C2B748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3410023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大货工期：15天</w:t>
      </w:r>
    </w:p>
    <w:p w14:paraId="40D26EE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运输：30天</w:t>
      </w:r>
    </w:p>
    <w:p w14:paraId="7190BFF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总周期：45天</w:t>
      </w:r>
    </w:p>
    <w:p w14:paraId="4A9A16E1">
      <w:pPr>
        <w:keepNext w:val="0"/>
        <w:keepLines w:val="0"/>
        <w:widowControl/>
        <w:suppressLineNumbers w:val="0"/>
        <w:jc w:val="left"/>
      </w:pPr>
    </w:p>
    <w:p w14:paraId="6C751A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判断：</w:t>
      </w:r>
    </w:p>
    <w:p w14:paraId="1D95AD9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情况1</w:t>
      </w:r>
    </w:p>
    <w:p w14:paraId="6F127DE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库存售卖天数：90天</w:t>
      </w:r>
    </w:p>
    <w:p w14:paraId="48ADAD2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90&gt;45</w:t>
      </w:r>
    </w:p>
    <w:p w14:paraId="64EF61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结果：无需采购</w:t>
      </w:r>
    </w:p>
    <w:p w14:paraId="2E194018">
      <w:pPr>
        <w:keepNext w:val="0"/>
        <w:keepLines w:val="0"/>
        <w:widowControl/>
        <w:suppressLineNumbers w:val="0"/>
        <w:jc w:val="left"/>
      </w:pPr>
    </w:p>
    <w:p w14:paraId="743C136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情况2</w:t>
      </w:r>
    </w:p>
    <w:p w14:paraId="215F1C5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库存售卖天数：40天</w:t>
      </w:r>
    </w:p>
    <w:p w14:paraId="6B27454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40&lt;45</w:t>
      </w:r>
    </w:p>
    <w:p w14:paraId="1934129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结果：断货风险,建议采购</w:t>
      </w:r>
    </w:p>
    <w:p w14:paraId="2A492FCF">
      <w:pPr>
        <w:keepNext w:val="0"/>
        <w:keepLines w:val="0"/>
        <w:widowControl/>
        <w:suppressLineNumbers w:val="0"/>
        <w:jc w:val="left"/>
      </w:pPr>
    </w:p>
    <w:p w14:paraId="1B70B2E0">
      <w:pPr>
        <w:pStyle w:val="2"/>
        <w:keepNext w:val="0"/>
        <w:keepLines w:val="0"/>
        <w:widowControl/>
        <w:suppressLineNumbers w:val="0"/>
        <w:jc w:val="left"/>
      </w:pPr>
      <w:r>
        <w:t>十、实时采购风险提醒模块</w:t>
      </w:r>
    </w:p>
    <w:p w14:paraId="277B05A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系统主动提醒。</w:t>
      </w:r>
    </w:p>
    <w:p w14:paraId="6EBA231E">
      <w:pPr>
        <w:keepNext w:val="0"/>
        <w:keepLines w:val="0"/>
        <w:widowControl/>
        <w:suppressLineNumbers w:val="0"/>
        <w:jc w:val="left"/>
      </w:pPr>
    </w:p>
    <w:p w14:paraId="3074934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35D3C24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断货风险：</w:t>
      </w:r>
    </w:p>
    <w:p w14:paraId="4A876D0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预计30天后断货。</w:t>
      </w:r>
    </w:p>
    <w:p w14:paraId="27007EA4">
      <w:pPr>
        <w:keepNext w:val="0"/>
        <w:keepLines w:val="0"/>
        <w:widowControl/>
        <w:suppressLineNumbers w:val="0"/>
        <w:jc w:val="left"/>
      </w:pPr>
    </w:p>
    <w:p w14:paraId="2325282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库存风险：</w:t>
      </w:r>
    </w:p>
    <w:p w14:paraId="22D58F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旺季结束仍剩余库存。</w:t>
      </w:r>
    </w:p>
    <w:p w14:paraId="4B385628">
      <w:pPr>
        <w:keepNext w:val="0"/>
        <w:keepLines w:val="0"/>
        <w:widowControl/>
        <w:suppressLineNumbers w:val="0"/>
        <w:jc w:val="left"/>
      </w:pPr>
      <w:bookmarkStart w:id="0" w:name="_GoBack"/>
      <w:bookmarkEnd w:id="0"/>
    </w:p>
    <w:p w14:paraId="2D47E53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利润风险：</w:t>
      </w:r>
    </w:p>
    <w:p w14:paraId="28E0C9C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利润下降，不建议采购。</w:t>
      </w:r>
    </w:p>
    <w:p w14:paraId="22E10826">
      <w:pPr>
        <w:keepNext w:val="0"/>
        <w:keepLines w:val="0"/>
        <w:widowControl/>
        <w:suppressLineNumbers w:val="0"/>
        <w:jc w:val="left"/>
      </w:pPr>
    </w:p>
    <w:p w14:paraId="47986B18">
      <w:pPr>
        <w:pStyle w:val="2"/>
        <w:keepNext w:val="0"/>
        <w:keepLines w:val="0"/>
        <w:widowControl/>
        <w:suppressLineNumbers w:val="0"/>
        <w:jc w:val="left"/>
      </w:pPr>
      <w:r>
        <w:t>十一、建议采购数量计算</w:t>
      </w:r>
    </w:p>
    <w:p w14:paraId="0A95593B">
      <w:pPr>
        <w:pStyle w:val="3"/>
        <w:keepNext w:val="0"/>
        <w:keepLines w:val="0"/>
        <w:widowControl/>
        <w:suppressLineNumbers w:val="0"/>
      </w:pPr>
    </w:p>
    <w:p w14:paraId="6E283505">
      <w:pPr>
        <w:pStyle w:val="3"/>
        <w:keepNext w:val="0"/>
        <w:keepLines w:val="0"/>
        <w:widowControl/>
        <w:suppressLineNumbers w:val="0"/>
      </w:pPr>
      <w:r>
        <w:t>计算逻辑：未来需求量-当前可用库存=建议采购数量</w:t>
      </w:r>
    </w:p>
    <w:p w14:paraId="00D1217A">
      <w:pPr>
        <w:keepNext w:val="0"/>
        <w:keepLines w:val="0"/>
        <w:widowControl/>
        <w:suppressLineNumbers w:val="0"/>
        <w:jc w:val="left"/>
      </w:pPr>
    </w:p>
    <w:p w14:paraId="11E3743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638F17B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未来3个月需求：25000</w:t>
      </w:r>
    </w:p>
    <w:p w14:paraId="468A32C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当前库存：15000</w:t>
      </w:r>
    </w:p>
    <w:p w14:paraId="63AF3854">
      <w:pPr>
        <w:keepNext w:val="0"/>
        <w:keepLines w:val="0"/>
        <w:widowControl/>
        <w:suppressLineNumbers w:val="0"/>
        <w:jc w:val="left"/>
      </w:pPr>
    </w:p>
    <w:p w14:paraId="4722B8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建议：10000</w:t>
      </w:r>
    </w:p>
    <w:p w14:paraId="7A9B8B2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系统自动考虑：</w:t>
      </w:r>
    </w:p>
    <w:p w14:paraId="1EB8758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最低采购量</w:t>
      </w:r>
    </w:p>
    <w:p w14:paraId="006CEB4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装箱数量（取自领星产品管理的单箱数量）</w:t>
      </w:r>
    </w:p>
    <w:p w14:paraId="35E6D7BA">
      <w:pPr>
        <w:keepNext w:val="0"/>
        <w:keepLines w:val="0"/>
        <w:widowControl/>
        <w:suppressLineNumbers w:val="0"/>
        <w:jc w:val="left"/>
      </w:pPr>
    </w:p>
    <w:p w14:paraId="3602384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2D1EAFB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计算：9800</w:t>
      </w:r>
    </w:p>
    <w:p w14:paraId="3BCD31C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装箱数量：500</w:t>
      </w:r>
    </w:p>
    <w:p w14:paraId="5004C11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最终：10000</w:t>
      </w:r>
    </w:p>
    <w:p w14:paraId="5D7B94D9">
      <w:pPr>
        <w:keepNext w:val="0"/>
        <w:keepLines w:val="0"/>
        <w:widowControl/>
        <w:suppressLineNumbers w:val="0"/>
        <w:jc w:val="left"/>
      </w:pPr>
    </w:p>
    <w:p w14:paraId="29872FA0">
      <w:pPr>
        <w:pStyle w:val="2"/>
        <w:keepNext w:val="0"/>
        <w:keepLines w:val="0"/>
        <w:widowControl/>
        <w:suppressLineNumbers w:val="0"/>
        <w:jc w:val="left"/>
      </w:pPr>
      <w:r>
        <w:t>十二、采购批次智能规划</w:t>
      </w:r>
    </w:p>
    <w:p w14:paraId="30B95A0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季节产品：不默认一次采购。</w:t>
      </w:r>
    </w:p>
    <w:p w14:paraId="31CD47FD">
      <w:pPr>
        <w:keepNext w:val="0"/>
        <w:keepLines w:val="0"/>
        <w:widowControl/>
        <w:suppressLineNumbers w:val="0"/>
        <w:jc w:val="left"/>
      </w:pPr>
    </w:p>
    <w:p w14:paraId="6E46A29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根据：</w:t>
      </w:r>
    </w:p>
    <w:p w14:paraId="1B0A9AA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销售趋势</w:t>
      </w:r>
    </w:p>
    <w:p w14:paraId="06DA891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生命周期</w:t>
      </w:r>
    </w:p>
    <w:p w14:paraId="507868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库存风险</w:t>
      </w:r>
    </w:p>
    <w:p w14:paraId="77C46B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供应周期</w:t>
      </w:r>
    </w:p>
    <w:p w14:paraId="1F64DA65">
      <w:pPr>
        <w:keepNext w:val="0"/>
        <w:keepLines w:val="0"/>
        <w:widowControl/>
        <w:suppressLineNumbers w:val="0"/>
        <w:jc w:val="left"/>
      </w:pPr>
    </w:p>
    <w:p w14:paraId="7F1684D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自动拆分。（AI）</w:t>
      </w:r>
    </w:p>
    <w:p w14:paraId="4B1344E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64D7EB78">
      <w:pPr>
        <w:keepNext w:val="0"/>
        <w:keepLines w:val="0"/>
        <w:widowControl/>
        <w:suppressLineNumbers w:val="0"/>
        <w:jc w:val="left"/>
      </w:pPr>
    </w:p>
    <w:p w14:paraId="6FF4E4E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总采购：30000</w:t>
      </w:r>
    </w:p>
    <w:p w14:paraId="5839D45E">
      <w:pPr>
        <w:keepNext w:val="0"/>
        <w:keepLines w:val="0"/>
        <w:widowControl/>
        <w:suppressLineNumbers w:val="0"/>
        <w:jc w:val="left"/>
      </w:pPr>
    </w:p>
    <w:p w14:paraId="2862706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建议：（格式）</w:t>
      </w:r>
    </w:p>
    <w:p w14:paraId="11CF1C3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第一批：9000</w:t>
      </w:r>
    </w:p>
    <w:p w14:paraId="542D8AA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第二批：7000</w:t>
      </w:r>
    </w:p>
    <w:p w14:paraId="18D15DE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第三批：6000</w:t>
      </w:r>
    </w:p>
    <w:p w14:paraId="31983DC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备用：8000</w:t>
      </w:r>
    </w:p>
    <w:p w14:paraId="73FB486B">
      <w:pPr>
        <w:keepNext w:val="0"/>
        <w:keepLines w:val="0"/>
        <w:widowControl/>
        <w:suppressLineNumbers w:val="0"/>
        <w:jc w:val="left"/>
      </w:pPr>
    </w:p>
    <w:p w14:paraId="747CD30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动态调整：</w:t>
      </w:r>
    </w:p>
    <w:p w14:paraId="2F1CB8D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销量上涨：增加后续批次。</w:t>
      </w:r>
    </w:p>
    <w:p w14:paraId="4C559E3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shd w:val="clear" w:fill="FFA53D"/>
          <w:lang w:val="en-US" w:eastAsia="zh-CN" w:bidi="ar"/>
        </w:rPr>
        <w:t>销量下降：减少采购。</w:t>
      </w:r>
    </w:p>
    <w:p w14:paraId="243BC00E">
      <w:pPr>
        <w:keepNext w:val="0"/>
        <w:keepLines w:val="0"/>
        <w:widowControl/>
        <w:suppressLineNumbers w:val="0"/>
        <w:jc w:val="left"/>
      </w:pPr>
    </w:p>
    <w:p w14:paraId="700034F2">
      <w:pPr>
        <w:pStyle w:val="2"/>
        <w:keepNext w:val="0"/>
        <w:keepLines w:val="0"/>
        <w:widowControl/>
        <w:suppressLineNumbers w:val="0"/>
        <w:jc w:val="left"/>
      </w:pPr>
      <w:r>
        <w:t>十三、采购决策评分模型</w:t>
      </w:r>
    </w:p>
    <w:p w14:paraId="1AB753B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系统生成采购评分。（AI）</w:t>
      </w:r>
    </w:p>
    <w:p w14:paraId="746CB86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（80-100分立即采购，60-79分观察，1-59分暂停采购）</w:t>
      </w:r>
    </w:p>
    <w:p w14:paraId="50A21756">
      <w:pPr>
        <w:keepNext w:val="0"/>
        <w:keepLines w:val="0"/>
        <w:widowControl/>
        <w:suppressLineNumbers w:val="0"/>
        <w:jc w:val="left"/>
      </w:pPr>
    </w:p>
    <w:p w14:paraId="2E1C2AE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评分因素：</w:t>
      </w:r>
    </w:p>
    <w:p w14:paraId="7B6AAE9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因素权重</w:t>
      </w:r>
    </w:p>
    <w:p w14:paraId="3FE321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断货风险25%</w:t>
      </w:r>
    </w:p>
    <w:p w14:paraId="1D24D0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销量趋势25%</w:t>
      </w:r>
    </w:p>
    <w:p w14:paraId="3D7BABF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利润空间20%</w:t>
      </w:r>
    </w:p>
    <w:p w14:paraId="7B9B8F6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生命周期10%</w:t>
      </w:r>
    </w:p>
    <w:p w14:paraId="481753D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库存紧急程度10%</w:t>
      </w:r>
    </w:p>
    <w:p w14:paraId="70C125A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运输可达性10%</w:t>
      </w:r>
    </w:p>
    <w:p w14:paraId="7C26F76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各因素评分规则：</w:t>
      </w:r>
    </w:p>
    <w:p w14:paraId="20FC73D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① 断货风险（25%）</w:t>
      </w:r>
    </w:p>
    <w:p w14:paraId="7A8A4CB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库存覆盖天数 ÷ 补货周期≤20%  100</w:t>
      </w:r>
    </w:p>
    <w:p w14:paraId="3F2A61E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20%～50%80</w:t>
      </w:r>
    </w:p>
    <w:p w14:paraId="3D7CA25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50%～80%60</w:t>
      </w:r>
    </w:p>
    <w:p w14:paraId="5ED1D9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80%～100%30</w:t>
      </w:r>
    </w:p>
    <w:p w14:paraId="6C6043C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大于补货周期0</w:t>
      </w:r>
    </w:p>
    <w:p w14:paraId="722216E7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② 销量趋势（25%）</w:t>
      </w:r>
    </w:p>
    <w:p w14:paraId="4F2FB17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根据最近30天销量变化：</w:t>
      </w:r>
    </w:p>
    <w:p w14:paraId="3956F92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增长≥30%100</w:t>
      </w:r>
    </w:p>
    <w:p w14:paraId="0F7999B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增长10%～30%80</w:t>
      </w:r>
    </w:p>
    <w:p w14:paraId="100D930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基本稳定60</w:t>
      </w:r>
    </w:p>
    <w:p w14:paraId="5C66EA0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下降10%～30%40</w:t>
      </w:r>
    </w:p>
    <w:p w14:paraId="5341399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下降≥30%20</w:t>
      </w:r>
    </w:p>
    <w:p w14:paraId="1F84049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③ 利润空间（20%）</w:t>
      </w:r>
    </w:p>
    <w:p w14:paraId="133526B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单件毛利率30%以上100</w:t>
      </w:r>
    </w:p>
    <w:p w14:paraId="43E0330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25%以上 80</w:t>
      </w:r>
    </w:p>
    <w:p w14:paraId="0E7183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20%以上 60</w:t>
      </w:r>
    </w:p>
    <w:p w14:paraId="6622736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15%以上 40</w:t>
      </w:r>
    </w:p>
    <w:p w14:paraId="5BB9B9D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10%以上 20</w:t>
      </w:r>
    </w:p>
    <w:p w14:paraId="22A08D8E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0-10%以下 10</w:t>
      </w:r>
    </w:p>
    <w:p w14:paraId="6825FFA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小于0     0</w:t>
      </w:r>
    </w:p>
    <w:p w14:paraId="5F46FDB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01C30ED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④ 生命周期（10%）</w:t>
      </w:r>
    </w:p>
    <w:p w14:paraId="6B4975C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热卖期100</w:t>
      </w:r>
    </w:p>
    <w:p w14:paraId="2FEED40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增长期90</w:t>
      </w:r>
    </w:p>
    <w:p w14:paraId="31D8EB0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成熟期70</w:t>
      </w:r>
    </w:p>
    <w:p w14:paraId="158EA48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启动期60</w:t>
      </w:r>
    </w:p>
    <w:p w14:paraId="594C785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下降期30</w:t>
      </w:r>
    </w:p>
    <w:p w14:paraId="02813A40">
      <w:pPr>
        <w:keepNext w:val="0"/>
        <w:keepLines w:val="0"/>
        <w:widowControl/>
        <w:suppressLineNumbers w:val="0"/>
        <w:jc w:val="left"/>
      </w:pPr>
    </w:p>
    <w:p w14:paraId="6F0025B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⑤ 库存紧急程度（10%）</w:t>
      </w:r>
    </w:p>
    <w:p w14:paraId="76C4582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健康库存30-90天 40</w:t>
      </w:r>
    </w:p>
    <w:p w14:paraId="618AF36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偏低库存15-30天 80</w:t>
      </w:r>
    </w:p>
    <w:p w14:paraId="41A2AB1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危险库存&lt;15天  100</w:t>
      </w:r>
    </w:p>
    <w:p w14:paraId="53A7044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过量库存    91-180  0</w:t>
      </w:r>
    </w:p>
    <w:p w14:paraId="0998ACC0">
      <w:pPr>
        <w:keepNext w:val="0"/>
        <w:keepLines w:val="0"/>
        <w:widowControl/>
        <w:suppressLineNumbers w:val="0"/>
        <w:jc w:val="left"/>
      </w:pPr>
    </w:p>
    <w:p w14:paraId="7CE69EA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⑥ 运输可达性（10%）</w:t>
      </w:r>
    </w:p>
    <w:p w14:paraId="3E25ABF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海运可按时到仓100</w:t>
      </w:r>
    </w:p>
    <w:p w14:paraId="0919E8A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空派可按时到仓80</w:t>
      </w:r>
    </w:p>
    <w:p w14:paraId="4D54A9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仅快递可赶上60</w:t>
      </w:r>
    </w:p>
    <w:p w14:paraId="3E230A7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无法赶上销售窗口 0</w:t>
      </w:r>
    </w:p>
    <w:p w14:paraId="15FCE3D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2505F70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| 因素 | 权重 | 得分 | 原因 |</w:t>
      </w:r>
    </w:p>
    <w:p w14:paraId="6853AAC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| ------- | --: | --: | --------------- |</w:t>
      </w:r>
    </w:p>
    <w:p w14:paraId="29656C3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| 断货风险 | 25% | 100 | 库存只能卖10天，断货风险极高 |</w:t>
      </w:r>
    </w:p>
    <w:p w14:paraId="2A81019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| 销量趋势 | 25% | 90 | 最近30天销量增长40% |</w:t>
      </w:r>
    </w:p>
    <w:p w14:paraId="5FAF04C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| 利润空间 | 20% | 90 | 单件利润$5，属于高利润ASIN |</w:t>
      </w:r>
    </w:p>
    <w:p w14:paraId="5E387DD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| 生命周期 | 10% | 100 | 当前处于热卖期 |</w:t>
      </w:r>
    </w:p>
    <w:p w14:paraId="28AA542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| 库存健康度 | 10% | 85 | 库存较低，无积压 |</w:t>
      </w:r>
    </w:p>
    <w:p w14:paraId="4E4AF0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| 运输可达性 | 10% | 100 | 海运可按时到仓 |</w:t>
      </w:r>
    </w:p>
    <w:p w14:paraId="42E31F8E">
      <w:pPr>
        <w:keepNext w:val="0"/>
        <w:keepLines w:val="0"/>
        <w:widowControl/>
        <w:suppressLineNumbers w:val="0"/>
        <w:jc w:val="left"/>
      </w:pPr>
    </w:p>
    <w:p w14:paraId="65C74C1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系统输出：</w:t>
      </w:r>
    </w:p>
    <w:p w14:paraId="70C592A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采购评分：94分</w:t>
      </w:r>
    </w:p>
    <w:p w14:paraId="7A94AA5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采购等级：立即采购</w:t>
      </w:r>
    </w:p>
    <w:p w14:paraId="10508A84">
      <w:pPr>
        <w:keepNext w:val="0"/>
        <w:keepLines w:val="0"/>
        <w:widowControl/>
        <w:suppressLineNumbers w:val="0"/>
        <w:jc w:val="left"/>
      </w:pPr>
    </w:p>
    <w:p w14:paraId="6812EEDA">
      <w:pPr>
        <w:pStyle w:val="2"/>
        <w:keepNext w:val="0"/>
        <w:keepLines w:val="0"/>
        <w:widowControl/>
        <w:suppressLineNumbers w:val="0"/>
        <w:jc w:val="left"/>
      </w:pPr>
      <w:r>
        <w:t>十四、采购工作台 Dashboard（二期功能，可根据实际使用需求开发）</w:t>
      </w:r>
    </w:p>
    <w:p w14:paraId="5543D2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首页展示：</w:t>
      </w:r>
    </w:p>
    <w:p w14:paraId="231C439D">
      <w:pPr>
        <w:keepNext w:val="0"/>
        <w:keepLines w:val="0"/>
        <w:widowControl/>
        <w:suppressLineNumbers w:val="0"/>
        <w:jc w:val="left"/>
      </w:pPr>
    </w:p>
    <w:p w14:paraId="5B0A96C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今日：</w:t>
      </w:r>
    </w:p>
    <w:p w14:paraId="39B6587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建议采购ASIN：24个</w:t>
      </w:r>
    </w:p>
    <w:p w14:paraId="2CDCEC8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预计30天断货：12个</w:t>
      </w:r>
    </w:p>
    <w:p w14:paraId="4D0190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季节备货：18个</w:t>
      </w:r>
    </w:p>
    <w:p w14:paraId="0EFA4BE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库存积压：15个</w:t>
      </w:r>
    </w:p>
    <w:p w14:paraId="3C31DD4F">
      <w:pPr>
        <w:keepNext w:val="0"/>
        <w:keepLines w:val="0"/>
        <w:widowControl/>
        <w:suppressLineNumbers w:val="0"/>
        <w:jc w:val="left"/>
      </w:pPr>
    </w:p>
    <w:p w14:paraId="4635378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运营人员只处理重点ASIN。</w:t>
      </w:r>
    </w:p>
    <w:p w14:paraId="645EF760">
      <w:pPr>
        <w:keepNext w:val="0"/>
        <w:keepLines w:val="0"/>
        <w:widowControl/>
        <w:suppressLineNumbers w:val="0"/>
        <w:jc w:val="left"/>
      </w:pPr>
    </w:p>
    <w:p w14:paraId="28F19B99">
      <w:pPr>
        <w:pStyle w:val="2"/>
        <w:keepNext w:val="0"/>
        <w:keepLines w:val="0"/>
        <w:widowControl/>
        <w:suppressLineNumbers w:val="0"/>
        <w:jc w:val="left"/>
      </w:pPr>
      <w:r>
        <w:t>十五、AI采购日报助手</w:t>
      </w:r>
    </w:p>
    <w:p w14:paraId="29D5E7C1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shd w:val="clear" w:fill="FFE928"/>
          <w:lang w:val="en-US" w:eastAsia="zh-CN" w:bidi="ar"/>
        </w:rPr>
        <w:t>每天自动生成采购报告。把产品采购建议跟原因都记录在表格里，并添加对应运营的名字，把报告发送到飞书运营群艾特全部运营。</w:t>
      </w:r>
    </w:p>
    <w:p w14:paraId="6B334CC1">
      <w:pPr>
        <w:keepNext w:val="0"/>
        <w:keepLines w:val="0"/>
        <w:widowControl/>
        <w:suppressLineNumbers w:val="0"/>
        <w:jc w:val="left"/>
      </w:pPr>
    </w:p>
    <w:p w14:paraId="43FA23E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例如：</w:t>
      </w:r>
    </w:p>
    <w:p w14:paraId="21AD50C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今日分析：1286个ASIN</w:t>
      </w:r>
    </w:p>
    <w:p w14:paraId="05EDE15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建议立即采购：24个</w:t>
      </w:r>
    </w:p>
    <w:p w14:paraId="11D1D26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建议观察：67个</w:t>
      </w:r>
    </w:p>
    <w:p w14:paraId="469A5E7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建议暂停：1095个</w:t>
      </w:r>
    </w:p>
    <w:p w14:paraId="4C6B49F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重点提醒：</w:t>
      </w:r>
    </w:p>
    <w:p w14:paraId="5EA8857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圣诞毛毡树：</w:t>
      </w:r>
    </w:p>
    <w:p w14:paraId="5C3C7D0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建议采购12000件。</w:t>
      </w:r>
    </w:p>
    <w:p w14:paraId="6F5AC105">
      <w:pPr>
        <w:keepNext w:val="0"/>
        <w:keepLines w:val="0"/>
        <w:widowControl/>
        <w:suppressLineNumbers w:val="0"/>
        <w:jc w:val="left"/>
      </w:pPr>
    </w:p>
    <w:p w14:paraId="7745955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万圣节花环：</w:t>
      </w:r>
    </w:p>
    <w:p w14:paraId="4A17CB9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销量上涨35%。</w:t>
      </w:r>
    </w:p>
    <w:p w14:paraId="5EE994D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建议提前增加第二批。</w:t>
      </w:r>
    </w:p>
    <w:p w14:paraId="1C7F1336">
      <w:pPr>
        <w:keepNext w:val="0"/>
        <w:keepLines w:val="0"/>
        <w:widowControl/>
        <w:suppressLineNumbers w:val="0"/>
        <w:jc w:val="left"/>
      </w:pPr>
    </w:p>
    <w:p w14:paraId="29C2950F">
      <w:pPr>
        <w:pStyle w:val="2"/>
        <w:keepNext w:val="0"/>
        <w:keepLines w:val="0"/>
        <w:widowControl/>
        <w:suppressLineNumbers w:val="0"/>
        <w:jc w:val="left"/>
      </w:pPr>
      <w:r>
        <w:t>十六、系统持续学习优化</w:t>
      </w:r>
    </w:p>
    <w:p w14:paraId="2F3ABC1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记录：</w:t>
      </w:r>
    </w:p>
    <w:p w14:paraId="046BDDB2">
      <w:pPr>
        <w:keepNext w:val="0"/>
        <w:keepLines w:val="0"/>
        <w:widowControl/>
        <w:suppressLineNumbers w:val="0"/>
        <w:jc w:val="left"/>
      </w:pPr>
    </w:p>
    <w:p w14:paraId="3B1573F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系统建议</w:t>
      </w:r>
    </w:p>
    <w:p w14:paraId="1A173569">
      <w:pPr>
        <w:keepNext w:val="0"/>
        <w:keepLines w:val="0"/>
        <w:widowControl/>
        <w:suppressLineNumbers w:val="0"/>
        <w:jc w:val="left"/>
      </w:pPr>
    </w:p>
    <w:p w14:paraId="23AB70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653AAF79">
      <w:pPr>
        <w:keepNext w:val="0"/>
        <w:keepLines w:val="0"/>
        <w:widowControl/>
        <w:suppressLineNumbers w:val="0"/>
        <w:jc w:val="left"/>
      </w:pPr>
    </w:p>
    <w:p w14:paraId="6482B0E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人工调整</w:t>
      </w:r>
    </w:p>
    <w:p w14:paraId="5EF2C221">
      <w:pPr>
        <w:keepNext w:val="0"/>
        <w:keepLines w:val="0"/>
        <w:widowControl/>
        <w:suppressLineNumbers w:val="0"/>
        <w:jc w:val="left"/>
      </w:pPr>
    </w:p>
    <w:p w14:paraId="400C492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34914944">
      <w:pPr>
        <w:keepNext w:val="0"/>
        <w:keepLines w:val="0"/>
        <w:widowControl/>
        <w:suppressLineNumbers w:val="0"/>
        <w:jc w:val="left"/>
      </w:pPr>
    </w:p>
    <w:p w14:paraId="17C6C07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最终采购</w:t>
      </w:r>
    </w:p>
    <w:p w14:paraId="688FEEA3">
      <w:pPr>
        <w:keepNext w:val="0"/>
        <w:keepLines w:val="0"/>
        <w:widowControl/>
        <w:suppressLineNumbers w:val="0"/>
        <w:jc w:val="left"/>
      </w:pPr>
    </w:p>
    <w:p w14:paraId="4EBFBF2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↓</w:t>
      </w:r>
    </w:p>
    <w:p w14:paraId="41CE68ED">
      <w:pPr>
        <w:keepNext w:val="0"/>
        <w:keepLines w:val="0"/>
        <w:widowControl/>
        <w:suppressLineNumbers w:val="0"/>
        <w:jc w:val="left"/>
      </w:pPr>
    </w:p>
    <w:p w14:paraId="61427E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实际销售结果</w:t>
      </w:r>
    </w:p>
    <w:p w14:paraId="211B863F">
      <w:pPr>
        <w:keepNext w:val="0"/>
        <w:keepLines w:val="0"/>
        <w:widowControl/>
        <w:suppressLineNumbers w:val="0"/>
        <w:jc w:val="left"/>
      </w:pPr>
    </w:p>
    <w:p w14:paraId="0678468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不断优化：</w:t>
      </w:r>
    </w:p>
    <w:p w14:paraId="745FD81A">
      <w:pPr>
        <w:keepNext w:val="0"/>
        <w:keepLines w:val="0"/>
        <w:widowControl/>
        <w:suppressLineNumbers w:val="0"/>
        <w:jc w:val="left"/>
      </w:pPr>
    </w:p>
    <w:p w14:paraId="53935F2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销量预测模型。</w:t>
      </w:r>
    </w:p>
    <w:p w14:paraId="39FF02FA">
      <w:pPr>
        <w:keepNext w:val="0"/>
        <w:keepLines w:val="0"/>
        <w:widowControl/>
        <w:suppressLineNumbers w:val="0"/>
        <w:jc w:val="left"/>
      </w:pPr>
    </w:p>
    <w:p w14:paraId="7BE3B92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最终实现：</w:t>
      </w:r>
    </w:p>
    <w:p w14:paraId="27D3444B">
      <w:pPr>
        <w:keepNext w:val="0"/>
        <w:keepLines w:val="0"/>
        <w:widowControl/>
        <w:suppressLineNumbers w:val="0"/>
        <w:jc w:val="left"/>
      </w:pPr>
    </w:p>
    <w:p w14:paraId="78B9D15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从人工计算补货升级为AI自动采购决策平台。</w:t>
      </w:r>
    </w:p>
    <w:p w14:paraId="674B3E00">
      <w:pPr>
        <w:keepNext w:val="0"/>
        <w:keepLines w:val="0"/>
        <w:widowControl/>
        <w:suppressLineNumbers w:val="0"/>
        <w:jc w:val="left"/>
      </w:pPr>
    </w:p>
    <w:p w14:paraId="41D618AC">
      <w:pPr>
        <w:pStyle w:val="2"/>
        <w:keepNext w:val="0"/>
        <w:keepLines w:val="0"/>
        <w:widowControl/>
        <w:suppressLineNumbers w:val="0"/>
      </w:pPr>
      <w:r>
        <w:t>补充数据结构：</w:t>
      </w:r>
    </w:p>
    <w:p w14:paraId="2D36EDFD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AEFB18">
      <w:pPr>
        <w:pStyle w:val="2"/>
        <w:keepNext w:val="0"/>
        <w:keepLines w:val="0"/>
        <w:widowControl/>
        <w:suppressLineNumbers w:val="0"/>
      </w:pPr>
      <w:r>
        <w:t>完整字段解析手册</w:t>
      </w:r>
    </w:p>
    <w:p w14:paraId="0B6FE7E5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4BD7CB">
      <w:pPr>
        <w:pStyle w:val="4"/>
        <w:keepNext w:val="0"/>
        <w:keepLines w:val="0"/>
        <w:widowControl/>
        <w:suppressLineNumbers w:val="0"/>
      </w:pPr>
      <w:r>
        <w:t>一、基础身份信息（唯一标识）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7"/>
        <w:gridCol w:w="2704"/>
        <w:gridCol w:w="4514"/>
      </w:tblGrid>
      <w:tr w14:paraId="51E9B4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CEBE1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E4EF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391C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5211D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E6DED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6AC48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4584146335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48726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系统内部记录的唯一ID，每条数据行的主键</w:t>
            </w:r>
          </w:p>
        </w:tc>
      </w:tr>
      <w:tr w14:paraId="24FDF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A0176A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msku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FA0B0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beach ball paper lantern 2.0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40AB8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商家自定义SKU，用于内部库存和订单管理</w:t>
            </w:r>
          </w:p>
        </w:tc>
      </w:tr>
      <w:tr w14:paraId="5DD10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07F9E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asin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0D9715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B0DP2FLFKM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7E7CF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亚马逊标准识别号，全球唯一的商品ID</w:t>
            </w:r>
          </w:p>
        </w:tc>
      </w:tr>
      <w:tr w14:paraId="1074C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7695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parent_asin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AA08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B0GHY4C3Z4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247A4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父级ASIN，表示该产品属于某个变体系列（如多颜色/多尺寸）</w:t>
            </w:r>
          </w:p>
        </w:tc>
      </w:tr>
      <w:tr w14:paraId="35EF19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E22CC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fnsku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3EAF47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X004NW2XVL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A5D93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FBA库存专用编码，贴在产品包装上的条码</w:t>
            </w:r>
          </w:p>
        </w:tc>
      </w:tr>
      <w:tr w14:paraId="5F686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3DDA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amz_product_id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2B7C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B0DP2FLFKM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617236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同上，与ASIN一致（冗余字段）</w:t>
            </w:r>
          </w:p>
        </w:tc>
      </w:tr>
      <w:tr w14:paraId="3AF5C1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10634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product_id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DFA5AC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16730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1D8BD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系统内部关联的产品档案ID</w:t>
            </w:r>
          </w:p>
        </w:tc>
      </w:tr>
      <w:tr w14:paraId="1DCEFC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9FE29A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local_sku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67A88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beach-ball-lanterns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92889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本地仓库使用的SKU名称，更便于识别</w:t>
            </w:r>
          </w:p>
        </w:tc>
      </w:tr>
      <w:tr w14:paraId="6FA3B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EE309E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id_hash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CC318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c886998e6b12f1c26aca4bd4374a0969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7332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数据行的MD5哈希值，用于校验数据完整性</w:t>
            </w:r>
          </w:p>
        </w:tc>
      </w:tr>
    </w:tbl>
    <w:p w14:paraId="489215D2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8032E9">
      <w:pPr>
        <w:pStyle w:val="4"/>
        <w:keepNext w:val="0"/>
        <w:keepLines w:val="0"/>
        <w:widowControl/>
        <w:suppressLineNumbers w:val="0"/>
      </w:pPr>
      <w:r>
        <w:t>二、商品名称与描述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5"/>
        <w:gridCol w:w="5455"/>
        <w:gridCol w:w="2475"/>
      </w:tblGrid>
      <w:tr w14:paraId="72199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205EF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4A7FC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59B9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0908DD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CAA57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item_name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674CBE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Renbuzhu 15PCS Pool Party Decorations Beach Ball Paper Lanterns - Summer Luau Hawaiian Themed Hanging Decor for Home Birthday Outdoor Indoor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323EB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亚马逊前台展示的商品标题（含品牌、数量、用途、场景等关键词）</w:t>
            </w:r>
          </w:p>
        </w:tc>
      </w:tr>
      <w:tr w14:paraId="46C247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77611C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local_name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8DF6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Renbuzhu-CL-沙滩球纸灯笼15pcs25版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CC42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系统内部的中文商品名称，便于本地运营识别</w:t>
            </w:r>
          </w:p>
        </w:tc>
      </w:tr>
    </w:tbl>
    <w:p w14:paraId="36052DA5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18D38">
      <w:pPr>
        <w:pStyle w:val="4"/>
        <w:keepNext w:val="0"/>
        <w:keepLines w:val="0"/>
        <w:widowControl/>
        <w:suppressLineNumbers w:val="0"/>
      </w:pPr>
      <w:r>
        <w:t>三、价格与费用（核心财务字段）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5"/>
        <w:gridCol w:w="840"/>
        <w:gridCol w:w="5540"/>
      </w:tblGrid>
      <w:tr w14:paraId="7C999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77ABF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02DB6E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DB7D19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684B6C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16A95A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price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13ADF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17.99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868A4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当前销售单价（与listing_price一致）</w:t>
            </w:r>
          </w:p>
        </w:tc>
      </w:tr>
      <w:tr w14:paraId="7DE522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11856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listing_price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37D7D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17.99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C2459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前台展示的销售价格</w:t>
            </w:r>
          </w:p>
        </w:tc>
      </w:tr>
      <w:tr w14:paraId="09C5F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40B8D5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regular_price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49231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17.99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6EE5E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常规售价（非促销时的标准价格）</w:t>
            </w:r>
          </w:p>
        </w:tc>
      </w:tr>
      <w:tr w14:paraId="38E85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84845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landed_price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C8D55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17.99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8100BE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到岸价（含商品价格+运费，当前与售价一致）</w:t>
            </w:r>
          </w:p>
        </w:tc>
      </w:tr>
      <w:tr w14:paraId="0F2102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6862B4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list_price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3321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39.99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89D4F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划线价/参考原价，用于展示折扣力度（$39.99 → $17.99）</w:t>
            </w:r>
          </w:p>
        </w:tc>
      </w:tr>
      <w:tr w14:paraId="06571E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F2DD7E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b2b_price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3FBD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17.98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EEB22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B2B企业客户的批发价（比零售价低$0.01）</w:t>
            </w:r>
          </w:p>
        </w:tc>
      </w:tr>
      <w:tr w14:paraId="4904D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EE19A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b2b_price_discount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CB743F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（空）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30B71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B2B价格折扣比例（如10% off）</w:t>
            </w:r>
          </w:p>
        </w:tc>
      </w:tr>
      <w:tr w14:paraId="3F608C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AAEC25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shipping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286F29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0.00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5BAF20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买家承担的运费（FBA通常为0）</w:t>
            </w:r>
          </w:p>
        </w:tc>
      </w:tr>
      <w:tr w14:paraId="7D0469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A53B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points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52F6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6E4C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亚马逊积分/返点（日本站常见，美国站多为0）</w:t>
            </w:r>
          </w:p>
        </w:tc>
      </w:tr>
      <w:tr w14:paraId="5E09C3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17103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referral_fee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237131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2.70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78FC49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亚马逊佣金（约售价的15%，$17.99 × 15% ≈ $2.70）</w:t>
            </w:r>
          </w:p>
        </w:tc>
      </w:tr>
      <w:tr w14:paraId="76BF2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3C7610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fba_fee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15B0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3.81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EA892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FBA物流服务费（含仓储、拣货、包装、配送）</w:t>
            </w:r>
          </w:p>
        </w:tc>
      </w:tr>
      <w:tr w14:paraId="1C76E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0E5E3A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report_fba_fee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2DB754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3.81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25CC0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报表中记录的FBA费用（与fba_fee一致）</w:t>
            </w:r>
          </w:p>
        </w:tc>
      </w:tr>
    </w:tbl>
    <w:p w14:paraId="344A5906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所有价格字段均附有对应的货币代码后缀：</w:t>
      </w:r>
    </w:p>
    <w:p w14:paraId="57B7779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14BB144">
      <w:pPr>
        <w:keepNext w:val="0"/>
        <w:keepLines w:val="0"/>
        <w:widowControl/>
        <w:suppressLineNumbers w:val="0"/>
        <w:ind w:left="72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_currency_code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→ </w:t>
      </w: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USD</w:t>
      </w:r>
    </w:p>
    <w:p w14:paraId="4A0A4F8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7FC4E0E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B2C279D">
      <w:pPr>
        <w:keepNext w:val="0"/>
        <w:keepLines w:val="0"/>
        <w:widowControl/>
        <w:suppressLineNumbers w:val="0"/>
        <w:ind w:left="720"/>
        <w:jc w:val="left"/>
      </w:pP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_currency_icon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→ </w:t>
      </w:r>
      <w:r>
        <w:rPr>
          <w:rStyle w:val="9"/>
          <w:rFonts w:ascii="宋体" w:hAnsi="宋体" w:eastAsia="宋体" w:cs="宋体"/>
          <w:kern w:val="0"/>
          <w:sz w:val="24"/>
          <w:szCs w:val="24"/>
          <w:lang w:val="en-US" w:eastAsia="zh-CN" w:bidi="ar"/>
        </w:rPr>
        <w:t>$</w:t>
      </w:r>
    </w:p>
    <w:p w14:paraId="5B5AD35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3A994A63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C08BF3">
      <w:pPr>
        <w:pStyle w:val="4"/>
        <w:keepNext w:val="0"/>
        <w:keepLines w:val="0"/>
        <w:widowControl/>
        <w:suppressLineNumbers w:val="0"/>
      </w:pPr>
      <w:r>
        <w:t>四、销量与销售额（核心业务字段）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58"/>
        <w:gridCol w:w="1040"/>
        <w:gridCol w:w="4040"/>
      </w:tblGrid>
      <w:tr w14:paraId="59BCCE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2BFFA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CA0C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63309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54A28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8452C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total_volume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FBF0D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409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4781E2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历史累计总销量（从上架至今）</w:t>
            </w:r>
          </w:p>
        </w:tc>
      </w:tr>
      <w:tr w14:paraId="4A51F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1883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yesterday_volume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87FB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61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7A0CD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昨日销量（单日）</w:t>
            </w:r>
          </w:p>
        </w:tc>
      </w:tr>
      <w:tr w14:paraId="448474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EAEFD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fourteen_volume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0E963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882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4B6852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过去14天总销量</w:t>
            </w:r>
          </w:p>
        </w:tc>
      </w:tr>
      <w:tr w14:paraId="19A62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236C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thirty_volume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BB65D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1704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6041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过去30天总销量</w:t>
            </w:r>
          </w:p>
        </w:tc>
      </w:tr>
      <w:tr w14:paraId="521631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96FF6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yesterday_amount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77F95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1097.24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12C16E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昨日销售额（$17.99 × 61 ≈ $1097.24）</w:t>
            </w:r>
          </w:p>
        </w:tc>
      </w:tr>
      <w:tr w14:paraId="23A6A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0B24D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seven_amount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FE5ECC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7357.04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63B9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过去7天总销售额</w:t>
            </w:r>
          </w:p>
        </w:tc>
      </w:tr>
      <w:tr w14:paraId="147618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2E9CD4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fourteen_amount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0B36F5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15917.34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701C85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过去14天总销售额</w:t>
            </w:r>
          </w:p>
        </w:tc>
      </w:tr>
      <w:tr w14:paraId="6234E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AD3C2F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thirty_amount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EE1B9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32247.21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0879D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过去30天总销售额</w:t>
            </w:r>
          </w:p>
        </w:tc>
      </w:tr>
      <w:tr w14:paraId="469591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E2DA47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average_seven_volume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250F8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58.4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106B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过去7天日均销量</w:t>
            </w:r>
          </w:p>
        </w:tc>
      </w:tr>
      <w:tr w14:paraId="4C2BE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EE9E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average_fourteen_volume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10BC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63.0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58CA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过去14天日均销量</w:t>
            </w:r>
          </w:p>
        </w:tc>
      </w:tr>
      <w:tr w14:paraId="1D996D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43A1F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average_thirty_volume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B52B9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56.8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B9A5C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过去30天日均销量</w:t>
            </w:r>
          </w:p>
        </w:tc>
      </w:tr>
    </w:tbl>
    <w:p w14:paraId="5601FD28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7587E2">
      <w:pPr>
        <w:pStyle w:val="4"/>
        <w:keepNext w:val="0"/>
        <w:keepLines w:val="0"/>
        <w:widowControl/>
        <w:suppressLineNumbers w:val="0"/>
      </w:pPr>
      <w:r>
        <w:t>五、库存与FBA状态（供应链字段）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63"/>
        <w:gridCol w:w="840"/>
        <w:gridCol w:w="4442"/>
      </w:tblGrid>
      <w:tr w14:paraId="45C90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BE417B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AFCAC8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55C0D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250267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5B3BC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afn_fulfillable_quantity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C46E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2453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AD733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亚马逊仓库中</w:t>
            </w: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可销售</w:t>
            </w: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的库存数量（可立即配送）</w:t>
            </w:r>
          </w:p>
        </w:tc>
      </w:tr>
      <w:tr w14:paraId="33F19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299C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afn_reserved_quantity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8478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226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0C2FE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被预留</w:t>
            </w: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的库存总量（含以下三类）</w:t>
            </w:r>
          </w:p>
        </w:tc>
      </w:tr>
      <w:tr w14:paraId="0FB02C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F29A5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 xml:space="preserve">└ </w:t>
            </w: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reserved_fc_transfers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04B772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105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38D5A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仓库间调拨中的库存（正在转运）</w:t>
            </w:r>
          </w:p>
        </w:tc>
      </w:tr>
      <w:tr w14:paraId="0A89CA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FC20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 xml:space="preserve">└ </w:t>
            </w: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reserved_fc_processing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09324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201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41DB45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仓库处理中的库存（收货、上架中）</w:t>
            </w:r>
          </w:p>
        </w:tc>
      </w:tr>
      <w:tr w14:paraId="720302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46FCD8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 xml:space="preserve">└ </w:t>
            </w: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reserved_customerorders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A620C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25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618B3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已下单锁定、等待发货的库存</w:t>
            </w:r>
          </w:p>
        </w:tc>
      </w:tr>
      <w:tr w14:paraId="21B01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3AF1B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afn_unsellable_quantity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A07D1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095F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不可销售库存（如损坏、瑕疵品）</w:t>
            </w:r>
          </w:p>
        </w:tc>
      </w:tr>
      <w:tr w14:paraId="3D0C3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A34BC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afn_inbound_working_quantity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B1FD02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F7DB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正在接收/处理中的入仓货件</w:t>
            </w:r>
          </w:p>
        </w:tc>
      </w:tr>
      <w:tr w14:paraId="6E485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E3C425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afn_inbound_receiving_quantity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CE4378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FE23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正在收货清点中的库存</w:t>
            </w:r>
          </w:p>
        </w:tc>
      </w:tr>
      <w:tr w14:paraId="2A194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0DC969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afn_inbound_shipped_quantity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82B5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355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69C0A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已发货但尚未到达FBA仓库的库存（在途）</w:t>
            </w:r>
          </w:p>
        </w:tc>
      </w:tr>
      <w:tr w14:paraId="23D26D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62BE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quantity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6B1DC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F2A6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（可能为自发货库存，FBA模式下为0）</w:t>
            </w:r>
          </w:p>
        </w:tc>
      </w:tr>
      <w:tr w14:paraId="4EE82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B660E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fulfillment_channel_type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75453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FBA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5FE5C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配送方式（FBA=亚马逊物流，FBM=自发货）</w:t>
            </w:r>
          </w:p>
        </w:tc>
      </w:tr>
    </w:tbl>
    <w:p w14:paraId="57676CD8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库存总数合计：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2453（可售）+ 226（预留）+ 355（在途）+ 1（收货中）= </w:t>
      </w: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3,035件</w:t>
      </w:r>
    </w:p>
    <w:p w14:paraId="46CE832A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A2D749">
      <w:pPr>
        <w:pStyle w:val="4"/>
        <w:keepNext w:val="0"/>
        <w:keepLines w:val="0"/>
        <w:widowControl/>
        <w:suppressLineNumbers w:val="0"/>
      </w:pPr>
      <w:r>
        <w:t>六、时间与时效（生命周期字段）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8"/>
        <w:gridCol w:w="2717"/>
        <w:gridCol w:w="3860"/>
      </w:tblGrid>
      <w:tr w14:paraId="680E2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E00A3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7927E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151F2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6602A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64575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open_date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DCE23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2025-05-08 17:55:20 PDT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01E2FE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Listing创建/上架时间（太平洋夏令时）</w:t>
            </w:r>
          </w:p>
        </w:tc>
      </w:tr>
      <w:tr w14:paraId="710E05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CD237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open_date_time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56CA8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2025-05-08 17:55:20 -07:00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78D4CD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同上，带时区偏移量</w:t>
            </w:r>
          </w:p>
        </w:tc>
      </w:tr>
      <w:tr w14:paraId="4E0027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10899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first_order_time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45E964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2025-05-08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C03512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首单产生日期（上架当天即出单）</w:t>
            </w:r>
          </w:p>
        </w:tc>
      </w:tr>
      <w:tr w14:paraId="19892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033907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on_sale_time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4B943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（空）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FB07F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正式开售时间（为空表示与上架时间一致）</w:t>
            </w:r>
          </w:p>
        </w:tc>
      </w:tr>
      <w:tr w14:paraId="040CE7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2A331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first_order_update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4EE8FF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1746741241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A20CD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首单记录更新的Unix时间戳</w:t>
            </w:r>
          </w:p>
        </w:tc>
      </w:tr>
      <w:tr w14:paraId="21A6CD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97C1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ship_max_days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C2F10A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F4492F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最长发货天数（自发货用，FBA为空）</w:t>
            </w:r>
          </w:p>
        </w:tc>
      </w:tr>
    </w:tbl>
    <w:p w14:paraId="5C17D04E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8618EC">
      <w:pPr>
        <w:pStyle w:val="4"/>
        <w:keepNext w:val="0"/>
        <w:keepLines w:val="0"/>
        <w:widowControl/>
        <w:suppressLineNumbers w:val="0"/>
      </w:pPr>
      <w:r>
        <w:t>七、排名与市场表现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9"/>
        <w:gridCol w:w="3946"/>
        <w:gridCol w:w="3340"/>
      </w:tblGrid>
      <w:tr w14:paraId="0EF238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BA769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B7ED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EAB74C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0C48F0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E77A1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rank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58C265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5038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41C2C9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在大类目（Tools &amp; Home Improvement）的销售排名</w:t>
            </w:r>
          </w:p>
        </w:tc>
      </w:tr>
      <w:tr w14:paraId="2D9BC2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0E78C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seller_rank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7E306E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5038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79404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同上，冗余字段</w:t>
            </w:r>
          </w:p>
        </w:tc>
      </w:tr>
      <w:tr w14:paraId="4A9D5A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D3434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category_rank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2A818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{"category":"Tools &amp; Home Improvement","rank":5038,...}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70629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JSON对象，包含大类目名称、排名和榜单链接</w:t>
            </w:r>
          </w:p>
        </w:tc>
      </w:tr>
      <w:tr w14:paraId="3CBBC2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8D797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small_rank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83A64E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[{"category":"Paper Lantern Lamps","rank":6,...}]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FF3B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JSON数组，在精细子类目下的排名（第6名）</w:t>
            </w:r>
          </w:p>
        </w:tc>
      </w:tr>
      <w:tr w14:paraId="4FC8F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3F582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seller_category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CEBDD9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["Tools &amp; Home Improvement"]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9443F6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所在大类目列表</w:t>
            </w:r>
          </w:p>
        </w:tc>
      </w:tr>
      <w:tr w14:paraId="51383B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A85803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category_url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D8A14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https://www.amazon.com/gp/bestsellers/hi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F534B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大类目Best Sellers榜单链接</w:t>
            </w:r>
          </w:p>
        </w:tc>
      </w:tr>
      <w:tr w14:paraId="10526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844E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reviews_num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5D961E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167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28D9C4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累计评论总数</w:t>
            </w:r>
          </w:p>
        </w:tc>
      </w:tr>
      <w:tr w14:paraId="092A1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0DE53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stars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01275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4.4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EF5A25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平均星级评分（满分5分）</w:t>
            </w:r>
          </w:p>
        </w:tc>
      </w:tr>
    </w:tbl>
    <w:p w14:paraId="02AB76E5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03E6B">
      <w:pPr>
        <w:pStyle w:val="4"/>
        <w:keepNext w:val="0"/>
        <w:keepLines w:val="0"/>
        <w:widowControl/>
        <w:suppressLineNumbers w:val="0"/>
      </w:pPr>
      <w:r>
        <w:t>八、商品属性与分类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8"/>
        <w:gridCol w:w="2192"/>
        <w:gridCol w:w="3865"/>
      </w:tblGrid>
      <w:tr w14:paraId="73C43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4188B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4FF56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2C415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04001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DAFF2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amz_product_type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30125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ELECTRIC_LANTERN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3A13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亚马逊定义的产品类型（电子灯笼）</w:t>
            </w:r>
          </w:p>
        </w:tc>
      </w:tr>
      <w:tr w14:paraId="0A13E5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74F4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amz_product_id_type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17F12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D474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ASIN类型标识（1=标准ASIN）</w:t>
            </w:r>
          </w:p>
        </w:tc>
      </w:tr>
      <w:tr w14:paraId="17B29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44E1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amz_product_id_type_text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CFC9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ASIN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933F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同上，文本形式</w:t>
            </w:r>
          </w:p>
        </w:tc>
      </w:tr>
      <w:tr w14:paraId="56B1F1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A3A8A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item_condition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7523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692B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商品新旧状况（11=全新品）</w:t>
            </w:r>
          </w:p>
        </w:tc>
      </w:tr>
      <w:tr w14:paraId="533A2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E2BB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category_id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72F780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2446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E47E3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系统内部分类ID</w:t>
            </w:r>
          </w:p>
        </w:tc>
      </w:tr>
      <w:tr w14:paraId="5EE50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FBDD4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category_text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688791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纸质印刷类\纸质套装类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FF49D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系统内部品类归档路径</w:t>
            </w:r>
          </w:p>
        </w:tc>
      </w:tr>
      <w:tr w14:paraId="68BFE9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EE9877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product_type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06B2B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2270B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产品类型标识（2可能代表实物商品）</w:t>
            </w:r>
          </w:p>
        </w:tc>
      </w:tr>
      <w:tr w14:paraId="2817C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C5AC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variant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7BFB80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（空）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44309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变体属性（如颜色/尺寸，为空表示无变体）</w:t>
            </w:r>
          </w:p>
        </w:tc>
      </w:tr>
      <w:tr w14:paraId="229AA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02CF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variant_text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C880A5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[]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A881E5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变体文本列表（空数组）</w:t>
            </w:r>
          </w:p>
        </w:tc>
      </w:tr>
      <w:tr w14:paraId="63E51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3E7074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brand_id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034FB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53AAF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品牌ID（0表示未绑定系统品牌档案）</w:t>
            </w:r>
          </w:p>
        </w:tc>
      </w:tr>
      <w:tr w14:paraId="3CC5D3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2E0346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seller_brand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136BC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Renbuzhu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F0A2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卖家注册的品牌名称</w:t>
            </w:r>
          </w:p>
        </w:tc>
      </w:tr>
    </w:tbl>
    <w:p w14:paraId="5E93DD86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D561CA">
      <w:pPr>
        <w:pStyle w:val="4"/>
        <w:keepNext w:val="0"/>
        <w:keepLines w:val="0"/>
        <w:widowControl/>
        <w:suppressLineNumbers w:val="0"/>
      </w:pPr>
      <w:r>
        <w:t>九、运营与营销字段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56"/>
        <w:gridCol w:w="1040"/>
        <w:gridCol w:w="4540"/>
      </w:tblGrid>
      <w:tr w14:paraId="5C317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5E691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CAA42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627BD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7E9394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F48F2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9908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AC19E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状态码（1=在售）</w:t>
            </w:r>
          </w:p>
        </w:tc>
      </w:tr>
      <w:tr w14:paraId="58201C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CD8649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status_text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8CD8E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在售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84A3E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状态文本</w:t>
            </w:r>
          </w:p>
        </w:tc>
      </w:tr>
      <w:tr w14:paraId="671DB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EE9426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is_delete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05E5ED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F9375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是否删除（0=未删除）</w:t>
            </w:r>
          </w:p>
        </w:tc>
      </w:tr>
      <w:tr w14:paraId="59B836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ED42A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is_es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CA6A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C042F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是否为重点关注/重点商品（0=否）</w:t>
            </w:r>
          </w:p>
        </w:tc>
      </w:tr>
      <w:tr w14:paraId="4BEE7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3CA75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is_pair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44E55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0C686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是否已配对（1=已配对，可能指广告/变体配对）</w:t>
            </w:r>
          </w:p>
        </w:tc>
      </w:tr>
      <w:tr w14:paraId="05CC27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EC4E3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pair_type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7749E2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手动配对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44EAC3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配对方式（手动设置）</w:t>
            </w:r>
          </w:p>
        </w:tc>
      </w:tr>
      <w:tr w14:paraId="675F5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E63F5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remark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714E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（空）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85A26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运营备注/批注</w:t>
            </w:r>
          </w:p>
        </w:tc>
      </w:tr>
      <w:tr w14:paraId="56B974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75B8A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history_price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6FB855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（空）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1B3F7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历史价格记录</w:t>
            </w:r>
          </w:p>
        </w:tc>
      </w:tr>
      <w:tr w14:paraId="696247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94B8CF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history_price_source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48F7E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无划线价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B4CE8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历史价格参考来源（当前无）</w:t>
            </w:r>
          </w:p>
        </w:tc>
      </w:tr>
      <w:tr w14:paraId="1BAC11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2615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rule_unique_id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6D0E41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F4222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关联的定价/补货规则ID（0=未关联）</w:t>
            </w:r>
          </w:p>
        </w:tc>
      </w:tr>
      <w:tr w14:paraId="6C02F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B6E87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on_sale_time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CB0FB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（空）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03C7EE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促销开始时间（为空表示无促销）</w:t>
            </w:r>
          </w:p>
        </w:tc>
      </w:tr>
    </w:tbl>
    <w:p w14:paraId="5A1E5306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5B339E">
      <w:pPr>
        <w:pStyle w:val="4"/>
        <w:keepNext w:val="0"/>
        <w:keepLines w:val="0"/>
        <w:widowControl/>
        <w:suppressLineNumbers w:val="0"/>
      </w:pPr>
      <w:r>
        <w:t>十、广告与支出（费用字段）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1"/>
        <w:gridCol w:w="1401"/>
        <w:gridCol w:w="3488"/>
      </w:tblGrid>
      <w:tr w14:paraId="301F2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38E6A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DB3AF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AE22A1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09E6D4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2DA90D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yesterday_spend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5399FB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164.19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49C80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昨日广告花费/营销支出</w:t>
            </w:r>
          </w:p>
        </w:tc>
      </w:tr>
      <w:tr w14:paraId="5E0ECD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BA65C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seven_spend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20C4E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1132.30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4D762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过去7天累计支出</w:t>
            </w:r>
          </w:p>
        </w:tc>
      </w:tr>
      <w:tr w14:paraId="4A9EB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297EE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fourteen_spend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2494B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2557.11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14684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过去14天累计支出</w:t>
            </w:r>
          </w:p>
        </w:tc>
      </w:tr>
      <w:tr w14:paraId="1DABB8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2348E5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thirty_spend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B0341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5315.15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2DF0B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过去30天累计支出</w:t>
            </w:r>
          </w:p>
        </w:tc>
      </w:tr>
    </w:tbl>
    <w:p w14:paraId="0CB2EAED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86E273">
      <w:pPr>
        <w:pStyle w:val="4"/>
        <w:keepNext w:val="0"/>
        <w:keepLines w:val="0"/>
        <w:widowControl/>
        <w:suppressLineNumbers w:val="0"/>
      </w:pPr>
      <w:r>
        <w:t>十一、店铺与市场信息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8"/>
        <w:gridCol w:w="2267"/>
        <w:gridCol w:w="3485"/>
      </w:tblGrid>
      <w:tr w14:paraId="1A37A0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E9CC0E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680843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403286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5CB0F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0B7D8C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store_id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6A5BF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115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C15B5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店铺在系统中的ID</w:t>
            </w:r>
          </w:p>
        </w:tc>
      </w:tr>
      <w:tr w14:paraId="33F08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15B851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store_type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C010E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4283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店铺类型标识</w:t>
            </w:r>
          </w:p>
        </w:tc>
      </w:tr>
      <w:tr w14:paraId="11EED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C58B3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shop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FD80F6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Climber2021-US 美国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FE72AA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店铺名称 + 站点</w:t>
            </w:r>
          </w:p>
        </w:tc>
      </w:tr>
      <w:tr w14:paraId="75E677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2C0E1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marketplace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751831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美国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62FDC4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销售站点（美国站）</w:t>
            </w:r>
          </w:p>
        </w:tc>
      </w:tr>
      <w:tr w14:paraId="3D330A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CC3C1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marketplace_id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0CC87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ATVPDKIKX0DER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02A7B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亚马逊美国站的市场ID（固定值）</w:t>
            </w:r>
          </w:p>
        </w:tc>
      </w:tr>
      <w:tr w14:paraId="5FDCDB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A4553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seller_name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69DC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Climber2021-US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7B26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卖家店铺名称</w:t>
            </w:r>
          </w:p>
        </w:tc>
      </w:tr>
    </w:tbl>
    <w:p w14:paraId="4CD3550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16F656">
      <w:pPr>
        <w:pStyle w:val="4"/>
        <w:keepNext w:val="0"/>
        <w:keepLines w:val="0"/>
        <w:widowControl/>
        <w:suppressLineNumbers w:val="0"/>
      </w:pPr>
      <w:r>
        <w:t>十二、负责人与权限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7"/>
        <w:gridCol w:w="3708"/>
        <w:gridCol w:w="3150"/>
      </w:tblGrid>
      <w:tr w14:paraId="6B129E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48724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F2A21B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A9F6A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3B544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985BF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principal_realname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3A23C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许心月3,许心月,殷梅莲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0F378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负责人姓名（逗号分隔）</w:t>
            </w:r>
          </w:p>
        </w:tc>
      </w:tr>
      <w:tr w14:paraId="2A0F1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C4BFD0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principal_list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CF6C9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[{"uid":10462957,"realname":"许心月3"},...]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6EA5CA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JSON数组，包含每位负责人的UID和姓名</w:t>
            </w:r>
          </w:p>
        </w:tc>
      </w:tr>
      <w:tr w14:paraId="1528A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3B41B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principal_uids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40E4E8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[10462957,10437862,105]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EBA95E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负责人UID列表（用于权限关联）</w:t>
            </w:r>
          </w:p>
        </w:tc>
      </w:tr>
      <w:tr w14:paraId="66C462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916A9E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mid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9197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7F39C2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系统内部标识</w:t>
            </w:r>
          </w:p>
        </w:tc>
      </w:tr>
    </w:tbl>
    <w:p w14:paraId="1015F3CD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97D472">
      <w:pPr>
        <w:pStyle w:val="4"/>
        <w:keepNext w:val="0"/>
        <w:keepLines w:val="0"/>
        <w:widowControl/>
        <w:suppressLineNumbers w:val="0"/>
      </w:pPr>
      <w:r>
        <w:t>十三、前台链接与展示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04"/>
        <w:gridCol w:w="4706"/>
        <w:gridCol w:w="2435"/>
      </w:tblGrid>
      <w:tr w14:paraId="340FD6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CC1AD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D31FB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当前值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3BF2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含义解析</w:t>
            </w:r>
          </w:p>
        </w:tc>
      </w:tr>
      <w:tr w14:paraId="727ABA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07B7D9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asin_url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780E09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https://www.amazon.com/dp/B0DP2FLFKM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702256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商品前台详情页链接</w:t>
            </w:r>
          </w:p>
        </w:tc>
      </w:tr>
      <w:tr w14:paraId="3B1945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342DA1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small_image_url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D5E4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https://m.media-amazon.com/images/I/51WrQ1aohRL._SL75_.jpg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ADF993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商品主图缩略图（75×75像素）</w:t>
            </w:r>
          </w:p>
        </w:tc>
      </w:tr>
      <w:tr w14:paraId="4A7ED6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C4BF0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icon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8873D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$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AF9876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币种符号</w:t>
            </w:r>
          </w:p>
        </w:tc>
      </w:tr>
      <w:tr w14:paraId="4D200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0DC041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currency_symbol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D9958A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9"/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USD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F315A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货币代码</w:t>
            </w:r>
          </w:p>
        </w:tc>
      </w:tr>
    </w:tbl>
    <w:p w14:paraId="4406DC4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01E02A">
      <w:pPr>
        <w:pStyle w:val="3"/>
        <w:keepNext w:val="0"/>
        <w:keepLines w:val="0"/>
        <w:widowControl/>
        <w:suppressLineNumbers w:val="0"/>
      </w:pPr>
      <w:r>
        <w:t>总览统计</w:t>
      </w:r>
    </w:p>
    <w:tbl>
      <w:tblPr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8"/>
        <w:gridCol w:w="3622"/>
      </w:tblGrid>
      <w:tr w14:paraId="3D5681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8572B5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类别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DA785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字段数量</w:t>
            </w:r>
          </w:p>
        </w:tc>
      </w:tr>
      <w:tr w14:paraId="1F8BA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9B6BE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基础身份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1AC4B3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9</w:t>
            </w:r>
          </w:p>
        </w:tc>
      </w:tr>
      <w:tr w14:paraId="5E821C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EBF0D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商品名称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C9AC8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2A731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C8BA8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价格与费用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693B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15</w:t>
            </w:r>
          </w:p>
        </w:tc>
      </w:tr>
      <w:tr w14:paraId="6F82F9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8EE9D5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销量与销售额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82D2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9</w:t>
            </w:r>
          </w:p>
        </w:tc>
      </w:tr>
      <w:tr w14:paraId="1D405E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C190C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库存与FBA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F2721E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9</w:t>
            </w:r>
          </w:p>
        </w:tc>
      </w:tr>
      <w:tr w14:paraId="47EF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3290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时间与时效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B90427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6</w:t>
            </w:r>
          </w:p>
        </w:tc>
      </w:tr>
      <w:tr w14:paraId="0BC73E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66ED5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排名与市场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42F1C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6</w:t>
            </w:r>
          </w:p>
        </w:tc>
      </w:tr>
      <w:tr w14:paraId="7D6B6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DD9B3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商品属性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F11D7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12</w:t>
            </w:r>
          </w:p>
        </w:tc>
      </w:tr>
      <w:tr w14:paraId="2FCACA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0419F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运营与营销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B2F69A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8</w:t>
            </w:r>
          </w:p>
        </w:tc>
      </w:tr>
      <w:tr w14:paraId="406533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D743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广告与支出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B3445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4</w:t>
            </w:r>
          </w:p>
        </w:tc>
      </w:tr>
      <w:tr w14:paraId="49C1A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3C3448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店铺与市场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93B5D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5</w:t>
            </w:r>
          </w:p>
        </w:tc>
      </w:tr>
      <w:tr w14:paraId="6EFA0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DA204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负责人与权限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1D481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4</w:t>
            </w:r>
          </w:p>
        </w:tc>
      </w:tr>
      <w:tr w14:paraId="13E2D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5C71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前台链接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659CBC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4</w:t>
            </w:r>
          </w:p>
        </w:tc>
      </w:tr>
      <w:tr w14:paraId="5741D5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</w:trPr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773142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合计</w:t>
            </w:r>
          </w:p>
        </w:tc>
        <w:tc>
          <w:tcPr>
            <w:tcW w:w="0" w:type="auto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shd w:val="clear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6AF5C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top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Style w:val="8"/>
                <w:rFonts w:ascii="宋体" w:hAnsi="宋体" w:eastAsia="宋体" w:cs="宋体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约93个字段</w:t>
            </w:r>
          </w:p>
        </w:tc>
      </w:tr>
    </w:tbl>
    <w:p w14:paraId="6D365D19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14567F"/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E2471C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B45DC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B2222E0"/>
    <w:multiLevelType w:val="multilevel"/>
    <w:tmpl w:val="4B2222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10964382"/>
    <w:rsid w:val="6D2A772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25</Pages>
  <Words>3936</Words>
  <Characters>4614</Characters>
  <TotalTime>0</TotalTime>
  <ScaleCrop>false</ScaleCrop>
  <LinksUpToDate>false</LinksUpToDate>
  <CharactersWithSpaces>4828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2026-07-24T01:11:00Z</dcterms:created>
  <dc:creator>Apache POI</dc:creator>
  <cp:lastModifiedBy>Dominating the night</cp:lastModifiedBy>
  <dcterms:modified xsi:type="dcterms:W3CDTF">2026-07-30T01:16:16Z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eyJoZGlkIjoiOTE0NDUyMzkzYTY0ZWE1NzEwNmI5Y2VlZDAzMTYxZTIiLCJ1c2VySWQiOiI0MjE1ODE5NzQifQ==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EABF5D23604941CB8BFAE2867E2F00AC_12</vt:lpwstr>
  </property>
</Properties>
</file>