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2000D"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上、下班打卡规定</w:t>
      </w:r>
    </w:p>
    <w:p w14:paraId="6FE91697">
      <w:pPr>
        <w:jc w:val="center"/>
        <w:rPr>
          <w:rFonts w:hint="eastAsia" w:ascii="宋体" w:hAnsi="宋体" w:eastAsia="宋体"/>
          <w:b/>
          <w:bCs/>
          <w:sz w:val="32"/>
          <w:szCs w:val="32"/>
        </w:rPr>
      </w:pPr>
    </w:p>
    <w:p w14:paraId="6ABEA6CB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早班：8:00-12:00   13：30-17:30（连班12：30前必须打卡，否则扣一小时；打4个卡）</w:t>
      </w:r>
    </w:p>
    <w:p w14:paraId="175A438C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中班：13:30-17:30   1</w:t>
      </w:r>
      <w:bookmarkStart w:id="3" w:name="_GoBack"/>
      <w:bookmarkEnd w:id="3"/>
      <w:r>
        <w:rPr>
          <w:rFonts w:hint="eastAsia" w:ascii="宋体" w:hAnsi="宋体" w:eastAsia="宋体"/>
          <w:sz w:val="24"/>
        </w:rPr>
        <w:t>8:00-22:00   （打4个卡）</w:t>
      </w:r>
      <w:r>
        <w:rPr>
          <w:rFonts w:hint="eastAsia" w:ascii="宋体" w:hAnsi="宋体" w:eastAsia="宋体"/>
          <w:sz w:val="24"/>
        </w:rPr>
        <w:br w:type="textWrapping"/>
      </w:r>
      <w:r>
        <w:rPr>
          <w:rFonts w:hint="eastAsia" w:ascii="宋体" w:hAnsi="宋体" w:eastAsia="宋体"/>
          <w:sz w:val="24"/>
        </w:rPr>
        <w:t>晚班：18:00-次日02:00           （只需要打2个卡）</w:t>
      </w:r>
    </w:p>
    <w:p w14:paraId="343FE89D">
      <w:pPr>
        <w:jc w:val="left"/>
        <w:rPr>
          <w:rFonts w:ascii="宋体" w:hAnsi="宋体" w:eastAsia="宋体"/>
          <w:sz w:val="24"/>
        </w:rPr>
      </w:pPr>
    </w:p>
    <w:p w14:paraId="51CD265C">
      <w:pPr>
        <w:jc w:val="left"/>
        <w:rPr>
          <w:rFonts w:hint="eastAsia" w:ascii="宋体" w:hAnsi="宋体" w:eastAsia="宋体"/>
          <w:sz w:val="24"/>
        </w:rPr>
      </w:pPr>
    </w:p>
    <w:p w14:paraId="546374C8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文员超过17 :30没单不算加班</w:t>
      </w:r>
    </w:p>
    <w:p w14:paraId="0683FA2C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夜班凌晨4点后有餐补20元/小时</w:t>
      </w:r>
    </w:p>
    <w:p w14:paraId="042BF739">
      <w:pPr>
        <w:jc w:val="left"/>
        <w:rPr>
          <w:rFonts w:hint="eastAsia" w:ascii="宋体" w:hAnsi="宋体" w:eastAsia="宋体"/>
          <w:sz w:val="24"/>
          <w:lang w:eastAsia="zh-CN"/>
        </w:rPr>
      </w:pPr>
    </w:p>
    <w:p w14:paraId="0F9F173E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8:00 12:00 12:30 13:30 17:30 18:00 22:00 次日02:00</w:t>
      </w:r>
    </w:p>
    <w:p w14:paraId="1A6FEA1B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5D6072D7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系统休息时间:</w:t>
      </w:r>
    </w:p>
    <w:p w14:paraId="228CAA9A">
      <w:pPr>
        <w:numPr>
          <w:numId w:val="0"/>
        </w:num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val="en-US" w:eastAsia="zh-CN"/>
        </w:rPr>
      </w:pPr>
    </w:p>
    <w:p w14:paraId="3B243DE4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早上8:00打卡时间段规定：系统休息时间到8:00属于上班卡，8:00-12:00属于迟到，8:00-12:00未打卡属于缺勤。</w:t>
      </w:r>
    </w:p>
    <w:p w14:paraId="0FEE7078">
      <w:pPr>
        <w:numPr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5402DEA9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中午12:00打卡时间段规定：12:00-12:30属于下班卡，8:00-12:00打卡属于迟到，8:00-12:00未打卡属于缺勤。</w:t>
      </w:r>
    </w:p>
    <w:p w14:paraId="7575CEE2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中午12:30打卡时间段规定：系统休息时间到8:00属于上班卡，8:00-12:00属于迟到，8:00-12:00未打卡属于缺勤。</w:t>
      </w:r>
    </w:p>
    <w:p w14:paraId="4AFF10D4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下午13:30打卡时间段规定：系统休息时间到8:00属于上班卡，8:00-12:00属于迟到，8:00-12:00未打卡属于缺勤。</w:t>
      </w:r>
    </w:p>
    <w:p w14:paraId="629DF890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下午17:30打卡时间段规定：系统休息时间到8:00属于上班卡，8:00-12:00属于迟到，</w:t>
      </w:r>
    </w:p>
    <w:p w14:paraId="037614D2">
      <w:pPr>
        <w:widowControl w:val="0"/>
        <w:numPr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73A55D39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晚上18:00打卡时间段规定：17:30到18:00属于上班卡，18:00-22:00打卡属于迟到，【检测（系统休息时间-18:00）是否为第一次打卡：flase：22:00-次日02:00属于缺勤。True：18:00-系统休息时间未打卡属于缺勤】。</w:t>
      </w:r>
    </w:p>
    <w:p w14:paraId="7A1EC000">
      <w:pPr>
        <w:numPr>
          <w:numId w:val="0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</w:p>
    <w:p w14:paraId="04D5DD8B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晚上22:00打卡时间段规定：系统休息时间到8:00属于上班卡，8:00-12:00属于迟到，8:00-12:00未打卡属于缺勤。</w:t>
      </w:r>
    </w:p>
    <w:p w14:paraId="3115883C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次日02:00打卡时间段规定：系统休息时间到8:00属于上班卡，8:00-12:00属于迟到，8:00-12:00未打卡属于缺勤。</w:t>
      </w:r>
    </w:p>
    <w:p w14:paraId="46ACB402">
      <w:pPr>
        <w:numPr>
          <w:ilvl w:val="0"/>
          <w:numId w:val="1"/>
        </w:numPr>
        <w:pBdr>
          <w:bottom w:val="single" w:color="auto" w:sz="4" w:space="0"/>
        </w:pBdr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次日02:00后到系统休息时间段打卡规定：系统休息时间到8:00属于上班卡，8:00-12:00属于迟到，8:00-12:00未打卡属于缺勤。</w:t>
      </w:r>
    </w:p>
    <w:p w14:paraId="278E46F2">
      <w:pPr>
        <w:pBdr>
          <w:bottom w:val="single" w:color="auto" w:sz="4" w:space="0"/>
        </w:pBdr>
        <w:jc w:val="left"/>
        <w:rPr>
          <w:rFonts w:hint="eastAsia" w:ascii="宋体" w:hAnsi="宋体" w:eastAsia="宋体"/>
          <w:sz w:val="24"/>
          <w:lang w:eastAsia="zh-CN"/>
        </w:rPr>
      </w:pPr>
    </w:p>
    <w:p w14:paraId="0CF0D5FF">
      <w:pPr>
        <w:jc w:val="left"/>
        <w:rPr>
          <w:rFonts w:hint="eastAsia" w:ascii="宋体" w:hAnsi="宋体" w:eastAsia="宋体"/>
          <w:sz w:val="24"/>
          <w:lang w:eastAsia="zh-CN"/>
        </w:rPr>
      </w:pPr>
    </w:p>
    <w:p w14:paraId="489A3C2F">
      <w:pPr>
        <w:jc w:val="left"/>
        <w:rPr>
          <w:rFonts w:hint="eastAsia" w:ascii="宋体" w:hAnsi="宋体" w:eastAsia="宋体"/>
          <w:sz w:val="24"/>
        </w:rPr>
      </w:pPr>
    </w:p>
    <w:p w14:paraId="097009A1">
      <w:pPr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详细说明：</w:t>
      </w:r>
    </w:p>
    <w:p w14:paraId="738881E1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早班，必须按标准上班时间打</w:t>
      </w:r>
      <w:r>
        <w:rPr>
          <w:rFonts w:hint="eastAsia" w:ascii="宋体" w:hAnsi="宋体" w:eastAsia="宋体"/>
          <w:color w:val="EE0000"/>
          <w:sz w:val="24"/>
          <w:highlight w:val="yellow"/>
        </w:rPr>
        <w:t>四次</w:t>
      </w:r>
      <w:r>
        <w:rPr>
          <w:rFonts w:hint="eastAsia" w:ascii="宋体" w:hAnsi="宋体" w:eastAsia="宋体"/>
          <w:sz w:val="24"/>
        </w:rPr>
        <w:t>卡，</w:t>
      </w:r>
      <w:bookmarkStart w:id="0" w:name="_Hlk206165073"/>
      <w:bookmarkStart w:id="1" w:name="_Hlk206165151"/>
      <w:r>
        <w:rPr>
          <w:rFonts w:hint="eastAsia" w:ascii="宋体" w:hAnsi="宋体" w:eastAsia="宋体"/>
          <w:sz w:val="24"/>
        </w:rPr>
        <w:t>不按上班时间打卡，缺任何一次卡均不计算工时</w:t>
      </w:r>
      <w:bookmarkEnd w:id="0"/>
      <w:r>
        <w:rPr>
          <w:rFonts w:hint="eastAsia" w:ascii="宋体" w:hAnsi="宋体" w:eastAsia="宋体"/>
          <w:sz w:val="24"/>
        </w:rPr>
        <w:t>，</w:t>
      </w:r>
      <w:bookmarkEnd w:id="1"/>
      <w:r>
        <w:rPr>
          <w:rFonts w:hint="eastAsia" w:ascii="宋体" w:hAnsi="宋体" w:eastAsia="宋体"/>
          <w:sz w:val="24"/>
        </w:rPr>
        <w:t>需要提交补卡，</w:t>
      </w:r>
      <w:bookmarkStart w:id="2" w:name="_Hlk206424538"/>
      <w:r>
        <w:rPr>
          <w:rFonts w:hint="eastAsia" w:ascii="宋体" w:hAnsi="宋体" w:eastAsia="宋体"/>
          <w:sz w:val="24"/>
        </w:rPr>
        <w:t>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</w:t>
      </w:r>
      <w:bookmarkEnd w:id="2"/>
      <w:r>
        <w:rPr>
          <w:rFonts w:hint="eastAsia" w:ascii="宋体" w:hAnsi="宋体" w:eastAsia="宋体"/>
          <w:sz w:val="24"/>
        </w:rPr>
        <w:t>。例如</w:t>
      </w:r>
      <w:r>
        <w:rPr>
          <w:rFonts w:hint="eastAsia" w:ascii="宋体" w:hAnsi="宋体" w:eastAsia="宋体"/>
          <w:color w:val="EE0000"/>
          <w:sz w:val="24"/>
          <w:highlight w:val="yellow"/>
        </w:rPr>
        <w:t>八点</w:t>
      </w:r>
      <w:r>
        <w:rPr>
          <w:rFonts w:hint="eastAsia" w:ascii="宋体" w:hAnsi="宋体" w:eastAsia="宋体"/>
          <w:sz w:val="24"/>
        </w:rPr>
        <w:t>上班，必须在八点前打卡，员工在八点零几分或者八点二十几分打卡就按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8：30</w:t>
      </w:r>
      <w:r>
        <w:rPr>
          <w:rFonts w:hint="eastAsia" w:ascii="宋体" w:hAnsi="宋体" w:eastAsia="宋体"/>
          <w:sz w:val="24"/>
        </w:rPr>
        <w:t>计算工时，即迟到会扣掉半小时工时，系统不会另外再补回来。18：00后算加班。</w:t>
      </w:r>
    </w:p>
    <w:p w14:paraId="5E3F20D7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早班休息时间12：00-13：30，其中</w:t>
      </w:r>
      <w:r>
        <w:rPr>
          <w:rFonts w:hint="eastAsia" w:ascii="宋体" w:hAnsi="宋体" w:eastAsia="宋体"/>
          <w:color w:val="EE0000"/>
          <w:sz w:val="24"/>
          <w:highlight w:val="yellow"/>
        </w:rPr>
        <w:t>12：00-12：30是吃饭时间，不管有没有去吃饭12：00-12：30都不计算工时</w:t>
      </w:r>
      <w:r>
        <w:rPr>
          <w:rFonts w:hint="eastAsia" w:ascii="宋体" w:hAnsi="宋体" w:eastAsia="宋体"/>
          <w:sz w:val="24"/>
        </w:rPr>
        <w:t>。12：30-13：30需要上班的，必须12：30前打卡，若没在12：30前打卡就不计算连班的一小时，统一按照13：30上班时间计算工时。</w:t>
      </w:r>
    </w:p>
    <w:p w14:paraId="44CE3E62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早班和中班连上的，17：30-18:00休息不计算工时。下班时间同样按照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计算工时的原则，例如下班22：24打卡则按照22：00计算工时。</w:t>
      </w:r>
    </w:p>
    <w:p w14:paraId="31288B04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中班，必须按标准打4次卡，，系统按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计算工时，13：30上班，若迟到在13：31-13：59打卡，按照14：00计算工时。同时，不按上班时间打卡，缺任何一次卡均不计算工时，需要提交补卡 。22:00后算加班。</w:t>
      </w:r>
    </w:p>
    <w:p w14:paraId="2DF7222D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中班和晚班连在一起上的，同样按照以上原则打四次卡，系统按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计算工时，迟到扣半小时工时；其中17：30-18：00休息，18：00准时打卡上班，迟到扣工时。</w:t>
      </w:r>
    </w:p>
    <w:p w14:paraId="50C3257B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晚班打2次卡， 要18：00前打卡上班，系统按</w:t>
      </w:r>
      <w:r>
        <w:rPr>
          <w:rFonts w:hint="eastAsia" w:ascii="宋体" w:hAnsi="宋体" w:eastAsia="宋体"/>
          <w:color w:val="EE0000"/>
          <w:sz w:val="24"/>
          <w:highlight w:val="yellow"/>
        </w:rPr>
        <w:t>整点或半点</w:t>
      </w:r>
      <w:r>
        <w:rPr>
          <w:rFonts w:hint="eastAsia" w:ascii="宋体" w:hAnsi="宋体" w:eastAsia="宋体"/>
          <w:sz w:val="24"/>
        </w:rPr>
        <w:t>计算工时，即迟到扣半小时工时；凌晨2：00后计算加班;只打上班卡没打下班卡系统不计算工时，当没上班处理。</w:t>
      </w:r>
    </w:p>
    <w:p w14:paraId="2C988B0A">
      <w:pPr>
        <w:pStyle w:val="6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缺卡的需要及时补卡，月底系统导出数据后，未补卡的需要提供证明并且需要厂长签名，再手动把工时加回来。</w:t>
      </w:r>
    </w:p>
    <w:p w14:paraId="10576E9D">
      <w:pPr>
        <w:pBdr>
          <w:bottom w:val="single" w:color="auto" w:sz="4" w:space="0"/>
        </w:pBdr>
      </w:pPr>
    </w:p>
    <w:p w14:paraId="4405402C">
      <w:pPr>
        <w:rPr>
          <w:rFonts w:hint="eastAsia"/>
          <w:lang w:eastAsia="zh-CN"/>
        </w:rPr>
      </w:pPr>
    </w:p>
    <w:p w14:paraId="29BEC801">
      <w:pPr>
        <w:rPr>
          <w:rFonts w:hint="default"/>
          <w:lang w:val="en-US" w:eastAsia="zh-CN"/>
        </w:rPr>
      </w:pPr>
    </w:p>
    <w:p w14:paraId="188A51C1"/>
    <w:p w14:paraId="3653091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62C66"/>
    <w:multiLevelType w:val="multilevel"/>
    <w:tmpl w:val="0A062C6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DD62B34"/>
    <w:multiLevelType w:val="singleLevel"/>
    <w:tmpl w:val="1DD62B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F56"/>
    <w:rsid w:val="000134D6"/>
    <w:rsid w:val="000458D9"/>
    <w:rsid w:val="000E6F30"/>
    <w:rsid w:val="001079A2"/>
    <w:rsid w:val="00305F37"/>
    <w:rsid w:val="003B7DB1"/>
    <w:rsid w:val="004C3AE4"/>
    <w:rsid w:val="004F4F56"/>
    <w:rsid w:val="0052351F"/>
    <w:rsid w:val="005337C4"/>
    <w:rsid w:val="00591FD2"/>
    <w:rsid w:val="00656F22"/>
    <w:rsid w:val="00660E58"/>
    <w:rsid w:val="006B2F2C"/>
    <w:rsid w:val="00773F40"/>
    <w:rsid w:val="007D4EB9"/>
    <w:rsid w:val="0083730D"/>
    <w:rsid w:val="00856D72"/>
    <w:rsid w:val="008D2391"/>
    <w:rsid w:val="009556B0"/>
    <w:rsid w:val="00A012A3"/>
    <w:rsid w:val="00A17F0A"/>
    <w:rsid w:val="00AC4FA7"/>
    <w:rsid w:val="00B20191"/>
    <w:rsid w:val="00B5332A"/>
    <w:rsid w:val="00BB7D87"/>
    <w:rsid w:val="00C00748"/>
    <w:rsid w:val="00C00DC9"/>
    <w:rsid w:val="00C215AC"/>
    <w:rsid w:val="00C51050"/>
    <w:rsid w:val="00C71D93"/>
    <w:rsid w:val="00D07525"/>
    <w:rsid w:val="00D40F21"/>
    <w:rsid w:val="00D64522"/>
    <w:rsid w:val="00EC4E3B"/>
    <w:rsid w:val="00ED7FC5"/>
    <w:rsid w:val="00F15684"/>
    <w:rsid w:val="0CC334B9"/>
    <w:rsid w:val="0DB56493"/>
    <w:rsid w:val="2CF767E0"/>
    <w:rsid w:val="304170CB"/>
    <w:rsid w:val="36867D13"/>
    <w:rsid w:val="4159182C"/>
    <w:rsid w:val="41F25983"/>
    <w:rsid w:val="6D4A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  <w:style w:type="character" w:customStyle="1" w:styleId="7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685</Words>
  <Characters>807</Characters>
  <Lines>6</Lines>
  <Paragraphs>1</Paragraphs>
  <TotalTime>129</TotalTime>
  <ScaleCrop>false</ScaleCrop>
  <LinksUpToDate>false</LinksUpToDate>
  <CharactersWithSpaces>830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2025-07-17T10:04:00Z</dcterms:created>
  <dc:creator>Administrator</dc:creator>
  <cp:lastModifiedBy>Dominating the night</cp:lastModifiedBy>
  <dcterms:modified xsi:type="dcterms:W3CDTF">2025-09-03T05:44:00Z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eyJoZGlkIjoiZTk0NTAwODdlYmE0N2JlNjM4MDFhOWE3OTg4MWE1YjIiLCJ1c2VySWQiOiI0MjE1ODE5NzQifQ==</vt:lpwstr>
  </property>
  <property fmtid="{D5CDD505-2E9C-101B-9397-08002B2CF9AE}" pid="4" name="ICV">
    <vt:lpwstr>D98ED3D437B744F393F15400C7E8555D_13</vt:lpwstr>
  </property>
</Properties>
</file>