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8390F" w14:paraId="4BD01565" w14:textId="77777777" w:rsidTr="007775CE">
        <w:trPr>
          <w:trHeight w:val="907"/>
          <w:jc w:val="center"/>
        </w:trPr>
        <w:tc>
          <w:tcPr>
            <w:tcW w:w="10166" w:type="dxa"/>
          </w:tcPr>
          <w:p w14:paraId="2EC8CA53" w14:textId="2019F127" w:rsidR="0048390F" w:rsidRPr="0048390F" w:rsidRDefault="00EB3A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  </w:t>
            </w:r>
            <w:r w:rsidR="0048390F">
              <w:rPr>
                <w:rFonts w:ascii="Times New Roman" w:hAnsi="Times New Roman" w:cs="Times New Roman"/>
                <w:b/>
                <w:bCs/>
              </w:rPr>
              <w:t xml:space="preserve">ADVERSE EVENT LOG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</w:t>
            </w:r>
            <w:r w:rsidR="0048390F" w:rsidRPr="0048390F">
              <w:rPr>
                <w:rFonts w:ascii="Times New Roman" w:hAnsi="Times New Roman" w:cs="Times New Roman"/>
                <w:sz w:val="20"/>
                <w:szCs w:val="20"/>
              </w:rPr>
              <w:t xml:space="preserve">Page ____ </w:t>
            </w:r>
            <w:proofErr w:type="gramStart"/>
            <w:r w:rsidR="0048390F" w:rsidRPr="0048390F">
              <w:rPr>
                <w:rFonts w:ascii="Times New Roman" w:hAnsi="Times New Roman" w:cs="Times New Roman"/>
                <w:sz w:val="20"/>
                <w:szCs w:val="20"/>
              </w:rPr>
              <w:t>of  _</w:t>
            </w:r>
            <w:proofErr w:type="gramEnd"/>
            <w:r w:rsidR="0048390F" w:rsidRPr="0048390F">
              <w:rPr>
                <w:rFonts w:ascii="Times New Roman" w:hAnsi="Times New Roman" w:cs="Times New Roman"/>
                <w:sz w:val="20"/>
                <w:szCs w:val="20"/>
              </w:rPr>
              <w:t xml:space="preserve">___ </w:t>
            </w:r>
          </w:p>
          <w:p w14:paraId="25261544" w14:textId="77777777" w:rsidR="0048390F" w:rsidRDefault="0048390F" w:rsidP="00EB3A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Non-Diabetic &lt;7 Sensor Study</w:t>
            </w:r>
          </w:p>
          <w:p w14:paraId="656E195E" w14:textId="315CEAA4" w:rsidR="0048390F" w:rsidRPr="0048390F" w:rsidRDefault="004839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Subject ID:</w:t>
            </w:r>
            <w:r w:rsidR="00EB3A3D">
              <w:rPr>
                <w:rFonts w:ascii="Times New Roman" w:hAnsi="Times New Roman" w:cs="Times New Roman"/>
              </w:rPr>
              <w:t xml:space="preserve"> _______________                                                                                  Identifier:</w:t>
            </w:r>
          </w:p>
        </w:tc>
      </w:tr>
    </w:tbl>
    <w:p w14:paraId="31016B77" w14:textId="74154365" w:rsidR="000A5E44" w:rsidRPr="00EA42C3" w:rsidRDefault="00EA42C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Pr="00EA42C3">
        <w:rPr>
          <w:rFonts w:ascii="Arial Narrow" w:hAnsi="Arial Narrow"/>
        </w:rPr>
        <w:t xml:space="preserve">[redact identifier before sending to </w:t>
      </w:r>
      <w:proofErr w:type="spellStart"/>
      <w:r w:rsidRPr="00EA42C3">
        <w:rPr>
          <w:rFonts w:ascii="Arial Narrow" w:hAnsi="Arial Narrow"/>
        </w:rPr>
        <w:t>Jaeb</w:t>
      </w:r>
      <w:proofErr w:type="spellEnd"/>
      <w:r w:rsidRPr="00EA42C3">
        <w:rPr>
          <w:rFonts w:ascii="Arial Narrow" w:hAnsi="Arial Narrow"/>
        </w:rPr>
        <w:t>]</w:t>
      </w:r>
    </w:p>
    <w:tbl>
      <w:tblPr>
        <w:tblStyle w:val="TableGrid"/>
        <w:tblW w:w="13675" w:type="dxa"/>
        <w:tblLook w:val="04A0" w:firstRow="1" w:lastRow="0" w:firstColumn="1" w:lastColumn="0" w:noHBand="0" w:noVBand="1"/>
      </w:tblPr>
      <w:tblGrid>
        <w:gridCol w:w="1898"/>
        <w:gridCol w:w="1325"/>
        <w:gridCol w:w="1235"/>
        <w:gridCol w:w="1348"/>
        <w:gridCol w:w="787"/>
        <w:gridCol w:w="727"/>
        <w:gridCol w:w="1180"/>
        <w:gridCol w:w="17"/>
        <w:gridCol w:w="1288"/>
        <w:gridCol w:w="1350"/>
        <w:gridCol w:w="1350"/>
        <w:gridCol w:w="1163"/>
        <w:gridCol w:w="7"/>
      </w:tblGrid>
      <w:tr w:rsidR="00EA42C3" w:rsidRPr="00E72971" w14:paraId="6BE2D57D" w14:textId="77777777" w:rsidTr="00EA42C3">
        <w:trPr>
          <w:gridAfter w:val="1"/>
          <w:wAfter w:w="7" w:type="dxa"/>
        </w:trPr>
        <w:tc>
          <w:tcPr>
            <w:tcW w:w="1898" w:type="dxa"/>
            <w:shd w:val="clear" w:color="auto" w:fill="F2F2F2" w:themeFill="background1" w:themeFillShade="F2"/>
          </w:tcPr>
          <w:p w14:paraId="3573830C" w14:textId="260DAC24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Description of Adverse Event</w:t>
            </w:r>
          </w:p>
        </w:tc>
        <w:tc>
          <w:tcPr>
            <w:tcW w:w="1325" w:type="dxa"/>
            <w:shd w:val="clear" w:color="auto" w:fill="F2F2F2" w:themeFill="background1" w:themeFillShade="F2"/>
          </w:tcPr>
          <w:p w14:paraId="39CD759C" w14:textId="77777777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Start Date</w:t>
            </w:r>
          </w:p>
          <w:p w14:paraId="2B77357B" w14:textId="182F795F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dd/mm/</w:t>
            </w:r>
            <w:proofErr w:type="spellStart"/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yyy</w:t>
            </w:r>
            <w:proofErr w:type="spellEnd"/>
          </w:p>
        </w:tc>
        <w:tc>
          <w:tcPr>
            <w:tcW w:w="1235" w:type="dxa"/>
            <w:shd w:val="clear" w:color="auto" w:fill="F2F2F2" w:themeFill="background1" w:themeFillShade="F2"/>
          </w:tcPr>
          <w:p w14:paraId="0B967754" w14:textId="06C9642D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Stop Date</w:t>
            </w:r>
          </w:p>
          <w:p w14:paraId="174B8C86" w14:textId="266C9900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dd/mm/</w:t>
            </w:r>
            <w:proofErr w:type="spellStart"/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yyy</w:t>
            </w:r>
            <w:proofErr w:type="spellEnd"/>
          </w:p>
        </w:tc>
        <w:tc>
          <w:tcPr>
            <w:tcW w:w="1348" w:type="dxa"/>
            <w:shd w:val="clear" w:color="auto" w:fill="F2F2F2" w:themeFill="background1" w:themeFillShade="F2"/>
          </w:tcPr>
          <w:p w14:paraId="485AA62E" w14:textId="20BAD423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Type of AE</w:t>
            </w:r>
          </w:p>
        </w:tc>
        <w:tc>
          <w:tcPr>
            <w:tcW w:w="1514" w:type="dxa"/>
            <w:gridSpan w:val="2"/>
            <w:shd w:val="clear" w:color="auto" w:fill="F2F2F2" w:themeFill="background1" w:themeFillShade="F2"/>
          </w:tcPr>
          <w:p w14:paraId="73762353" w14:textId="1A09B457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Serious?</w:t>
            </w:r>
          </w:p>
        </w:tc>
        <w:tc>
          <w:tcPr>
            <w:tcW w:w="1180" w:type="dxa"/>
            <w:shd w:val="clear" w:color="auto" w:fill="F2F2F2" w:themeFill="background1" w:themeFillShade="F2"/>
          </w:tcPr>
          <w:p w14:paraId="163625DC" w14:textId="041664AA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Intensity/ Grade</w:t>
            </w:r>
          </w:p>
        </w:tc>
        <w:tc>
          <w:tcPr>
            <w:tcW w:w="1305" w:type="dxa"/>
            <w:gridSpan w:val="2"/>
            <w:shd w:val="clear" w:color="auto" w:fill="F2F2F2" w:themeFill="background1" w:themeFillShade="F2"/>
          </w:tcPr>
          <w:p w14:paraId="36572265" w14:textId="396E37CF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675A7B">
              <w:rPr>
                <w:rFonts w:ascii="Arial Narrow" w:hAnsi="Arial Narrow"/>
                <w:b/>
                <w:bCs/>
                <w:sz w:val="18"/>
                <w:szCs w:val="18"/>
              </w:rPr>
              <w:t>Attribution to study device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47CF3C61" w14:textId="367BF553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Action Taken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744C3E36" w14:textId="0CAC19FF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1163" w:type="dxa"/>
            <w:shd w:val="clear" w:color="auto" w:fill="F2F2F2" w:themeFill="background1" w:themeFillShade="F2"/>
          </w:tcPr>
          <w:p w14:paraId="2BFB89D1" w14:textId="585F7308" w:rsidR="00C200FE" w:rsidRPr="00A51319" w:rsidRDefault="00C200FE" w:rsidP="00C149F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51319">
              <w:rPr>
                <w:rFonts w:ascii="Arial Narrow" w:hAnsi="Arial Narrow"/>
                <w:b/>
                <w:bCs/>
                <w:sz w:val="20"/>
                <w:szCs w:val="20"/>
              </w:rPr>
              <w:t>PI Initials &amp; Date</w:t>
            </w:r>
          </w:p>
        </w:tc>
      </w:tr>
      <w:tr w:rsidR="00DA7554" w:rsidRPr="00E72971" w14:paraId="69F63447" w14:textId="77777777" w:rsidTr="00EA42C3">
        <w:tc>
          <w:tcPr>
            <w:tcW w:w="1898" w:type="dxa"/>
          </w:tcPr>
          <w:p w14:paraId="78250FF2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  <w:tc>
          <w:tcPr>
            <w:tcW w:w="1325" w:type="dxa"/>
            <w:vAlign w:val="center"/>
          </w:tcPr>
          <w:p w14:paraId="40E1BAB7" w14:textId="2D35D898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235" w:type="dxa"/>
            <w:vAlign w:val="center"/>
          </w:tcPr>
          <w:p w14:paraId="2EC4C570" w14:textId="669DD9A4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348" w:type="dxa"/>
            <w:vAlign w:val="center"/>
          </w:tcPr>
          <w:p w14:paraId="6E56945E" w14:textId="77777777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Expected</w:t>
            </w:r>
          </w:p>
          <w:p w14:paraId="4DD7340D" w14:textId="600C420A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Unexpected</w:t>
            </w:r>
          </w:p>
        </w:tc>
        <w:tc>
          <w:tcPr>
            <w:tcW w:w="787" w:type="dxa"/>
            <w:vAlign w:val="center"/>
          </w:tcPr>
          <w:p w14:paraId="53F4B2CF" w14:textId="64D6946A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Yes</w:t>
            </w:r>
          </w:p>
        </w:tc>
        <w:tc>
          <w:tcPr>
            <w:tcW w:w="727" w:type="dxa"/>
            <w:vAlign w:val="center"/>
          </w:tcPr>
          <w:p w14:paraId="6D7C921A" w14:textId="6C559BD7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197" w:type="dxa"/>
            <w:gridSpan w:val="2"/>
          </w:tcPr>
          <w:p w14:paraId="78D23F4F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Mild</w:t>
            </w:r>
          </w:p>
          <w:p w14:paraId="6D5167CB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Moderate</w:t>
            </w:r>
          </w:p>
          <w:p w14:paraId="5EFDE6A8" w14:textId="0448CB16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Severe</w:t>
            </w:r>
          </w:p>
        </w:tc>
        <w:tc>
          <w:tcPr>
            <w:tcW w:w="1288" w:type="dxa"/>
          </w:tcPr>
          <w:p w14:paraId="48B72C8A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Not Related</w:t>
            </w:r>
          </w:p>
          <w:p w14:paraId="2EED8C7F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Doubtful</w:t>
            </w:r>
          </w:p>
          <w:p w14:paraId="50582E18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Possible</w:t>
            </w:r>
          </w:p>
          <w:p w14:paraId="6253C6E5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Probable</w:t>
            </w:r>
          </w:p>
          <w:p w14:paraId="4D869492" w14:textId="3F05D846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Very Likely</w:t>
            </w:r>
          </w:p>
        </w:tc>
        <w:tc>
          <w:tcPr>
            <w:tcW w:w="1350" w:type="dxa"/>
          </w:tcPr>
          <w:p w14:paraId="31E2F3D0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None</w:t>
            </w:r>
          </w:p>
          <w:p w14:paraId="6AB047D4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Hospitalized</w:t>
            </w:r>
          </w:p>
          <w:p w14:paraId="07C084FC" w14:textId="77777777" w:rsidR="00DA7554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Other:</w:t>
            </w:r>
          </w:p>
          <w:p w14:paraId="7FBA5969" w14:textId="77777777" w:rsid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3EFE8134" w14:textId="23B9BE78" w:rsidR="00DA7554" w:rsidRPr="00DA7554" w:rsidRDefault="00DA7554" w:rsidP="00DA7554">
            <w:pPr>
              <w:spacing w:after="12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</w:tc>
        <w:tc>
          <w:tcPr>
            <w:tcW w:w="1350" w:type="dxa"/>
          </w:tcPr>
          <w:p w14:paraId="256C0522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Recovered</w:t>
            </w:r>
          </w:p>
          <w:p w14:paraId="4DA37C93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Improved</w:t>
            </w:r>
          </w:p>
          <w:p w14:paraId="5FCCF8AE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Ongoing</w:t>
            </w:r>
          </w:p>
          <w:p w14:paraId="6AD60572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Death</w:t>
            </w:r>
          </w:p>
          <w:p w14:paraId="44AF6B67" w14:textId="0A8C003F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Unknown</w:t>
            </w:r>
          </w:p>
        </w:tc>
        <w:tc>
          <w:tcPr>
            <w:tcW w:w="1170" w:type="dxa"/>
            <w:gridSpan w:val="2"/>
          </w:tcPr>
          <w:p w14:paraId="18B81B26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</w:tr>
      <w:tr w:rsidR="00DA7554" w:rsidRPr="00E72971" w14:paraId="425D98A0" w14:textId="77777777" w:rsidTr="00EA42C3">
        <w:tc>
          <w:tcPr>
            <w:tcW w:w="1898" w:type="dxa"/>
          </w:tcPr>
          <w:p w14:paraId="25407FD4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  <w:tc>
          <w:tcPr>
            <w:tcW w:w="1325" w:type="dxa"/>
            <w:vAlign w:val="center"/>
          </w:tcPr>
          <w:p w14:paraId="3674C168" w14:textId="0A809E3E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235" w:type="dxa"/>
            <w:vAlign w:val="center"/>
          </w:tcPr>
          <w:p w14:paraId="382C8102" w14:textId="50B34A82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348" w:type="dxa"/>
            <w:vAlign w:val="center"/>
          </w:tcPr>
          <w:p w14:paraId="5204089D" w14:textId="77777777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Expected</w:t>
            </w:r>
          </w:p>
          <w:p w14:paraId="1E5DF57B" w14:textId="7FCB481F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Unexpected</w:t>
            </w:r>
          </w:p>
        </w:tc>
        <w:tc>
          <w:tcPr>
            <w:tcW w:w="787" w:type="dxa"/>
            <w:vAlign w:val="center"/>
          </w:tcPr>
          <w:p w14:paraId="159F3BAA" w14:textId="79FACFD3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Yes</w:t>
            </w:r>
          </w:p>
        </w:tc>
        <w:tc>
          <w:tcPr>
            <w:tcW w:w="727" w:type="dxa"/>
            <w:vAlign w:val="center"/>
          </w:tcPr>
          <w:p w14:paraId="18C0A348" w14:textId="705F940D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197" w:type="dxa"/>
            <w:gridSpan w:val="2"/>
          </w:tcPr>
          <w:p w14:paraId="4C2EACE2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Mild</w:t>
            </w:r>
          </w:p>
          <w:p w14:paraId="35AB451A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Moderate</w:t>
            </w:r>
          </w:p>
          <w:p w14:paraId="3144AF50" w14:textId="0686B89C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Severe</w:t>
            </w:r>
          </w:p>
        </w:tc>
        <w:tc>
          <w:tcPr>
            <w:tcW w:w="1288" w:type="dxa"/>
          </w:tcPr>
          <w:p w14:paraId="6B788AEA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Not Related</w:t>
            </w:r>
          </w:p>
          <w:p w14:paraId="0A761A56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Doubtful</w:t>
            </w:r>
          </w:p>
          <w:p w14:paraId="6FDD1B4C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Possible</w:t>
            </w:r>
          </w:p>
          <w:p w14:paraId="106D2C72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Probable</w:t>
            </w:r>
          </w:p>
          <w:p w14:paraId="330665B5" w14:textId="474ED260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Very Likely</w:t>
            </w:r>
          </w:p>
        </w:tc>
        <w:tc>
          <w:tcPr>
            <w:tcW w:w="1350" w:type="dxa"/>
          </w:tcPr>
          <w:p w14:paraId="0A752A29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None</w:t>
            </w:r>
          </w:p>
          <w:p w14:paraId="48B023EF" w14:textId="44921BCB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Hospitalized</w:t>
            </w:r>
          </w:p>
          <w:p w14:paraId="6ECAE193" w14:textId="1588E121" w:rsidR="00DA7554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Other:</w:t>
            </w:r>
          </w:p>
          <w:p w14:paraId="6A9D5A30" w14:textId="77777777" w:rsid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3F317426" w14:textId="3199CDE9" w:rsidR="00DA7554" w:rsidRP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17789BD6" w14:textId="77777777" w:rsidR="00DA7554" w:rsidRPr="002567E3" w:rsidRDefault="00DA7554" w:rsidP="00DA7554">
            <w:pPr>
              <w:ind w:hanging="288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BFA85A6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Recovered</w:t>
            </w:r>
          </w:p>
          <w:p w14:paraId="34E606F3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Improved</w:t>
            </w:r>
          </w:p>
          <w:p w14:paraId="77A5635A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Ongoing</w:t>
            </w:r>
          </w:p>
          <w:p w14:paraId="5C535AFB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Death</w:t>
            </w:r>
          </w:p>
          <w:p w14:paraId="08FF145F" w14:textId="6A8DC88B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Unknown</w:t>
            </w:r>
          </w:p>
        </w:tc>
        <w:tc>
          <w:tcPr>
            <w:tcW w:w="1170" w:type="dxa"/>
            <w:gridSpan w:val="2"/>
          </w:tcPr>
          <w:p w14:paraId="3CBD39C2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</w:tr>
      <w:tr w:rsidR="00DA7554" w:rsidRPr="00E72971" w14:paraId="0A6E66F5" w14:textId="77777777" w:rsidTr="00EA42C3">
        <w:tc>
          <w:tcPr>
            <w:tcW w:w="1898" w:type="dxa"/>
          </w:tcPr>
          <w:p w14:paraId="1BB5011A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  <w:tc>
          <w:tcPr>
            <w:tcW w:w="1325" w:type="dxa"/>
            <w:vAlign w:val="center"/>
          </w:tcPr>
          <w:p w14:paraId="09F80728" w14:textId="03436700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235" w:type="dxa"/>
            <w:vAlign w:val="center"/>
          </w:tcPr>
          <w:p w14:paraId="0B3752AA" w14:textId="093E4694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348" w:type="dxa"/>
            <w:vAlign w:val="center"/>
          </w:tcPr>
          <w:p w14:paraId="349ACC57" w14:textId="77777777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Expected</w:t>
            </w:r>
          </w:p>
          <w:p w14:paraId="646B0205" w14:textId="319E01D8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Unexpected</w:t>
            </w:r>
          </w:p>
        </w:tc>
        <w:tc>
          <w:tcPr>
            <w:tcW w:w="787" w:type="dxa"/>
            <w:vAlign w:val="center"/>
          </w:tcPr>
          <w:p w14:paraId="783977D8" w14:textId="2603C08C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Yes</w:t>
            </w:r>
          </w:p>
        </w:tc>
        <w:tc>
          <w:tcPr>
            <w:tcW w:w="727" w:type="dxa"/>
            <w:vAlign w:val="center"/>
          </w:tcPr>
          <w:p w14:paraId="4FB7873D" w14:textId="05F49EE8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197" w:type="dxa"/>
            <w:gridSpan w:val="2"/>
          </w:tcPr>
          <w:p w14:paraId="7494C96C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Mild</w:t>
            </w:r>
          </w:p>
          <w:p w14:paraId="0B00174B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Moderate</w:t>
            </w:r>
          </w:p>
          <w:p w14:paraId="4ECC0D0B" w14:textId="1D8A50D2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Severe</w:t>
            </w:r>
          </w:p>
        </w:tc>
        <w:tc>
          <w:tcPr>
            <w:tcW w:w="1288" w:type="dxa"/>
          </w:tcPr>
          <w:p w14:paraId="5B4B1F1B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Not Related</w:t>
            </w:r>
          </w:p>
          <w:p w14:paraId="6BF52679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Doubtful</w:t>
            </w:r>
          </w:p>
          <w:p w14:paraId="36D1DDBA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Possible</w:t>
            </w:r>
          </w:p>
          <w:p w14:paraId="2C340675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Probable</w:t>
            </w:r>
          </w:p>
          <w:p w14:paraId="051D4FB1" w14:textId="62E880D5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Very Likely</w:t>
            </w:r>
          </w:p>
        </w:tc>
        <w:tc>
          <w:tcPr>
            <w:tcW w:w="1350" w:type="dxa"/>
          </w:tcPr>
          <w:p w14:paraId="41FA8454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None</w:t>
            </w:r>
          </w:p>
          <w:p w14:paraId="273C3F0A" w14:textId="11525F2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Hospitalized</w:t>
            </w:r>
          </w:p>
          <w:p w14:paraId="20190641" w14:textId="747D41C0" w:rsidR="00DA7554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Other:</w:t>
            </w:r>
          </w:p>
          <w:p w14:paraId="2713401A" w14:textId="77777777" w:rsid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0450685A" w14:textId="288EFA31" w:rsidR="00DA7554" w:rsidRP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5086F3F8" w14:textId="77777777" w:rsidR="00DA7554" w:rsidRPr="002567E3" w:rsidRDefault="00DA7554" w:rsidP="00DA7554">
            <w:pPr>
              <w:ind w:hanging="288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78D5284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Recovered</w:t>
            </w:r>
          </w:p>
          <w:p w14:paraId="53A35324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Improved</w:t>
            </w:r>
          </w:p>
          <w:p w14:paraId="3BB966F7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Ongoing</w:t>
            </w:r>
          </w:p>
          <w:p w14:paraId="3E81427B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Death</w:t>
            </w:r>
          </w:p>
          <w:p w14:paraId="644A538C" w14:textId="1ECD213F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Unknown</w:t>
            </w:r>
          </w:p>
        </w:tc>
        <w:tc>
          <w:tcPr>
            <w:tcW w:w="1170" w:type="dxa"/>
            <w:gridSpan w:val="2"/>
          </w:tcPr>
          <w:p w14:paraId="127415A0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</w:tr>
      <w:tr w:rsidR="00DA7554" w:rsidRPr="00E72971" w14:paraId="0331D197" w14:textId="77777777" w:rsidTr="00EA42C3">
        <w:tc>
          <w:tcPr>
            <w:tcW w:w="1898" w:type="dxa"/>
          </w:tcPr>
          <w:p w14:paraId="48707196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  <w:tc>
          <w:tcPr>
            <w:tcW w:w="1325" w:type="dxa"/>
            <w:vAlign w:val="center"/>
          </w:tcPr>
          <w:p w14:paraId="1CC26442" w14:textId="4BD32080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235" w:type="dxa"/>
            <w:vAlign w:val="center"/>
          </w:tcPr>
          <w:p w14:paraId="688CE681" w14:textId="35265E14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348" w:type="dxa"/>
            <w:vAlign w:val="center"/>
          </w:tcPr>
          <w:p w14:paraId="15B985F3" w14:textId="77777777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Expected</w:t>
            </w:r>
          </w:p>
          <w:p w14:paraId="0073DB5A" w14:textId="095483E3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Unexpected</w:t>
            </w:r>
          </w:p>
        </w:tc>
        <w:tc>
          <w:tcPr>
            <w:tcW w:w="787" w:type="dxa"/>
            <w:vAlign w:val="center"/>
          </w:tcPr>
          <w:p w14:paraId="77B2C22A" w14:textId="78FE8E1A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Yes</w:t>
            </w:r>
          </w:p>
        </w:tc>
        <w:tc>
          <w:tcPr>
            <w:tcW w:w="727" w:type="dxa"/>
            <w:vAlign w:val="center"/>
          </w:tcPr>
          <w:p w14:paraId="1FCFC77D" w14:textId="7E1C7CE4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197" w:type="dxa"/>
            <w:gridSpan w:val="2"/>
          </w:tcPr>
          <w:p w14:paraId="676555A1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Mild</w:t>
            </w:r>
          </w:p>
          <w:p w14:paraId="3592F58E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Moderate</w:t>
            </w:r>
          </w:p>
          <w:p w14:paraId="0124B997" w14:textId="61E309EC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Severe</w:t>
            </w:r>
          </w:p>
        </w:tc>
        <w:tc>
          <w:tcPr>
            <w:tcW w:w="1288" w:type="dxa"/>
          </w:tcPr>
          <w:p w14:paraId="5E91A0F9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Not Related</w:t>
            </w:r>
          </w:p>
          <w:p w14:paraId="13D94BA6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Doubtful</w:t>
            </w:r>
          </w:p>
          <w:p w14:paraId="1237D4F5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Possible</w:t>
            </w:r>
          </w:p>
          <w:p w14:paraId="02F17095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Probable</w:t>
            </w:r>
          </w:p>
          <w:p w14:paraId="78F08BA7" w14:textId="0378B2BD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Very Likely</w:t>
            </w:r>
          </w:p>
        </w:tc>
        <w:tc>
          <w:tcPr>
            <w:tcW w:w="1350" w:type="dxa"/>
          </w:tcPr>
          <w:p w14:paraId="58BC176F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None</w:t>
            </w:r>
          </w:p>
          <w:p w14:paraId="755A12E7" w14:textId="67BA674A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Hospitalized</w:t>
            </w:r>
          </w:p>
          <w:p w14:paraId="735EA7F7" w14:textId="77777777" w:rsidR="00DA7554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Other:</w:t>
            </w:r>
          </w:p>
          <w:p w14:paraId="3FFC8343" w14:textId="77777777" w:rsid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3F2A6F8B" w14:textId="55448704" w:rsidR="00DA7554" w:rsidRP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</w:tc>
        <w:tc>
          <w:tcPr>
            <w:tcW w:w="1350" w:type="dxa"/>
          </w:tcPr>
          <w:p w14:paraId="2E8E48FD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Recovered</w:t>
            </w:r>
          </w:p>
          <w:p w14:paraId="2392E72F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Improved</w:t>
            </w:r>
          </w:p>
          <w:p w14:paraId="55BBB550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Ongoing</w:t>
            </w:r>
          </w:p>
          <w:p w14:paraId="67012081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Death</w:t>
            </w:r>
          </w:p>
          <w:p w14:paraId="5A05FFD6" w14:textId="7A8F501B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Unknown</w:t>
            </w:r>
          </w:p>
        </w:tc>
        <w:tc>
          <w:tcPr>
            <w:tcW w:w="1170" w:type="dxa"/>
            <w:gridSpan w:val="2"/>
          </w:tcPr>
          <w:p w14:paraId="33349480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</w:tr>
      <w:tr w:rsidR="00DA7554" w:rsidRPr="00E72971" w14:paraId="2D6D4E38" w14:textId="77777777" w:rsidTr="00EA42C3">
        <w:tc>
          <w:tcPr>
            <w:tcW w:w="1898" w:type="dxa"/>
          </w:tcPr>
          <w:p w14:paraId="29422E3A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  <w:tc>
          <w:tcPr>
            <w:tcW w:w="1325" w:type="dxa"/>
            <w:vAlign w:val="center"/>
          </w:tcPr>
          <w:p w14:paraId="6AF42C87" w14:textId="7D929C80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235" w:type="dxa"/>
            <w:vAlign w:val="center"/>
          </w:tcPr>
          <w:p w14:paraId="345D367F" w14:textId="1BF3F597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348" w:type="dxa"/>
            <w:vAlign w:val="center"/>
          </w:tcPr>
          <w:p w14:paraId="0A544F52" w14:textId="77777777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Expected</w:t>
            </w:r>
          </w:p>
          <w:p w14:paraId="77007EEC" w14:textId="5F73A493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Unexpected</w:t>
            </w:r>
          </w:p>
        </w:tc>
        <w:tc>
          <w:tcPr>
            <w:tcW w:w="787" w:type="dxa"/>
            <w:vAlign w:val="center"/>
          </w:tcPr>
          <w:p w14:paraId="69122D4D" w14:textId="589E7414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Yes</w:t>
            </w:r>
          </w:p>
        </w:tc>
        <w:tc>
          <w:tcPr>
            <w:tcW w:w="727" w:type="dxa"/>
            <w:vAlign w:val="center"/>
          </w:tcPr>
          <w:p w14:paraId="7960CFB1" w14:textId="0A38C104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197" w:type="dxa"/>
            <w:gridSpan w:val="2"/>
          </w:tcPr>
          <w:p w14:paraId="43C2F5E4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Mild</w:t>
            </w:r>
          </w:p>
          <w:p w14:paraId="295FF51C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Moderate</w:t>
            </w:r>
          </w:p>
          <w:p w14:paraId="120CA8A6" w14:textId="614AFF5F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Severe</w:t>
            </w:r>
          </w:p>
        </w:tc>
        <w:tc>
          <w:tcPr>
            <w:tcW w:w="1288" w:type="dxa"/>
          </w:tcPr>
          <w:p w14:paraId="77081DB7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Not Related</w:t>
            </w:r>
          </w:p>
          <w:p w14:paraId="0D68FC5B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Doubtful</w:t>
            </w:r>
          </w:p>
          <w:p w14:paraId="0FA5E0BD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Possible</w:t>
            </w:r>
          </w:p>
          <w:p w14:paraId="69AB768B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Probable</w:t>
            </w:r>
          </w:p>
          <w:p w14:paraId="0AAE98C9" w14:textId="71EFA210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Very Likely</w:t>
            </w:r>
          </w:p>
        </w:tc>
        <w:tc>
          <w:tcPr>
            <w:tcW w:w="1350" w:type="dxa"/>
          </w:tcPr>
          <w:p w14:paraId="6F877E64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None</w:t>
            </w:r>
          </w:p>
          <w:p w14:paraId="3C08ACBA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Hospitalized</w:t>
            </w:r>
          </w:p>
          <w:p w14:paraId="33D732B7" w14:textId="40FC90F3" w:rsidR="00DA7554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Other:</w:t>
            </w:r>
          </w:p>
          <w:p w14:paraId="38C31389" w14:textId="77777777" w:rsid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345194B8" w14:textId="2ED14D8E" w:rsidR="00DA7554" w:rsidRP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 w:rsidRPr="00DA7554"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67281E80" w14:textId="77777777" w:rsidR="00DA7554" w:rsidRPr="002567E3" w:rsidRDefault="00DA7554" w:rsidP="00DA7554">
            <w:pPr>
              <w:ind w:hanging="288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5B9238D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Recovered</w:t>
            </w:r>
          </w:p>
          <w:p w14:paraId="7A959EF4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Improved</w:t>
            </w:r>
          </w:p>
          <w:p w14:paraId="58FFE276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Ongoing</w:t>
            </w:r>
          </w:p>
          <w:p w14:paraId="1B3C9F0C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Death</w:t>
            </w:r>
          </w:p>
          <w:p w14:paraId="0926F948" w14:textId="7D2F50D3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Unknown</w:t>
            </w:r>
          </w:p>
        </w:tc>
        <w:tc>
          <w:tcPr>
            <w:tcW w:w="1170" w:type="dxa"/>
            <w:gridSpan w:val="2"/>
          </w:tcPr>
          <w:p w14:paraId="3735FE66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</w:tr>
      <w:tr w:rsidR="00DA7554" w:rsidRPr="00E72971" w14:paraId="0F178E23" w14:textId="77777777" w:rsidTr="00EA42C3">
        <w:tc>
          <w:tcPr>
            <w:tcW w:w="1898" w:type="dxa"/>
          </w:tcPr>
          <w:p w14:paraId="555E98E7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  <w:tc>
          <w:tcPr>
            <w:tcW w:w="1325" w:type="dxa"/>
            <w:vAlign w:val="center"/>
          </w:tcPr>
          <w:p w14:paraId="291CB89A" w14:textId="7C8ACEB6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235" w:type="dxa"/>
            <w:vAlign w:val="center"/>
          </w:tcPr>
          <w:p w14:paraId="4DE2A7E3" w14:textId="792170E7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348" w:type="dxa"/>
            <w:vAlign w:val="center"/>
          </w:tcPr>
          <w:p w14:paraId="727D868C" w14:textId="77777777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Expected</w:t>
            </w:r>
          </w:p>
          <w:p w14:paraId="0B4F954C" w14:textId="549F9F52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Unexpected</w:t>
            </w:r>
          </w:p>
        </w:tc>
        <w:tc>
          <w:tcPr>
            <w:tcW w:w="787" w:type="dxa"/>
            <w:vAlign w:val="center"/>
          </w:tcPr>
          <w:p w14:paraId="071F3252" w14:textId="51D80E30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Yes</w:t>
            </w:r>
          </w:p>
        </w:tc>
        <w:tc>
          <w:tcPr>
            <w:tcW w:w="727" w:type="dxa"/>
            <w:vAlign w:val="center"/>
          </w:tcPr>
          <w:p w14:paraId="52DA1F9F" w14:textId="321D6475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197" w:type="dxa"/>
            <w:gridSpan w:val="2"/>
          </w:tcPr>
          <w:p w14:paraId="11706CE1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Mild</w:t>
            </w:r>
          </w:p>
          <w:p w14:paraId="210DBDC5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Moderate</w:t>
            </w:r>
          </w:p>
          <w:p w14:paraId="14FBFA92" w14:textId="2735F3BA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Severe</w:t>
            </w:r>
          </w:p>
        </w:tc>
        <w:tc>
          <w:tcPr>
            <w:tcW w:w="1288" w:type="dxa"/>
          </w:tcPr>
          <w:p w14:paraId="6007F01B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Not Related</w:t>
            </w:r>
          </w:p>
          <w:p w14:paraId="2B932E27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Doubtful</w:t>
            </w:r>
          </w:p>
          <w:p w14:paraId="485E48B0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Possible</w:t>
            </w:r>
          </w:p>
          <w:p w14:paraId="64175C74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Probable</w:t>
            </w:r>
          </w:p>
          <w:p w14:paraId="21C8646B" w14:textId="6F42CA25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Very Likely</w:t>
            </w:r>
          </w:p>
        </w:tc>
        <w:tc>
          <w:tcPr>
            <w:tcW w:w="1350" w:type="dxa"/>
          </w:tcPr>
          <w:p w14:paraId="6826F734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None</w:t>
            </w:r>
          </w:p>
          <w:p w14:paraId="39E670D0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Hospitalized</w:t>
            </w:r>
          </w:p>
          <w:p w14:paraId="5882BD1E" w14:textId="0DA769AD" w:rsidR="00DA7554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Other:</w:t>
            </w:r>
          </w:p>
          <w:p w14:paraId="54B9EA0A" w14:textId="77777777" w:rsid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6A8DDB20" w14:textId="7B545E9E" w:rsidR="00DA7554" w:rsidRP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1FC12B40" w14:textId="77777777" w:rsidR="00DA7554" w:rsidRPr="002567E3" w:rsidRDefault="00DA7554" w:rsidP="00DA7554">
            <w:pPr>
              <w:ind w:hanging="288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EB33AEB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Recovered</w:t>
            </w:r>
          </w:p>
          <w:p w14:paraId="5CE7FA39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Improved</w:t>
            </w:r>
          </w:p>
          <w:p w14:paraId="4A774708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Ongoing</w:t>
            </w:r>
          </w:p>
          <w:p w14:paraId="59226706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Death</w:t>
            </w:r>
          </w:p>
          <w:p w14:paraId="50A4E993" w14:textId="627C6458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Unknown</w:t>
            </w:r>
          </w:p>
        </w:tc>
        <w:tc>
          <w:tcPr>
            <w:tcW w:w="1170" w:type="dxa"/>
            <w:gridSpan w:val="2"/>
          </w:tcPr>
          <w:p w14:paraId="61A19680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</w:tr>
      <w:tr w:rsidR="00DA7554" w:rsidRPr="00E72971" w14:paraId="65D4AEFD" w14:textId="77777777" w:rsidTr="00EA42C3">
        <w:tc>
          <w:tcPr>
            <w:tcW w:w="1898" w:type="dxa"/>
          </w:tcPr>
          <w:p w14:paraId="15B47BD5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  <w:tc>
          <w:tcPr>
            <w:tcW w:w="1325" w:type="dxa"/>
            <w:vAlign w:val="center"/>
          </w:tcPr>
          <w:p w14:paraId="47FF46D0" w14:textId="742911D4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235" w:type="dxa"/>
            <w:vAlign w:val="center"/>
          </w:tcPr>
          <w:p w14:paraId="274C6864" w14:textId="12F53FF6" w:rsidR="00DA7554" w:rsidRPr="00E72971" w:rsidRDefault="00DA7554" w:rsidP="00DA755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__/ __/ ___</w:t>
            </w:r>
          </w:p>
        </w:tc>
        <w:tc>
          <w:tcPr>
            <w:tcW w:w="1348" w:type="dxa"/>
            <w:vAlign w:val="center"/>
          </w:tcPr>
          <w:p w14:paraId="0AAFED60" w14:textId="77777777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Expected</w:t>
            </w:r>
          </w:p>
          <w:p w14:paraId="394D7B1A" w14:textId="1A323486" w:rsidR="00DA7554" w:rsidRPr="007775CE" w:rsidRDefault="00DA7554" w:rsidP="00DA7554">
            <w:pPr>
              <w:pStyle w:val="ListParagraph"/>
              <w:numPr>
                <w:ilvl w:val="0"/>
                <w:numId w:val="1"/>
              </w:numPr>
              <w:spacing w:before="120" w:after="240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7775CE">
              <w:rPr>
                <w:rFonts w:ascii="Arial Narrow" w:hAnsi="Arial Narrow"/>
                <w:sz w:val="20"/>
                <w:szCs w:val="20"/>
              </w:rPr>
              <w:t>Unexpected</w:t>
            </w:r>
          </w:p>
        </w:tc>
        <w:tc>
          <w:tcPr>
            <w:tcW w:w="787" w:type="dxa"/>
            <w:vAlign w:val="center"/>
          </w:tcPr>
          <w:p w14:paraId="6C7865D1" w14:textId="68A528FE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Yes</w:t>
            </w:r>
          </w:p>
        </w:tc>
        <w:tc>
          <w:tcPr>
            <w:tcW w:w="727" w:type="dxa"/>
            <w:vAlign w:val="center"/>
          </w:tcPr>
          <w:p w14:paraId="61E6E6CE" w14:textId="69B7F8CD" w:rsidR="00DA7554" w:rsidRPr="00EA42C3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EA42C3">
              <w:rPr>
                <w:rFonts w:ascii="Arial Narrow" w:hAnsi="Arial Narrow"/>
                <w:sz w:val="20"/>
                <w:szCs w:val="20"/>
              </w:rPr>
              <w:t>No</w:t>
            </w:r>
          </w:p>
        </w:tc>
        <w:tc>
          <w:tcPr>
            <w:tcW w:w="1197" w:type="dxa"/>
            <w:gridSpan w:val="2"/>
          </w:tcPr>
          <w:p w14:paraId="6A1C35F1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Mild</w:t>
            </w:r>
          </w:p>
          <w:p w14:paraId="574E41D4" w14:textId="77777777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Moderate</w:t>
            </w:r>
          </w:p>
          <w:p w14:paraId="72314B9E" w14:textId="704055B4" w:rsidR="00DA7554" w:rsidRPr="00675A7B" w:rsidRDefault="00DA7554" w:rsidP="00DA7554">
            <w:pPr>
              <w:pStyle w:val="ListParagraph"/>
              <w:numPr>
                <w:ilvl w:val="0"/>
                <w:numId w:val="1"/>
              </w:numPr>
              <w:ind w:left="288" w:hanging="288"/>
              <w:rPr>
                <w:rFonts w:ascii="Arial Narrow" w:hAnsi="Arial Narrow"/>
                <w:sz w:val="20"/>
                <w:szCs w:val="20"/>
              </w:rPr>
            </w:pPr>
            <w:r w:rsidRPr="00675A7B">
              <w:rPr>
                <w:rFonts w:ascii="Arial Narrow" w:hAnsi="Arial Narrow"/>
                <w:sz w:val="20"/>
                <w:szCs w:val="20"/>
              </w:rPr>
              <w:t>Severe</w:t>
            </w:r>
          </w:p>
        </w:tc>
        <w:tc>
          <w:tcPr>
            <w:tcW w:w="1288" w:type="dxa"/>
          </w:tcPr>
          <w:p w14:paraId="39174F22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Not Related</w:t>
            </w:r>
          </w:p>
          <w:p w14:paraId="4E43AC3C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Doubtful</w:t>
            </w:r>
          </w:p>
          <w:p w14:paraId="15334E52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Possible</w:t>
            </w:r>
          </w:p>
          <w:p w14:paraId="6C504F11" w14:textId="77777777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Probable</w:t>
            </w:r>
          </w:p>
          <w:p w14:paraId="682EE3FB" w14:textId="5FF6309E" w:rsidR="00DA7554" w:rsidRPr="00E72971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18"/>
                <w:szCs w:val="18"/>
              </w:rPr>
            </w:pPr>
            <w:r w:rsidRPr="00E72971">
              <w:rPr>
                <w:rFonts w:ascii="Arial Narrow" w:hAnsi="Arial Narrow"/>
                <w:sz w:val="18"/>
                <w:szCs w:val="18"/>
              </w:rPr>
              <w:t>Very Likely</w:t>
            </w:r>
          </w:p>
        </w:tc>
        <w:tc>
          <w:tcPr>
            <w:tcW w:w="1350" w:type="dxa"/>
          </w:tcPr>
          <w:p w14:paraId="5B42B7EA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None</w:t>
            </w:r>
          </w:p>
          <w:p w14:paraId="29967941" w14:textId="77777777" w:rsidR="00DA7554" w:rsidRPr="002567E3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Hospitalized</w:t>
            </w:r>
          </w:p>
          <w:p w14:paraId="0CB68603" w14:textId="6EBEBD32" w:rsidR="00DA7554" w:rsidRDefault="00DA7554" w:rsidP="00DA7554">
            <w:pPr>
              <w:pStyle w:val="ListParagraph"/>
              <w:numPr>
                <w:ilvl w:val="0"/>
                <w:numId w:val="1"/>
              </w:numPr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2567E3">
              <w:rPr>
                <w:rFonts w:ascii="Arial Narrow" w:hAnsi="Arial Narrow"/>
                <w:sz w:val="20"/>
                <w:szCs w:val="20"/>
              </w:rPr>
              <w:t>Other:</w:t>
            </w:r>
          </w:p>
          <w:p w14:paraId="66FB59EF" w14:textId="77777777" w:rsid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266D134A" w14:textId="53B62307" w:rsidR="00DA7554" w:rsidRPr="00DA7554" w:rsidRDefault="00DA7554" w:rsidP="00DA7554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____________</w:t>
            </w:r>
          </w:p>
          <w:p w14:paraId="69ED107D" w14:textId="77777777" w:rsidR="00DA7554" w:rsidRPr="002567E3" w:rsidRDefault="00DA7554" w:rsidP="00DA7554">
            <w:pPr>
              <w:ind w:hanging="288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B7CB28D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Recovered</w:t>
            </w:r>
          </w:p>
          <w:p w14:paraId="69DAA030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Improved</w:t>
            </w:r>
          </w:p>
          <w:p w14:paraId="034050E5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Ongoing</w:t>
            </w:r>
          </w:p>
          <w:p w14:paraId="12FBDCDE" w14:textId="77777777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16" w:hanging="216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Death</w:t>
            </w:r>
          </w:p>
          <w:p w14:paraId="469E725D" w14:textId="53A5996D" w:rsidR="00DA7554" w:rsidRPr="004E5406" w:rsidRDefault="00DA7554" w:rsidP="00DA7554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216" w:hanging="216"/>
              <w:contextualSpacing w:val="0"/>
              <w:rPr>
                <w:rFonts w:ascii="Arial Narrow" w:hAnsi="Arial Narrow"/>
                <w:sz w:val="20"/>
                <w:szCs w:val="20"/>
              </w:rPr>
            </w:pPr>
            <w:r w:rsidRPr="004E5406">
              <w:rPr>
                <w:rFonts w:ascii="Arial Narrow" w:hAnsi="Arial Narrow"/>
                <w:sz w:val="20"/>
                <w:szCs w:val="20"/>
              </w:rPr>
              <w:t>Unknown</w:t>
            </w:r>
          </w:p>
        </w:tc>
        <w:tc>
          <w:tcPr>
            <w:tcW w:w="1170" w:type="dxa"/>
            <w:gridSpan w:val="2"/>
          </w:tcPr>
          <w:p w14:paraId="4796234A" w14:textId="77777777" w:rsidR="00DA7554" w:rsidRPr="00E72971" w:rsidRDefault="00DA7554" w:rsidP="00DA7554">
            <w:pPr>
              <w:rPr>
                <w:rFonts w:ascii="Arial Narrow" w:hAnsi="Arial Narrow"/>
              </w:rPr>
            </w:pPr>
          </w:p>
        </w:tc>
      </w:tr>
    </w:tbl>
    <w:p w14:paraId="251A8227" w14:textId="77777777" w:rsidR="0048390F" w:rsidRDefault="0048390F"/>
    <w:sectPr w:rsidR="0048390F" w:rsidSect="00C200FE">
      <w:pgSz w:w="15840" w:h="12240" w:orient="landscape"/>
      <w:pgMar w:top="360" w:right="1080" w:bottom="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671FBE"/>
    <w:multiLevelType w:val="hybridMultilevel"/>
    <w:tmpl w:val="E06C20E0"/>
    <w:lvl w:ilvl="0" w:tplc="59F8009A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46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0F"/>
    <w:rsid w:val="000A5E44"/>
    <w:rsid w:val="000C71D7"/>
    <w:rsid w:val="002567E3"/>
    <w:rsid w:val="002764F3"/>
    <w:rsid w:val="0037096C"/>
    <w:rsid w:val="003A2077"/>
    <w:rsid w:val="004214BE"/>
    <w:rsid w:val="0048390F"/>
    <w:rsid w:val="004E5406"/>
    <w:rsid w:val="00675A7B"/>
    <w:rsid w:val="007428BC"/>
    <w:rsid w:val="007775CE"/>
    <w:rsid w:val="007C5A91"/>
    <w:rsid w:val="007D224C"/>
    <w:rsid w:val="00852E22"/>
    <w:rsid w:val="008B276F"/>
    <w:rsid w:val="008D5BC7"/>
    <w:rsid w:val="0092260F"/>
    <w:rsid w:val="00A51319"/>
    <w:rsid w:val="00A73658"/>
    <w:rsid w:val="00C149F2"/>
    <w:rsid w:val="00C200FE"/>
    <w:rsid w:val="00DA7554"/>
    <w:rsid w:val="00DD4406"/>
    <w:rsid w:val="00E72971"/>
    <w:rsid w:val="00EA42C3"/>
    <w:rsid w:val="00EB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3107"/>
  <w15:chartTrackingRefBased/>
  <w15:docId w15:val="{4A7704BA-F85D-4A9A-866B-B2F0E305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3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2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Ashleigh Fults</dc:creator>
  <cp:keywords/>
  <dc:description/>
  <cp:lastModifiedBy>Ashleigh Fults</cp:lastModifiedBy>
  <cp:revision>14</cp:revision>
  <dcterms:created xsi:type="dcterms:W3CDTF">2023-02-27T16:02:00Z</dcterms:created>
  <dcterms:modified xsi:type="dcterms:W3CDTF">2023-03-13T12:17:00Z</dcterms:modified>
</cp:coreProperties>
</file>