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C9BA" w14:textId="49E1226C" w:rsidR="00C31315" w:rsidRPr="00A774B5" w:rsidRDefault="00804969" w:rsidP="008D0187">
      <w:pPr>
        <w:jc w:val="center"/>
        <w:rPr>
          <w:rFonts w:ascii="楷体" w:eastAsia="楷体" w:hAnsi="楷体"/>
          <w:b/>
          <w:sz w:val="40"/>
        </w:rPr>
      </w:pPr>
      <w:r w:rsidRPr="00A774B5">
        <w:rPr>
          <w:rFonts w:ascii="楷体" w:eastAsia="楷体" w:hAnsi="楷体" w:hint="eastAsia"/>
          <w:b/>
          <w:sz w:val="40"/>
        </w:rPr>
        <w:t>史鑫组</w:t>
      </w:r>
      <w:r w:rsidR="0028363A" w:rsidRPr="00A774B5">
        <w:rPr>
          <w:rFonts w:ascii="楷体" w:eastAsia="楷体" w:hAnsi="楷体" w:hint="eastAsia"/>
          <w:b/>
          <w:sz w:val="40"/>
        </w:rPr>
        <w:t>关于</w:t>
      </w:r>
      <w:r w:rsidR="00C31315" w:rsidRPr="00A774B5">
        <w:rPr>
          <w:rFonts w:ascii="楷体" w:eastAsia="楷体" w:hAnsi="楷体" w:hint="eastAsia"/>
          <w:b/>
          <w:sz w:val="40"/>
        </w:rPr>
        <w:t>紧急情况下的通信</w:t>
      </w:r>
      <w:r w:rsidR="0028363A" w:rsidRPr="00A774B5">
        <w:rPr>
          <w:rFonts w:ascii="楷体" w:eastAsia="楷体" w:hAnsi="楷体" w:hint="eastAsia"/>
          <w:b/>
          <w:sz w:val="40"/>
        </w:rPr>
        <w:t>小程序报告</w:t>
      </w:r>
    </w:p>
    <w:p w14:paraId="24B76121" w14:textId="58F034AD" w:rsidR="00BF2D4F" w:rsidRPr="00BF1643" w:rsidRDefault="0059293E" w:rsidP="00A87F10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1</w:t>
      </w:r>
      <w:r w:rsidR="00605EF8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小程序功能</w:t>
      </w:r>
    </w:p>
    <w:p w14:paraId="0BC57303" w14:textId="3D7E5C38" w:rsidR="00CB6725" w:rsidRPr="007B1A49" w:rsidRDefault="00BB3BED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程序的功能是基于</w:t>
      </w:r>
      <w:r w:rsidR="00BE51CE" w:rsidRPr="007B1A49">
        <w:rPr>
          <w:rFonts w:ascii="楷体" w:eastAsia="楷体" w:hAnsi="楷体" w:hint="eastAsia"/>
          <w:sz w:val="24"/>
          <w:szCs w:val="24"/>
        </w:rPr>
        <w:t>摇一摇</w:t>
      </w:r>
      <w:r w:rsidR="005A21D2" w:rsidRPr="007B1A49">
        <w:rPr>
          <w:rFonts w:ascii="楷体" w:eastAsia="楷体" w:hAnsi="楷体" w:hint="eastAsia"/>
          <w:sz w:val="24"/>
          <w:szCs w:val="24"/>
        </w:rPr>
        <w:t>建立与</w:t>
      </w:r>
      <w:r w:rsidR="00BE51CE" w:rsidRPr="007B1A49">
        <w:rPr>
          <w:rFonts w:ascii="楷体" w:eastAsia="楷体" w:hAnsi="楷体" w:hint="eastAsia"/>
          <w:sz w:val="24"/>
          <w:szCs w:val="24"/>
        </w:rPr>
        <w:t>紧急联系人</w:t>
      </w:r>
      <w:r w:rsidR="005A21D2" w:rsidRPr="007B1A49">
        <w:rPr>
          <w:rFonts w:ascii="楷体" w:eastAsia="楷体" w:hAnsi="楷体" w:hint="eastAsia"/>
          <w:sz w:val="24"/>
          <w:szCs w:val="24"/>
        </w:rPr>
        <w:t>的通信</w:t>
      </w:r>
      <w:r w:rsidR="00FF06F3" w:rsidRPr="007B1A49">
        <w:rPr>
          <w:rFonts w:ascii="楷体" w:eastAsia="楷体" w:hAnsi="楷体" w:hint="eastAsia"/>
          <w:sz w:val="24"/>
          <w:szCs w:val="24"/>
        </w:rPr>
        <w:t>，包括</w:t>
      </w:r>
      <w:r w:rsidR="00A02F60" w:rsidRPr="007B1A49">
        <w:rPr>
          <w:rFonts w:ascii="楷体" w:eastAsia="楷体" w:hAnsi="楷体" w:hint="eastAsia"/>
          <w:sz w:val="24"/>
          <w:szCs w:val="24"/>
        </w:rPr>
        <w:t>通话</w:t>
      </w:r>
      <w:r w:rsidR="00FF06F3" w:rsidRPr="007B1A49">
        <w:rPr>
          <w:rFonts w:ascii="楷体" w:eastAsia="楷体" w:hAnsi="楷体" w:hint="eastAsia"/>
          <w:sz w:val="24"/>
          <w:szCs w:val="24"/>
        </w:rPr>
        <w:t>和发送</w:t>
      </w:r>
      <w:r w:rsidR="00AB78AD" w:rsidRPr="007B1A49">
        <w:rPr>
          <w:rFonts w:ascii="楷体" w:eastAsia="楷体" w:hAnsi="楷体" w:hint="eastAsia"/>
          <w:sz w:val="24"/>
          <w:szCs w:val="24"/>
        </w:rPr>
        <w:t>包含</w:t>
      </w:r>
      <w:r w:rsidR="00FF06F3" w:rsidRPr="007B1A49">
        <w:rPr>
          <w:rFonts w:ascii="楷体" w:eastAsia="楷体" w:hAnsi="楷体" w:hint="eastAsia"/>
          <w:sz w:val="24"/>
          <w:szCs w:val="24"/>
        </w:rPr>
        <w:t>实时位置</w:t>
      </w:r>
      <w:r w:rsidR="00970284" w:rsidRPr="007B1A49">
        <w:rPr>
          <w:rFonts w:ascii="楷体" w:eastAsia="楷体" w:hAnsi="楷体" w:hint="eastAsia"/>
          <w:sz w:val="24"/>
          <w:szCs w:val="24"/>
        </w:rPr>
        <w:t>的</w:t>
      </w:r>
      <w:r w:rsidR="00FF06F3" w:rsidRPr="007B1A49">
        <w:rPr>
          <w:rFonts w:ascii="楷体" w:eastAsia="楷体" w:hAnsi="楷体" w:hint="eastAsia"/>
          <w:sz w:val="24"/>
          <w:szCs w:val="24"/>
        </w:rPr>
        <w:t>短信两种方式。</w:t>
      </w:r>
      <w:r w:rsidR="003F429F" w:rsidRPr="007B1A49">
        <w:rPr>
          <w:rFonts w:ascii="楷体" w:eastAsia="楷体" w:hAnsi="楷体" w:hint="eastAsia"/>
          <w:sz w:val="24"/>
          <w:szCs w:val="24"/>
        </w:rPr>
        <w:t>进入程序首先应该指定一个联系人，输入紧急联系人的手机号。</w:t>
      </w:r>
      <w:r w:rsidR="00BD1445" w:rsidRPr="007B1A49">
        <w:rPr>
          <w:rFonts w:ascii="楷体" w:eastAsia="楷体" w:hAnsi="楷体" w:hint="eastAsia"/>
          <w:sz w:val="24"/>
          <w:szCs w:val="24"/>
        </w:rPr>
        <w:t>接下来，按着手机音量增大键的同时，摇一摇手机</w:t>
      </w:r>
      <w:r w:rsidR="00031EE2" w:rsidRPr="007B1A49">
        <w:rPr>
          <w:rFonts w:ascii="楷体" w:eastAsia="楷体" w:hAnsi="楷体" w:hint="eastAsia"/>
          <w:sz w:val="24"/>
          <w:szCs w:val="24"/>
        </w:rPr>
        <w:t>，程序会向紧急联系人发送短信，短信内容包括</w:t>
      </w:r>
      <w:r w:rsidR="009454E2" w:rsidRPr="007B1A49">
        <w:rPr>
          <w:rFonts w:ascii="楷体" w:eastAsia="楷体" w:hAnsi="楷体" w:hint="eastAsia"/>
          <w:sz w:val="24"/>
          <w:szCs w:val="24"/>
        </w:rPr>
        <w:t>紧急</w:t>
      </w:r>
      <w:r w:rsidR="00031EE2" w:rsidRPr="007B1A49">
        <w:rPr>
          <w:rFonts w:ascii="楷体" w:eastAsia="楷体" w:hAnsi="楷体" w:hint="eastAsia"/>
          <w:sz w:val="24"/>
          <w:szCs w:val="24"/>
        </w:rPr>
        <w:t>信息和</w:t>
      </w:r>
      <w:r w:rsidR="00840CFE" w:rsidRPr="007B1A49">
        <w:rPr>
          <w:rFonts w:ascii="楷体" w:eastAsia="楷体" w:hAnsi="楷体" w:hint="eastAsia"/>
          <w:sz w:val="24"/>
          <w:szCs w:val="24"/>
        </w:rPr>
        <w:t>用户的实时位置。</w:t>
      </w:r>
      <w:r w:rsidR="00452728" w:rsidRPr="007B1A49">
        <w:rPr>
          <w:rFonts w:ascii="楷体" w:eastAsia="楷体" w:hAnsi="楷体" w:hint="eastAsia"/>
          <w:sz w:val="24"/>
          <w:szCs w:val="24"/>
        </w:rPr>
        <w:t>同理，按着手机音量减小键的同时，摇一摇手机，紧急联系人会接收到客户</w:t>
      </w:r>
      <w:r w:rsidR="007F73AF" w:rsidRPr="007B1A49">
        <w:rPr>
          <w:rFonts w:ascii="楷体" w:eastAsia="楷体" w:hAnsi="楷体" w:hint="eastAsia"/>
          <w:sz w:val="24"/>
          <w:szCs w:val="24"/>
        </w:rPr>
        <w:t>发起的通话</w:t>
      </w:r>
      <w:r w:rsidR="00452728" w:rsidRPr="007B1A49">
        <w:rPr>
          <w:rFonts w:ascii="楷体" w:eastAsia="楷体" w:hAnsi="楷体" w:hint="eastAsia"/>
          <w:sz w:val="24"/>
          <w:szCs w:val="24"/>
        </w:rPr>
        <w:t>。</w:t>
      </w:r>
    </w:p>
    <w:p w14:paraId="337305BD" w14:textId="65769DEF" w:rsidR="00CB6725" w:rsidRPr="007B1A49" w:rsidRDefault="004E2B9C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系统在实现上，主要</w:t>
      </w:r>
      <w:r w:rsidR="00987DEA" w:rsidRPr="007B1A49">
        <w:rPr>
          <w:rFonts w:ascii="楷体" w:eastAsia="楷体" w:hAnsi="楷体" w:hint="eastAsia"/>
          <w:sz w:val="24"/>
          <w:szCs w:val="24"/>
        </w:rPr>
        <w:t>划分为五个子模块进行开发。第一个是摇一摇的检测，使用加速度计，监听空间坐标系三个方向的加速度，当三个方向的检测值大于阈值时，激发摇一摇事件进行处理</w:t>
      </w:r>
      <w:r w:rsidR="00096B2A" w:rsidRPr="007B1A49">
        <w:rPr>
          <w:rFonts w:ascii="楷体" w:eastAsia="楷体" w:hAnsi="楷体" w:hint="eastAsia"/>
          <w:sz w:val="24"/>
          <w:szCs w:val="24"/>
        </w:rPr>
        <w:t>。经过测试，在我们的设备上，阈值设置为 20</w:t>
      </w:r>
      <w:r w:rsidR="00096B2A" w:rsidRPr="007B1A49">
        <w:rPr>
          <w:rFonts w:ascii="楷体" w:eastAsia="楷体" w:hAnsi="楷体"/>
          <w:sz w:val="24"/>
          <w:szCs w:val="24"/>
        </w:rPr>
        <w:t xml:space="preserve"> </w:t>
      </w:r>
      <w:r w:rsidR="00096B2A" w:rsidRPr="007B1A49">
        <w:rPr>
          <w:rFonts w:ascii="楷体" w:eastAsia="楷体" w:hAnsi="楷体" w:hint="eastAsia"/>
          <w:sz w:val="24"/>
          <w:szCs w:val="24"/>
        </w:rPr>
        <w:t>较为合理。</w:t>
      </w:r>
      <w:r w:rsidR="006D6C29" w:rsidRPr="007B1A49">
        <w:rPr>
          <w:rFonts w:ascii="楷体" w:eastAsia="楷体" w:hAnsi="楷体" w:hint="eastAsia"/>
          <w:sz w:val="24"/>
          <w:szCs w:val="24"/>
        </w:rPr>
        <w:t>第二个是</w:t>
      </w:r>
      <w:r w:rsidR="00E12FA3" w:rsidRPr="007B1A49">
        <w:rPr>
          <w:rFonts w:ascii="楷体" w:eastAsia="楷体" w:hAnsi="楷体"/>
          <w:sz w:val="24"/>
          <w:szCs w:val="24"/>
        </w:rPr>
        <w:t>音量键的监听</w:t>
      </w:r>
      <w:r w:rsidR="006D6C29" w:rsidRPr="007B1A49">
        <w:rPr>
          <w:rFonts w:ascii="楷体" w:eastAsia="楷体" w:hAnsi="楷体" w:hint="eastAsia"/>
          <w:sz w:val="24"/>
          <w:szCs w:val="24"/>
        </w:rPr>
        <w:t>，通过重写Android提供的函数</w:t>
      </w:r>
      <w:proofErr w:type="spellStart"/>
      <w:r w:rsidR="006D6C29" w:rsidRPr="007B1A49">
        <w:rPr>
          <w:rFonts w:ascii="楷体" w:eastAsia="楷体" w:hAnsi="楷体" w:hint="eastAsia"/>
          <w:sz w:val="24"/>
          <w:szCs w:val="24"/>
        </w:rPr>
        <w:t>onkeydown</w:t>
      </w:r>
      <w:proofErr w:type="spellEnd"/>
      <w:r w:rsidR="006D6C29" w:rsidRPr="007B1A49">
        <w:rPr>
          <w:rFonts w:ascii="楷体" w:eastAsia="楷体" w:hAnsi="楷体" w:hint="eastAsia"/>
          <w:sz w:val="24"/>
          <w:szCs w:val="24"/>
        </w:rPr>
        <w:t>，事件动作为设置通信方式，</w:t>
      </w:r>
      <w:r w:rsidR="00E32AB6" w:rsidRPr="007B1A49">
        <w:rPr>
          <w:rFonts w:ascii="楷体" w:eastAsia="楷体" w:hAnsi="楷体" w:hint="eastAsia"/>
          <w:sz w:val="24"/>
          <w:szCs w:val="24"/>
        </w:rPr>
        <w:t>我们通过标志位实现，比如1表示通话，0表示短信。第三个是位置获取，基于W</w:t>
      </w:r>
      <w:r w:rsidR="00E32AB6" w:rsidRPr="007B1A49">
        <w:rPr>
          <w:rFonts w:ascii="楷体" w:eastAsia="楷体" w:hAnsi="楷体"/>
          <w:sz w:val="24"/>
          <w:szCs w:val="24"/>
        </w:rPr>
        <w:t>IFI</w:t>
      </w:r>
      <w:r w:rsidR="00E32AB6" w:rsidRPr="007B1A49">
        <w:rPr>
          <w:rFonts w:ascii="楷体" w:eastAsia="楷体" w:hAnsi="楷体" w:hint="eastAsia"/>
          <w:sz w:val="24"/>
          <w:szCs w:val="24"/>
        </w:rPr>
        <w:t>和GPS获取高精度位置，调用百度提供的库实现。第四个是短信发送，调用SDK提供的SMS（短信息服务实现）。最后一个是打电话，调用Android的通话模块实现。</w:t>
      </w:r>
    </w:p>
    <w:p w14:paraId="1295CBF1" w14:textId="101064DE" w:rsidR="00BB7D5E" w:rsidRPr="007B1A49" w:rsidRDefault="00BB7D5E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总的来说，我们的小程序兼具实用性和</w:t>
      </w:r>
      <w:r w:rsidR="00F11EC2" w:rsidRPr="007B1A49">
        <w:rPr>
          <w:rFonts w:ascii="楷体" w:eastAsia="楷体" w:hAnsi="楷体" w:hint="eastAsia"/>
          <w:sz w:val="24"/>
          <w:szCs w:val="24"/>
        </w:rPr>
        <w:t>创意性</w:t>
      </w:r>
      <w:r w:rsidR="0062556A" w:rsidRPr="007B1A49">
        <w:rPr>
          <w:rFonts w:ascii="楷体" w:eastAsia="楷体" w:hAnsi="楷体" w:hint="eastAsia"/>
          <w:sz w:val="24"/>
          <w:szCs w:val="24"/>
        </w:rPr>
        <w:t>，能够满足课程作业的要求，具有一定的价值。</w:t>
      </w:r>
    </w:p>
    <w:p w14:paraId="1CA636D4" w14:textId="33DCAE3C" w:rsidR="00CB6725" w:rsidRPr="00BF1643" w:rsidRDefault="0059293E" w:rsidP="00BF1643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2</w:t>
      </w:r>
      <w:r w:rsidR="00E3755E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小组分工</w:t>
      </w:r>
    </w:p>
    <w:p w14:paraId="43A296EC" w14:textId="26FA60FD" w:rsidR="0089146B" w:rsidRPr="00843789" w:rsidRDefault="0089146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我们组的成员</w:t>
      </w:r>
      <w:r w:rsidR="007373F5" w:rsidRPr="00843789">
        <w:rPr>
          <w:rFonts w:ascii="楷体" w:eastAsia="楷体" w:hAnsi="楷体" w:hint="eastAsia"/>
          <w:sz w:val="24"/>
          <w:szCs w:val="24"/>
        </w:rPr>
        <w:t>有五位同学组成，分别为史鑫，肖</w:t>
      </w:r>
      <w:proofErr w:type="gramStart"/>
      <w:r w:rsidR="007373F5"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7373F5" w:rsidRPr="00843789">
        <w:rPr>
          <w:rFonts w:ascii="楷体" w:eastAsia="楷体" w:hAnsi="楷体" w:hint="eastAsia"/>
          <w:sz w:val="24"/>
          <w:szCs w:val="24"/>
        </w:rPr>
        <w:t>，吴海丰，牛立华，郭义搏，其中史鑫同学任小组长</w:t>
      </w:r>
      <w:r w:rsidR="002060C5" w:rsidRPr="00843789">
        <w:rPr>
          <w:rFonts w:ascii="楷体" w:eastAsia="楷体" w:hAnsi="楷体" w:hint="eastAsia"/>
          <w:sz w:val="24"/>
          <w:szCs w:val="24"/>
        </w:rPr>
        <w:t>，</w:t>
      </w:r>
      <w:r w:rsidR="007373F5" w:rsidRPr="00843789">
        <w:rPr>
          <w:rFonts w:ascii="楷体" w:eastAsia="楷体" w:hAnsi="楷体" w:hint="eastAsia"/>
          <w:sz w:val="24"/>
          <w:szCs w:val="24"/>
        </w:rPr>
        <w:t>小组成员的</w:t>
      </w:r>
      <w:r w:rsidR="00961C8E" w:rsidRPr="00843789">
        <w:rPr>
          <w:rFonts w:ascii="楷体" w:eastAsia="楷体" w:hAnsi="楷体" w:hint="eastAsia"/>
          <w:sz w:val="24"/>
          <w:szCs w:val="24"/>
        </w:rPr>
        <w:t>具体</w:t>
      </w:r>
      <w:r w:rsidR="007373F5" w:rsidRPr="00843789">
        <w:rPr>
          <w:rFonts w:ascii="楷体" w:eastAsia="楷体" w:hAnsi="楷体" w:hint="eastAsia"/>
          <w:sz w:val="24"/>
          <w:szCs w:val="24"/>
        </w:rPr>
        <w:t>工作</w:t>
      </w:r>
      <w:r w:rsidR="001C748B" w:rsidRPr="00843789">
        <w:rPr>
          <w:rFonts w:ascii="楷体" w:eastAsia="楷体" w:hAnsi="楷体" w:hint="eastAsia"/>
          <w:sz w:val="24"/>
          <w:szCs w:val="24"/>
        </w:rPr>
        <w:t>交代</w:t>
      </w:r>
      <w:r w:rsidR="007373F5" w:rsidRPr="00843789">
        <w:rPr>
          <w:rFonts w:ascii="楷体" w:eastAsia="楷体" w:hAnsi="楷体" w:hint="eastAsia"/>
          <w:sz w:val="24"/>
          <w:szCs w:val="24"/>
        </w:rPr>
        <w:t>如下</w:t>
      </w:r>
      <w:r w:rsidR="00A24A2B" w:rsidRPr="00843789">
        <w:rPr>
          <w:rFonts w:ascii="楷体" w:eastAsia="楷体" w:hAnsi="楷体" w:hint="eastAsia"/>
          <w:sz w:val="24"/>
          <w:szCs w:val="24"/>
        </w:rPr>
        <w:t>。</w:t>
      </w:r>
    </w:p>
    <w:p w14:paraId="07BAA1D6" w14:textId="3DF21A92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史鑫</w:t>
      </w:r>
      <w:r w:rsidR="00671A1B" w:rsidRPr="00843789">
        <w:rPr>
          <w:rFonts w:ascii="楷体" w:eastAsia="楷体" w:hAnsi="楷体" w:hint="eastAsia"/>
          <w:sz w:val="24"/>
          <w:szCs w:val="24"/>
        </w:rPr>
        <w:t>：</w:t>
      </w:r>
      <w:r w:rsidR="00EC0A77" w:rsidRPr="00843789">
        <w:rPr>
          <w:rFonts w:ascii="楷体" w:eastAsia="楷体" w:hAnsi="楷体" w:hint="eastAsia"/>
          <w:sz w:val="24"/>
          <w:szCs w:val="24"/>
        </w:rPr>
        <w:t>与</w:t>
      </w:r>
      <w:r w:rsidR="000C1CF0" w:rsidRPr="00843789">
        <w:rPr>
          <w:rFonts w:ascii="楷体" w:eastAsia="楷体" w:hAnsi="楷体" w:hint="eastAsia"/>
          <w:sz w:val="24"/>
          <w:szCs w:val="24"/>
        </w:rPr>
        <w:t>小组成员讨论系统设计，</w:t>
      </w:r>
      <w:r w:rsidR="006F1D8D" w:rsidRPr="00843789">
        <w:rPr>
          <w:rFonts w:ascii="楷体" w:eastAsia="楷体" w:hAnsi="楷体" w:hint="eastAsia"/>
          <w:sz w:val="24"/>
          <w:szCs w:val="24"/>
        </w:rPr>
        <w:t>确定</w:t>
      </w:r>
      <w:r w:rsidR="000C1CF0" w:rsidRPr="00843789">
        <w:rPr>
          <w:rFonts w:ascii="楷体" w:eastAsia="楷体" w:hAnsi="楷体" w:hint="eastAsia"/>
          <w:sz w:val="24"/>
          <w:szCs w:val="24"/>
        </w:rPr>
        <w:t>设计方案</w:t>
      </w:r>
      <w:r w:rsidR="00EC1DB9">
        <w:rPr>
          <w:rFonts w:ascii="楷体" w:eastAsia="楷体" w:hAnsi="楷体" w:hint="eastAsia"/>
          <w:sz w:val="24"/>
          <w:szCs w:val="24"/>
        </w:rPr>
        <w:t>，编写小程序报告</w:t>
      </w:r>
      <w:r w:rsidR="000C1CF0" w:rsidRPr="00843789">
        <w:rPr>
          <w:rFonts w:ascii="楷体" w:eastAsia="楷体" w:hAnsi="楷体" w:hint="eastAsia"/>
          <w:sz w:val="24"/>
          <w:szCs w:val="24"/>
        </w:rPr>
        <w:t>。</w:t>
      </w:r>
      <w:r w:rsidR="00A3481C" w:rsidRPr="00843789">
        <w:rPr>
          <w:rFonts w:ascii="楷体" w:eastAsia="楷体" w:hAnsi="楷体" w:hint="eastAsia"/>
          <w:sz w:val="24"/>
          <w:szCs w:val="24"/>
        </w:rPr>
        <w:t>编写程序的框架</w:t>
      </w:r>
      <w:r w:rsidR="00D82CCD" w:rsidRPr="00843789">
        <w:rPr>
          <w:rFonts w:ascii="楷体" w:eastAsia="楷体" w:hAnsi="楷体" w:hint="eastAsia"/>
          <w:sz w:val="24"/>
          <w:szCs w:val="24"/>
        </w:rPr>
        <w:t>代码</w:t>
      </w:r>
      <w:r w:rsidR="00344FD9" w:rsidRPr="00843789">
        <w:rPr>
          <w:rFonts w:ascii="楷体" w:eastAsia="楷体" w:hAnsi="楷体" w:hint="eastAsia"/>
          <w:sz w:val="24"/>
          <w:szCs w:val="24"/>
        </w:rPr>
        <w:t>，包括摇一摇的检测，</w:t>
      </w:r>
      <w:r w:rsidR="00477F46" w:rsidRPr="00843789">
        <w:rPr>
          <w:rFonts w:ascii="楷体" w:eastAsia="楷体" w:hAnsi="楷体" w:hint="eastAsia"/>
          <w:sz w:val="24"/>
          <w:szCs w:val="24"/>
        </w:rPr>
        <w:t>音量键的监听。</w:t>
      </w:r>
    </w:p>
    <w:p w14:paraId="2826E1AE" w14:textId="5428E5F6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肖</w:t>
      </w:r>
      <w:proofErr w:type="gramStart"/>
      <w:r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DA70BD">
        <w:rPr>
          <w:rFonts w:ascii="楷体" w:eastAsia="楷体" w:hAnsi="楷体" w:hint="eastAsia"/>
          <w:sz w:val="24"/>
          <w:szCs w:val="24"/>
        </w:rPr>
        <w:t>：</w:t>
      </w:r>
      <w:r w:rsidR="00DA70BD" w:rsidRPr="00DA70BD">
        <w:rPr>
          <w:rFonts w:ascii="楷体" w:eastAsia="楷体" w:hAnsi="楷体"/>
          <w:sz w:val="24"/>
          <w:szCs w:val="24"/>
        </w:rPr>
        <w:t>实现摇一摇发短信的功能；实现摇一摇定位的功能；定位和发短信功能的整合</w:t>
      </w:r>
      <w:r w:rsidR="00721F06">
        <w:rPr>
          <w:rFonts w:ascii="楷体" w:eastAsia="楷体" w:hAnsi="楷体" w:hint="eastAsia"/>
          <w:sz w:val="24"/>
          <w:szCs w:val="24"/>
        </w:rPr>
        <w:t>。</w:t>
      </w:r>
    </w:p>
    <w:p w14:paraId="76AC87A8" w14:textId="22923869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吴海丰</w:t>
      </w:r>
      <w:r w:rsidR="001F1097">
        <w:rPr>
          <w:rFonts w:ascii="楷体" w:eastAsia="楷体" w:hAnsi="楷体" w:hint="eastAsia"/>
          <w:sz w:val="24"/>
          <w:szCs w:val="24"/>
        </w:rPr>
        <w:t>：参与讨论系统设计，编程</w:t>
      </w:r>
      <w:r w:rsidR="001F1097" w:rsidRPr="00451630">
        <w:rPr>
          <w:rFonts w:ascii="楷体" w:eastAsia="楷体" w:hAnsi="楷体"/>
          <w:sz w:val="24"/>
          <w:szCs w:val="24"/>
        </w:rPr>
        <w:t>实现摇一摇拨打指定电话的功能；</w:t>
      </w:r>
      <w:r w:rsidR="001F1097">
        <w:rPr>
          <w:rFonts w:ascii="楷体" w:eastAsia="楷体" w:hAnsi="楷体" w:hint="eastAsia"/>
          <w:sz w:val="24"/>
          <w:szCs w:val="24"/>
        </w:rPr>
        <w:t>参与</w:t>
      </w:r>
      <w:r w:rsidR="001F1097" w:rsidRPr="00451630">
        <w:rPr>
          <w:rFonts w:ascii="楷体" w:eastAsia="楷体" w:hAnsi="楷体"/>
          <w:sz w:val="24"/>
          <w:szCs w:val="24"/>
        </w:rPr>
        <w:t>该功能在系统中的整合</w:t>
      </w:r>
      <w:r w:rsidR="001F1097">
        <w:rPr>
          <w:rFonts w:ascii="楷体" w:eastAsia="楷体" w:hAnsi="楷体" w:hint="eastAsia"/>
          <w:sz w:val="24"/>
          <w:szCs w:val="24"/>
        </w:rPr>
        <w:t>。</w:t>
      </w:r>
    </w:p>
    <w:p w14:paraId="53DD21C1" w14:textId="7777777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牛立华</w:t>
      </w:r>
    </w:p>
    <w:p w14:paraId="5B33B71B" w14:textId="14445BFD" w:rsidR="0022383B" w:rsidRPr="00843789" w:rsidRDefault="00EE7D1E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EE7D1E">
        <w:rPr>
          <w:rFonts w:ascii="楷体" w:eastAsia="楷体" w:hAnsi="楷体" w:hint="eastAsia"/>
          <w:sz w:val="24"/>
          <w:szCs w:val="24"/>
        </w:rPr>
        <w:lastRenderedPageBreak/>
        <w:t>郭义搏：进行选题调研，与小组成员进行讨论，确定设计方案，测试程序代码</w:t>
      </w:r>
      <w:r w:rsidR="005609D6">
        <w:rPr>
          <w:rFonts w:ascii="楷体" w:eastAsia="楷体" w:hAnsi="楷体" w:hint="eastAsia"/>
          <w:sz w:val="24"/>
          <w:szCs w:val="24"/>
        </w:rPr>
        <w:t>。</w:t>
      </w:r>
      <w:bookmarkStart w:id="0" w:name="_GoBack"/>
      <w:bookmarkEnd w:id="0"/>
    </w:p>
    <w:sectPr w:rsidR="0022383B" w:rsidRPr="0084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9"/>
    <w:rsid w:val="00003F8A"/>
    <w:rsid w:val="00004DE3"/>
    <w:rsid w:val="00031EE2"/>
    <w:rsid w:val="00040E34"/>
    <w:rsid w:val="00076B54"/>
    <w:rsid w:val="00096B2A"/>
    <w:rsid w:val="000A36BA"/>
    <w:rsid w:val="000B3EF4"/>
    <w:rsid w:val="000C1CF0"/>
    <w:rsid w:val="000D7E8E"/>
    <w:rsid w:val="000F146D"/>
    <w:rsid w:val="00104EF1"/>
    <w:rsid w:val="0013453D"/>
    <w:rsid w:val="00135396"/>
    <w:rsid w:val="0014535D"/>
    <w:rsid w:val="001524F9"/>
    <w:rsid w:val="00181594"/>
    <w:rsid w:val="001909B5"/>
    <w:rsid w:val="001B2971"/>
    <w:rsid w:val="001C2901"/>
    <w:rsid w:val="001C39B8"/>
    <w:rsid w:val="001C748B"/>
    <w:rsid w:val="001D09AA"/>
    <w:rsid w:val="001F1097"/>
    <w:rsid w:val="00205910"/>
    <w:rsid w:val="002060C5"/>
    <w:rsid w:val="0022383B"/>
    <w:rsid w:val="0022491D"/>
    <w:rsid w:val="00245447"/>
    <w:rsid w:val="002602AE"/>
    <w:rsid w:val="00276D69"/>
    <w:rsid w:val="0028363A"/>
    <w:rsid w:val="00285635"/>
    <w:rsid w:val="002A2E5F"/>
    <w:rsid w:val="002B0EEC"/>
    <w:rsid w:val="002E1650"/>
    <w:rsid w:val="002E31A9"/>
    <w:rsid w:val="002E50DA"/>
    <w:rsid w:val="00314BF2"/>
    <w:rsid w:val="003241A3"/>
    <w:rsid w:val="00344FD9"/>
    <w:rsid w:val="0035407E"/>
    <w:rsid w:val="00371DA6"/>
    <w:rsid w:val="003830D6"/>
    <w:rsid w:val="0039604E"/>
    <w:rsid w:val="003B69F8"/>
    <w:rsid w:val="003D5D0E"/>
    <w:rsid w:val="003F429F"/>
    <w:rsid w:val="00452728"/>
    <w:rsid w:val="00476CE5"/>
    <w:rsid w:val="00477BCF"/>
    <w:rsid w:val="00477F46"/>
    <w:rsid w:val="0048745F"/>
    <w:rsid w:val="00495788"/>
    <w:rsid w:val="004E2B9C"/>
    <w:rsid w:val="005609D6"/>
    <w:rsid w:val="0059293E"/>
    <w:rsid w:val="005A21D2"/>
    <w:rsid w:val="005C0C36"/>
    <w:rsid w:val="005C3AFA"/>
    <w:rsid w:val="005D2E8A"/>
    <w:rsid w:val="005E0F8D"/>
    <w:rsid w:val="00605EF8"/>
    <w:rsid w:val="0062556A"/>
    <w:rsid w:val="00634904"/>
    <w:rsid w:val="00640815"/>
    <w:rsid w:val="006436C8"/>
    <w:rsid w:val="00647D81"/>
    <w:rsid w:val="00671A1B"/>
    <w:rsid w:val="006B5846"/>
    <w:rsid w:val="006D6C29"/>
    <w:rsid w:val="006E1A02"/>
    <w:rsid w:val="006F1D8D"/>
    <w:rsid w:val="00721F06"/>
    <w:rsid w:val="007240A7"/>
    <w:rsid w:val="007373F5"/>
    <w:rsid w:val="00745C0D"/>
    <w:rsid w:val="00785028"/>
    <w:rsid w:val="007B1A49"/>
    <w:rsid w:val="007C4065"/>
    <w:rsid w:val="007F73AF"/>
    <w:rsid w:val="00804969"/>
    <w:rsid w:val="00840CFE"/>
    <w:rsid w:val="00843789"/>
    <w:rsid w:val="0085273B"/>
    <w:rsid w:val="00875E8F"/>
    <w:rsid w:val="0089146B"/>
    <w:rsid w:val="00892016"/>
    <w:rsid w:val="00892EA8"/>
    <w:rsid w:val="008A0E4C"/>
    <w:rsid w:val="008A7839"/>
    <w:rsid w:val="008C796F"/>
    <w:rsid w:val="008D0187"/>
    <w:rsid w:val="008D0387"/>
    <w:rsid w:val="008D489D"/>
    <w:rsid w:val="008D7805"/>
    <w:rsid w:val="008E6DE2"/>
    <w:rsid w:val="00911147"/>
    <w:rsid w:val="009454E2"/>
    <w:rsid w:val="00961C8E"/>
    <w:rsid w:val="00964E4A"/>
    <w:rsid w:val="00970284"/>
    <w:rsid w:val="00987DEA"/>
    <w:rsid w:val="009E0CCE"/>
    <w:rsid w:val="009E1C4E"/>
    <w:rsid w:val="00A02F60"/>
    <w:rsid w:val="00A141CB"/>
    <w:rsid w:val="00A20CCA"/>
    <w:rsid w:val="00A24A2B"/>
    <w:rsid w:val="00A30935"/>
    <w:rsid w:val="00A3481C"/>
    <w:rsid w:val="00A36E86"/>
    <w:rsid w:val="00A774B5"/>
    <w:rsid w:val="00A87F10"/>
    <w:rsid w:val="00A90093"/>
    <w:rsid w:val="00AB78AD"/>
    <w:rsid w:val="00AC4C75"/>
    <w:rsid w:val="00B16B4E"/>
    <w:rsid w:val="00B16C38"/>
    <w:rsid w:val="00B22440"/>
    <w:rsid w:val="00B416C9"/>
    <w:rsid w:val="00B601CB"/>
    <w:rsid w:val="00B86D23"/>
    <w:rsid w:val="00B914DB"/>
    <w:rsid w:val="00BA2BE4"/>
    <w:rsid w:val="00BB3BED"/>
    <w:rsid w:val="00BB7D5E"/>
    <w:rsid w:val="00BD1445"/>
    <w:rsid w:val="00BE51CE"/>
    <w:rsid w:val="00BF1643"/>
    <w:rsid w:val="00C31315"/>
    <w:rsid w:val="00C32009"/>
    <w:rsid w:val="00C63407"/>
    <w:rsid w:val="00C7054D"/>
    <w:rsid w:val="00CB0590"/>
    <w:rsid w:val="00CB6725"/>
    <w:rsid w:val="00CC535D"/>
    <w:rsid w:val="00CE1B26"/>
    <w:rsid w:val="00CE2928"/>
    <w:rsid w:val="00CE63EB"/>
    <w:rsid w:val="00D14645"/>
    <w:rsid w:val="00D215D4"/>
    <w:rsid w:val="00D23B1A"/>
    <w:rsid w:val="00D82CCD"/>
    <w:rsid w:val="00DA70BD"/>
    <w:rsid w:val="00DF61E8"/>
    <w:rsid w:val="00DF64D0"/>
    <w:rsid w:val="00E12FA3"/>
    <w:rsid w:val="00E16366"/>
    <w:rsid w:val="00E32AB6"/>
    <w:rsid w:val="00E3755E"/>
    <w:rsid w:val="00E5064A"/>
    <w:rsid w:val="00E67262"/>
    <w:rsid w:val="00EC0A77"/>
    <w:rsid w:val="00EC1DB9"/>
    <w:rsid w:val="00EE263A"/>
    <w:rsid w:val="00EE7D1E"/>
    <w:rsid w:val="00F0247C"/>
    <w:rsid w:val="00F117F5"/>
    <w:rsid w:val="00F11EC2"/>
    <w:rsid w:val="00F20C9D"/>
    <w:rsid w:val="00F30D82"/>
    <w:rsid w:val="00FA48C0"/>
    <w:rsid w:val="00FE0F32"/>
    <w:rsid w:val="00FF06F3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EA8"/>
  <w15:chartTrackingRefBased/>
  <w15:docId w15:val="{95DF4154-6254-47D0-90EE-C5E0778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236</cp:revision>
  <dcterms:created xsi:type="dcterms:W3CDTF">2021-12-24T08:32:00Z</dcterms:created>
  <dcterms:modified xsi:type="dcterms:W3CDTF">2021-12-27T07:18:00Z</dcterms:modified>
</cp:coreProperties>
</file>