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ED70A" w14:textId="77777777" w:rsidR="007B6B9B" w:rsidRDefault="007B6B9B">
      <w:r>
        <w:t>Solution path of Lasso:</w:t>
      </w:r>
    </w:p>
    <w:p w14:paraId="6AFC70A6" w14:textId="77777777" w:rsidR="007B6B9B" w:rsidRDefault="007B6B9B">
      <w:r>
        <w:t>The famous Boston Housing Dataset used here.</w:t>
      </w:r>
    </w:p>
    <w:p w14:paraId="717A7E39" w14:textId="77777777" w:rsidR="00A13A09" w:rsidRDefault="007B6B9B">
      <w:r>
        <w:rPr>
          <w:noProof/>
        </w:rPr>
        <w:drawing>
          <wp:inline distT="0" distB="0" distL="0" distR="0" wp14:anchorId="2F610B18" wp14:editId="38F36C2A">
            <wp:extent cx="5267960" cy="4073277"/>
            <wp:effectExtent l="0" t="0" r="0" b="0"/>
            <wp:docPr id="1" name="Picture 1" descr="/Users/Xin/Desktop/Stats202/UCLA-Statistics-Programming/HW3/Solution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n/Desktop/Stats202/UCLA-Statistics-Programming/HW3/SolutionPat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73" cy="407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3C88" w14:textId="77777777" w:rsidR="007B6B9B" w:rsidRPr="007B6B9B" w:rsidRDefault="007B6B9B">
      <w:pPr>
        <w:rPr>
          <w:rFonts w:ascii="Hei" w:eastAsia="Hei" w:hAnsi="Hei" w:hint="eastAsia"/>
        </w:rPr>
      </w:pPr>
      <w:r>
        <w:rPr>
          <w:rFonts w:ascii="Hei" w:eastAsia="Hei" w:hAnsi="Hei"/>
        </w:rPr>
        <w:t xml:space="preserve">(1) </w:t>
      </w:r>
      <w:r>
        <w:rPr>
          <w:rFonts w:ascii="Hei" w:eastAsia="Hei" w:hAnsi="Hei" w:hint="eastAsia"/>
        </w:rPr>
        <w:t>Beta is initialed all zeros;</w:t>
      </w:r>
      <w:r w:rsidRPr="007B6B9B">
        <w:rPr>
          <w:rFonts w:ascii="Hei" w:eastAsia="Hei" w:hAnsi="Hei" w:hint="eastAsia"/>
        </w:rPr>
        <w:t xml:space="preserve"> </w:t>
      </w:r>
    </w:p>
    <w:p w14:paraId="2BA3EF92" w14:textId="77777777" w:rsidR="007B6B9B" w:rsidRDefault="007B6B9B">
      <w:pPr>
        <w:rPr>
          <w:rFonts w:ascii="Hei" w:eastAsia="Hei" w:hAnsi="Hei"/>
        </w:rPr>
      </w:pPr>
      <w:r>
        <w:rPr>
          <w:rFonts w:ascii="Hei" w:eastAsia="Hei" w:hAnsi="Hei"/>
        </w:rPr>
        <w:t xml:space="preserve">(2) </w:t>
      </w:r>
      <w:r w:rsidRPr="007B6B9B">
        <w:rPr>
          <w:rFonts w:ascii="Hei" w:eastAsia="Hei" w:hAnsi="Hei" w:hint="eastAsia"/>
        </w:rPr>
        <w:t>As lambda decrease, the most related information will com</w:t>
      </w:r>
      <w:r>
        <w:rPr>
          <w:rFonts w:ascii="Hei" w:eastAsia="Hei" w:hAnsi="Hei" w:hint="eastAsia"/>
        </w:rPr>
        <w:t xml:space="preserve">e in and so </w:t>
      </w:r>
      <w:r>
        <w:rPr>
          <w:rFonts w:ascii="Hei" w:eastAsia="Hei" w:hAnsi="Hei"/>
        </w:rPr>
        <w:t xml:space="preserve">  </w:t>
      </w:r>
    </w:p>
    <w:p w14:paraId="4B2A766D" w14:textId="77777777" w:rsidR="007B6B9B" w:rsidRDefault="007B6B9B">
      <w:pPr>
        <w:rPr>
          <w:rFonts w:ascii="Hei" w:eastAsia="Hei" w:hAnsi="Hei"/>
        </w:rPr>
      </w:pPr>
      <w:r>
        <w:rPr>
          <w:rFonts w:ascii="Hei" w:eastAsia="Hei" w:hAnsi="Hei"/>
        </w:rPr>
        <w:t xml:space="preserve">    I</w:t>
      </w:r>
      <w:r>
        <w:rPr>
          <w:rFonts w:ascii="Hei" w:eastAsia="Hei" w:hAnsi="Hei" w:hint="eastAsia"/>
        </w:rPr>
        <w:t>t becomes nonzero;</w:t>
      </w:r>
    </w:p>
    <w:p w14:paraId="370E21E5" w14:textId="77777777" w:rsidR="007B6B9B" w:rsidRDefault="007B6B9B">
      <w:pPr>
        <w:rPr>
          <w:rFonts w:ascii="Hei" w:eastAsia="Hei" w:hAnsi="Hei"/>
        </w:rPr>
      </w:pPr>
      <w:r>
        <w:rPr>
          <w:rFonts w:ascii="Hei" w:eastAsia="Hei" w:hAnsi="Hei"/>
        </w:rPr>
        <w:t xml:space="preserve">(3) Beta l1 norm will becomes larger along the way as some of the </w:t>
      </w:r>
    </w:p>
    <w:p w14:paraId="3437100E" w14:textId="77777777" w:rsidR="007B6B9B" w:rsidRDefault="007B6B9B">
      <w:pPr>
        <w:rPr>
          <w:rFonts w:ascii="Hei" w:eastAsia="Hei" w:hAnsi="Hei"/>
        </w:rPr>
      </w:pPr>
      <w:r>
        <w:rPr>
          <w:rFonts w:ascii="Hei" w:eastAsia="Hei" w:hAnsi="Hei"/>
        </w:rPr>
        <w:t xml:space="preserve">    element becomes non-zero;</w:t>
      </w:r>
    </w:p>
    <w:p w14:paraId="3F6FB5F6" w14:textId="77777777" w:rsidR="007B6B9B" w:rsidRDefault="007B6B9B">
      <w:pPr>
        <w:rPr>
          <w:rFonts w:ascii="Hei" w:eastAsia="Hei" w:hAnsi="Hei"/>
        </w:rPr>
      </w:pPr>
      <w:r>
        <w:rPr>
          <w:rFonts w:ascii="Hei" w:eastAsia="Hei" w:hAnsi="Hei"/>
        </w:rPr>
        <w:t>(4) Feature selected can be reflected along the way;</w:t>
      </w:r>
    </w:p>
    <w:p w14:paraId="3BA48625" w14:textId="77777777" w:rsidR="007B6B9B" w:rsidRDefault="007B6B9B">
      <w:pPr>
        <w:rPr>
          <w:rFonts w:ascii="Hei" w:eastAsia="Hei" w:hAnsi="Hei"/>
        </w:rPr>
      </w:pPr>
    </w:p>
    <w:p w14:paraId="31BB02DF" w14:textId="77777777" w:rsidR="007B6B9B" w:rsidRPr="007B6B9B" w:rsidRDefault="007B6B9B" w:rsidP="007B6B9B">
      <w:pPr>
        <w:rPr>
          <w:rFonts w:ascii="Hei" w:eastAsia="Hei" w:hAnsi="Hei"/>
        </w:rPr>
      </w:pPr>
      <w:r>
        <w:rPr>
          <w:rFonts w:ascii="Hei" w:eastAsia="Hei" w:hAnsi="Hei"/>
        </w:rPr>
        <w:t>[R code]</w:t>
      </w:r>
      <w:bookmarkStart w:id="0" w:name="_GoBack"/>
      <w:bookmarkEnd w:id="0"/>
    </w:p>
    <w:p w14:paraId="6E69FF26" w14:textId="77777777" w:rsidR="007B6B9B" w:rsidRDefault="007B6B9B" w:rsidP="007B6B9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library(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Boston, package = </w:t>
      </w:r>
      <w:r>
        <w:rPr>
          <w:rFonts w:ascii="Menlo" w:hAnsi="Menlo" w:cs="Menlo"/>
          <w:color w:val="C41A16"/>
          <w:kern w:val="0"/>
          <w:sz w:val="22"/>
          <w:szCs w:val="22"/>
        </w:rPr>
        <w:t>"MASS"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736E4259" w14:textId="77777777" w:rsidR="007B6B9B" w:rsidRDefault="007B6B9B" w:rsidP="007B6B9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X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Boston[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: </w:t>
      </w:r>
      <w:r>
        <w:rPr>
          <w:rFonts w:ascii="Menlo" w:hAnsi="Menlo" w:cs="Menlo"/>
          <w:color w:val="1C00CF"/>
          <w:kern w:val="0"/>
          <w:sz w:val="22"/>
          <w:szCs w:val="22"/>
        </w:rPr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67F43FC0" w14:textId="77777777" w:rsidR="007B6B9B" w:rsidRDefault="007B6B9B" w:rsidP="007B6B9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Y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Boston[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14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</w:p>
    <w:p w14:paraId="203E867D" w14:textId="77777777" w:rsidR="007B6B9B" w:rsidRDefault="007B6B9B" w:rsidP="007B6B9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beta_all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myLasso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X, Y, c(</w:t>
      </w:r>
      <w:r>
        <w:rPr>
          <w:rFonts w:ascii="Menlo" w:hAnsi="Menlo" w:cs="Menlo"/>
          <w:color w:val="1C00CF"/>
          <w:kern w:val="0"/>
          <w:sz w:val="22"/>
          <w:szCs w:val="22"/>
        </w:rPr>
        <w:t>1000000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</w:p>
    <w:p w14:paraId="19BA25CE" w14:textId="77777777" w:rsidR="007B6B9B" w:rsidRDefault="007B6B9B" w:rsidP="007B6B9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matplot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(matrix(rep(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),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nrow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>)) %*% abs(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beta_all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)), t(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beta_all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), type =</w:t>
      </w:r>
      <w:r>
        <w:rPr>
          <w:rFonts w:ascii="Menlo" w:hAnsi="Menlo" w:cs="Menlo"/>
          <w:color w:val="C41A16"/>
          <w:kern w:val="0"/>
          <w:sz w:val="22"/>
          <w:szCs w:val="22"/>
        </w:rPr>
        <w:t>"l"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xlab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"|beta|"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ylab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"beta"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main = </w:t>
      </w:r>
      <w:r>
        <w:rPr>
          <w:rFonts w:ascii="Menlo" w:hAnsi="Menlo" w:cs="Menlo"/>
          <w:color w:val="C41A16"/>
          <w:kern w:val="0"/>
          <w:sz w:val="22"/>
          <w:szCs w:val="22"/>
        </w:rPr>
        <w:t>"solution path of lasso"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154912C0" w14:textId="77777777" w:rsidR="007B6B9B" w:rsidRPr="007B6B9B" w:rsidRDefault="007B6B9B" w:rsidP="007B6B9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legend(</w:t>
      </w:r>
      <w:proofErr w:type="gramEnd"/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legend =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colnames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(Boston)[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], col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lty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13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sectPr w:rsidR="007B6B9B" w:rsidRPr="007B6B9B" w:rsidSect="007462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9B"/>
    <w:rsid w:val="00212A3D"/>
    <w:rsid w:val="0074627B"/>
    <w:rsid w:val="007B6B9B"/>
    <w:rsid w:val="009A2E09"/>
    <w:rsid w:val="00A13A09"/>
    <w:rsid w:val="00E5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BB4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619</Characters>
  <Application>Microsoft Macintosh Word</Application>
  <DocSecurity>0</DocSecurity>
  <Lines>5</Lines>
  <Paragraphs>1</Paragraphs>
  <ScaleCrop>false</ScaleCrop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沈欣</dc:creator>
  <cp:keywords/>
  <dc:description/>
  <cp:lastModifiedBy>沈欣</cp:lastModifiedBy>
  <cp:revision>1</cp:revision>
  <dcterms:created xsi:type="dcterms:W3CDTF">2016-10-19T18:08:00Z</dcterms:created>
  <dcterms:modified xsi:type="dcterms:W3CDTF">2016-10-19T18:17:00Z</dcterms:modified>
</cp:coreProperties>
</file>