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DE70" w14:textId="0DF6D9F0" w:rsidR="00630534" w:rsidRDefault="00C7468F">
      <w:pPr>
        <w:rPr>
          <w:rFonts w:hint="eastAsia"/>
        </w:rPr>
      </w:pPr>
      <w:r>
        <w:rPr>
          <w:rFonts w:hint="eastAsia"/>
        </w:rPr>
        <w:t>计算箱子空间重量</w:t>
      </w:r>
    </w:p>
    <w:p w14:paraId="7A1233FC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C746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27613998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7EB3730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5B10466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302C6B3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C746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height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width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volume</w:t>
      </w:r>
      <w:proofErr w:type="gram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weight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C8D8E6E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"Enter height of box:"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D9DDDCA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End"/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C526154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"Enter length of box:"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F6CB048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7B368B0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"Enter width of box:"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8C3FA10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15CEE49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volume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height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length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width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52E4261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weight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volume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746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165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C746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C746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166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AB5779A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EBA2C28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"Volume (cubic inches):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C7468F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7468F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n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volume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73CD2DF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746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"Dimensional weight (pounds):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C7468F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7468F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n</w:t>
      </w:r>
      <w:r w:rsidRPr="00C746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C746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weight</w:t>
      </w:r>
      <w:proofErr w:type="spellEnd"/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37294C5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DC228A6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C746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746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C9E5566" w14:textId="77777777" w:rsidR="00C7468F" w:rsidRPr="00C7468F" w:rsidRDefault="00C7468F" w:rsidP="00C746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746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1602B11" w14:textId="6CF784B6" w:rsidR="00C7468F" w:rsidRDefault="0037324D">
      <w:r>
        <w:rPr>
          <w:rFonts w:hint="eastAsia"/>
        </w:rPr>
        <w:t>华氏温度转摄氏温度</w:t>
      </w:r>
    </w:p>
    <w:p w14:paraId="10A3080C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37324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59787D7D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E730909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FREEZING_PT </w:t>
      </w:r>
      <w:r w:rsidRPr="0037324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32.0f</w:t>
      </w:r>
    </w:p>
    <w:p w14:paraId="1E2E9C4D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SCALE_FACTOR (</w:t>
      </w:r>
      <w:r w:rsidRPr="0037324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5.0f</w:t>
      </w:r>
      <w:r w:rsidRPr="0037324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37324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9.0f</w:t>
      </w: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)</w:t>
      </w:r>
    </w:p>
    <w:p w14:paraId="7D2EFD87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EC10FCB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7324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F879A04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02C58EE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fahrenheit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05C7542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60B33CD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7324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7324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"Enter Fahrenheit temperature:"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6CF1C9C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7324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7324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%f</w:t>
      </w:r>
      <w:r w:rsidRPr="0037324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37324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2895E0B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AE9AFE0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37324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37324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FREEZING_PT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37324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7324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SCALE_FACTOR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20D0317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83C2D3F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7324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7324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"Celsius equivalent:</w:t>
      </w:r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37324D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7324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7324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7A0A3F4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8BE9EDB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37324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7324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3E121E2" w14:textId="77777777" w:rsidR="0037324D" w:rsidRPr="0037324D" w:rsidRDefault="0037324D" w:rsidP="0037324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7324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  </w:t>
      </w:r>
    </w:p>
    <w:p w14:paraId="3700AEF5" w14:textId="77777777" w:rsidR="0037324D" w:rsidRDefault="0037324D">
      <w:pPr>
        <w:rPr>
          <w:rFonts w:hint="eastAsia"/>
        </w:rPr>
      </w:pPr>
    </w:p>
    <w:sectPr w:rsidR="0037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54"/>
    <w:rsid w:val="0037324D"/>
    <w:rsid w:val="003C4F1A"/>
    <w:rsid w:val="005B06B3"/>
    <w:rsid w:val="005D7154"/>
    <w:rsid w:val="00630534"/>
    <w:rsid w:val="00867CDA"/>
    <w:rsid w:val="00C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64D95"/>
  <w15:chartTrackingRefBased/>
  <w15:docId w15:val="{9A24B5A7-685B-4377-A0D8-3B108EA9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1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1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1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1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1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1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1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1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1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71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1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71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1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1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1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1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1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1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1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1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1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1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675</Characters>
  <Application>Microsoft Office Word</Application>
  <DocSecurity>0</DocSecurity>
  <Lines>37</Lines>
  <Paragraphs>34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怡飞 仵</dc:creator>
  <cp:keywords/>
  <dc:description/>
  <cp:lastModifiedBy>怡飞 仵</cp:lastModifiedBy>
  <cp:revision>4</cp:revision>
  <dcterms:created xsi:type="dcterms:W3CDTF">2025-09-23T00:45:00Z</dcterms:created>
  <dcterms:modified xsi:type="dcterms:W3CDTF">2025-09-23T01:00:00Z</dcterms:modified>
</cp:coreProperties>
</file>