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19F42" w14:textId="74035135" w:rsidR="0026376D" w:rsidRPr="0026376D" w:rsidRDefault="0026376D" w:rsidP="0026376D">
      <w:pPr>
        <w:pStyle w:val="ListParagraph"/>
        <w:ind w:left="3600"/>
        <w:rPr>
          <w:sz w:val="28"/>
          <w:szCs w:val="28"/>
        </w:rPr>
      </w:pPr>
      <w:r w:rsidRPr="0026376D">
        <w:rPr>
          <w:sz w:val="28"/>
          <w:szCs w:val="28"/>
        </w:rPr>
        <w:t>CSE6242</w:t>
      </w:r>
      <w:r w:rsidRPr="0026376D">
        <w:rPr>
          <w:sz w:val="28"/>
          <w:szCs w:val="28"/>
        </w:rPr>
        <w:t xml:space="preserve"> </w:t>
      </w:r>
      <w:r w:rsidRPr="0026376D">
        <w:rPr>
          <w:sz w:val="28"/>
          <w:szCs w:val="28"/>
        </w:rPr>
        <w:t>Spring 2017 - OMS</w:t>
      </w:r>
    </w:p>
    <w:p w14:paraId="28F944FC" w14:textId="4EAE4108" w:rsidR="0026376D" w:rsidRPr="0026376D" w:rsidRDefault="0026376D" w:rsidP="0026376D">
      <w:pPr>
        <w:pStyle w:val="ListParagraph"/>
        <w:ind w:left="3600"/>
        <w:rPr>
          <w:sz w:val="28"/>
          <w:szCs w:val="28"/>
        </w:rPr>
      </w:pPr>
      <w:r w:rsidRPr="0026376D">
        <w:rPr>
          <w:sz w:val="28"/>
          <w:szCs w:val="28"/>
        </w:rPr>
        <w:t>HW1: R Programming</w:t>
      </w:r>
    </w:p>
    <w:p w14:paraId="2B3D765C" w14:textId="0F50C744" w:rsidR="0026376D" w:rsidRPr="0026376D" w:rsidRDefault="0026376D" w:rsidP="0026376D">
      <w:pPr>
        <w:pStyle w:val="ListParagraph"/>
        <w:ind w:left="3600"/>
        <w:rPr>
          <w:sz w:val="28"/>
          <w:szCs w:val="28"/>
        </w:rPr>
      </w:pPr>
      <w:r w:rsidRPr="0026376D">
        <w:rPr>
          <w:sz w:val="28"/>
          <w:szCs w:val="28"/>
        </w:rPr>
        <w:t>GT account name</w:t>
      </w:r>
      <w:r w:rsidRPr="0026376D">
        <w:rPr>
          <w:rFonts w:hint="eastAsia"/>
          <w:sz w:val="28"/>
          <w:szCs w:val="28"/>
        </w:rPr>
        <w:t xml:space="preserve">: </w:t>
      </w:r>
      <w:r w:rsidRPr="0026376D">
        <w:rPr>
          <w:sz w:val="28"/>
          <w:szCs w:val="28"/>
        </w:rPr>
        <w:t>xtao41</w:t>
      </w:r>
    </w:p>
    <w:p w14:paraId="418744DA" w14:textId="77777777" w:rsidR="0026376D" w:rsidRDefault="0026376D" w:rsidP="0026376D">
      <w:pPr>
        <w:pStyle w:val="ListParagraph"/>
      </w:pPr>
    </w:p>
    <w:p w14:paraId="1AD08D72" w14:textId="04B95768" w:rsidR="00EA5B0A" w:rsidRDefault="00EA5B0A" w:rsidP="0026376D">
      <w:pPr>
        <w:pStyle w:val="ListParagraph"/>
        <w:numPr>
          <w:ilvl w:val="0"/>
          <w:numId w:val="8"/>
        </w:numPr>
      </w:pPr>
      <w:r>
        <w:t>Get familiar with R.</w:t>
      </w:r>
    </w:p>
    <w:p w14:paraId="1CB01529" w14:textId="15A48DAC" w:rsidR="00EA5B0A" w:rsidRDefault="00EA5B0A" w:rsidP="001922B0">
      <w:pPr>
        <w:pStyle w:val="ListParagraph"/>
        <w:ind w:left="1080"/>
      </w:pPr>
      <w:r w:rsidRPr="00EA5B0A">
        <w:t>Observation about programming in R, with sample code snippet and output</w:t>
      </w:r>
    </w:p>
    <w:p w14:paraId="2A28982B" w14:textId="3D41C899" w:rsidR="00EA5B0A" w:rsidRPr="00407A38" w:rsidRDefault="001922B0" w:rsidP="00EA5B0A">
      <w:pPr>
        <w:pStyle w:val="ListParagraph"/>
        <w:ind w:left="1080"/>
        <w:rPr>
          <w:b/>
        </w:rPr>
      </w:pPr>
      <w:r w:rsidRPr="00407A38">
        <w:rPr>
          <w:b/>
        </w:rPr>
        <w:t>Types of subscripts</w:t>
      </w:r>
      <w:r w:rsidR="00EA5B0A" w:rsidRPr="00407A38">
        <w:rPr>
          <w:b/>
        </w:rPr>
        <w:t xml:space="preserve"> in R. </w:t>
      </w:r>
    </w:p>
    <w:p w14:paraId="72626E07" w14:textId="4C2F30B7" w:rsidR="00EA5B0A" w:rsidRDefault="001922B0" w:rsidP="001922B0">
      <w:pPr>
        <w:pStyle w:val="ListParagraph"/>
        <w:numPr>
          <w:ilvl w:val="0"/>
          <w:numId w:val="3"/>
        </w:numPr>
      </w:pPr>
      <w:r>
        <w:t>Positive integer index</w:t>
      </w:r>
    </w:p>
    <w:p w14:paraId="0DC517B7" w14:textId="62E431AC" w:rsidR="001922B0" w:rsidRDefault="001922B0" w:rsidP="001922B0">
      <w:pPr>
        <w:pStyle w:val="ListParagraph"/>
        <w:ind w:left="1440"/>
      </w:pPr>
      <w:r>
        <w:t>Unlike other programming language like C/C++, vector subscripts starts from 1. If subscript is out of range, it outputs ‘NA’ for vectors, but gives error for arrays.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1922B0" w14:paraId="2BDEF37B" w14:textId="77777777" w:rsidTr="001922B0">
        <w:tc>
          <w:tcPr>
            <w:tcW w:w="9350" w:type="dxa"/>
          </w:tcPr>
          <w:p w14:paraId="3B6B0B6E" w14:textId="77777777" w:rsidR="001922B0" w:rsidRDefault="001922B0" w:rsidP="001922B0">
            <w:r>
              <w:t>#vector</w:t>
            </w:r>
          </w:p>
          <w:p w14:paraId="1375DA28" w14:textId="675289F2" w:rsidR="001922B0" w:rsidRDefault="001922B0" w:rsidP="001922B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x=c(1,2,3,4,5)</w:t>
            </w:r>
          </w:p>
          <w:p w14:paraId="2B3EDF11" w14:textId="77777777" w:rsidR="001922B0" w:rsidRDefault="001922B0" w:rsidP="001922B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x[1]</w:t>
            </w:r>
          </w:p>
          <w:p w14:paraId="2600494E" w14:textId="77777777" w:rsidR="001922B0" w:rsidRDefault="001922B0" w:rsidP="001922B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</w:t>
            </w:r>
          </w:p>
          <w:p w14:paraId="7408EEE1" w14:textId="77777777" w:rsidR="001922B0" w:rsidRDefault="001922B0" w:rsidP="001922B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x[6]</w:t>
            </w:r>
          </w:p>
          <w:p w14:paraId="15C11AC3" w14:textId="108855A4" w:rsidR="001922B0" w:rsidRDefault="001922B0" w:rsidP="001922B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NA</w:t>
            </w:r>
          </w:p>
          <w:p w14:paraId="594A28BA" w14:textId="77777777" w:rsidR="001922B0" w:rsidRDefault="001922B0" w:rsidP="001922B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14:paraId="30ADA464" w14:textId="77777777" w:rsidR="001922B0" w:rsidRDefault="001922B0" w:rsidP="00192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# array</w:t>
            </w:r>
          </w:p>
          <w:tbl>
            <w:tblPr>
              <w:tblW w:w="562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25"/>
            </w:tblGrid>
            <w:tr w:rsidR="001922B0" w:rsidRPr="001922B0" w14:paraId="2E0BC796" w14:textId="77777777" w:rsidTr="001922B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5F66C8BC" w14:textId="77777777" w:rsidR="001922B0" w:rsidRPr="001922B0" w:rsidRDefault="001922B0" w:rsidP="001922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1922B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z=array(data=x,dim=c(2,3))</w:t>
                  </w:r>
                </w:p>
                <w:p w14:paraId="052FACDE" w14:textId="77777777" w:rsidR="001922B0" w:rsidRPr="001922B0" w:rsidRDefault="001922B0" w:rsidP="001922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1922B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z[1,]</w:t>
                  </w:r>
                </w:p>
                <w:p w14:paraId="11076897" w14:textId="77777777" w:rsidR="001922B0" w:rsidRPr="001922B0" w:rsidRDefault="001922B0" w:rsidP="001922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922B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[1] 1 3 5</w:t>
                  </w:r>
                </w:p>
                <w:p w14:paraId="38834100" w14:textId="77777777" w:rsidR="001922B0" w:rsidRPr="001922B0" w:rsidRDefault="001922B0" w:rsidP="001922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1922B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z[3,]</w:t>
                  </w:r>
                </w:p>
                <w:p w14:paraId="1AC5B70A" w14:textId="0568174D" w:rsidR="001922B0" w:rsidRPr="001922B0" w:rsidRDefault="001922B0" w:rsidP="001922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1922B0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Error in z[3, ] : subscript out of bounds</w:t>
                  </w:r>
                </w:p>
              </w:tc>
            </w:tr>
          </w:tbl>
          <w:p w14:paraId="33DC7771" w14:textId="77777777" w:rsidR="001922B0" w:rsidRDefault="001922B0" w:rsidP="001922B0">
            <w:pPr>
              <w:pStyle w:val="ListParagraph"/>
              <w:ind w:left="0"/>
            </w:pPr>
          </w:p>
        </w:tc>
      </w:tr>
    </w:tbl>
    <w:p w14:paraId="1129FAB1" w14:textId="77777777" w:rsidR="001922B0" w:rsidRDefault="001922B0" w:rsidP="001922B0">
      <w:pPr>
        <w:pStyle w:val="ListParagraph"/>
        <w:ind w:left="1440"/>
      </w:pPr>
    </w:p>
    <w:p w14:paraId="5BEAA98F" w14:textId="6A563C90" w:rsidR="001922B0" w:rsidRDefault="001922B0" w:rsidP="001922B0">
      <w:pPr>
        <w:pStyle w:val="ListParagraph"/>
        <w:numPr>
          <w:ilvl w:val="0"/>
          <w:numId w:val="3"/>
        </w:numPr>
      </w:pPr>
      <w:r>
        <w:t>Negative integer index</w:t>
      </w:r>
    </w:p>
    <w:p w14:paraId="4523FC87" w14:textId="136D1732" w:rsidR="00EA5B0A" w:rsidRDefault="009B210A" w:rsidP="00EA5B0A">
      <w:pPr>
        <w:pStyle w:val="ListParagraph"/>
        <w:ind w:left="1080"/>
      </w:pPr>
      <w:r>
        <w:t xml:space="preserve">       </w:t>
      </w:r>
      <w:r w:rsidR="00EA5B0A">
        <w:t>For vectors, x[-1] refers to all elements but the 1</w:t>
      </w:r>
      <w:r w:rsidR="00EA5B0A" w:rsidRPr="00EA5B0A">
        <w:rPr>
          <w:vertAlign w:val="superscript"/>
        </w:rPr>
        <w:t>st</w:t>
      </w:r>
      <w:r w:rsidR="00EA5B0A">
        <w:t xml:space="preserve"> one. </w:t>
      </w:r>
    </w:p>
    <w:tbl>
      <w:tblPr>
        <w:tblStyle w:val="TableGrid"/>
        <w:tblW w:w="7920" w:type="dxa"/>
        <w:tblInd w:w="1435" w:type="dxa"/>
        <w:tblLook w:val="04A0" w:firstRow="1" w:lastRow="0" w:firstColumn="1" w:lastColumn="0" w:noHBand="0" w:noVBand="1"/>
      </w:tblPr>
      <w:tblGrid>
        <w:gridCol w:w="7920"/>
      </w:tblGrid>
      <w:tr w:rsidR="00EA5B0A" w14:paraId="68133013" w14:textId="77777777" w:rsidTr="001922B0">
        <w:tc>
          <w:tcPr>
            <w:tcW w:w="7920" w:type="dxa"/>
          </w:tcPr>
          <w:p w14:paraId="3BBDAD13" w14:textId="14280FCB" w:rsidR="001922B0" w:rsidRDefault="001922B0" w:rsidP="001922B0">
            <w:pPr>
              <w:ind w:left="-113"/>
            </w:pPr>
            <w:r>
              <w:t>#vector</w:t>
            </w:r>
          </w:p>
          <w:tbl>
            <w:tblPr>
              <w:tblW w:w="588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0"/>
            </w:tblGrid>
            <w:tr w:rsidR="00EA5B0A" w:rsidRPr="00EA5B0A" w14:paraId="090F9202" w14:textId="77777777" w:rsidTr="00EA5B0A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109B95CC" w14:textId="77777777" w:rsidR="00EA5B0A" w:rsidRPr="00EA5B0A" w:rsidRDefault="00EA5B0A" w:rsidP="001922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left="-113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EA5B0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x=c(1,2,3,4,5)</w:t>
                  </w:r>
                </w:p>
                <w:p w14:paraId="3BCE62EA" w14:textId="77777777" w:rsidR="00EA5B0A" w:rsidRPr="00EA5B0A" w:rsidRDefault="00EA5B0A" w:rsidP="001922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left="-113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EA5B0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x[-1]</w:t>
                  </w:r>
                </w:p>
                <w:p w14:paraId="3397B130" w14:textId="77777777" w:rsidR="00EA5B0A" w:rsidRDefault="00EA5B0A" w:rsidP="001922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left="-113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A5B0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[1] 2 3 4 5</w:t>
                  </w:r>
                </w:p>
                <w:p w14:paraId="0CF5737D" w14:textId="77777777" w:rsidR="00B15872" w:rsidRDefault="00B15872" w:rsidP="001922B0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ind w:left="-113"/>
                    <w:rPr>
                      <w:rStyle w:val="gghfmyibco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hfmyibcp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>x[-(2:4)]</w:t>
                  </w:r>
                </w:p>
                <w:p w14:paraId="3F5C3596" w14:textId="77777777" w:rsidR="00B15872" w:rsidRDefault="00B15872" w:rsidP="001922B0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ind w:left="-113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[1] 1 5</w:t>
                  </w:r>
                </w:p>
                <w:p w14:paraId="0C0D94A8" w14:textId="77777777" w:rsidR="001922B0" w:rsidRDefault="001922B0" w:rsidP="001922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left="-113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14:paraId="7CD71BBA" w14:textId="7A222C62" w:rsidR="001922B0" w:rsidRDefault="001922B0" w:rsidP="001922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left="-113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# array</w:t>
                  </w:r>
                </w:p>
                <w:p w14:paraId="3E11416C" w14:textId="77777777" w:rsidR="001922B0" w:rsidRDefault="001922B0" w:rsidP="001922B0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ind w:left="-113"/>
                    <w:rPr>
                      <w:rStyle w:val="gghfmyibco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hfmyibcp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>z=array(data=x,dim=c(2,3))</w:t>
                  </w:r>
                </w:p>
                <w:p w14:paraId="3707ABC5" w14:textId="77777777" w:rsidR="001922B0" w:rsidRDefault="001922B0" w:rsidP="001922B0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ind w:left="-113"/>
                    <w:rPr>
                      <w:rStyle w:val="gghfmyibco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hfmyibcp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>z[,-2]</w:t>
                  </w:r>
                </w:p>
                <w:p w14:paraId="3C556EBF" w14:textId="77777777" w:rsidR="001922B0" w:rsidRDefault="001922B0" w:rsidP="001922B0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ind w:left="-113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 xml:space="preserve">     [,1] [,2]</w:t>
                  </w:r>
                </w:p>
                <w:p w14:paraId="3486687C" w14:textId="77777777" w:rsidR="001922B0" w:rsidRDefault="001922B0" w:rsidP="001922B0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ind w:left="-113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[1,]    1    5</w:t>
                  </w:r>
                </w:p>
                <w:p w14:paraId="23632162" w14:textId="77777777" w:rsidR="001922B0" w:rsidRDefault="001922B0" w:rsidP="001922B0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ind w:left="-113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[2,]    2    1</w:t>
                  </w:r>
                </w:p>
                <w:p w14:paraId="77B5807F" w14:textId="672F0BDC" w:rsidR="001922B0" w:rsidRPr="00EA5B0A" w:rsidRDefault="001922B0" w:rsidP="001922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left="-113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35611298" w14:textId="77777777" w:rsidR="00EA5B0A" w:rsidRDefault="00EA5B0A" w:rsidP="001922B0">
            <w:pPr>
              <w:pStyle w:val="ListParagraph"/>
              <w:ind w:left="-113"/>
            </w:pPr>
          </w:p>
        </w:tc>
      </w:tr>
    </w:tbl>
    <w:p w14:paraId="43284775" w14:textId="77777777" w:rsidR="00EA5B0A" w:rsidRDefault="00EA5B0A" w:rsidP="00EA5B0A">
      <w:pPr>
        <w:pStyle w:val="ListParagraph"/>
        <w:ind w:left="1080"/>
      </w:pPr>
    </w:p>
    <w:p w14:paraId="7B4A2553" w14:textId="323B898D" w:rsidR="007B0184" w:rsidRDefault="001922B0" w:rsidP="001922B0">
      <w:pPr>
        <w:pStyle w:val="ListParagraph"/>
        <w:numPr>
          <w:ilvl w:val="0"/>
          <w:numId w:val="3"/>
        </w:numPr>
      </w:pPr>
      <w:r>
        <w:t>Zero</w:t>
      </w:r>
    </w:p>
    <w:p w14:paraId="7AA30252" w14:textId="77777777" w:rsidR="007C4F2A" w:rsidRDefault="00462D19" w:rsidP="009B210A">
      <w:pPr>
        <w:pStyle w:val="ListParagraph"/>
        <w:ind w:left="1440"/>
      </w:pPr>
      <w:r>
        <w:t>It produces nothing, not even an error</w:t>
      </w:r>
      <w:r w:rsidR="0045440C">
        <w:t xml:space="preserve"> (get ignored)</w:t>
      </w:r>
      <w:r>
        <w:t>.</w:t>
      </w:r>
      <w:r w:rsidR="004C5FA0">
        <w:t xml:space="preserve"> This can potentially generate design flaws</w:t>
      </w:r>
      <w:r w:rsidR="007C4F2A">
        <w:t xml:space="preserve"> (hard to debug without error)</w:t>
      </w:r>
      <w:r w:rsidR="004C5FA0"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C4F2A" w14:paraId="6FF9A26A" w14:textId="77777777" w:rsidTr="007C4F2A">
        <w:tc>
          <w:tcPr>
            <w:tcW w:w="9350" w:type="dxa"/>
          </w:tcPr>
          <w:tbl>
            <w:tblPr>
              <w:tblW w:w="562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25"/>
            </w:tblGrid>
            <w:tr w:rsidR="007C4F2A" w:rsidRPr="007C4F2A" w14:paraId="386FADF2" w14:textId="77777777" w:rsidTr="007C4F2A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531ED152" w14:textId="77777777" w:rsidR="007C4F2A" w:rsidRPr="007C4F2A" w:rsidRDefault="007C4F2A" w:rsidP="007C4F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C4F2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x=c(1,2,3,4,5)</w:t>
                  </w:r>
                </w:p>
                <w:p w14:paraId="60510B3B" w14:textId="77777777" w:rsidR="007C4F2A" w:rsidRPr="007C4F2A" w:rsidRDefault="007C4F2A" w:rsidP="007C4F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C4F2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x[0]</w:t>
                  </w:r>
                </w:p>
                <w:p w14:paraId="2028CB79" w14:textId="77777777" w:rsidR="007C4F2A" w:rsidRPr="007C4F2A" w:rsidRDefault="007C4F2A" w:rsidP="007C4F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7C4F2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numeric(0)</w:t>
                  </w:r>
                </w:p>
                <w:p w14:paraId="5812B028" w14:textId="77777777" w:rsidR="007C4F2A" w:rsidRPr="007C4F2A" w:rsidRDefault="007C4F2A" w:rsidP="007C4F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C4F2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x[c(1,0,3,0)]</w:t>
                  </w:r>
                </w:p>
                <w:p w14:paraId="5FFCC825" w14:textId="77777777" w:rsidR="007C4F2A" w:rsidRPr="007C4F2A" w:rsidRDefault="007C4F2A" w:rsidP="007C4F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7C4F2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[1] 1 3</w:t>
                  </w:r>
                </w:p>
                <w:p w14:paraId="30734404" w14:textId="77777777" w:rsidR="007C4F2A" w:rsidRPr="007C4F2A" w:rsidRDefault="007C4F2A" w:rsidP="007C4F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C4F2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x[7]=7</w:t>
                  </w:r>
                </w:p>
                <w:p w14:paraId="51052977" w14:textId="77777777" w:rsidR="007C4F2A" w:rsidRPr="007C4F2A" w:rsidRDefault="007C4F2A" w:rsidP="007C4F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C4F2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x</w:t>
                  </w:r>
                </w:p>
                <w:p w14:paraId="4E14962B" w14:textId="77777777" w:rsidR="007C4F2A" w:rsidRPr="007C4F2A" w:rsidRDefault="007C4F2A" w:rsidP="007C4F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7C4F2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[1]  1  2  3  4  5 NA  7</w:t>
                  </w:r>
                </w:p>
                <w:p w14:paraId="06D1C498" w14:textId="77777777" w:rsidR="007C4F2A" w:rsidRPr="007C4F2A" w:rsidRDefault="007C4F2A" w:rsidP="007C4F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D40F4BB" w14:textId="77777777" w:rsidR="007C4F2A" w:rsidRDefault="007C4F2A" w:rsidP="009B210A">
            <w:pPr>
              <w:pStyle w:val="ListParagraph"/>
              <w:ind w:left="0"/>
            </w:pPr>
          </w:p>
        </w:tc>
      </w:tr>
    </w:tbl>
    <w:p w14:paraId="3118B247" w14:textId="2C23F60C" w:rsidR="009B210A" w:rsidRDefault="004C5FA0" w:rsidP="009B210A">
      <w:pPr>
        <w:pStyle w:val="ListParagraph"/>
        <w:ind w:left="1440"/>
      </w:pPr>
      <w:r>
        <w:t xml:space="preserve"> </w:t>
      </w:r>
      <w:r w:rsidR="00462D19">
        <w:t xml:space="preserve"> </w:t>
      </w:r>
    </w:p>
    <w:p w14:paraId="45CC3C8E" w14:textId="3C45AEDA" w:rsidR="007B0184" w:rsidRDefault="0074561C" w:rsidP="0074561C">
      <w:pPr>
        <w:pStyle w:val="ListParagraph"/>
        <w:numPr>
          <w:ilvl w:val="0"/>
          <w:numId w:val="3"/>
        </w:numPr>
      </w:pPr>
      <w:r>
        <w:lastRenderedPageBreak/>
        <w:t>Boolean index</w:t>
      </w:r>
    </w:p>
    <w:p w14:paraId="5851BB68" w14:textId="01B9C861" w:rsidR="0074561C" w:rsidRDefault="0074561C" w:rsidP="0074561C">
      <w:pPr>
        <w:pStyle w:val="ListParagraph"/>
        <w:ind w:left="1440"/>
      </w:pPr>
      <w:r>
        <w:t xml:space="preserve">It is very handy to select element, compare elements and make assignments.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4561C" w14:paraId="4DEFFBE0" w14:textId="77777777" w:rsidTr="0074561C">
        <w:tc>
          <w:tcPr>
            <w:tcW w:w="9350" w:type="dxa"/>
          </w:tcPr>
          <w:p w14:paraId="238C029C" w14:textId="77777777" w:rsidR="0074561C" w:rsidRDefault="0074561C" w:rsidP="007456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x=c(1,2,3,4,5)</w:t>
            </w:r>
          </w:p>
          <w:p w14:paraId="1C0428B4" w14:textId="77777777" w:rsidR="0074561C" w:rsidRDefault="0074561C" w:rsidP="007456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x[x&gt;2]</w:t>
            </w:r>
          </w:p>
          <w:p w14:paraId="669A4772" w14:textId="77777777" w:rsidR="0074561C" w:rsidRDefault="0074561C" w:rsidP="007456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3 4 5</w:t>
            </w:r>
          </w:p>
          <w:p w14:paraId="47B3DA3F" w14:textId="77777777" w:rsidR="0074561C" w:rsidRDefault="0074561C" w:rsidP="007456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x&gt;2</w:t>
            </w:r>
          </w:p>
          <w:p w14:paraId="59C88A10" w14:textId="77777777" w:rsidR="0074561C" w:rsidRDefault="0074561C" w:rsidP="007456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FALSE FALSE  TRUE  TRUE  TRUE</w:t>
            </w:r>
          </w:p>
          <w:p w14:paraId="7D656638" w14:textId="77777777" w:rsidR="0074561C" w:rsidRDefault="0074561C" w:rsidP="007456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x[x&gt;2]=3.5</w:t>
            </w:r>
          </w:p>
          <w:p w14:paraId="360F6D74" w14:textId="77777777" w:rsidR="0074561C" w:rsidRDefault="0074561C" w:rsidP="007456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x</w:t>
            </w:r>
          </w:p>
          <w:p w14:paraId="08E6BF67" w14:textId="77777777" w:rsidR="0074561C" w:rsidRDefault="0074561C" w:rsidP="007456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1.0 2.0 3.5 3.5 3.5</w:t>
            </w:r>
          </w:p>
          <w:p w14:paraId="1DBF4613" w14:textId="77777777" w:rsidR="0074561C" w:rsidRDefault="0074561C" w:rsidP="0074561C">
            <w:pPr>
              <w:pStyle w:val="ListParagraph"/>
              <w:ind w:left="0"/>
            </w:pPr>
          </w:p>
        </w:tc>
      </w:tr>
    </w:tbl>
    <w:p w14:paraId="659BAC49" w14:textId="77777777" w:rsidR="0074561C" w:rsidRDefault="0074561C" w:rsidP="0074561C">
      <w:pPr>
        <w:pStyle w:val="ListParagraph"/>
        <w:ind w:left="1440"/>
      </w:pPr>
    </w:p>
    <w:p w14:paraId="02CBBAD7" w14:textId="00A889D4" w:rsidR="0074561C" w:rsidRDefault="00197465" w:rsidP="0074561C">
      <w:pPr>
        <w:pStyle w:val="ListParagraph"/>
        <w:numPr>
          <w:ilvl w:val="0"/>
          <w:numId w:val="3"/>
        </w:numPr>
      </w:pPr>
      <w:r>
        <w:t>Nothing</w:t>
      </w:r>
    </w:p>
    <w:p w14:paraId="5CBC43EF" w14:textId="462518B5" w:rsidR="00197465" w:rsidRDefault="00197465" w:rsidP="00197465">
      <w:pPr>
        <w:pStyle w:val="ListParagraph"/>
        <w:ind w:left="1440"/>
      </w:pPr>
      <w:r>
        <w:t xml:space="preserve">For vector, missing subscript returns the vector itself. For array, missing subscript in one coordinate means returning all element of that coordinate.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197465" w14:paraId="64482BAC" w14:textId="77777777" w:rsidTr="00197465">
        <w:tc>
          <w:tcPr>
            <w:tcW w:w="9350" w:type="dxa"/>
          </w:tcPr>
          <w:p w14:paraId="70A52222" w14:textId="0F79CAA9" w:rsidR="00197465" w:rsidRPr="00DD0FE8" w:rsidRDefault="00DD0FE8" w:rsidP="00DD0FE8">
            <w:pPr>
              <w:ind w:left="-113"/>
              <w:rPr>
                <w:rStyle w:val="gghfmyibcpb"/>
              </w:rPr>
            </w:pPr>
            <w:r>
              <w:t>#vector</w:t>
            </w:r>
          </w:p>
          <w:p w14:paraId="1D7C49C2" w14:textId="20C2EA59" w:rsidR="00197465" w:rsidRDefault="00197465" w:rsidP="0019746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x=c(1,2,3,4,5,6)</w:t>
            </w:r>
          </w:p>
          <w:p w14:paraId="44265D62" w14:textId="77777777" w:rsidR="00197465" w:rsidRDefault="00197465" w:rsidP="0019746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x[]</w:t>
            </w:r>
          </w:p>
          <w:p w14:paraId="5F8C3465" w14:textId="44A2FB17" w:rsidR="00197465" w:rsidRDefault="00197465" w:rsidP="0019746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 2 3 4 5</w:t>
            </w:r>
            <w:r w:rsidR="00DD0FE8">
              <w:rPr>
                <w:rFonts w:ascii="Lucida Console" w:hAnsi="Lucida Console"/>
                <w:color w:val="000000"/>
              </w:rPr>
              <w:t xml:space="preserve"> 6</w:t>
            </w:r>
          </w:p>
          <w:p w14:paraId="3B8774E7" w14:textId="569C89B3" w:rsidR="00DD0FE8" w:rsidRDefault="00DD0FE8" w:rsidP="0019746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14:paraId="253D628C" w14:textId="77777777" w:rsidR="00DD0FE8" w:rsidRDefault="00DD0FE8" w:rsidP="00DD0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-113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# array</w:t>
            </w:r>
          </w:p>
          <w:p w14:paraId="70A0319E" w14:textId="77777777" w:rsidR="00DD0FE8" w:rsidRDefault="00DD0FE8" w:rsidP="00DD0FE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ob"/>
                <w:rFonts w:ascii="Lucida Console" w:hAnsi="Lucida Console"/>
                <w:color w:val="0000FF"/>
              </w:rPr>
              <w:t>z=array(data=x,dim=c(2,3))</w:t>
            </w:r>
          </w:p>
          <w:p w14:paraId="4C9C6BEA" w14:textId="77777777" w:rsidR="00DD0FE8" w:rsidRDefault="00DD0FE8" w:rsidP="00DD0FE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z[,2]</w:t>
            </w:r>
          </w:p>
          <w:p w14:paraId="27E4D10B" w14:textId="77777777" w:rsidR="00DD0FE8" w:rsidRDefault="00DD0FE8" w:rsidP="00DD0FE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3 4</w:t>
            </w:r>
          </w:p>
          <w:p w14:paraId="4E5B7251" w14:textId="77777777" w:rsidR="00DD0FE8" w:rsidRDefault="00DD0FE8" w:rsidP="0019746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14:paraId="5B804E49" w14:textId="77777777" w:rsidR="00197465" w:rsidRDefault="00197465" w:rsidP="00197465">
            <w:pPr>
              <w:pStyle w:val="ListParagraph"/>
              <w:ind w:left="0"/>
            </w:pPr>
          </w:p>
        </w:tc>
      </w:tr>
    </w:tbl>
    <w:p w14:paraId="41CAF2C2" w14:textId="2583FA7E" w:rsidR="00DD0FE8" w:rsidRDefault="00DD0FE8" w:rsidP="00197465">
      <w:pPr>
        <w:pStyle w:val="ListParagraph"/>
        <w:ind w:left="1440"/>
      </w:pPr>
    </w:p>
    <w:p w14:paraId="6D5E0033" w14:textId="77777777" w:rsidR="00DD0FE8" w:rsidRDefault="00DD0FE8" w:rsidP="00DD0FE8">
      <w:pPr>
        <w:pStyle w:val="ListParagraph"/>
        <w:numPr>
          <w:ilvl w:val="0"/>
          <w:numId w:val="3"/>
        </w:numPr>
      </w:pPr>
      <w:r>
        <w:t>Mixed indexes</w:t>
      </w:r>
    </w:p>
    <w:p w14:paraId="0CEFCE94" w14:textId="77777777" w:rsidR="00DD0FE8" w:rsidRDefault="00DD0FE8" w:rsidP="00DD0FE8">
      <w:pPr>
        <w:pStyle w:val="ListParagraph"/>
        <w:ind w:left="1440"/>
      </w:pPr>
      <w:r>
        <w:t xml:space="preserve">Mixing positive and negative is not allowed. Mixing zero and integer results in zero being ignored.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DD0FE8" w14:paraId="4ED34AE3" w14:textId="77777777" w:rsidTr="00DD0FE8">
        <w:tc>
          <w:tcPr>
            <w:tcW w:w="9350" w:type="dxa"/>
          </w:tcPr>
          <w:p w14:paraId="7CDB678C" w14:textId="77777777" w:rsidR="00DD0FE8" w:rsidRDefault="00DD0FE8" w:rsidP="00DD0FE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x=c(1,2,3,4,5,6)</w:t>
            </w:r>
          </w:p>
          <w:p w14:paraId="082069F6" w14:textId="77777777" w:rsidR="00DD0FE8" w:rsidRDefault="00DD0FE8" w:rsidP="00DD0FE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x[c(-1,2)]</w:t>
            </w:r>
          </w:p>
          <w:p w14:paraId="5E8DBED5" w14:textId="77777777" w:rsidR="00DD0FE8" w:rsidRDefault="00DD0FE8" w:rsidP="00DD0FE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gob"/>
                <w:rFonts w:ascii="Lucida Console" w:hAnsi="Lucida Console"/>
                <w:color w:val="C5060B"/>
              </w:rPr>
            </w:pPr>
            <w:r>
              <w:rPr>
                <w:rStyle w:val="gghfmyibgob"/>
                <w:rFonts w:ascii="Lucida Console" w:hAnsi="Lucida Console"/>
                <w:color w:val="C5060B"/>
              </w:rPr>
              <w:t>Error in x[c(-1, 2)] : only 0's may be mixed with negative subscripts</w:t>
            </w:r>
          </w:p>
          <w:p w14:paraId="7EDEE19E" w14:textId="77777777" w:rsidR="00DD0FE8" w:rsidRDefault="00DD0FE8" w:rsidP="00DD0FE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x[c(0,-1)]</w:t>
            </w:r>
          </w:p>
          <w:p w14:paraId="47826E59" w14:textId="77777777" w:rsidR="00DD0FE8" w:rsidRDefault="00DD0FE8" w:rsidP="00DD0FE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2 3 4 5 6</w:t>
            </w:r>
          </w:p>
          <w:p w14:paraId="71D02139" w14:textId="77777777" w:rsidR="00DD0FE8" w:rsidRDefault="00DD0FE8" w:rsidP="00DD0FE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x[c(0,2)]</w:t>
            </w:r>
          </w:p>
          <w:p w14:paraId="58978031" w14:textId="77777777" w:rsidR="00DD0FE8" w:rsidRDefault="00DD0FE8" w:rsidP="00DD0FE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2</w:t>
            </w:r>
          </w:p>
          <w:p w14:paraId="5B545F27" w14:textId="77777777" w:rsidR="00DD0FE8" w:rsidRDefault="00DD0FE8" w:rsidP="00DD0FE8">
            <w:pPr>
              <w:pStyle w:val="ListParagraph"/>
              <w:ind w:left="0"/>
            </w:pPr>
          </w:p>
        </w:tc>
      </w:tr>
    </w:tbl>
    <w:p w14:paraId="532D6945" w14:textId="14EAC0B6" w:rsidR="00DD0FE8" w:rsidRDefault="00DD0FE8" w:rsidP="00DD0FE8">
      <w:pPr>
        <w:pStyle w:val="ListParagraph"/>
        <w:ind w:left="1440"/>
      </w:pPr>
      <w:r>
        <w:t xml:space="preserve"> </w:t>
      </w:r>
    </w:p>
    <w:p w14:paraId="33F57129" w14:textId="0F1B5549" w:rsidR="00DD0FE8" w:rsidRDefault="0030426C" w:rsidP="00B52FEF">
      <w:pPr>
        <w:pStyle w:val="ListParagraph"/>
        <w:numPr>
          <w:ilvl w:val="0"/>
          <w:numId w:val="4"/>
        </w:numPr>
      </w:pPr>
      <w:r>
        <w:t>Compare Results to Built-In R Function-</w:t>
      </w:r>
      <w:r w:rsidR="00B52FEF">
        <w:t>Report.</w:t>
      </w:r>
    </w:p>
    <w:p w14:paraId="314304BE" w14:textId="0C174A1E" w:rsidR="008868B6" w:rsidRDefault="00635F89" w:rsidP="00635F89">
      <w:pPr>
        <w:pStyle w:val="ListParagraph"/>
        <w:numPr>
          <w:ilvl w:val="0"/>
          <w:numId w:val="5"/>
        </w:numPr>
      </w:pPr>
      <w:r>
        <w:t>Comparison of the execution times</w:t>
      </w:r>
      <w:r w:rsidR="008868B6">
        <w:t>:</w:t>
      </w:r>
      <w:r>
        <w:t xml:space="preserve"> </w:t>
      </w:r>
    </w:p>
    <w:p w14:paraId="1876E34C" w14:textId="61CB33F1" w:rsidR="00635F89" w:rsidRDefault="008868B6" w:rsidP="008868B6">
      <w:pPr>
        <w:pStyle w:val="ListParagraph"/>
        <w:ind w:left="1440"/>
      </w:pPr>
      <w:r>
        <w:t>The table below shows the run time (in second) of three different methods</w:t>
      </w:r>
      <w:r w:rsidR="00635F89">
        <w:t xml:space="preserve"> </w:t>
      </w:r>
    </w:p>
    <w:p w14:paraId="5D90D2BA" w14:textId="0C10BC22" w:rsidR="002343F5" w:rsidRDefault="002343F5" w:rsidP="00633179">
      <w:pPr>
        <w:pStyle w:val="ListParagraph"/>
        <w:numPr>
          <w:ilvl w:val="0"/>
          <w:numId w:val="6"/>
        </w:numPr>
      </w:pPr>
      <w:r>
        <w:t xml:space="preserve">The recursive method is the slowest implementation. The running time of the loop method is between the recursive and the one implemented based on the built-in R function. The implementation based on the built-in lgamma(n) is the fastest method. </w:t>
      </w:r>
      <w:r w:rsidR="00B95905">
        <w:t xml:space="preserve">For example, when n=3400, the recursive method is 4.3 times </w:t>
      </w:r>
      <w:r w:rsidR="00B95905">
        <w:lastRenderedPageBreak/>
        <w:t>slower than the loop method, and the one with builtin method still has running time close to 0</w:t>
      </w:r>
      <w:r w:rsidR="00FE682B">
        <w:t xml:space="preserve"> </w:t>
      </w:r>
      <w:r w:rsidR="00B95905">
        <w:t>s</w:t>
      </w:r>
      <w:r w:rsidR="00ED2A01">
        <w:t>ec</w:t>
      </w:r>
      <w:r w:rsidR="00B95905">
        <w:t>.</w:t>
      </w:r>
    </w:p>
    <w:p w14:paraId="3F85E08B" w14:textId="0497D0CA" w:rsidR="00DB1C33" w:rsidRDefault="00633179" w:rsidP="00322C58">
      <w:pPr>
        <w:pStyle w:val="ListParagraph"/>
        <w:numPr>
          <w:ilvl w:val="0"/>
          <w:numId w:val="6"/>
        </w:numPr>
      </w:pPr>
      <w:r>
        <w:t xml:space="preserve">Timing of recursive implementation: </w:t>
      </w:r>
      <w:r w:rsidRPr="00635F89">
        <w:t>sum_log_gamma_recursive</w:t>
      </w:r>
      <w:r>
        <w:t xml:space="preserve">(n) starts to see overflow when n equals to some number between 3500-3600. </w:t>
      </w:r>
    </w:p>
    <w:tbl>
      <w:tblPr>
        <w:tblW w:w="5269" w:type="dxa"/>
        <w:tblInd w:w="2515" w:type="dxa"/>
        <w:tblLook w:val="04A0" w:firstRow="1" w:lastRow="0" w:firstColumn="1" w:lastColumn="0" w:noHBand="0" w:noVBand="1"/>
      </w:tblPr>
      <w:tblGrid>
        <w:gridCol w:w="621"/>
        <w:gridCol w:w="1308"/>
        <w:gridCol w:w="1780"/>
        <w:gridCol w:w="1560"/>
      </w:tblGrid>
      <w:tr w:rsidR="00DB1C33" w:rsidRPr="00DB1C33" w14:paraId="35F3909C" w14:textId="77777777" w:rsidTr="00CD1B45">
        <w:trPr>
          <w:trHeight w:val="4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AFC2A" w14:textId="77777777" w:rsidR="00DB1C33" w:rsidRPr="00DB1C33" w:rsidRDefault="00DB1C33" w:rsidP="00322C58">
            <w:pPr>
              <w:spacing w:after="0" w:line="240" w:lineRule="auto"/>
              <w:ind w:left="-28"/>
              <w:jc w:val="center"/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  <w:t>n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8B9C9" w14:textId="77777777" w:rsidR="00DB1C33" w:rsidRPr="00DB1C33" w:rsidRDefault="00DB1C33" w:rsidP="00DB1C33">
            <w:pPr>
              <w:spacing w:after="0" w:line="240" w:lineRule="auto"/>
              <w:jc w:val="center"/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  <w:t>runtime_loop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C4EC1" w14:textId="77777777" w:rsidR="00DB1C33" w:rsidRPr="00DB1C33" w:rsidRDefault="00DB1C33" w:rsidP="00DB1C33">
            <w:pPr>
              <w:spacing w:after="0" w:line="240" w:lineRule="auto"/>
              <w:jc w:val="center"/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  <w:t>runtime_recursive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609D2" w14:textId="77777777" w:rsidR="00DB1C33" w:rsidRPr="00DB1C33" w:rsidRDefault="00DB1C33" w:rsidP="00DB1C33">
            <w:pPr>
              <w:spacing w:after="0" w:line="240" w:lineRule="auto"/>
              <w:jc w:val="center"/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  <w:t>runtime_buitin</w:t>
            </w:r>
          </w:p>
        </w:tc>
      </w:tr>
      <w:tr w:rsidR="00DB1C33" w:rsidRPr="00DB1C33" w14:paraId="313A1AFE" w14:textId="77777777" w:rsidTr="00CD1B45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C5B6EC" w14:textId="77777777" w:rsidR="00DB1C33" w:rsidRPr="00DB1C33" w:rsidRDefault="00DB1C33" w:rsidP="00322C58">
            <w:pPr>
              <w:spacing w:after="0" w:line="240" w:lineRule="auto"/>
              <w:ind w:left="-28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074E01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486723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A97D55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</w:t>
            </w:r>
          </w:p>
        </w:tc>
      </w:tr>
      <w:tr w:rsidR="00DB1C33" w:rsidRPr="00DB1C33" w14:paraId="06F3AB89" w14:textId="77777777" w:rsidTr="00CD1B45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1D2A5885" w14:textId="77777777" w:rsidR="00DB1C33" w:rsidRPr="00DB1C33" w:rsidRDefault="00DB1C33" w:rsidP="00322C58">
            <w:pPr>
              <w:spacing w:after="0" w:line="240" w:lineRule="auto"/>
              <w:ind w:left="-28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7C929C69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1F876DE5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98FA683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</w:t>
            </w:r>
          </w:p>
        </w:tc>
      </w:tr>
      <w:tr w:rsidR="00DB1C33" w:rsidRPr="00DB1C33" w14:paraId="545BF02B" w14:textId="77777777" w:rsidTr="00CD1B45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08663C" w14:textId="77777777" w:rsidR="00DB1C33" w:rsidRPr="00DB1C33" w:rsidRDefault="00DB1C33" w:rsidP="00322C58">
            <w:pPr>
              <w:spacing w:after="0" w:line="240" w:lineRule="auto"/>
              <w:ind w:left="-28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46DFDE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0719D7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775746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</w:t>
            </w:r>
          </w:p>
        </w:tc>
      </w:tr>
      <w:tr w:rsidR="00DB1C33" w:rsidRPr="00DB1C33" w14:paraId="411C9981" w14:textId="77777777" w:rsidTr="00CD1B45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6619965B" w14:textId="77777777" w:rsidR="00DB1C33" w:rsidRPr="00DB1C33" w:rsidRDefault="00DB1C33" w:rsidP="00322C58">
            <w:pPr>
              <w:spacing w:after="0" w:line="240" w:lineRule="auto"/>
              <w:ind w:left="-28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7EAA211C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5FC51945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7674DB3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</w:t>
            </w:r>
          </w:p>
        </w:tc>
      </w:tr>
      <w:tr w:rsidR="00DB1C33" w:rsidRPr="00DB1C33" w14:paraId="2164A827" w14:textId="77777777" w:rsidTr="00CD1B45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39BCAA" w14:textId="77777777" w:rsidR="00DB1C33" w:rsidRPr="00DB1C33" w:rsidRDefault="00DB1C33" w:rsidP="00322C58">
            <w:pPr>
              <w:spacing w:after="0" w:line="240" w:lineRule="auto"/>
              <w:ind w:left="-28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076E39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1C377A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894690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</w:t>
            </w:r>
          </w:p>
        </w:tc>
      </w:tr>
      <w:tr w:rsidR="00DB1C33" w:rsidRPr="00DB1C33" w14:paraId="1DB1080B" w14:textId="77777777" w:rsidTr="00CD1B45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D93AF98" w14:textId="77777777" w:rsidR="00DB1C33" w:rsidRPr="00DB1C33" w:rsidRDefault="00DB1C33" w:rsidP="00322C58">
            <w:pPr>
              <w:spacing w:after="0" w:line="240" w:lineRule="auto"/>
              <w:ind w:left="-28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15C42261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06793A5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3.59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4097E174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</w:t>
            </w:r>
          </w:p>
        </w:tc>
      </w:tr>
      <w:tr w:rsidR="00DB1C33" w:rsidRPr="00DB1C33" w14:paraId="1EEF5193" w14:textId="77777777" w:rsidTr="00CD1B45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8E4CDD" w14:textId="77777777" w:rsidR="00DB1C33" w:rsidRPr="00DB1C33" w:rsidRDefault="00DB1C33" w:rsidP="00322C58">
            <w:pPr>
              <w:spacing w:after="0" w:line="240" w:lineRule="auto"/>
              <w:ind w:left="-28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1400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277CFA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F22942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5.11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5A9C8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</w:t>
            </w:r>
          </w:p>
        </w:tc>
      </w:tr>
      <w:tr w:rsidR="00DB1C33" w:rsidRPr="00DB1C33" w14:paraId="16896464" w14:textId="77777777" w:rsidTr="00CD1B45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5E1927E0" w14:textId="77777777" w:rsidR="00DB1C33" w:rsidRPr="00DB1C33" w:rsidRDefault="00DB1C33" w:rsidP="00322C58">
            <w:pPr>
              <w:spacing w:after="0" w:line="240" w:lineRule="auto"/>
              <w:ind w:left="-28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1600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061BB46A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1.84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6FE4F988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6.99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3E45CAFF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</w:t>
            </w:r>
          </w:p>
        </w:tc>
      </w:tr>
      <w:tr w:rsidR="00DB1C33" w:rsidRPr="00DB1C33" w14:paraId="487F658A" w14:textId="77777777" w:rsidTr="00CD1B45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D1C4F" w14:textId="77777777" w:rsidR="00DB1C33" w:rsidRPr="00DB1C33" w:rsidRDefault="00DB1C33" w:rsidP="00322C58">
            <w:pPr>
              <w:spacing w:after="0" w:line="240" w:lineRule="auto"/>
              <w:ind w:left="-28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93BD38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EE1DD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9.11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BBB0ED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</w:t>
            </w:r>
          </w:p>
        </w:tc>
      </w:tr>
      <w:tr w:rsidR="00DB1C33" w:rsidRPr="00DB1C33" w14:paraId="04A95E77" w14:textId="77777777" w:rsidTr="00CD1B45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5A673945" w14:textId="77777777" w:rsidR="00DB1C33" w:rsidRPr="00DB1C33" w:rsidRDefault="00DB1C33" w:rsidP="00322C58">
            <w:pPr>
              <w:spacing w:after="0" w:line="240" w:lineRule="auto"/>
              <w:ind w:left="-28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450CF99D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2.88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1DD0C4F1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11.41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6D202146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</w:t>
            </w:r>
          </w:p>
        </w:tc>
      </w:tr>
      <w:tr w:rsidR="00DB1C33" w:rsidRPr="00DB1C33" w14:paraId="2D68DB50" w14:textId="77777777" w:rsidTr="00CD1B45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999B39" w14:textId="77777777" w:rsidR="00DB1C33" w:rsidRPr="00DB1C33" w:rsidRDefault="00DB1C33" w:rsidP="00322C58">
            <w:pPr>
              <w:spacing w:after="0" w:line="240" w:lineRule="auto"/>
              <w:ind w:left="-28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2200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4C90D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3.43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1CE91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13.98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E5828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</w:t>
            </w:r>
          </w:p>
        </w:tc>
      </w:tr>
      <w:tr w:rsidR="00DB1C33" w:rsidRPr="00DB1C33" w14:paraId="6A4EC94B" w14:textId="77777777" w:rsidTr="00CD1B45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AB24B4E" w14:textId="77777777" w:rsidR="00DB1C33" w:rsidRPr="00DB1C33" w:rsidRDefault="00DB1C33" w:rsidP="00322C58">
            <w:pPr>
              <w:spacing w:after="0" w:line="240" w:lineRule="auto"/>
              <w:ind w:left="-28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2400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14FFAE81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FD64310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17.23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49D77921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</w:t>
            </w:r>
          </w:p>
        </w:tc>
      </w:tr>
      <w:tr w:rsidR="00DB1C33" w:rsidRPr="00DB1C33" w14:paraId="53A8857B" w14:textId="77777777" w:rsidTr="00CD1B45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8D2812" w14:textId="77777777" w:rsidR="00DB1C33" w:rsidRPr="00DB1C33" w:rsidRDefault="00DB1C33" w:rsidP="00322C58">
            <w:pPr>
              <w:spacing w:after="0" w:line="240" w:lineRule="auto"/>
              <w:ind w:left="-28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2600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734F9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4.85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806CE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20.28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B9D836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</w:t>
            </w:r>
          </w:p>
        </w:tc>
      </w:tr>
      <w:tr w:rsidR="00DB1C33" w:rsidRPr="00DB1C33" w14:paraId="2FB690FF" w14:textId="77777777" w:rsidTr="00CD1B45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03158EE3" w14:textId="77777777" w:rsidR="00DB1C33" w:rsidRPr="00DB1C33" w:rsidRDefault="00DB1C33" w:rsidP="00322C58">
            <w:pPr>
              <w:spacing w:after="0" w:line="240" w:lineRule="auto"/>
              <w:ind w:left="-28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2800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6D174DB7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5.47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320D489D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23.82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42A7856D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</w:t>
            </w:r>
          </w:p>
        </w:tc>
      </w:tr>
      <w:tr w:rsidR="00DB1C33" w:rsidRPr="00DB1C33" w14:paraId="4C0ADF04" w14:textId="77777777" w:rsidTr="00CD1B45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E55DC8" w14:textId="77777777" w:rsidR="00DB1C33" w:rsidRPr="00DB1C33" w:rsidRDefault="00DB1C33" w:rsidP="00322C58">
            <w:pPr>
              <w:spacing w:after="0" w:line="240" w:lineRule="auto"/>
              <w:ind w:left="-28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4B7EA6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67A99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27.8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A26B0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</w:t>
            </w:r>
          </w:p>
        </w:tc>
      </w:tr>
      <w:tr w:rsidR="00DB1C33" w:rsidRPr="00DB1C33" w14:paraId="4CD80E27" w14:textId="77777777" w:rsidTr="00CD1B45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581A7551" w14:textId="77777777" w:rsidR="00DB1C33" w:rsidRPr="00DB1C33" w:rsidRDefault="00DB1C33" w:rsidP="00322C58">
            <w:pPr>
              <w:spacing w:after="0" w:line="240" w:lineRule="auto"/>
              <w:ind w:left="-28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3200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0A139A11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D0A3866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32.05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7C2259B2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</w:t>
            </w:r>
          </w:p>
        </w:tc>
      </w:tr>
      <w:tr w:rsidR="00DB1C33" w:rsidRPr="00DB1C33" w14:paraId="2DBC6B8E" w14:textId="77777777" w:rsidTr="00CD1B45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3DE30" w14:textId="77777777" w:rsidR="00DB1C33" w:rsidRPr="00DB1C33" w:rsidRDefault="00DB1C33" w:rsidP="00322C58">
            <w:pPr>
              <w:spacing w:after="0" w:line="240" w:lineRule="auto"/>
              <w:ind w:left="-28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3400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8FA01F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8.42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FE8015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36.19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46FAA" w14:textId="77777777" w:rsidR="00DB1C33" w:rsidRPr="00DB1C33" w:rsidRDefault="00DB1C33" w:rsidP="00DB1C33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B1C33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</w:t>
            </w:r>
          </w:p>
        </w:tc>
      </w:tr>
    </w:tbl>
    <w:p w14:paraId="23B469EB" w14:textId="329E12CF" w:rsidR="00DB1C33" w:rsidRDefault="00C9395A" w:rsidP="00CD1B45">
      <w:pPr>
        <w:ind w:left="1980"/>
      </w:pPr>
      <w:r w:rsidRPr="00C9395A">
        <w:rPr>
          <w:noProof/>
        </w:rPr>
        <w:drawing>
          <wp:inline distT="0" distB="0" distL="0" distR="0" wp14:anchorId="0E4D5AEA" wp14:editId="5C1EC8CB">
            <wp:extent cx="4107976" cy="2982089"/>
            <wp:effectExtent l="0" t="0" r="6985" b="8890"/>
            <wp:docPr id="1" name="Picture 1" descr="C:\Users\xin_t\OneDrive2\Documents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n_t\OneDrive2\Documents\R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260" cy="298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3090" w14:textId="2DD9CC3C" w:rsidR="00635F89" w:rsidRDefault="00635F89" w:rsidP="00635F89">
      <w:pPr>
        <w:pStyle w:val="ListParagraph"/>
        <w:numPr>
          <w:ilvl w:val="0"/>
          <w:numId w:val="5"/>
        </w:numPr>
      </w:pPr>
      <w:r>
        <w:t xml:space="preserve">Growth Rate: </w:t>
      </w:r>
      <w:r w:rsidR="00BF71C0">
        <w:t>Use the simple formula to calculate Growth Rate.</w:t>
      </w:r>
    </w:p>
    <w:p w14:paraId="177CDFEF" w14:textId="4D2EF48E" w:rsidR="00BF71C0" w:rsidRDefault="00BF71C0" w:rsidP="00BF71C0">
      <w:pPr>
        <w:pStyle w:val="ListParagraph"/>
        <w:ind w:left="1440"/>
      </w:pPr>
      <w:r>
        <w:t>Growth Rate=</w:t>
      </w:r>
      <w:r w:rsidR="00F17D7A">
        <w:rPr>
          <w:rFonts w:cstheme="minorHAnsi"/>
        </w:rPr>
        <w:t>Δ</w:t>
      </w:r>
      <w:r w:rsidR="00F17D7A">
        <w:t>Run_Time/</w:t>
      </w:r>
      <w:r w:rsidR="00F17D7A">
        <w:rPr>
          <w:rFonts w:cstheme="minorHAnsi"/>
        </w:rPr>
        <w:t>Δn</w:t>
      </w:r>
    </w:p>
    <w:p w14:paraId="7928691F" w14:textId="421A8C83" w:rsidR="00894809" w:rsidRDefault="00894809" w:rsidP="00894809">
      <w:pPr>
        <w:pStyle w:val="ListParagraph"/>
        <w:numPr>
          <w:ilvl w:val="0"/>
          <w:numId w:val="7"/>
        </w:numPr>
      </w:pPr>
      <w:r>
        <w:lastRenderedPageBreak/>
        <w:t>Growth Rate of recursive method: I calculated the growth rate before it went overflow</w:t>
      </w:r>
      <w:r w:rsidR="00C47666">
        <w:t xml:space="preserve"> (n&lt;3600)</w:t>
      </w:r>
      <w:r>
        <w:t>. The growth rate</w:t>
      </w:r>
      <w:r w:rsidR="00D65F10">
        <w:t xml:space="preserve"> increases almost linearly</w:t>
      </w:r>
      <w:r>
        <w:t xml:space="preserve"> as n increase</w:t>
      </w:r>
      <w:r w:rsidR="00D65F10">
        <w:t>s.</w:t>
      </w:r>
      <w:r>
        <w:t xml:space="preserve"> </w:t>
      </w:r>
      <w:r w:rsidR="00D65F10">
        <w:t xml:space="preserve"> </w:t>
      </w:r>
    </w:p>
    <w:tbl>
      <w:tblPr>
        <w:tblW w:w="6401" w:type="dxa"/>
        <w:tblInd w:w="1720" w:type="dxa"/>
        <w:tblLook w:val="04A0" w:firstRow="1" w:lastRow="0" w:firstColumn="1" w:lastColumn="0" w:noHBand="0" w:noVBand="1"/>
      </w:tblPr>
      <w:tblGrid>
        <w:gridCol w:w="1720"/>
        <w:gridCol w:w="2300"/>
        <w:gridCol w:w="2381"/>
      </w:tblGrid>
      <w:tr w:rsidR="006104FB" w:rsidRPr="006104FB" w14:paraId="66B64FA6" w14:textId="77777777" w:rsidTr="006104FB">
        <w:trPr>
          <w:trHeight w:val="42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26F07" w14:textId="77777777" w:rsidR="006104FB" w:rsidRPr="006104FB" w:rsidRDefault="006104FB" w:rsidP="006104FB">
            <w:pPr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  <w:t>n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A2441" w14:textId="77777777" w:rsidR="006104FB" w:rsidRPr="006104FB" w:rsidRDefault="006104FB" w:rsidP="006104FB">
            <w:pPr>
              <w:spacing w:after="0" w:line="240" w:lineRule="auto"/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  <w:t>runtime_recursive</w:t>
            </w: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9ABF" w14:textId="77777777" w:rsidR="006104FB" w:rsidRPr="006104FB" w:rsidRDefault="006104FB" w:rsidP="00610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FB">
              <w:rPr>
                <w:rFonts w:ascii="Calibri" w:eastAsia="Times New Roman" w:hAnsi="Calibri" w:cs="Calibri"/>
                <w:color w:val="000000"/>
              </w:rPr>
              <w:t>Growth_Rate_Recursive</w:t>
            </w:r>
          </w:p>
        </w:tc>
      </w:tr>
      <w:tr w:rsidR="006104FB" w:rsidRPr="006104FB" w14:paraId="4D737721" w14:textId="77777777" w:rsidTr="006104F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1A9155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657A6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9D5931" w14:textId="7883538B" w:rsidR="006104FB" w:rsidRPr="006104FB" w:rsidRDefault="00874B06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FFFFF"/>
              </w:rPr>
              <w:t>0.00135</w:t>
            </w:r>
          </w:p>
        </w:tc>
      </w:tr>
      <w:tr w:rsidR="006104FB" w:rsidRPr="006104FB" w14:paraId="01431149" w14:textId="77777777" w:rsidTr="006104F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61AE0E05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6D5CB845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191622D5" w14:textId="0E16688E" w:rsidR="006104FB" w:rsidRPr="006104FB" w:rsidRDefault="00874B06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DFDFD"/>
              </w:rPr>
              <w:t>0.00230</w:t>
            </w:r>
          </w:p>
        </w:tc>
      </w:tr>
      <w:tr w:rsidR="006104FB" w:rsidRPr="006104FB" w14:paraId="1D8CE6EE" w14:textId="77777777" w:rsidTr="006104F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FAD113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33782F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65D7A" w14:textId="4A68E2CC" w:rsidR="006104FB" w:rsidRPr="006104FB" w:rsidRDefault="00874B06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FFFFF"/>
              </w:rPr>
              <w:t>0.00350</w:t>
            </w:r>
          </w:p>
        </w:tc>
      </w:tr>
      <w:tr w:rsidR="006104FB" w:rsidRPr="006104FB" w14:paraId="0FC46A14" w14:textId="77777777" w:rsidTr="006104F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4183ECE9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7D24862D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7D3C5CE3" w14:textId="29C400D5" w:rsidR="006104FB" w:rsidRPr="006104FB" w:rsidRDefault="00874B06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DFDFD"/>
              </w:rPr>
              <w:t>0.00465</w:t>
            </w:r>
          </w:p>
        </w:tc>
      </w:tr>
      <w:tr w:rsidR="006104FB" w:rsidRPr="006104FB" w14:paraId="37F11EC7" w14:textId="77777777" w:rsidTr="006104F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262D3F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A2BBA1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2.46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04DF23" w14:textId="5EE6153D" w:rsidR="006104FB" w:rsidRPr="006104FB" w:rsidRDefault="00874B06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FFFFF"/>
              </w:rPr>
              <w:t>0.00595</w:t>
            </w:r>
          </w:p>
        </w:tc>
      </w:tr>
      <w:tr w:rsidR="006104FB" w:rsidRPr="006104FB" w14:paraId="74061C7E" w14:textId="77777777" w:rsidTr="006104F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383682B3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1E40CEAB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3.65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37452E18" w14:textId="7D6CB373" w:rsidR="006104FB" w:rsidRPr="006104FB" w:rsidRDefault="00874B06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DFDFD"/>
              </w:rPr>
              <w:t>0.00655</w:t>
            </w:r>
          </w:p>
        </w:tc>
      </w:tr>
      <w:tr w:rsidR="006104FB" w:rsidRPr="006104FB" w14:paraId="582BEBED" w14:textId="77777777" w:rsidTr="006104F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7FFC72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1400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45FD5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4.96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DD2D9E" w14:textId="23D61B84" w:rsidR="006104FB" w:rsidRPr="006104FB" w:rsidRDefault="00874B06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FFFFF"/>
              </w:rPr>
              <w:t>0.00870</w:t>
            </w:r>
          </w:p>
        </w:tc>
      </w:tr>
      <w:tr w:rsidR="006104FB" w:rsidRPr="006104FB" w14:paraId="2ECE7944" w14:textId="77777777" w:rsidTr="006104F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806C1BC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1600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6430C96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75468E50" w14:textId="501C5968" w:rsidR="006104FB" w:rsidRPr="006104FB" w:rsidRDefault="00874B06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DFDFD"/>
              </w:rPr>
              <w:t>0.00960</w:t>
            </w:r>
          </w:p>
        </w:tc>
      </w:tr>
      <w:tr w:rsidR="006104FB" w:rsidRPr="006104FB" w14:paraId="62B6F82C" w14:textId="77777777" w:rsidTr="006104F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0EF640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09D934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8.62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DE8592" w14:textId="211EF9B0" w:rsidR="006104FB" w:rsidRPr="006104FB" w:rsidRDefault="00874B06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FFFFF"/>
              </w:rPr>
              <w:t>0.01245</w:t>
            </w:r>
          </w:p>
        </w:tc>
      </w:tr>
      <w:tr w:rsidR="006104FB" w:rsidRPr="006104FB" w14:paraId="12EF466C" w14:textId="77777777" w:rsidTr="006104F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05B8A6D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72DA3449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11.11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3814D9AB" w14:textId="617436FB" w:rsidR="006104FB" w:rsidRPr="006104FB" w:rsidRDefault="00874B06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DFDFD"/>
              </w:rPr>
              <w:t>0.01255</w:t>
            </w:r>
          </w:p>
        </w:tc>
      </w:tr>
      <w:tr w:rsidR="006104FB" w:rsidRPr="006104FB" w14:paraId="5498E302" w14:textId="77777777" w:rsidTr="006104F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D53C9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2200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34027C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13.62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503F4A" w14:textId="68BCBC04" w:rsidR="006104FB" w:rsidRPr="006104FB" w:rsidRDefault="00874B06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FFFFF"/>
              </w:rPr>
              <w:t>0.01305</w:t>
            </w:r>
          </w:p>
        </w:tc>
      </w:tr>
      <w:tr w:rsidR="006104FB" w:rsidRPr="006104FB" w14:paraId="22143703" w14:textId="77777777" w:rsidTr="006104F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08499780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2400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0A45BFD4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16.23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30DCCF94" w14:textId="0DD909B6" w:rsidR="006104FB" w:rsidRPr="006104FB" w:rsidRDefault="00874B06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DFDFD"/>
              </w:rPr>
              <w:t>0.01635</w:t>
            </w:r>
          </w:p>
        </w:tc>
      </w:tr>
      <w:tr w:rsidR="006104FB" w:rsidRPr="006104FB" w14:paraId="01270267" w14:textId="77777777" w:rsidTr="006104F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F242F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2600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C24D3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CD6EF8" w14:textId="497748EB" w:rsidR="006104FB" w:rsidRPr="006104FB" w:rsidRDefault="00874B06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FFFFF"/>
              </w:rPr>
              <w:t>0.01710</w:t>
            </w:r>
          </w:p>
        </w:tc>
      </w:tr>
      <w:tr w:rsidR="006104FB" w:rsidRPr="006104FB" w14:paraId="4BCC60BA" w14:textId="77777777" w:rsidTr="006104F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5093E8E2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2800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5559FA2C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22.92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77DF47A4" w14:textId="278CD12A" w:rsidR="006104FB" w:rsidRPr="006104FB" w:rsidRDefault="00874B06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DFDFD"/>
              </w:rPr>
              <w:t>0.02025</w:t>
            </w:r>
          </w:p>
        </w:tc>
      </w:tr>
      <w:tr w:rsidR="006104FB" w:rsidRPr="006104FB" w14:paraId="68F257C6" w14:textId="77777777" w:rsidTr="006104F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7AD0A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640F0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26.97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15E4AB" w14:textId="690D5AE3" w:rsidR="006104FB" w:rsidRPr="006104FB" w:rsidRDefault="00874B06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FFFFF"/>
              </w:rPr>
              <w:t>0.01645</w:t>
            </w:r>
          </w:p>
        </w:tc>
      </w:tr>
      <w:tr w:rsidR="006104FB" w:rsidRPr="006104FB" w14:paraId="799223DE" w14:textId="77777777" w:rsidTr="006104F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341E3719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3200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063490B4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30.26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99FFBF8" w14:textId="5C1D2C05" w:rsidR="006104FB" w:rsidRPr="006104FB" w:rsidRDefault="00874B06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DFDFD"/>
              </w:rPr>
              <w:t>0.02480</w:t>
            </w:r>
          </w:p>
        </w:tc>
      </w:tr>
      <w:tr w:rsidR="006104FB" w:rsidRPr="006104FB" w14:paraId="2A8E3D6A" w14:textId="77777777" w:rsidTr="006104F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7067D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3400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40D994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35.22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E7D976" w14:textId="77777777" w:rsidR="006104FB" w:rsidRPr="006104FB" w:rsidRDefault="006104FB" w:rsidP="006104FB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i/>
                <w:iCs/>
                <w:color w:val="B0B0B0"/>
                <w:sz w:val="16"/>
                <w:szCs w:val="16"/>
              </w:rPr>
            </w:pPr>
            <w:r w:rsidRPr="006104FB">
              <w:rPr>
                <w:rFonts w:ascii="Lucida Sans" w:eastAsia="Times New Roman" w:hAnsi="Lucida Sans" w:cs="Calibri"/>
                <w:i/>
                <w:iCs/>
                <w:color w:val="B0B0B0"/>
                <w:sz w:val="16"/>
                <w:szCs w:val="16"/>
              </w:rPr>
              <w:t>NA</w:t>
            </w:r>
          </w:p>
        </w:tc>
      </w:tr>
    </w:tbl>
    <w:p w14:paraId="6598B860" w14:textId="7CAE2CF4" w:rsidR="006104FB" w:rsidRDefault="00C616FC" w:rsidP="006104FB">
      <w:pPr>
        <w:pStyle w:val="ListParagraph"/>
        <w:ind w:left="2160"/>
      </w:pPr>
      <w:r w:rsidRPr="00C616FC">
        <w:rPr>
          <w:noProof/>
        </w:rPr>
        <w:drawing>
          <wp:inline distT="0" distB="0" distL="0" distR="0" wp14:anchorId="59EBF90D" wp14:editId="18E7D49B">
            <wp:extent cx="2810851" cy="2040471"/>
            <wp:effectExtent l="0" t="0" r="8890" b="0"/>
            <wp:docPr id="2" name="Picture 2" descr="C:\Users\xin_t\OneDrive2\Documents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n_t\OneDrive2\Documents\Rplot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132" cy="204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CB150" w14:textId="4C78288E" w:rsidR="00C47666" w:rsidRDefault="00C47666" w:rsidP="00894809">
      <w:pPr>
        <w:pStyle w:val="ListParagraph"/>
        <w:numPr>
          <w:ilvl w:val="0"/>
          <w:numId w:val="7"/>
        </w:numPr>
      </w:pPr>
      <w:r>
        <w:t>Growth Rate of loop method:  I calculated the growth rate</w:t>
      </w:r>
      <w:r w:rsidR="00883956">
        <w:t xml:space="preserve"> with n&lt;6000, when it slows down significantly</w:t>
      </w:r>
      <w:r w:rsidR="008868B6">
        <w:t>.</w:t>
      </w:r>
      <w:r w:rsidR="00F003B6">
        <w:t xml:space="preserve"> The growth rate increases almost linearly as n increases, but increases slower than recursive model.</w:t>
      </w:r>
    </w:p>
    <w:p w14:paraId="38B8BAA9" w14:textId="25A36CE9" w:rsidR="003C0307" w:rsidRDefault="003C0307" w:rsidP="003C0307"/>
    <w:p w14:paraId="0995E2F7" w14:textId="1E5A1780" w:rsidR="003C0307" w:rsidRDefault="003C0307" w:rsidP="003C0307"/>
    <w:p w14:paraId="014457E1" w14:textId="77777777" w:rsidR="003C0307" w:rsidRDefault="003C0307" w:rsidP="003C0307"/>
    <w:tbl>
      <w:tblPr>
        <w:tblW w:w="4420" w:type="dxa"/>
        <w:tblInd w:w="2155" w:type="dxa"/>
        <w:tblLook w:val="04A0" w:firstRow="1" w:lastRow="0" w:firstColumn="1" w:lastColumn="0" w:noHBand="0" w:noVBand="1"/>
      </w:tblPr>
      <w:tblGrid>
        <w:gridCol w:w="960"/>
        <w:gridCol w:w="1580"/>
        <w:gridCol w:w="1880"/>
      </w:tblGrid>
      <w:tr w:rsidR="00D21C89" w:rsidRPr="00D21C89" w14:paraId="299612D1" w14:textId="77777777" w:rsidTr="00D21C89">
        <w:trPr>
          <w:trHeight w:val="6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5E686" w14:textId="77777777" w:rsidR="00D21C89" w:rsidRPr="00D21C89" w:rsidRDefault="00D21C89" w:rsidP="00D21C89">
            <w:pPr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  <w:t>n_l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96656" w14:textId="77777777" w:rsidR="00D21C89" w:rsidRPr="00D21C89" w:rsidRDefault="00D21C89" w:rsidP="00D21C89">
            <w:pPr>
              <w:spacing w:after="0" w:line="240" w:lineRule="auto"/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  <w:t>runtime_loop2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7F245" w14:textId="77777777" w:rsidR="00D21C89" w:rsidRPr="00D21C89" w:rsidRDefault="00D21C89" w:rsidP="00D21C89">
            <w:pPr>
              <w:spacing w:after="0" w:line="240" w:lineRule="auto"/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  <w:t>Growth_Rate_loop</w:t>
            </w:r>
          </w:p>
        </w:tc>
      </w:tr>
      <w:tr w:rsidR="00D21C89" w:rsidRPr="00D21C89" w14:paraId="3DDBA220" w14:textId="77777777" w:rsidTr="00D21C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5C95EB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F048D6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272C4F" w14:textId="6288E923" w:rsidR="00D21C89" w:rsidRPr="00D21C89" w:rsidRDefault="00736E6B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FFFFF"/>
              </w:rPr>
              <w:t>0.000550</w:t>
            </w:r>
          </w:p>
        </w:tc>
      </w:tr>
      <w:tr w:rsidR="00D21C89" w:rsidRPr="00D21C89" w14:paraId="3002C113" w14:textId="77777777" w:rsidTr="00D21C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DE76DC8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26B686D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0D91DE1D" w14:textId="11FB36D2" w:rsidR="00D21C89" w:rsidRPr="00D21C89" w:rsidRDefault="00736E6B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DFDFD"/>
              </w:rPr>
              <w:t>0.001250</w:t>
            </w:r>
          </w:p>
        </w:tc>
      </w:tr>
      <w:tr w:rsidR="00D21C89" w:rsidRPr="00D21C89" w14:paraId="2655B122" w14:textId="77777777" w:rsidTr="00D21C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5B4C4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4AC40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B10690" w14:textId="0744A744" w:rsidR="00D21C89" w:rsidRPr="00D21C89" w:rsidRDefault="00736E6B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FFFFF"/>
              </w:rPr>
              <w:t>0.001750</w:t>
            </w:r>
          </w:p>
        </w:tc>
      </w:tr>
      <w:tr w:rsidR="00D21C89" w:rsidRPr="00D21C89" w14:paraId="5E580ADB" w14:textId="77777777" w:rsidTr="00D21C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407931A1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1400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0471C3E2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1.43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1B747924" w14:textId="63DC4AB3" w:rsidR="00D21C89" w:rsidRPr="00D21C89" w:rsidRDefault="00736E6B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DFDFD"/>
              </w:rPr>
              <w:t>0.002250</w:t>
            </w:r>
          </w:p>
        </w:tc>
      </w:tr>
      <w:tr w:rsidR="00D21C89" w:rsidRPr="00D21C89" w14:paraId="6DD01836" w14:textId="77777777" w:rsidTr="00D21C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A556E9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04234D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CB2826" w14:textId="40F2C42C" w:rsidR="00D21C89" w:rsidRPr="00D21C89" w:rsidRDefault="00736E6B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FFFFF"/>
              </w:rPr>
              <w:t>0.003100</w:t>
            </w:r>
          </w:p>
        </w:tc>
      </w:tr>
      <w:tr w:rsidR="00D21C89" w:rsidRPr="00D21C89" w14:paraId="40D576CE" w14:textId="77777777" w:rsidTr="00D21C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633DCAB9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lastRenderedPageBreak/>
              <w:t>2200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549705D4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3.57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40C78210" w14:textId="702A5077" w:rsidR="00D21C89" w:rsidRPr="00D21C89" w:rsidRDefault="00736E6B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DFDFD"/>
              </w:rPr>
              <w:t>0.003175</w:t>
            </w:r>
          </w:p>
        </w:tc>
      </w:tr>
      <w:tr w:rsidR="00D21C89" w:rsidRPr="00D21C89" w14:paraId="270ED905" w14:textId="77777777" w:rsidTr="00D21C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3B9241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2600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6A427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4.84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42C27" w14:textId="4AACC6B0" w:rsidR="00D21C89" w:rsidRPr="00D21C89" w:rsidRDefault="00736E6B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FFFFF"/>
              </w:rPr>
              <w:t>0.004200</w:t>
            </w:r>
          </w:p>
        </w:tc>
      </w:tr>
      <w:tr w:rsidR="00D21C89" w:rsidRPr="00D21C89" w14:paraId="35BE8958" w14:textId="77777777" w:rsidTr="00D21C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7FA8589F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785CDAB9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6.52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1D3FDAED" w14:textId="0F504856" w:rsidR="00D21C89" w:rsidRPr="00D21C89" w:rsidRDefault="00736E6B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DFDFD"/>
              </w:rPr>
              <w:t>0.004400</w:t>
            </w:r>
          </w:p>
        </w:tc>
      </w:tr>
      <w:tr w:rsidR="00D21C89" w:rsidRPr="00D21C89" w14:paraId="5B87592A" w14:textId="77777777" w:rsidTr="00D21C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7C73D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3400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359EE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8.28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DF973" w14:textId="2B5C6F25" w:rsidR="00D21C89" w:rsidRPr="00D21C89" w:rsidRDefault="00736E6B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FFFFF"/>
              </w:rPr>
              <w:t>0.005500</w:t>
            </w:r>
          </w:p>
        </w:tc>
      </w:tr>
      <w:tr w:rsidR="00D21C89" w:rsidRPr="00D21C89" w14:paraId="3ED9AC19" w14:textId="77777777" w:rsidTr="00D21C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7274766C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3800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78F00916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10.48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B999AF0" w14:textId="53EE3550" w:rsidR="00D21C89" w:rsidRPr="00D21C89" w:rsidRDefault="00736E6B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DFDFD"/>
              </w:rPr>
              <w:t>0.005650</w:t>
            </w:r>
          </w:p>
        </w:tc>
      </w:tr>
      <w:tr w:rsidR="00D21C89" w:rsidRPr="00D21C89" w14:paraId="2DB2E980" w14:textId="77777777" w:rsidTr="00D21C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C1CCA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4200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D945D4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12.74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58A4B1" w14:textId="255DF6E9" w:rsidR="00D21C89" w:rsidRPr="00D21C89" w:rsidRDefault="00736E6B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FFFFF"/>
              </w:rPr>
              <w:t>0.006150</w:t>
            </w:r>
          </w:p>
        </w:tc>
      </w:tr>
      <w:tr w:rsidR="00D21C89" w:rsidRPr="00D21C89" w14:paraId="38F0A5B1" w14:textId="77777777" w:rsidTr="00D21C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43B4AD1D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4600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056214AB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1EBFA383" w14:textId="3C4B98CF" w:rsidR="00D21C89" w:rsidRPr="00D21C89" w:rsidRDefault="00736E6B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DFDFD"/>
              </w:rPr>
              <w:t>0.006600</w:t>
            </w:r>
          </w:p>
        </w:tc>
      </w:tr>
      <w:tr w:rsidR="00D21C89" w:rsidRPr="00D21C89" w14:paraId="62914EC6" w14:textId="77777777" w:rsidTr="00D21C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114D9F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DB89D4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17.84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436549" w14:textId="4A59F4F2" w:rsidR="00D21C89" w:rsidRPr="00D21C89" w:rsidRDefault="00736E6B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FFFFF"/>
              </w:rPr>
              <w:t>0.007625</w:t>
            </w:r>
          </w:p>
        </w:tc>
      </w:tr>
      <w:tr w:rsidR="00D21C89" w:rsidRPr="00D21C89" w14:paraId="736D37FE" w14:textId="77777777" w:rsidTr="00D21C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7B87F70A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5400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A1D372A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20.89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3DDA1BE7" w14:textId="0D3C59B0" w:rsidR="00D21C89" w:rsidRPr="00D21C89" w:rsidRDefault="00736E6B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  <w:shd w:val="clear" w:color="auto" w:fill="FDFDFD"/>
              </w:rPr>
              <w:t>0.007775</w:t>
            </w:r>
          </w:p>
        </w:tc>
      </w:tr>
      <w:tr w:rsidR="00D21C89" w:rsidRPr="00D21C89" w14:paraId="11C3CF48" w14:textId="77777777" w:rsidTr="00D21C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0A0BA0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5800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CD8CF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65550" w14:textId="77777777" w:rsidR="00D21C89" w:rsidRPr="00D21C89" w:rsidRDefault="00D21C89" w:rsidP="00D21C8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i/>
                <w:iCs/>
                <w:color w:val="B0B0B0"/>
                <w:sz w:val="16"/>
                <w:szCs w:val="16"/>
              </w:rPr>
            </w:pPr>
            <w:r w:rsidRPr="00D21C89">
              <w:rPr>
                <w:rFonts w:ascii="Lucida Sans" w:eastAsia="Times New Roman" w:hAnsi="Lucida Sans" w:cs="Calibri"/>
                <w:i/>
                <w:iCs/>
                <w:color w:val="B0B0B0"/>
                <w:sz w:val="16"/>
                <w:szCs w:val="16"/>
              </w:rPr>
              <w:t>NA</w:t>
            </w:r>
          </w:p>
        </w:tc>
      </w:tr>
    </w:tbl>
    <w:p w14:paraId="4832A184" w14:textId="3E7D748D" w:rsidR="00D21C89" w:rsidRDefault="007C0CB0" w:rsidP="00D21C89">
      <w:pPr>
        <w:pStyle w:val="ListParagraph"/>
        <w:ind w:left="2160"/>
      </w:pPr>
      <w:r w:rsidRPr="007C0CB0">
        <w:rPr>
          <w:noProof/>
        </w:rPr>
        <w:drawing>
          <wp:inline distT="0" distB="0" distL="0" distR="0" wp14:anchorId="766AAFF0" wp14:editId="52B89FC7">
            <wp:extent cx="3929967" cy="2852867"/>
            <wp:effectExtent l="0" t="0" r="0" b="5080"/>
            <wp:docPr id="4" name="Picture 4" descr="C:\Users\xin_t\OneDrive2\Documents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n_t\OneDrive2\Documents\Rplot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733" cy="285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9E54" w14:textId="01B91D23" w:rsidR="00883956" w:rsidRDefault="00883956" w:rsidP="00894809">
      <w:pPr>
        <w:pStyle w:val="ListParagraph"/>
        <w:numPr>
          <w:ilvl w:val="0"/>
          <w:numId w:val="7"/>
        </w:numPr>
      </w:pPr>
      <w:r>
        <w:t xml:space="preserve">Growth Rate of implementation based on built-in function: </w:t>
      </w:r>
      <w:r w:rsidR="007F7D03">
        <w:t xml:space="preserve">the execution time </w:t>
      </w:r>
      <w:r w:rsidR="006C56C9">
        <w:t>i</w:t>
      </w:r>
      <w:r w:rsidR="00232B9D">
        <w:t>s</w:t>
      </w:r>
      <w:r w:rsidR="007F7D03">
        <w:t xml:space="preserve"> </w:t>
      </w:r>
      <w:r w:rsidR="006C56C9">
        <w:t>very small for n&lt;100000 (less than 0.1s)</w:t>
      </w:r>
      <w:r w:rsidR="00232B9D">
        <w:t>. The growth rate is almost constant as n increases</w:t>
      </w:r>
      <w:r w:rsidR="005132E1">
        <w:t>(</w:t>
      </w:r>
      <w:r w:rsidR="005132E1">
        <w:t>n</w:t>
      </w:r>
      <w:r w:rsidR="005132E1">
        <w:t>&gt;</w:t>
      </w:r>
      <w:r w:rsidR="005132E1">
        <w:t>100000</w:t>
      </w:r>
      <w:r w:rsidR="005132E1">
        <w:t xml:space="preserve">, </w:t>
      </w:r>
      <w:r w:rsidR="00196B53">
        <w:t xml:space="preserve">calculation </w:t>
      </w:r>
      <w:r w:rsidR="005132E1">
        <w:t>not very reliable when n&lt;100000)</w:t>
      </w:r>
      <w:r w:rsidR="00232B9D">
        <w:t>.</w:t>
      </w:r>
      <w:r w:rsidR="007F7D03">
        <w:t xml:space="preserve"> </w:t>
      </w:r>
      <w:r w:rsidR="00AA66A7">
        <w:t>In fact, it is almost zero when n&lt;10000.</w:t>
      </w:r>
    </w:p>
    <w:p w14:paraId="359F8349" w14:textId="5B64F7D3" w:rsidR="003C0307" w:rsidRDefault="003C0307" w:rsidP="003C0307"/>
    <w:p w14:paraId="4B843657" w14:textId="3FACA926" w:rsidR="003C0307" w:rsidRDefault="003C0307" w:rsidP="003C0307"/>
    <w:p w14:paraId="5DE1DDFC" w14:textId="3DEFD60E" w:rsidR="003C0307" w:rsidRDefault="003C0307" w:rsidP="003C0307"/>
    <w:p w14:paraId="34F3B1E6" w14:textId="77777777" w:rsidR="003C0307" w:rsidRDefault="003C0307" w:rsidP="003C0307">
      <w:bookmarkStart w:id="0" w:name="_GoBack"/>
      <w:bookmarkEnd w:id="0"/>
    </w:p>
    <w:tbl>
      <w:tblPr>
        <w:tblW w:w="4941" w:type="dxa"/>
        <w:tblInd w:w="2335" w:type="dxa"/>
        <w:tblLook w:val="04A0" w:firstRow="1" w:lastRow="0" w:firstColumn="1" w:lastColumn="0" w:noHBand="0" w:noVBand="1"/>
      </w:tblPr>
      <w:tblGrid>
        <w:gridCol w:w="1300"/>
        <w:gridCol w:w="1601"/>
        <w:gridCol w:w="2040"/>
      </w:tblGrid>
      <w:tr w:rsidR="00353049" w:rsidRPr="00353049" w14:paraId="4CE8E98F" w14:textId="77777777" w:rsidTr="00353049">
        <w:trPr>
          <w:trHeight w:val="4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685A7" w14:textId="77777777" w:rsidR="00353049" w:rsidRPr="00353049" w:rsidRDefault="00353049" w:rsidP="00353049">
            <w:pPr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  <w:t>n_b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222BE" w14:textId="77777777" w:rsidR="00353049" w:rsidRPr="00353049" w:rsidRDefault="00353049" w:rsidP="00353049">
            <w:pPr>
              <w:spacing w:after="0" w:line="240" w:lineRule="auto"/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  <w:t>runtime_lgamma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BD35F" w14:textId="77777777" w:rsidR="00353049" w:rsidRPr="00353049" w:rsidRDefault="00353049" w:rsidP="00353049">
            <w:pPr>
              <w:spacing w:after="0" w:line="240" w:lineRule="auto"/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  <w:t>Growth_Rate_lgamma</w:t>
            </w:r>
          </w:p>
        </w:tc>
      </w:tr>
      <w:tr w:rsidR="006C56C9" w:rsidRPr="00353049" w14:paraId="20C2C716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EB24" w14:textId="095CA41C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  <w:t> </w:t>
            </w:r>
            <w:r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30000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D95E7" w14:textId="34743D1F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bCs/>
                <w:color w:val="555555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bCs/>
                <w:color w:val="555555"/>
                <w:sz w:val="16"/>
                <w:szCs w:val="16"/>
              </w:rPr>
              <w:t> </w:t>
            </w:r>
            <w:r w:rsidRPr="006C56C9">
              <w:rPr>
                <w:rFonts w:ascii="Lucida Sans" w:eastAsia="Times New Roman" w:hAnsi="Lucida Sans" w:cs="Calibri"/>
                <w:bCs/>
                <w:color w:val="555555"/>
                <w:sz w:val="16"/>
                <w:szCs w:val="16"/>
              </w:rPr>
              <w:t>0.03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C7FE1" w14:textId="408B598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b/>
                <w:bCs/>
                <w:color w:val="555555"/>
                <w:sz w:val="16"/>
                <w:szCs w:val="16"/>
              </w:rPr>
            </w:pPr>
            <w:r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1.0</w:t>
            </w: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0E-06</w:t>
            </w:r>
          </w:p>
        </w:tc>
      </w:tr>
      <w:tr w:rsidR="006C56C9" w:rsidRPr="00353049" w14:paraId="2C6E3D9E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406D21" w14:textId="5468FE46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60000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A770F7" w14:textId="45F61019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A595BD" w14:textId="55A274D5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2.00E-06</w:t>
            </w:r>
          </w:p>
        </w:tc>
      </w:tr>
      <w:tr w:rsidR="006C56C9" w:rsidRPr="00353049" w14:paraId="2078D764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E178FF" w14:textId="5D1DA72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80000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EBD536" w14:textId="5714F37D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5F34C9" w14:textId="45976C2C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2.00E-06</w:t>
            </w:r>
          </w:p>
        </w:tc>
      </w:tr>
      <w:tr w:rsidR="006C56C9" w:rsidRPr="00353049" w14:paraId="310B88E5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48E75" w14:textId="41ED3F05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90000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89E012" w14:textId="575697B3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65C38B" w14:textId="04581368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2.00E-06</w:t>
            </w:r>
          </w:p>
        </w:tc>
      </w:tr>
      <w:tr w:rsidR="006C56C9" w:rsidRPr="00353049" w14:paraId="5E3F73D0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5C63A4" w14:textId="05616478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6783D0" w14:textId="7777777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89881" w14:textId="5FC78C62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1.10E-06</w:t>
            </w:r>
          </w:p>
        </w:tc>
      </w:tr>
      <w:tr w:rsidR="006C56C9" w:rsidRPr="00353049" w14:paraId="2CDCCD3A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434AE26E" w14:textId="1FB437A6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200000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ADD7712" w14:textId="7777777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0D2DB09A" w14:textId="3FD3140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9.00E-07</w:t>
            </w:r>
          </w:p>
        </w:tc>
      </w:tr>
      <w:tr w:rsidR="006C56C9" w:rsidRPr="00353049" w14:paraId="5AA7523F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B9F646" w14:textId="4EFC4AEC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300000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29AADA" w14:textId="7777777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8C5BB7" w14:textId="69F74AC5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1.30E-06</w:t>
            </w:r>
          </w:p>
        </w:tc>
      </w:tr>
      <w:tr w:rsidR="006C56C9" w:rsidRPr="00353049" w14:paraId="69C27683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600B21C3" w14:textId="3FB3A615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400000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61B1EBE" w14:textId="7777777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79771DE3" w14:textId="6F12CF9D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9.00E-07</w:t>
            </w:r>
          </w:p>
        </w:tc>
      </w:tr>
      <w:tr w:rsidR="006C56C9" w:rsidRPr="00353049" w14:paraId="587E6FC3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972E7" w14:textId="1D916D1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9F6A9" w14:textId="7777777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089D12" w14:textId="70EBB526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1.00E-06</w:t>
            </w:r>
          </w:p>
        </w:tc>
      </w:tr>
      <w:tr w:rsidR="006C56C9" w:rsidRPr="00353049" w14:paraId="42FFF6A7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05927CD6" w14:textId="61D62F91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600000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5FCBCDEB" w14:textId="7777777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8A7A8B5" w14:textId="2CD77CA9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1.00E-06</w:t>
            </w:r>
          </w:p>
        </w:tc>
      </w:tr>
      <w:tr w:rsidR="006C56C9" w:rsidRPr="00353049" w14:paraId="4B41CFCA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A648C5" w14:textId="66C84A4E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700000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42A12F" w14:textId="7777777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E460A" w14:textId="68F70002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1.10E-06</w:t>
            </w:r>
          </w:p>
        </w:tc>
      </w:tr>
      <w:tr w:rsidR="006C56C9" w:rsidRPr="00353049" w14:paraId="6BA73984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36CD5046" w14:textId="2ED62931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lastRenderedPageBreak/>
              <w:t>800000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7D8D69BD" w14:textId="7777777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351E6F79" w14:textId="7F7B0E0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1.00E-06</w:t>
            </w:r>
          </w:p>
        </w:tc>
      </w:tr>
      <w:tr w:rsidR="006C56C9" w:rsidRPr="00353049" w14:paraId="363D9E3B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565E83" w14:textId="4B89C5EE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900000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748E3F" w14:textId="7777777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1EBBD" w14:textId="5A8C1836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1.30E-06</w:t>
            </w:r>
          </w:p>
        </w:tc>
      </w:tr>
      <w:tr w:rsidR="006C56C9" w:rsidRPr="00353049" w14:paraId="581254A6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74EC1EEA" w14:textId="673AEC6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16ADCEA" w14:textId="7777777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1BA9B1AF" w14:textId="67FCC5BE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7.00E-07</w:t>
            </w:r>
          </w:p>
        </w:tc>
      </w:tr>
      <w:tr w:rsidR="006C56C9" w:rsidRPr="00353049" w14:paraId="0DBB9662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46487C" w14:textId="79A91E4F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1100000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579144" w14:textId="7777777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6CBDD6" w14:textId="0A33A0B6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1.10E-06</w:t>
            </w:r>
          </w:p>
        </w:tc>
      </w:tr>
      <w:tr w:rsidR="006C56C9" w:rsidRPr="00353049" w14:paraId="4377A012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7084E6B2" w14:textId="11C9EA71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3593243D" w14:textId="7777777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68E20F73" w14:textId="033E8D93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2.20E-06</w:t>
            </w:r>
          </w:p>
        </w:tc>
      </w:tr>
      <w:tr w:rsidR="006C56C9" w:rsidRPr="00353049" w14:paraId="1A49BC30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49E97" w14:textId="624B7118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1300000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84EEB4" w14:textId="7777777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C66628" w14:textId="63197286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-1.00E-07</w:t>
            </w:r>
          </w:p>
        </w:tc>
      </w:tr>
      <w:tr w:rsidR="006C56C9" w:rsidRPr="00353049" w14:paraId="21FFF684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19C544FF" w14:textId="49447A6D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3FF4B005" w14:textId="7777777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911914D" w14:textId="29F5798A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1.20E-06</w:t>
            </w:r>
          </w:p>
        </w:tc>
      </w:tr>
      <w:tr w:rsidR="006C56C9" w:rsidRPr="00353049" w14:paraId="54A42DCF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A0DAA0" w14:textId="491AF352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1500000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F0208F" w14:textId="7777777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1.58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1E18A5" w14:textId="540E713C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1.90E-06</w:t>
            </w:r>
          </w:p>
        </w:tc>
      </w:tr>
      <w:tr w:rsidR="006C56C9" w:rsidRPr="00353049" w14:paraId="16A32162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397E3D0F" w14:textId="7ECB3072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1600000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3AF940A4" w14:textId="7777777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0731A567" w14:textId="722B3633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2.84E-19</w:t>
            </w:r>
          </w:p>
        </w:tc>
      </w:tr>
      <w:tr w:rsidR="006C56C9" w:rsidRPr="00353049" w14:paraId="48B01E13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447297" w14:textId="5F699FFA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1700000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ECB0FE" w14:textId="7777777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4EEB93" w14:textId="4CFB4A99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1.20E-06</w:t>
            </w:r>
          </w:p>
        </w:tc>
      </w:tr>
      <w:tr w:rsidR="006C56C9" w:rsidRPr="00353049" w14:paraId="0A52130E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277E972B" w14:textId="4B4263CB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3E7A2569" w14:textId="7777777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6EFA1059" w14:textId="5F473ED5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1.10E-06</w:t>
            </w:r>
          </w:p>
        </w:tc>
      </w:tr>
      <w:tr w:rsidR="006C56C9" w:rsidRPr="00353049" w14:paraId="507877CF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1C925" w14:textId="58E8350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E47BE" w14:textId="7777777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2F972" w14:textId="3CF9DEE1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8.00E-07</w:t>
            </w:r>
          </w:p>
        </w:tc>
      </w:tr>
      <w:tr w:rsidR="006C56C9" w:rsidRPr="00353049" w14:paraId="458FE212" w14:textId="77777777" w:rsidTr="003530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38992188" w14:textId="0E430A96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65A8365F" w14:textId="77777777" w:rsidR="006C56C9" w:rsidRPr="00353049" w:rsidRDefault="006C56C9" w:rsidP="006C56C9">
            <w:pPr>
              <w:spacing w:after="0" w:line="240" w:lineRule="auto"/>
              <w:jc w:val="right"/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14:paraId="013ABDCC" w14:textId="5BF983D3" w:rsidR="006C56C9" w:rsidRPr="00353049" w:rsidRDefault="006C56C9" w:rsidP="006C56C9">
            <w:pPr>
              <w:spacing w:after="0" w:line="240" w:lineRule="auto"/>
              <w:rPr>
                <w:rFonts w:ascii="Lucida Sans" w:eastAsia="Times New Roman" w:hAnsi="Lucida Sans" w:cs="Calibri"/>
                <w:i/>
                <w:iCs/>
                <w:color w:val="B0B0B0"/>
                <w:sz w:val="16"/>
                <w:szCs w:val="16"/>
              </w:rPr>
            </w:pPr>
            <w:r w:rsidRPr="00353049">
              <w:rPr>
                <w:rFonts w:ascii="Lucida Sans" w:eastAsia="Times New Roman" w:hAnsi="Lucida Sans" w:cs="Calibri"/>
                <w:i/>
                <w:iCs/>
                <w:color w:val="B0B0B0"/>
                <w:sz w:val="16"/>
                <w:szCs w:val="16"/>
              </w:rPr>
              <w:t>NA</w:t>
            </w:r>
          </w:p>
        </w:tc>
      </w:tr>
    </w:tbl>
    <w:p w14:paraId="452A897E" w14:textId="78217EC7" w:rsidR="00353049" w:rsidRDefault="0068036B" w:rsidP="00353049">
      <w:pPr>
        <w:ind w:left="1800"/>
      </w:pPr>
      <w:r w:rsidRPr="00353049">
        <w:rPr>
          <w:noProof/>
        </w:rPr>
        <w:drawing>
          <wp:inline distT="0" distB="0" distL="0" distR="0" wp14:anchorId="38098072" wp14:editId="5F915B78">
            <wp:extent cx="3854905" cy="2798378"/>
            <wp:effectExtent l="0" t="0" r="0" b="2540"/>
            <wp:docPr id="6" name="Picture 6" descr="C:\Users\xin_t\OneDrive2\Documents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n_t\OneDrive2\Documents\R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496" cy="280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F960" w14:textId="64CC2960" w:rsidR="001C7430" w:rsidRDefault="004E2506" w:rsidP="00485D9A">
      <w:pPr>
        <w:pStyle w:val="ListParagraph"/>
        <w:numPr>
          <w:ilvl w:val="0"/>
          <w:numId w:val="7"/>
        </w:numPr>
      </w:pPr>
      <w:r>
        <w:t>Comparison of growth rates</w:t>
      </w:r>
      <w:r w:rsidR="001C7430">
        <w:t xml:space="preserve"> of run time</w:t>
      </w:r>
      <w:r>
        <w:t xml:space="preserve">: </w:t>
      </w:r>
      <w:r w:rsidR="001C7430">
        <w:t>For both Loop and recursive method, the growth rate increases as n increase</w:t>
      </w:r>
      <w:r w:rsidR="0022461C">
        <w:t>s</w:t>
      </w:r>
      <w:r w:rsidR="001C7430">
        <w:t xml:space="preserve">. But the recursive method increases faster than loop method. For example, when n=1000, recursive model grows 3.4 time faster than loop method and when n=3000, recursive model grows 3.7 time faster than loop method.  In contrast, the growth rate of the implementation based on the built-in function is almost constant </w:t>
      </w:r>
      <w:r w:rsidR="00485D9A">
        <w:t xml:space="preserve">and very small </w:t>
      </w:r>
      <w:r w:rsidR="001C7430">
        <w:t>as n increases. In fact, it is almost zero when n&lt;10000</w:t>
      </w:r>
      <w:r w:rsidR="00485D9A">
        <w:t>, even for n on the order of 10</w:t>
      </w:r>
      <w:r w:rsidR="00485D9A" w:rsidRPr="00485D9A">
        <w:rPr>
          <w:vertAlign w:val="superscript"/>
        </w:rPr>
        <w:t>6</w:t>
      </w:r>
      <w:r w:rsidR="00485D9A">
        <w:t xml:space="preserve">, the growth rate is </w:t>
      </w:r>
      <w:r w:rsidR="00485D9A" w:rsidRPr="00485D9A">
        <w:t>neglectable</w:t>
      </w:r>
      <w:r w:rsidR="00485D9A">
        <w:t xml:space="preserve"> (~1.0E-06).</w:t>
      </w:r>
    </w:p>
    <w:p w14:paraId="6CC748F3" w14:textId="11611ECA" w:rsidR="00894809" w:rsidRDefault="00894809" w:rsidP="001C7430">
      <w:pPr>
        <w:pStyle w:val="ListParagraph"/>
        <w:ind w:left="2160"/>
      </w:pPr>
    </w:p>
    <w:p w14:paraId="30047E09" w14:textId="6D6920AE" w:rsidR="00633179" w:rsidRDefault="00633179" w:rsidP="00633179">
      <w:pPr>
        <w:pStyle w:val="ListParagraph"/>
        <w:numPr>
          <w:ilvl w:val="0"/>
          <w:numId w:val="5"/>
        </w:numPr>
      </w:pPr>
      <w:r>
        <w:t>W</w:t>
      </w:r>
      <w:r w:rsidRPr="00633179">
        <w:t>hy we see specific growth rates for the various functions</w:t>
      </w:r>
      <w:r>
        <w:t>?</w:t>
      </w:r>
    </w:p>
    <w:p w14:paraId="7517A6BF" w14:textId="439DEBF4" w:rsidR="0010097B" w:rsidRDefault="00653222" w:rsidP="007B22F6">
      <w:pPr>
        <w:pStyle w:val="ListParagraph"/>
        <w:numPr>
          <w:ilvl w:val="0"/>
          <w:numId w:val="7"/>
        </w:numPr>
      </w:pPr>
      <w:r>
        <w:t>For the examples above, w</w:t>
      </w:r>
      <w:r w:rsidR="0010097B">
        <w:t xml:space="preserve">hen using loops in R, because it is an interpreted language, every operation carries a lot of extra baggage/user-defined functions, as well creates environments for execution, assigns arguments to the environment, etc.  </w:t>
      </w:r>
      <w:r w:rsidR="00B21FDD">
        <w:t xml:space="preserve">Also loops can’t easily be vectorised because each iteration </w:t>
      </w:r>
      <w:r w:rsidR="00B21FDD">
        <w:lastRenderedPageBreak/>
        <w:t xml:space="preserve">depends on the previous. </w:t>
      </w:r>
      <w:r w:rsidR="006846C2">
        <w:t>Thus, it shows a strong slowing down as dataset becomes bigger.</w:t>
      </w:r>
    </w:p>
    <w:p w14:paraId="3EBDA452" w14:textId="4D35B34E" w:rsidR="00AA04A3" w:rsidRDefault="00AA04A3" w:rsidP="007B22F6">
      <w:pPr>
        <w:pStyle w:val="ListParagraph"/>
        <w:numPr>
          <w:ilvl w:val="0"/>
          <w:numId w:val="7"/>
        </w:numPr>
      </w:pPr>
      <w:r>
        <w:t xml:space="preserve">Recursion is even more slower than Loops in this case. One reason is that the recursion function always calls itself. A function call </w:t>
      </w:r>
      <w:r w:rsidR="003474B9">
        <w:t>involves saving</w:t>
      </w:r>
      <w:r>
        <w:t xml:space="preserve"> current stack frame and start</w:t>
      </w:r>
      <w:r w:rsidR="003474B9">
        <w:t>ing</w:t>
      </w:r>
      <w:r>
        <w:t xml:space="preserve"> with a new stack frame (additional push and pop instructions), and thus takes more time. </w:t>
      </w:r>
      <w:r w:rsidR="00BE65A2">
        <w:t xml:space="preserve">As the data set becomes </w:t>
      </w:r>
      <w:r w:rsidR="00535431">
        <w:t>large</w:t>
      </w:r>
      <w:r w:rsidR="00BE65A2">
        <w:t xml:space="preserve">, the recursion can become too deep and easy to get stack overflow. </w:t>
      </w:r>
    </w:p>
    <w:p w14:paraId="17702572" w14:textId="69F5D9B1" w:rsidR="00653222" w:rsidRDefault="00556F97" w:rsidP="007B22F6">
      <w:pPr>
        <w:pStyle w:val="ListParagraph"/>
        <w:numPr>
          <w:ilvl w:val="0"/>
          <w:numId w:val="7"/>
        </w:numPr>
      </w:pPr>
      <w:r>
        <w:t>Unlike the functions written in R code, which is interpreted when they are run, t</w:t>
      </w:r>
      <w:r w:rsidR="00653222">
        <w:t>he built-in function</w:t>
      </w:r>
      <w:r>
        <w:t xml:space="preserve"> “lgamma”</w:t>
      </w:r>
      <w:r w:rsidR="003D1DAE">
        <w:t xml:space="preserve"> and “gamma”</w:t>
      </w:r>
      <w:r>
        <w:t xml:space="preserve"> is </w:t>
      </w:r>
      <w:r w:rsidR="003D1DAE">
        <w:t>based on C translations of Fortran subroutines.</w:t>
      </w:r>
      <w:r>
        <w:t xml:space="preserve"> and is pre-compiled. </w:t>
      </w:r>
      <w:r w:rsidR="00487ECC">
        <w:t xml:space="preserve">Therefore, it runs much faster than the two user-defined R functions based on R. </w:t>
      </w:r>
    </w:p>
    <w:sectPr w:rsidR="0065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3072"/>
    <w:multiLevelType w:val="hybridMultilevel"/>
    <w:tmpl w:val="6116F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54FFD"/>
    <w:multiLevelType w:val="hybridMultilevel"/>
    <w:tmpl w:val="2A2ADFBA"/>
    <w:lvl w:ilvl="0" w:tplc="927E6D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AB301C"/>
    <w:multiLevelType w:val="hybridMultilevel"/>
    <w:tmpl w:val="AF640F6C"/>
    <w:lvl w:ilvl="0" w:tplc="4F44578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5A190D"/>
    <w:multiLevelType w:val="hybridMultilevel"/>
    <w:tmpl w:val="917E18F8"/>
    <w:lvl w:ilvl="0" w:tplc="B4E07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B91F2F"/>
    <w:multiLevelType w:val="hybridMultilevel"/>
    <w:tmpl w:val="553EC74E"/>
    <w:lvl w:ilvl="0" w:tplc="6A84A0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5516AC"/>
    <w:multiLevelType w:val="hybridMultilevel"/>
    <w:tmpl w:val="9F8E71AA"/>
    <w:lvl w:ilvl="0" w:tplc="EF867D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356E0C"/>
    <w:multiLevelType w:val="hybridMultilevel"/>
    <w:tmpl w:val="FF701F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B1E7E64"/>
    <w:multiLevelType w:val="hybridMultilevel"/>
    <w:tmpl w:val="14C8BC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0D"/>
    <w:rsid w:val="0003434D"/>
    <w:rsid w:val="0010097B"/>
    <w:rsid w:val="001922B0"/>
    <w:rsid w:val="00196B53"/>
    <w:rsid w:val="00197465"/>
    <w:rsid w:val="001C7430"/>
    <w:rsid w:val="001D472B"/>
    <w:rsid w:val="0021047B"/>
    <w:rsid w:val="0022461C"/>
    <w:rsid w:val="00232B9D"/>
    <w:rsid w:val="002343F5"/>
    <w:rsid w:val="002526C8"/>
    <w:rsid w:val="0026376D"/>
    <w:rsid w:val="0030426C"/>
    <w:rsid w:val="00322C58"/>
    <w:rsid w:val="003474B9"/>
    <w:rsid w:val="00353049"/>
    <w:rsid w:val="003C0307"/>
    <w:rsid w:val="003D1DAE"/>
    <w:rsid w:val="00407A38"/>
    <w:rsid w:val="00422B0D"/>
    <w:rsid w:val="0045440C"/>
    <w:rsid w:val="00462D19"/>
    <w:rsid w:val="00485D9A"/>
    <w:rsid w:val="00487ECC"/>
    <w:rsid w:val="004C5FA0"/>
    <w:rsid w:val="004E2506"/>
    <w:rsid w:val="005132E1"/>
    <w:rsid w:val="00535431"/>
    <w:rsid w:val="00556F97"/>
    <w:rsid w:val="006104FB"/>
    <w:rsid w:val="00633179"/>
    <w:rsid w:val="00635F89"/>
    <w:rsid w:val="00653222"/>
    <w:rsid w:val="00677046"/>
    <w:rsid w:val="0068036B"/>
    <w:rsid w:val="006846C2"/>
    <w:rsid w:val="006C56C9"/>
    <w:rsid w:val="00736E6B"/>
    <w:rsid w:val="0074561C"/>
    <w:rsid w:val="007B0184"/>
    <w:rsid w:val="007B22F6"/>
    <w:rsid w:val="007C0CB0"/>
    <w:rsid w:val="007C4F2A"/>
    <w:rsid w:val="007F7D03"/>
    <w:rsid w:val="00874B06"/>
    <w:rsid w:val="00883956"/>
    <w:rsid w:val="008868B6"/>
    <w:rsid w:val="00891AC6"/>
    <w:rsid w:val="00894809"/>
    <w:rsid w:val="009B210A"/>
    <w:rsid w:val="009F7C28"/>
    <w:rsid w:val="00AA04A3"/>
    <w:rsid w:val="00AA66A7"/>
    <w:rsid w:val="00AC33BF"/>
    <w:rsid w:val="00AD3ED0"/>
    <w:rsid w:val="00B15872"/>
    <w:rsid w:val="00B21FDD"/>
    <w:rsid w:val="00B52FEF"/>
    <w:rsid w:val="00B95905"/>
    <w:rsid w:val="00BE65A2"/>
    <w:rsid w:val="00BF71C0"/>
    <w:rsid w:val="00C47666"/>
    <w:rsid w:val="00C616FC"/>
    <w:rsid w:val="00C9395A"/>
    <w:rsid w:val="00CD1B45"/>
    <w:rsid w:val="00D21C89"/>
    <w:rsid w:val="00D65F10"/>
    <w:rsid w:val="00DB1C33"/>
    <w:rsid w:val="00DD0FE8"/>
    <w:rsid w:val="00EA5B0A"/>
    <w:rsid w:val="00ED2A01"/>
    <w:rsid w:val="00F003B6"/>
    <w:rsid w:val="00F17D7A"/>
    <w:rsid w:val="00F37089"/>
    <w:rsid w:val="00FE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D1A8"/>
  <w15:chartTrackingRefBased/>
  <w15:docId w15:val="{F9D3BDB9-8A02-4E31-B2D8-F3F156E1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B0A"/>
    <w:pPr>
      <w:ind w:left="720"/>
      <w:contextualSpacing/>
    </w:pPr>
  </w:style>
  <w:style w:type="table" w:styleId="TableGrid">
    <w:name w:val="Table Grid"/>
    <w:basedOn w:val="TableNormal"/>
    <w:uiPriority w:val="39"/>
    <w:rsid w:val="00EA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B0A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A5B0A"/>
  </w:style>
  <w:style w:type="character" w:customStyle="1" w:styleId="gghfmyibcob">
    <w:name w:val="gghfmyibcob"/>
    <w:basedOn w:val="DefaultParagraphFont"/>
    <w:rsid w:val="00EA5B0A"/>
  </w:style>
  <w:style w:type="character" w:customStyle="1" w:styleId="gghfmyibgob">
    <w:name w:val="gghfmyibgob"/>
    <w:basedOn w:val="DefaultParagraphFont"/>
    <w:rsid w:val="00192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8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9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9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4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0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0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7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5552</TotalTime>
  <Pages>7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Tao</dc:creator>
  <cp:keywords/>
  <dc:description/>
  <cp:lastModifiedBy>Xin Tao</cp:lastModifiedBy>
  <cp:revision>61</cp:revision>
  <cp:lastPrinted>2017-01-29T00:59:00Z</cp:lastPrinted>
  <dcterms:created xsi:type="dcterms:W3CDTF">2017-01-25T04:32:00Z</dcterms:created>
  <dcterms:modified xsi:type="dcterms:W3CDTF">2017-01-29T01:04:00Z</dcterms:modified>
</cp:coreProperties>
</file>