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1B" w:rsidRDefault="009358AE">
      <w:r w:rsidRPr="009358AE">
        <w:t xml:space="preserve">Liangliang </w:t>
      </w:r>
      <w:proofErr w:type="spellStart"/>
      <w:r w:rsidRPr="009358AE">
        <w:t>YangDear</w:t>
      </w:r>
      <w:proofErr w:type="spellEnd"/>
      <w:r w:rsidRPr="009358AE">
        <w:t xml:space="preserve"> Mr. Carter, </w:t>
      </w:r>
      <w:proofErr w:type="gramStart"/>
      <w:r w:rsidRPr="009358AE">
        <w:t>My</w:t>
      </w:r>
      <w:proofErr w:type="gramEnd"/>
      <w:r w:rsidRPr="009358AE">
        <w:t xml:space="preserve"> name is Liangliang Yang and my GT ID is: 903270438. I have several questions regarding the grade of HW2. First, as you have mentioned in both OOA analysis and UML diagram part, the university member class is not necessary. However, from the description of assignment, it seems that both student and instructor share most common attributes like UUID, name, address and </w:t>
      </w:r>
      <w:proofErr w:type="spellStart"/>
      <w:r w:rsidRPr="009358AE">
        <w:t>etc</w:t>
      </w:r>
      <w:proofErr w:type="spellEnd"/>
      <w:r w:rsidRPr="009358AE">
        <w:t xml:space="preserve">, hence it would be natural to use an abstract class so that the design would be clear, and for all the </w:t>
      </w:r>
      <w:proofErr w:type="spellStart"/>
      <w:r w:rsidRPr="009358AE">
        <w:t>thr</w:t>
      </w:r>
      <w:bookmarkStart w:id="0" w:name="_GoBack"/>
      <w:bookmarkEnd w:id="0"/>
      <w:proofErr w:type="spellEnd"/>
    </w:p>
    <w:sectPr w:rsidR="00566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E00"/>
    <w:rsid w:val="001F5E00"/>
    <w:rsid w:val="0056651B"/>
    <w:rsid w:val="009358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997CC-1AE0-40E9-B567-68FB21657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Tao</dc:creator>
  <cp:keywords/>
  <dc:description/>
  <cp:lastModifiedBy>Xin Tao</cp:lastModifiedBy>
  <cp:revision>2</cp:revision>
  <dcterms:created xsi:type="dcterms:W3CDTF">2017-06-17T05:07:00Z</dcterms:created>
  <dcterms:modified xsi:type="dcterms:W3CDTF">2017-06-17T05:09:00Z</dcterms:modified>
</cp:coreProperties>
</file>