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D9D" w:rsidRPr="00731D9D" w:rsidRDefault="00731D9D" w:rsidP="00731D9D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731D9D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Как добавить отправителя письма в контакты </w:t>
      </w:r>
      <w:proofErr w:type="spellStart"/>
      <w:r w:rsidRPr="00731D9D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Outlook</w:t>
      </w:r>
      <w:proofErr w:type="spellEnd"/>
    </w:p>
    <w:p w:rsidR="00731D9D" w:rsidRPr="00731D9D" w:rsidRDefault="00731D9D" w:rsidP="00731D9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r w:rsidRPr="00731D9D"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  <w:t>Подробности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731D9D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Категория: </w:t>
      </w:r>
      <w:hyperlink r:id="rId4" w:history="1">
        <w:r w:rsidRPr="00731D9D">
          <w:rPr>
            <w:rFonts w:ascii="Helvetica" w:eastAsia="Times New Roman" w:hAnsi="Helvetica" w:cs="Helvetica"/>
            <w:color w:val="0088CC"/>
            <w:sz w:val="23"/>
            <w:szCs w:val="23"/>
            <w:u w:val="single"/>
            <w:lang w:eastAsia="ru-RU"/>
          </w:rPr>
          <w:t xml:space="preserve">Макросы в </w:t>
        </w:r>
        <w:proofErr w:type="spellStart"/>
        <w:r w:rsidRPr="00731D9D">
          <w:rPr>
            <w:rFonts w:ascii="Helvetica" w:eastAsia="Times New Roman" w:hAnsi="Helvetica" w:cs="Helvetica"/>
            <w:color w:val="0088CC"/>
            <w:sz w:val="23"/>
            <w:szCs w:val="23"/>
            <w:u w:val="single"/>
            <w:lang w:eastAsia="ru-RU"/>
          </w:rPr>
          <w:t>Outlook</w:t>
        </w:r>
        <w:proofErr w:type="spellEnd"/>
      </w:hyperlink>
    </w:p>
    <w:p w:rsidR="00731D9D" w:rsidRPr="00731D9D" w:rsidRDefault="00731D9D" w:rsidP="00731D9D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731D9D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 Опубликовано: 10 Июнь 2013</w:t>
      </w:r>
    </w:p>
    <w:p w:rsidR="00731D9D" w:rsidRPr="00731D9D" w:rsidRDefault="00731D9D" w:rsidP="00731D9D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При получении письма в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можно добавить отправителя этого письма в контакты (в адресную книгу). Сделать это можно разными способами, как при помощи стандартных средств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так и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программно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при помощи макроса VBA для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731D9D" w:rsidRPr="00731D9D" w:rsidRDefault="00731D9D" w:rsidP="00731D9D">
      <w:pPr>
        <w:shd w:val="clear" w:color="auto" w:fill="FFFFFF"/>
        <w:spacing w:before="180" w:after="180" w:line="300" w:lineRule="atLeast"/>
        <w:ind w:left="270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731D9D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Как добавить отправителя письма в контакты </w:t>
      </w:r>
      <w:proofErr w:type="spellStart"/>
      <w:r w:rsidRPr="00731D9D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Outlook</w:t>
      </w:r>
      <w:proofErr w:type="spellEnd"/>
      <w:r w:rsidRPr="00731D9D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 2007 стандартными средствами?</w:t>
      </w:r>
    </w:p>
    <w:p w:rsidR="00731D9D" w:rsidRPr="00731D9D" w:rsidRDefault="00731D9D" w:rsidP="00731D9D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того чтобы добавить отправителя письма в контакты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стандартными средствами приложения, необходимо выбрать письмо, затем правой кнопкой мыши кликнуть на имени отправителя в области чтения и из контекстного меню выбрать пункт "Добавить в контакты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".</w:t>
      </w:r>
    </w:p>
    <w:p w:rsidR="00731D9D" w:rsidRPr="00731D9D" w:rsidRDefault="00731D9D" w:rsidP="00731D9D">
      <w:pPr>
        <w:shd w:val="clear" w:color="auto" w:fill="FFFFFF"/>
        <w:spacing w:after="135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bookmarkStart w:id="0" w:name="_GoBack"/>
      <w:r w:rsidRPr="00731D9D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63413506" wp14:editId="452BEC0A">
            <wp:extent cx="5019675" cy="5019675"/>
            <wp:effectExtent l="0" t="0" r="9525" b="9525"/>
            <wp:docPr id="1" name="Рисунок 1" descr="как добавить отправителя письма в контакты Outlook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к добавить отправителя письма в контакты Outlook 2007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1D9D" w:rsidRPr="00731D9D" w:rsidRDefault="00731D9D" w:rsidP="00731D9D">
      <w:pPr>
        <w:shd w:val="clear" w:color="auto" w:fill="FFFFFF"/>
        <w:spacing w:before="180" w:after="180" w:line="300" w:lineRule="atLeast"/>
        <w:ind w:left="270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731D9D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Добавление отправителей писем в контакты макросом </w:t>
      </w:r>
      <w:proofErr w:type="spellStart"/>
      <w:r w:rsidRPr="00731D9D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Outlook</w:t>
      </w:r>
      <w:proofErr w:type="spellEnd"/>
    </w:p>
    <w:p w:rsidR="00731D9D" w:rsidRPr="00731D9D" w:rsidRDefault="00731D9D" w:rsidP="00731D9D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При помощи макроса VBA для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можно всех отправителей писем из заданной папки добавить в контакты (в адресную книгу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). Ниже приводится листинг макроса, перебирающего все письма в заданной папке и добавляющего отправителей этих писем в контакты, предварительно разделив полное имя 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отправителя письма на имя, отчество и фамилию. Если в указанной папке с входящими письмами от одного отправителя есть несколько писем, то макрос создаст дубликаты контактов. Как удалить дубликаты контактов - тема для отдельного разговора.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01.Option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Explicit</w:t>
      </w:r>
      <w:proofErr w:type="spellEnd"/>
    </w:p>
    <w:p w:rsidR="00731D9D" w:rsidRPr="009F6AAE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9F6AA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02.Sub</w:t>
      </w:r>
      <w:r w:rsidRPr="009F6AA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9F6AA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Dobavlenie_otpraviteley_pisem_v_kontakty()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03.'макрос перебирает все письма из папки "Входящие"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04.'и добавляет отправителей писем в контакты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05.Dim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myOutlook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Outlook.Application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06.Dim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Outlook.NameSpace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07.Dim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08.Dim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myMailMsgs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Outlook.Items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09.Dim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MailMsg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NewContact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ContactItem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11.Dim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iSenderName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12.Dim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iEmail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13.Dim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iFirstName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14.Dim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iMiddleName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15.Dim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iLastName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16.Dim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vhod1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Integer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17.Dim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vhod2 As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Integer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18.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19.Set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 = myOutlook.GetNamespace("MAPI")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20.Set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 = myNamespace.Folders("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Личные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папки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")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21.'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имя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папки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верхнего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уровня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22.Set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myMailMsgs = myFolder.Folders("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Входящие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</w:t>
      </w:r>
      <w:proofErr w:type="gram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).Items</w:t>
      </w:r>
      <w:proofErr w:type="gramEnd"/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23.'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имя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дочерней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папки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24.On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Resume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Next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25.For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Each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MailMsg </w:t>
      </w:r>
      <w:proofErr w:type="gram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</w:t>
      </w:r>
      <w:proofErr w:type="gram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myMailMsgs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26.iSenderName = MailMsg.SenderName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27.iEmail = MailMsg.SenderEmailAddress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28.vhod1 = </w:t>
      </w:r>
      <w:proofErr w:type="gram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InStr(</w:t>
      </w:r>
      <w:proofErr w:type="gramEnd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iSenderName, " ")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29.vhod2 = </w:t>
      </w:r>
      <w:proofErr w:type="gram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InStrRev(</w:t>
      </w:r>
      <w:proofErr w:type="gramEnd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iSenderName, " ")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30.iFirstName = </w:t>
      </w:r>
      <w:proofErr w:type="gram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Left(</w:t>
      </w:r>
      <w:proofErr w:type="gramEnd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iSenderName, vhod1)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31.iLastName = </w:t>
      </w:r>
      <w:proofErr w:type="gram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Right(</w:t>
      </w:r>
      <w:proofErr w:type="gramEnd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iSenderName, Len(iSenderName) - vhod2)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32.iMiddleName = </w:t>
      </w:r>
      <w:proofErr w:type="gram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Mid(</w:t>
      </w:r>
      <w:proofErr w:type="gramEnd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iSenderName, vhod1, vhod2 - vhod1)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33.Set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NewContact = myOutlook.CreateItem(olContactItem)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34.With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NewContact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proofErr w:type="gram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35..Email</w:t>
      </w:r>
      <w:proofErr w:type="gramEnd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1Address = iEmail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proofErr w:type="gramStart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36..FirstName</w:t>
      </w:r>
      <w:proofErr w:type="gramEnd"/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iFirstName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37..LastName = iLastName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38..MiddleName = iMiddleName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39..Save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40.End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With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41.Next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MailMsg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42.Set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myOutlook = Nothing</w:t>
      </w:r>
    </w:p>
    <w:p w:rsidR="00731D9D" w:rsidRPr="00731D9D" w:rsidRDefault="00731D9D" w:rsidP="00731D9D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43.End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731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</w:t>
      </w:r>
    </w:p>
    <w:p w:rsidR="00731D9D" w:rsidRPr="00731D9D" w:rsidRDefault="00731D9D" w:rsidP="00731D9D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того, чтобы перенести этот программный код на свой компьютер, наведите курсор мыши на поле с программным кодом, нажмите на одну из двух </w:t>
      </w:r>
      <w:proofErr w:type="spellStart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кнопкок</w:t>
      </w:r>
      <w:proofErr w:type="spellEnd"/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731D9D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579C1CD1" wp14:editId="6CCE0D1D">
            <wp:extent cx="990600" cy="295275"/>
            <wp:effectExtent l="0" t="0" r="0" b="9525"/>
            <wp:docPr id="2" name="Рисунок 2" descr="knopka_view_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nopka_view_sour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в правом верхнем углу этого поля, скопируйте программный </w:t>
      </w:r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код и вставьте его в модуль проекта на своем компьютере (подробнее о том, </w:t>
      </w:r>
      <w:hyperlink r:id="rId7" w:history="1">
        <w:r w:rsidRPr="00731D9D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как сохранить программный код макроса</w:t>
        </w:r>
      </w:hyperlink>
      <w:r w:rsidRPr="00731D9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D873D3" w:rsidRDefault="00D873D3"/>
    <w:sectPr w:rsidR="00D8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9D"/>
    <w:rsid w:val="00731D9D"/>
    <w:rsid w:val="009F6AAE"/>
    <w:rsid w:val="00D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82517-BAF0-47F3-943D-8EE07BD0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64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9700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0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1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7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0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8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6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1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32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cros-vba.ru/knigi/vba/62-kak-sohranit-kod-macro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macros-vba.ru/makrosy/outloo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Александр Гирев</cp:lastModifiedBy>
  <cp:revision>2</cp:revision>
  <dcterms:created xsi:type="dcterms:W3CDTF">2015-10-21T20:05:00Z</dcterms:created>
  <dcterms:modified xsi:type="dcterms:W3CDTF">2017-12-26T14:58:00Z</dcterms:modified>
</cp:coreProperties>
</file>