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7F1" w:rsidRPr="00B677F1" w:rsidRDefault="00B677F1" w:rsidP="00B677F1">
      <w:pPr>
        <w:shd w:val="clear" w:color="auto" w:fill="FFFFFF"/>
        <w:spacing w:before="180" w:after="180" w:line="300" w:lineRule="atLeast"/>
        <w:jc w:val="center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B677F1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  <w:lang w:eastAsia="ru-RU"/>
        </w:rPr>
        <w:t>Список доступных полей контакта</w:t>
      </w:r>
    </w:p>
    <w:p w:rsidR="00B677F1" w:rsidRDefault="0036666D" w:rsidP="00B677F1">
      <w:pPr>
        <w:shd w:val="clear" w:color="auto" w:fill="FFFFFF"/>
        <w:spacing w:before="180" w:after="180" w:line="360" w:lineRule="atLeast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</w:pPr>
      <w:hyperlink r:id="rId4" w:history="1">
        <w:r w:rsidR="00B677F1" w:rsidRPr="007243B2">
          <w:rPr>
            <w:rStyle w:val="a4"/>
            <w:rFonts w:ascii="Arial" w:eastAsia="Times New Roman" w:hAnsi="Arial" w:cs="Arial"/>
            <w:b/>
            <w:bCs/>
            <w:sz w:val="33"/>
            <w:szCs w:val="33"/>
            <w:lang w:eastAsia="ru-RU"/>
          </w:rPr>
          <w:t>http://macros-vba.ru/makrosy/outlook/158-kontakty-v-microsoft-outlook</w:t>
        </w:r>
      </w:hyperlink>
    </w:p>
    <w:p w:rsidR="00B677F1" w:rsidRDefault="00B677F1" w:rsidP="00B677F1">
      <w:pPr>
        <w:shd w:val="clear" w:color="auto" w:fill="FFFFFF"/>
        <w:spacing w:before="180" w:after="180" w:line="360" w:lineRule="atLeast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</w:pPr>
    </w:p>
    <w:p w:rsidR="00B677F1" w:rsidRPr="00B677F1" w:rsidRDefault="00B677F1" w:rsidP="00B677F1">
      <w:pPr>
        <w:shd w:val="clear" w:color="auto" w:fill="FFFFFF"/>
        <w:spacing w:before="180" w:after="180" w:line="360" w:lineRule="atLeast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</w:pPr>
      <w:r w:rsidRPr="00B677F1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 xml:space="preserve">Контакты в </w:t>
      </w:r>
      <w:proofErr w:type="spellStart"/>
      <w:r w:rsidRPr="00B677F1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Microsoft</w:t>
      </w:r>
      <w:proofErr w:type="spellEnd"/>
      <w:r w:rsidRPr="00B677F1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 xml:space="preserve"> </w:t>
      </w:r>
      <w:proofErr w:type="spellStart"/>
      <w:r w:rsidRPr="00B677F1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Outlook</w:t>
      </w:r>
      <w:proofErr w:type="spellEnd"/>
    </w:p>
    <w:p w:rsidR="00B677F1" w:rsidRPr="00B677F1" w:rsidRDefault="00B677F1" w:rsidP="00B677F1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bCs/>
          <w:color w:val="999999"/>
          <w:sz w:val="23"/>
          <w:szCs w:val="23"/>
          <w:lang w:eastAsia="ru-RU"/>
        </w:rPr>
      </w:pPr>
      <w:r w:rsidRPr="00B677F1">
        <w:rPr>
          <w:rFonts w:ascii="Helvetica" w:eastAsia="Times New Roman" w:hAnsi="Helvetica" w:cs="Helvetica"/>
          <w:b/>
          <w:bCs/>
          <w:color w:val="999999"/>
          <w:sz w:val="23"/>
          <w:szCs w:val="23"/>
          <w:lang w:eastAsia="ru-RU"/>
        </w:rPr>
        <w:t>Подробности</w:t>
      </w:r>
    </w:p>
    <w:p w:rsidR="00B677F1" w:rsidRPr="00B677F1" w:rsidRDefault="00B677F1" w:rsidP="00B677F1">
      <w:pPr>
        <w:shd w:val="clear" w:color="auto" w:fill="FFFFFF"/>
        <w:spacing w:after="0" w:line="270" w:lineRule="atLeast"/>
        <w:ind w:left="720"/>
        <w:rPr>
          <w:rFonts w:ascii="Helvetica" w:eastAsia="Times New Roman" w:hAnsi="Helvetica" w:cs="Helvetica"/>
          <w:color w:val="999999"/>
          <w:sz w:val="23"/>
          <w:szCs w:val="23"/>
          <w:lang w:eastAsia="ru-RU"/>
        </w:rPr>
      </w:pPr>
      <w:r w:rsidRPr="00B677F1">
        <w:rPr>
          <w:rFonts w:ascii="Helvetica" w:eastAsia="Times New Roman" w:hAnsi="Helvetica" w:cs="Helvetica"/>
          <w:color w:val="999999"/>
          <w:sz w:val="23"/>
          <w:szCs w:val="23"/>
          <w:lang w:eastAsia="ru-RU"/>
        </w:rPr>
        <w:t>Категория: </w:t>
      </w:r>
      <w:hyperlink r:id="rId5" w:history="1">
        <w:r w:rsidRPr="00B677F1">
          <w:rPr>
            <w:rFonts w:ascii="Helvetica" w:eastAsia="Times New Roman" w:hAnsi="Helvetica" w:cs="Helvetica"/>
            <w:color w:val="0088CC"/>
            <w:sz w:val="23"/>
            <w:szCs w:val="23"/>
            <w:u w:val="single"/>
            <w:lang w:eastAsia="ru-RU"/>
          </w:rPr>
          <w:t xml:space="preserve">Макросы в </w:t>
        </w:r>
        <w:proofErr w:type="spellStart"/>
        <w:r w:rsidRPr="00B677F1">
          <w:rPr>
            <w:rFonts w:ascii="Helvetica" w:eastAsia="Times New Roman" w:hAnsi="Helvetica" w:cs="Helvetica"/>
            <w:color w:val="0088CC"/>
            <w:sz w:val="23"/>
            <w:szCs w:val="23"/>
            <w:u w:val="single"/>
            <w:lang w:eastAsia="ru-RU"/>
          </w:rPr>
          <w:t>Outlook</w:t>
        </w:r>
        <w:proofErr w:type="spellEnd"/>
      </w:hyperlink>
    </w:p>
    <w:p w:rsidR="00B677F1" w:rsidRPr="00B677F1" w:rsidRDefault="00B677F1" w:rsidP="00B677F1">
      <w:pPr>
        <w:shd w:val="clear" w:color="auto" w:fill="FFFFFF"/>
        <w:spacing w:after="0" w:line="270" w:lineRule="atLeast"/>
        <w:ind w:left="720"/>
        <w:rPr>
          <w:rFonts w:ascii="Helvetica" w:eastAsia="Times New Roman" w:hAnsi="Helvetica" w:cs="Helvetica"/>
          <w:color w:val="999999"/>
          <w:sz w:val="23"/>
          <w:szCs w:val="23"/>
          <w:lang w:eastAsia="ru-RU"/>
        </w:rPr>
      </w:pPr>
      <w:r w:rsidRPr="00B677F1">
        <w:rPr>
          <w:rFonts w:ascii="Helvetica" w:eastAsia="Times New Roman" w:hAnsi="Helvetica" w:cs="Helvetica"/>
          <w:color w:val="999999"/>
          <w:sz w:val="23"/>
          <w:szCs w:val="23"/>
          <w:lang w:eastAsia="ru-RU"/>
        </w:rPr>
        <w:t> Опубликовано: 17 Июнь 2013</w:t>
      </w:r>
    </w:p>
    <w:p w:rsidR="00B677F1" w:rsidRPr="00B677F1" w:rsidRDefault="00B677F1" w:rsidP="00B677F1">
      <w:pPr>
        <w:shd w:val="clear" w:color="auto" w:fill="FFFFFF"/>
        <w:spacing w:after="135" w:line="270" w:lineRule="atLeast"/>
        <w:ind w:left="270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B677F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Контакты в </w:t>
      </w:r>
      <w:proofErr w:type="spellStart"/>
      <w:r w:rsidRPr="00B677F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Microsoft</w:t>
      </w:r>
      <w:proofErr w:type="spellEnd"/>
      <w:r w:rsidRPr="00B677F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B677F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Outlook</w:t>
      </w:r>
      <w:proofErr w:type="spellEnd"/>
      <w:r w:rsidRPr="00B677F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- это папка для хранения контактной информации о друзьях, коллегах по работе, клиентах и так далее. Каждый отдельный контакт в этой папке - это электронная карточка, аналогичная обычной бумажной визитке, с множеством различных полей для хранения информации.</w:t>
      </w:r>
    </w:p>
    <w:p w:rsidR="00B677F1" w:rsidRPr="00B677F1" w:rsidRDefault="00B677F1" w:rsidP="00B677F1">
      <w:pPr>
        <w:shd w:val="clear" w:color="auto" w:fill="FFFFFF"/>
        <w:spacing w:after="135" w:line="270" w:lineRule="atLeast"/>
        <w:ind w:left="270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B677F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Выглядит эта карточка в </w:t>
      </w:r>
      <w:proofErr w:type="spellStart"/>
      <w:r w:rsidRPr="00B677F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Microsoft</w:t>
      </w:r>
      <w:proofErr w:type="spellEnd"/>
      <w:r w:rsidRPr="00B677F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B677F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Outlook</w:t>
      </w:r>
      <w:proofErr w:type="spellEnd"/>
      <w:r w:rsidRPr="00B677F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2007 так, как показано на скриншоте ниже, при этом это далеко не все поля, а только поля с основными контактными сведениями. Для просмотра дополнительных полей, достаточно нажать кнопку "Подробности" в группе кнопок "Показать", а для просмотра всех доступных полей, которых более 90, необходимо в той же группе выбрать кнопку "Все поля" и в выпадающем списке выбрать "Все поля контакта".</w:t>
      </w:r>
    </w:p>
    <w:p w:rsidR="00B677F1" w:rsidRPr="00B677F1" w:rsidRDefault="00B677F1" w:rsidP="00B677F1">
      <w:pPr>
        <w:shd w:val="clear" w:color="auto" w:fill="FFFFFF"/>
        <w:spacing w:after="135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bookmarkStart w:id="0" w:name="_GoBack"/>
      <w:r w:rsidRPr="00B677F1"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drawing>
          <wp:inline distT="0" distB="0" distL="0" distR="0" wp14:anchorId="30558F97" wp14:editId="37A0EF6E">
            <wp:extent cx="5301222" cy="4286250"/>
            <wp:effectExtent l="0" t="0" r="0" b="0"/>
            <wp:docPr id="1" name="Рисунок 1" descr="Контакты в Outlook 2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нтакты в Outlook 2007"/>
                    <pic:cNvPicPr>
                      <a:picLocks noChangeAspect="1" noChangeArrowheads="1"/>
                    </pic:cNvPicPr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076" cy="429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677F1" w:rsidRPr="00B677F1" w:rsidRDefault="00B677F1" w:rsidP="00B677F1">
      <w:pPr>
        <w:shd w:val="clear" w:color="auto" w:fill="FFFFFF"/>
        <w:spacing w:before="180" w:after="180" w:line="300" w:lineRule="atLeast"/>
        <w:ind w:left="270"/>
        <w:jc w:val="center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B677F1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  <w:lang w:eastAsia="ru-RU"/>
        </w:rPr>
        <w:t>Список доступных полей контакта</w:t>
      </w:r>
    </w:p>
    <w:p w:rsidR="00B677F1" w:rsidRPr="00B677F1" w:rsidRDefault="00B677F1" w:rsidP="00B677F1">
      <w:pPr>
        <w:shd w:val="clear" w:color="auto" w:fill="FFFFFF"/>
        <w:spacing w:after="135" w:line="270" w:lineRule="atLeast"/>
        <w:ind w:left="270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spellStart"/>
      <w:r w:rsidRPr="00B677F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Microsoft</w:t>
      </w:r>
      <w:proofErr w:type="spellEnd"/>
      <w:r w:rsidRPr="00B677F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B677F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Outlook</w:t>
      </w:r>
      <w:proofErr w:type="spellEnd"/>
      <w:r w:rsidRPr="00B677F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отличается от других почтовых приложений тем, что имеет встроенный редактор VBA (</w:t>
      </w:r>
      <w:proofErr w:type="spellStart"/>
      <w:r w:rsidRPr="00B677F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Visual</w:t>
      </w:r>
      <w:proofErr w:type="spellEnd"/>
      <w:r w:rsidRPr="00B677F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B677F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Basic</w:t>
      </w:r>
      <w:proofErr w:type="spellEnd"/>
      <w:r w:rsidRPr="00B677F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B677F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for</w:t>
      </w:r>
      <w:proofErr w:type="spellEnd"/>
      <w:r w:rsidRPr="00B677F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B677F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Application</w:t>
      </w:r>
      <w:proofErr w:type="spellEnd"/>
      <w:r w:rsidRPr="00B677F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). Наличие этого редактора </w:t>
      </w:r>
      <w:r w:rsidRPr="00B677F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 xml:space="preserve">позволяет существенно расширить стандартные возможности MS </w:t>
      </w:r>
      <w:proofErr w:type="spellStart"/>
      <w:r w:rsidRPr="00B677F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Outlook</w:t>
      </w:r>
      <w:proofErr w:type="spellEnd"/>
      <w:r w:rsidRPr="00B677F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. К сожалению, в редакторе отсутствует </w:t>
      </w:r>
      <w:proofErr w:type="spellStart"/>
      <w:r w:rsidRPr="00B677F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макрорекордер</w:t>
      </w:r>
      <w:proofErr w:type="spellEnd"/>
      <w:r w:rsidRPr="00B677F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, что усложняет использование языка VBA в этом приложении. Специально для тех, кто </w:t>
      </w:r>
      <w:proofErr w:type="gramStart"/>
      <w:r w:rsidRPr="00B677F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использует  или</w:t>
      </w:r>
      <w:proofErr w:type="gramEnd"/>
      <w:r w:rsidRPr="00B677F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собирается использовать VBA в </w:t>
      </w:r>
      <w:proofErr w:type="spellStart"/>
      <w:r w:rsidRPr="00B677F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Microsoft</w:t>
      </w:r>
      <w:proofErr w:type="spellEnd"/>
      <w:r w:rsidRPr="00B677F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 </w:t>
      </w:r>
      <w:proofErr w:type="spellStart"/>
      <w:r w:rsidRPr="00B677F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Outlook</w:t>
      </w:r>
      <w:proofErr w:type="spellEnd"/>
      <w:r w:rsidRPr="00B677F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список полей контактов приведен с соответствующими свойствами контакта в VBA.</w:t>
      </w:r>
    </w:p>
    <w:tbl>
      <w:tblPr>
        <w:tblW w:w="7140" w:type="dxa"/>
        <w:tblInd w:w="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6"/>
        <w:gridCol w:w="3314"/>
      </w:tblGrid>
      <w:tr w:rsidR="00B677F1" w:rsidRPr="00B677F1" w:rsidTr="00B677F1">
        <w:trPr>
          <w:trHeight w:val="255"/>
        </w:trPr>
        <w:tc>
          <w:tcPr>
            <w:tcW w:w="3740" w:type="dxa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Outlook</w:t>
            </w:r>
            <w:proofErr w:type="spellEnd"/>
            <w:r w:rsidRPr="00B677F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, контакт</w:t>
            </w:r>
          </w:p>
        </w:tc>
        <w:tc>
          <w:tcPr>
            <w:tcW w:w="3200" w:type="dxa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77F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VBA, </w:t>
            </w:r>
            <w:proofErr w:type="spellStart"/>
            <w:r w:rsidRPr="00B677F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oContactItem</w:t>
            </w:r>
            <w:proofErr w:type="spellEnd"/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Обращение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Title</w:t>
            </w:r>
            <w:proofErr w:type="spellEnd"/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FirstName</w:t>
            </w:r>
            <w:proofErr w:type="spellEnd"/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Отчество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MiddleName</w:t>
            </w:r>
            <w:proofErr w:type="spellEnd"/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Фамилия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LastName</w:t>
            </w:r>
            <w:proofErr w:type="spellEnd"/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Суффикс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Suffix</w:t>
            </w:r>
            <w:proofErr w:type="spellEnd"/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CompanyName</w:t>
            </w:r>
            <w:proofErr w:type="spellEnd"/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Department</w:t>
            </w:r>
            <w:proofErr w:type="spellEnd"/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JobTitle</w:t>
            </w:r>
            <w:proofErr w:type="spellEnd"/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Улицарабадрес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BusinessAddressStreet</w:t>
            </w:r>
            <w:proofErr w:type="spellEnd"/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Улица2рабадрес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Business2AddressStreet</w:t>
            </w:r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Улица3рабадрес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Business3AddressStreet</w:t>
            </w:r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Городрабадрес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BusinessAddressCity</w:t>
            </w:r>
            <w:proofErr w:type="spellEnd"/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Областьрабадрес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BusinessAddressState</w:t>
            </w:r>
            <w:proofErr w:type="spellEnd"/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Индексрабадрес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BusinessAddressPostalCode</w:t>
            </w:r>
            <w:proofErr w:type="spellEnd"/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Странаилирегионрабадрес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BusinessAddress</w:t>
            </w:r>
            <w:proofErr w:type="spellEnd"/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Улицадомадрес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HomeAddressStreet</w:t>
            </w:r>
            <w:proofErr w:type="spellEnd"/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Улица2домадрес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Home2AddressStreet</w:t>
            </w:r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Улица3домадрес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Home3AddressStreet</w:t>
            </w:r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Городдомадрес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HomeAddressCity</w:t>
            </w:r>
            <w:proofErr w:type="spellEnd"/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Областьдомадрес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HomeAddressState</w:t>
            </w:r>
            <w:proofErr w:type="spellEnd"/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Почтовыйкоддом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HomeAddressPostalCode</w:t>
            </w:r>
            <w:proofErr w:type="spellEnd"/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Странаилирегиондомадрес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HomeAddress</w:t>
            </w:r>
            <w:proofErr w:type="spellEnd"/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Улицадругойадрес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OtherAddressStreet</w:t>
            </w:r>
            <w:proofErr w:type="spellEnd"/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Улица2другойадрес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Other2AddressStreet</w:t>
            </w:r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Улица3другойадрес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Other3AddressStreet</w:t>
            </w:r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Городдругойадрес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OtherAddressCity</w:t>
            </w:r>
            <w:proofErr w:type="spellEnd"/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Областьдругойадрес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OtherAddressState</w:t>
            </w:r>
            <w:proofErr w:type="spellEnd"/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Индексдругойадрес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OtherAddressPostalCode</w:t>
            </w:r>
            <w:proofErr w:type="spellEnd"/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Странаилирегиондругойадрес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OtherAddress</w:t>
            </w:r>
            <w:proofErr w:type="spellEnd"/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Телефонпомощника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AssistantTelephoneNumber</w:t>
            </w:r>
            <w:proofErr w:type="spellEnd"/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Рабочийфакс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BusinessFaxNumber</w:t>
            </w:r>
            <w:proofErr w:type="spellEnd"/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Рабочийтелефон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BusinessTelephoneNumber</w:t>
            </w:r>
            <w:proofErr w:type="spellEnd"/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Телефонраб2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Business2TelephoneNumber</w:t>
            </w:r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Обратныйвызов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CallbackTelephoneNumber</w:t>
            </w:r>
            <w:proofErr w:type="spellEnd"/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Телефонвмашине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CarTelephoneNumber</w:t>
            </w:r>
            <w:proofErr w:type="spellEnd"/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Основнойтелефонорганизации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CompanyMainTelephoneNumber</w:t>
            </w:r>
            <w:proofErr w:type="spellEnd"/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Домашнийфакс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HomeFaxNumber</w:t>
            </w:r>
            <w:proofErr w:type="spellEnd"/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Домашнийтелефон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HomeTelephoneNumber</w:t>
            </w:r>
            <w:proofErr w:type="spellEnd"/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Телефондом2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Home2TelephoneNumber</w:t>
            </w:r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ISDN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ISDNNumber</w:t>
            </w:r>
            <w:proofErr w:type="spellEnd"/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Телефонпереносной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MobileTelephoneNumber</w:t>
            </w:r>
            <w:proofErr w:type="spellEnd"/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Другойфакс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OtherFaxNumber</w:t>
            </w:r>
            <w:proofErr w:type="spellEnd"/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Другойтелефон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OtherTelephoneNumber</w:t>
            </w:r>
            <w:proofErr w:type="spellEnd"/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Пейджер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PagerNumber</w:t>
            </w:r>
            <w:proofErr w:type="spellEnd"/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Основнойтелефон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PrimaryTelephoneNumber</w:t>
            </w:r>
            <w:proofErr w:type="spellEnd"/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Радиотелефон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RadioTelephoneNumber</w:t>
            </w:r>
            <w:proofErr w:type="spellEnd"/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Телекс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TelexNumber</w:t>
            </w:r>
            <w:proofErr w:type="spellEnd"/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Вебстраница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WebPage</w:t>
            </w:r>
            <w:proofErr w:type="spellEnd"/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Годовщина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Anniversary</w:t>
            </w:r>
            <w:proofErr w:type="spellEnd"/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Деньрождения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Birthday</w:t>
            </w:r>
            <w:proofErr w:type="spellEnd"/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Children</w:t>
            </w:r>
            <w:proofErr w:type="spellEnd"/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Заметки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Имяпомощника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AssistantName</w:t>
            </w:r>
            <w:proofErr w:type="spellEnd"/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Инициалы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Initials</w:t>
            </w:r>
            <w:proofErr w:type="spellEnd"/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Категории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Categories</w:t>
            </w:r>
            <w:proofErr w:type="spellEnd"/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Кодорганизации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OrganizationalIDNumber</w:t>
            </w:r>
            <w:proofErr w:type="spellEnd"/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Личныйкод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GovernmentIDNumber</w:t>
            </w:r>
            <w:proofErr w:type="spellEnd"/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Gender</w:t>
            </w:r>
            <w:proofErr w:type="spellEnd"/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User1</w:t>
            </w:r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User2</w:t>
            </w:r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User3</w:t>
            </w:r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User4</w:t>
            </w:r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Почтовыйящикдомадрес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HomeAddressPostOfficeBox</w:t>
            </w:r>
            <w:proofErr w:type="spellEnd"/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Почтовыйящикдругойадрес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OtherAddressPostOfficeBox</w:t>
            </w:r>
            <w:proofErr w:type="spellEnd"/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Потовыйящикрабадрес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BusinessAddressPostOfficeBox</w:t>
            </w:r>
            <w:proofErr w:type="spellEnd"/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Профессия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Profession</w:t>
            </w:r>
            <w:proofErr w:type="spellEnd"/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Расположение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OfficeLocation</w:t>
            </w:r>
            <w:proofErr w:type="spellEnd"/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Расстояние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Mileage</w:t>
            </w:r>
            <w:proofErr w:type="spellEnd"/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ManagerName</w:t>
            </w:r>
            <w:proofErr w:type="spellEnd"/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СведенияодоступностивИнтернете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InternetFreeBusyAddress</w:t>
            </w:r>
            <w:proofErr w:type="spellEnd"/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Супруга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Spouse</w:t>
            </w:r>
            <w:proofErr w:type="spellEnd"/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Частное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Sensitivity</w:t>
            </w:r>
            <w:proofErr w:type="spellEnd"/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Адресэлпочты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Email1Address</w:t>
            </w:r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Типэлпочты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Email1AddressType</w:t>
            </w:r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Краткоеимяэлпочты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Email1DisplayName</w:t>
            </w:r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Адрес2элпочты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Email2Address</w:t>
            </w:r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Тип2элпочты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Email2AddressType</w:t>
            </w:r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Краткое2имяэлпочты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Email2DisplayName</w:t>
            </w:r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Адрес3элпочты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Email3Address</w:t>
            </w:r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Тип3элпочты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Email3AddressType</w:t>
            </w:r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Краткое3имяэлпочты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Email3DisplayName</w:t>
            </w:r>
          </w:p>
        </w:tc>
      </w:tr>
      <w:tr w:rsidR="00B677F1" w:rsidRPr="00B677F1" w:rsidTr="00B677F1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Язык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7F1" w:rsidRPr="00B677F1" w:rsidRDefault="00B677F1" w:rsidP="00B67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77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Language</w:t>
            </w:r>
            <w:proofErr w:type="spellEnd"/>
          </w:p>
        </w:tc>
      </w:tr>
    </w:tbl>
    <w:p w:rsidR="00B677F1" w:rsidRPr="00B677F1" w:rsidRDefault="00B677F1" w:rsidP="00B677F1">
      <w:pPr>
        <w:shd w:val="clear" w:color="auto" w:fill="FFFFFF"/>
        <w:spacing w:before="180" w:after="180" w:line="300" w:lineRule="atLeast"/>
        <w:ind w:left="270"/>
        <w:jc w:val="center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B677F1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  <w:lang w:eastAsia="ru-RU"/>
        </w:rPr>
        <w:br/>
        <w:t xml:space="preserve">Работа с контактами в </w:t>
      </w:r>
      <w:proofErr w:type="spellStart"/>
      <w:r w:rsidRPr="00B677F1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  <w:lang w:eastAsia="ru-RU"/>
        </w:rPr>
        <w:t>Microsoft</w:t>
      </w:r>
      <w:proofErr w:type="spellEnd"/>
      <w:r w:rsidRPr="00B677F1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  <w:lang w:eastAsia="ru-RU"/>
        </w:rPr>
        <w:t xml:space="preserve"> </w:t>
      </w:r>
      <w:proofErr w:type="spellStart"/>
      <w:r w:rsidRPr="00B677F1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  <w:lang w:eastAsia="ru-RU"/>
        </w:rPr>
        <w:t>Outlook</w:t>
      </w:r>
      <w:proofErr w:type="spellEnd"/>
    </w:p>
    <w:p w:rsidR="00B677F1" w:rsidRPr="00B677F1" w:rsidRDefault="00B677F1" w:rsidP="00B677F1">
      <w:pPr>
        <w:shd w:val="clear" w:color="auto" w:fill="FFFFFF"/>
        <w:spacing w:after="135" w:line="270" w:lineRule="atLeast"/>
        <w:ind w:left="270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B677F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Работа с контактами в </w:t>
      </w:r>
      <w:proofErr w:type="spellStart"/>
      <w:r w:rsidRPr="00B677F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Microsoft</w:t>
      </w:r>
      <w:proofErr w:type="spellEnd"/>
      <w:r w:rsidRPr="00B677F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B677F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Outlook</w:t>
      </w:r>
      <w:proofErr w:type="spellEnd"/>
      <w:r w:rsidRPr="00B677F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начинается с создания контакта/контактов. Следует заметить, что </w:t>
      </w:r>
      <w:hyperlink r:id="rId7" w:history="1">
        <w:r w:rsidRPr="00B677F1">
          <w:rPr>
            <w:rFonts w:ascii="Helvetica" w:eastAsia="Times New Roman" w:hAnsi="Helvetica" w:cs="Helvetica"/>
            <w:i/>
            <w:iCs/>
            <w:color w:val="0088CC"/>
            <w:sz w:val="23"/>
            <w:szCs w:val="23"/>
            <w:lang w:eastAsia="ru-RU"/>
          </w:rPr>
          <w:t xml:space="preserve">создавать контакты в </w:t>
        </w:r>
        <w:proofErr w:type="spellStart"/>
        <w:r w:rsidRPr="00B677F1">
          <w:rPr>
            <w:rFonts w:ascii="Helvetica" w:eastAsia="Times New Roman" w:hAnsi="Helvetica" w:cs="Helvetica"/>
            <w:i/>
            <w:iCs/>
            <w:color w:val="0088CC"/>
            <w:sz w:val="23"/>
            <w:szCs w:val="23"/>
            <w:lang w:eastAsia="ru-RU"/>
          </w:rPr>
          <w:t>Microsoft</w:t>
        </w:r>
        <w:proofErr w:type="spellEnd"/>
        <w:r w:rsidRPr="00B677F1">
          <w:rPr>
            <w:rFonts w:ascii="Helvetica" w:eastAsia="Times New Roman" w:hAnsi="Helvetica" w:cs="Helvetica"/>
            <w:i/>
            <w:iCs/>
            <w:color w:val="0088CC"/>
            <w:sz w:val="23"/>
            <w:szCs w:val="23"/>
            <w:lang w:eastAsia="ru-RU"/>
          </w:rPr>
          <w:t xml:space="preserve"> </w:t>
        </w:r>
        <w:proofErr w:type="spellStart"/>
        <w:r w:rsidRPr="00B677F1">
          <w:rPr>
            <w:rFonts w:ascii="Helvetica" w:eastAsia="Times New Roman" w:hAnsi="Helvetica" w:cs="Helvetica"/>
            <w:i/>
            <w:iCs/>
            <w:color w:val="0088CC"/>
            <w:sz w:val="23"/>
            <w:szCs w:val="23"/>
            <w:lang w:eastAsia="ru-RU"/>
          </w:rPr>
          <w:t>Outlook</w:t>
        </w:r>
        <w:proofErr w:type="spellEnd"/>
      </w:hyperlink>
      <w:r w:rsidRPr="00B677F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 можно как вручную, так и </w:t>
      </w:r>
      <w:proofErr w:type="spellStart"/>
      <w:r w:rsidRPr="00B677F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программно</w:t>
      </w:r>
      <w:proofErr w:type="spellEnd"/>
      <w:r w:rsidRPr="00B677F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при помощи макросов. Существует возможность </w:t>
      </w:r>
      <w:hyperlink r:id="rId8" w:history="1">
        <w:r w:rsidRPr="00B677F1">
          <w:rPr>
            <w:rFonts w:ascii="Helvetica" w:eastAsia="Times New Roman" w:hAnsi="Helvetica" w:cs="Helvetica"/>
            <w:i/>
            <w:iCs/>
            <w:color w:val="0088CC"/>
            <w:sz w:val="23"/>
            <w:szCs w:val="23"/>
            <w:lang w:eastAsia="ru-RU"/>
          </w:rPr>
          <w:t>добавления в контакты отправителей писем</w:t>
        </w:r>
      </w:hyperlink>
      <w:r w:rsidRPr="00B677F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Созданные контакты можно</w:t>
      </w:r>
      <w:r w:rsidRPr="00B677F1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 </w:t>
      </w:r>
      <w:hyperlink r:id="rId9" w:history="1">
        <w:r w:rsidRPr="00B677F1">
          <w:rPr>
            <w:rFonts w:ascii="Helvetica" w:eastAsia="Times New Roman" w:hAnsi="Helvetica" w:cs="Helvetica"/>
            <w:i/>
            <w:iCs/>
            <w:color w:val="0088CC"/>
            <w:sz w:val="23"/>
            <w:szCs w:val="23"/>
            <w:u w:val="single"/>
            <w:lang w:eastAsia="ru-RU"/>
          </w:rPr>
          <w:t>просматривать</w:t>
        </w:r>
      </w:hyperlink>
      <w:r w:rsidRPr="00B677F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 и при необходимости редактировать в них контактную информацию. Неактуальные, устаревшие контакты можно и нужно удалять. Удалить контакты можно как стандартными средствами </w:t>
      </w:r>
      <w:proofErr w:type="spellStart"/>
      <w:r w:rsidRPr="00B677F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Outlook</w:t>
      </w:r>
      <w:proofErr w:type="spellEnd"/>
      <w:r w:rsidRPr="00B677F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, так и </w:t>
      </w:r>
      <w:proofErr w:type="spellStart"/>
      <w:r w:rsidRPr="00B677F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программно</w:t>
      </w:r>
      <w:proofErr w:type="spellEnd"/>
      <w:r w:rsidRPr="00B677F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при помощи VBA. </w:t>
      </w:r>
      <w:hyperlink r:id="rId10" w:history="1">
        <w:r w:rsidRPr="00B677F1">
          <w:rPr>
            <w:rFonts w:ascii="Helvetica" w:eastAsia="Times New Roman" w:hAnsi="Helvetica" w:cs="Helvetica"/>
            <w:i/>
            <w:iCs/>
            <w:color w:val="0088CC"/>
            <w:sz w:val="23"/>
            <w:szCs w:val="23"/>
            <w:lang w:eastAsia="ru-RU"/>
          </w:rPr>
          <w:t>Удаление может быть как выборочным, так и полным</w:t>
        </w:r>
      </w:hyperlink>
      <w:r w:rsidRPr="00B677F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Автоматизировать </w:t>
      </w:r>
      <w:hyperlink r:id="rId11" w:history="1">
        <w:r w:rsidRPr="00B677F1">
          <w:rPr>
            <w:rFonts w:ascii="Helvetica" w:eastAsia="Times New Roman" w:hAnsi="Helvetica" w:cs="Helvetica"/>
            <w:i/>
            <w:iCs/>
            <w:color w:val="0088CC"/>
            <w:sz w:val="23"/>
            <w:szCs w:val="23"/>
            <w:lang w:eastAsia="ru-RU"/>
          </w:rPr>
          <w:t xml:space="preserve">удаление дубликатов контактов в </w:t>
        </w:r>
        <w:proofErr w:type="spellStart"/>
        <w:r w:rsidRPr="00B677F1">
          <w:rPr>
            <w:rFonts w:ascii="Helvetica" w:eastAsia="Times New Roman" w:hAnsi="Helvetica" w:cs="Helvetica"/>
            <w:i/>
            <w:iCs/>
            <w:color w:val="0088CC"/>
            <w:sz w:val="23"/>
            <w:szCs w:val="23"/>
            <w:lang w:eastAsia="ru-RU"/>
          </w:rPr>
          <w:t>Outlook</w:t>
        </w:r>
        <w:proofErr w:type="spellEnd"/>
      </w:hyperlink>
      <w:r w:rsidRPr="00B677F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 можно при помощи дополнительного софта, а можно с использованием все того же </w:t>
      </w:r>
      <w:proofErr w:type="spellStart"/>
      <w:r w:rsidRPr="00B677F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Visual</w:t>
      </w:r>
      <w:proofErr w:type="spellEnd"/>
      <w:r w:rsidRPr="00B677F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B677F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Basic</w:t>
      </w:r>
      <w:proofErr w:type="spellEnd"/>
      <w:r w:rsidRPr="00B677F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B677F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for</w:t>
      </w:r>
      <w:proofErr w:type="spellEnd"/>
      <w:r w:rsidRPr="00B677F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B677F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Application</w:t>
      </w:r>
      <w:proofErr w:type="spellEnd"/>
      <w:r w:rsidRPr="00B677F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. Кроме того, контакты можно экспортировать, импортировать и синхронизировать с адресной книгой мобильного телефона. Можно также переносить данные контактов из </w:t>
      </w:r>
      <w:proofErr w:type="spellStart"/>
      <w:r w:rsidRPr="00B677F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Outlook</w:t>
      </w:r>
      <w:proofErr w:type="spellEnd"/>
      <w:r w:rsidRPr="00B677F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в </w:t>
      </w:r>
      <w:proofErr w:type="spellStart"/>
      <w:r w:rsidRPr="00B677F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Word</w:t>
      </w:r>
      <w:proofErr w:type="spellEnd"/>
      <w:r w:rsidRPr="00B677F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и/или </w:t>
      </w:r>
      <w:proofErr w:type="spellStart"/>
      <w:r w:rsidRPr="00B677F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fldChar w:fldCharType="begin"/>
      </w:r>
      <w:r w:rsidRPr="00B677F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instrText xml:space="preserve"> HYPERLINK "http://macros-vba.ru/makrosy/outlook/153-perenos-kontaktov-v-outlook-iz-excel" </w:instrText>
      </w:r>
      <w:r w:rsidRPr="00B677F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fldChar w:fldCharType="separate"/>
      </w:r>
      <w:r w:rsidRPr="00B677F1">
        <w:rPr>
          <w:rFonts w:ascii="Helvetica" w:eastAsia="Times New Roman" w:hAnsi="Helvetica" w:cs="Helvetica"/>
          <w:i/>
          <w:iCs/>
          <w:color w:val="0088CC"/>
          <w:sz w:val="23"/>
          <w:szCs w:val="23"/>
          <w:lang w:eastAsia="ru-RU"/>
        </w:rPr>
        <w:t>Excel</w:t>
      </w:r>
      <w:proofErr w:type="spellEnd"/>
      <w:r w:rsidRPr="00B677F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fldChar w:fldCharType="end"/>
      </w:r>
      <w:r w:rsidRPr="00B677F1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Каждое из этих действий заслуживает отдельного внимания.</w:t>
      </w:r>
    </w:p>
    <w:p w:rsidR="00D873D3" w:rsidRDefault="00D873D3"/>
    <w:sectPr w:rsidR="00D87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7F1"/>
    <w:rsid w:val="0036666D"/>
    <w:rsid w:val="00B677F1"/>
    <w:rsid w:val="00D8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04E07B-7081-416D-AC50-584856D9D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677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677F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Emphasis"/>
    <w:basedOn w:val="a0"/>
    <w:uiPriority w:val="20"/>
    <w:qFormat/>
    <w:rsid w:val="00B677F1"/>
    <w:rPr>
      <w:i/>
      <w:iCs/>
    </w:rPr>
  </w:style>
  <w:style w:type="character" w:styleId="a4">
    <w:name w:val="Hyperlink"/>
    <w:basedOn w:val="a0"/>
    <w:uiPriority w:val="99"/>
    <w:unhideWhenUsed/>
    <w:rsid w:val="00B677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4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1768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  <w:div w:id="8451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cros-vba.ru/makrosy/outlook/154-kak-dobavit-otpravitelya-pisma-v-kontakty-outlook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macros-vba.ru/makrosy/outlook/152-kak-sozdat-kontakt-v-outlook-sozdanie-kontakta-makrosom-vba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macros-vba.ru/makrosy/outlook/155-kak-udalit-dublikaty-kontaktov-iz-outlook" TargetMode="External"/><Relationship Id="rId5" Type="http://schemas.openxmlformats.org/officeDocument/2006/relationships/hyperlink" Target="http://macros-vba.ru/makrosy/outlook" TargetMode="External"/><Relationship Id="rId10" Type="http://schemas.openxmlformats.org/officeDocument/2006/relationships/hyperlink" Target="http://macros-vba.ru/makrosy/outlook/150-kak-udalit-kontakty-adresnoj-knigi-outlook-makrosom" TargetMode="External"/><Relationship Id="rId4" Type="http://schemas.openxmlformats.org/officeDocument/2006/relationships/hyperlink" Target="http://macros-vba.ru/makrosy/outlook/158-kontakty-v-microsoft-outlook" TargetMode="External"/><Relationship Id="rId9" Type="http://schemas.openxmlformats.org/officeDocument/2006/relationships/hyperlink" Target="http://macros-vba.ru/makrosy/outlook/151-kak-prosmotret-kontakty-v-outlook-prosmotr-adresnoj-knig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au11101</dc:creator>
  <cp:keywords/>
  <dc:description/>
  <cp:lastModifiedBy>Александр Гирев</cp:lastModifiedBy>
  <cp:revision>2</cp:revision>
  <dcterms:created xsi:type="dcterms:W3CDTF">2015-10-21T19:51:00Z</dcterms:created>
  <dcterms:modified xsi:type="dcterms:W3CDTF">2017-12-26T14:59:00Z</dcterms:modified>
</cp:coreProperties>
</file>