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42" w:rsidRDefault="00006E42" w:rsidP="00006E42">
      <w:pPr>
        <w:shd w:val="clear" w:color="auto" w:fill="F9F9F9"/>
        <w:spacing w:after="375" w:line="480" w:lineRule="atLeast"/>
        <w:textAlignment w:val="baseline"/>
        <w:outlineLvl w:val="0"/>
        <w:rPr>
          <w:rFonts w:ascii="Arial" w:eastAsia="Times New Roman" w:hAnsi="Arial" w:cs="Arial"/>
          <w:b/>
          <w:bCs/>
          <w:caps/>
          <w:color w:val="A7737D"/>
          <w:kern w:val="36"/>
          <w:sz w:val="45"/>
          <w:szCs w:val="45"/>
          <w:lang w:eastAsia="ru-RU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color w:val="A7737D"/>
          <w:kern w:val="36"/>
          <w:sz w:val="45"/>
          <w:szCs w:val="45"/>
          <w:lang w:eastAsia="ru-RU"/>
        </w:rPr>
        <w:t xml:space="preserve">АРХИВАЦИЯ - </w:t>
      </w:r>
      <w:r w:rsidRPr="00006E42">
        <w:rPr>
          <w:rFonts w:ascii="Arial" w:eastAsia="Times New Roman" w:hAnsi="Arial" w:cs="Arial"/>
          <w:b/>
          <w:bCs/>
          <w:caps/>
          <w:color w:val="A7737D"/>
          <w:kern w:val="36"/>
          <w:sz w:val="45"/>
          <w:szCs w:val="45"/>
          <w:lang w:eastAsia="ru-RU"/>
        </w:rPr>
        <w:t>ИЗВЛЕЧЕНИЕ ИЗ АРХИВА ЧЕРЕЗ VBA</w:t>
      </w:r>
    </w:p>
    <w:bookmarkEnd w:id="0"/>
    <w:p w:rsidR="00006E42" w:rsidRDefault="00006E42" w:rsidP="00006E42">
      <w:pPr>
        <w:shd w:val="clear" w:color="auto" w:fill="F9F9F9"/>
        <w:spacing w:after="375" w:line="480" w:lineRule="atLeast"/>
        <w:textAlignment w:val="baseline"/>
        <w:outlineLvl w:val="0"/>
        <w:rPr>
          <w:rFonts w:ascii="Arial" w:eastAsia="Times New Roman" w:hAnsi="Arial" w:cs="Arial"/>
          <w:b/>
          <w:bCs/>
          <w:caps/>
          <w:color w:val="A7737D"/>
          <w:kern w:val="36"/>
          <w:sz w:val="45"/>
          <w:szCs w:val="45"/>
          <w:lang w:eastAsia="ru-RU"/>
        </w:rPr>
      </w:pPr>
    </w:p>
    <w:p w:rsidR="00006E42" w:rsidRPr="00006E42" w:rsidRDefault="00006E42" w:rsidP="00006E42">
      <w:pPr>
        <w:shd w:val="clear" w:color="auto" w:fill="F9F9F9"/>
        <w:spacing w:after="375" w:line="480" w:lineRule="atLeast"/>
        <w:textAlignment w:val="baseline"/>
        <w:outlineLvl w:val="0"/>
        <w:rPr>
          <w:rFonts w:ascii="Arial" w:eastAsia="Times New Roman" w:hAnsi="Arial" w:cs="Arial"/>
          <w:b/>
          <w:bCs/>
          <w:caps/>
          <w:color w:val="A7737D"/>
          <w:kern w:val="36"/>
          <w:sz w:val="20"/>
          <w:szCs w:val="45"/>
          <w:lang w:eastAsia="ru-RU"/>
        </w:rPr>
      </w:pPr>
      <w:r w:rsidRPr="00006E42">
        <w:rPr>
          <w:rFonts w:ascii="Arial" w:eastAsia="Times New Roman" w:hAnsi="Arial" w:cs="Arial"/>
          <w:b/>
          <w:bCs/>
          <w:caps/>
          <w:color w:val="A7737D"/>
          <w:kern w:val="36"/>
          <w:sz w:val="20"/>
          <w:szCs w:val="45"/>
          <w:lang w:eastAsia="ru-RU"/>
        </w:rPr>
        <w:t>http://www.excel-vba.ru/chto-umeet-excel/arxivaciyaizvlechenie-iz-arxiva-cherez-vba/</w:t>
      </w:r>
    </w:p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 данной статье я постараюсь описать и показать, как можно средствами </w:t>
      </w:r>
      <w:proofErr w:type="spellStart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Visual</w:t>
      </w:r>
      <w:proofErr w:type="spellEnd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Basic</w:t>
      </w:r>
      <w:proofErr w:type="spellEnd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for</w:t>
      </w:r>
      <w:proofErr w:type="spellEnd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Applications</w:t>
      </w:r>
      <w:proofErr w:type="spellEnd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 xml:space="preserve"> создать архив и извлечь данные из </w:t>
      </w:r>
      <w:proofErr w:type="gramStart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архива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(</w:t>
      </w:r>
      <w:proofErr w:type="gram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иными словами архивировать и разархивировать файлы).</w:t>
      </w:r>
    </w:p>
    <w:p w:rsidR="00006E42" w:rsidRPr="00006E42" w:rsidRDefault="00006E42" w:rsidP="00006E42">
      <w:pPr>
        <w:shd w:val="clear" w:color="auto" w:fill="F9F9F9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 xml:space="preserve">Архивация через </w:t>
      </w:r>
      <w:proofErr w:type="spellStart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WinRAR</w:t>
      </w:r>
      <w:proofErr w:type="spellEnd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:</w:t>
      </w:r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5" w:anchor="tips_vba_rarmain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Общая процедура вызова функций архивации/разархивации;</w:t>
        </w:r>
      </w:hyperlink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6" w:anchor="tips_vba_rarfoldertoarhive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Архивация папки - </w:t>
        </w:r>
        <w:proofErr w:type="spellStart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WinRAR</w:t>
        </w:r>
        <w:proofErr w:type="spellEnd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;</w:t>
        </w:r>
      </w:hyperlink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7" w:anchor="tips_vba_rarfiletoarhive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Архивация файла - </w:t>
        </w:r>
        <w:proofErr w:type="spellStart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WinRAR</w:t>
        </w:r>
        <w:proofErr w:type="spellEnd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;</w:t>
        </w:r>
      </w:hyperlink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8" w:anchor="tips_vba_rarfromarhive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Извлечение из архива папки/файла - </w:t>
        </w:r>
        <w:proofErr w:type="spellStart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WinRAR</w:t>
        </w:r>
        <w:proofErr w:type="spellEnd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;</w:t>
        </w:r>
      </w:hyperlink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9" w:anchor="tips_vba_rarcommandlineparams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Описание параметров </w:t>
        </w:r>
        <w:proofErr w:type="spellStart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WinRAR</w:t>
        </w:r>
        <w:proofErr w:type="spellEnd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;</w:t>
        </w:r>
      </w:hyperlink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10" w:anchor="tips_vba_rarcommands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Таблица команд </w:t>
        </w:r>
        <w:proofErr w:type="spellStart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WinRAR</w:t>
        </w:r>
        <w:proofErr w:type="spellEnd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;</w:t>
        </w:r>
      </w:hyperlink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11" w:anchor="tips_vba_rarkeys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Таблица ключей </w:t>
        </w:r>
        <w:proofErr w:type="spellStart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WinRAR</w:t>
        </w:r>
        <w:proofErr w:type="spellEnd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;</w:t>
        </w:r>
      </w:hyperlink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12" w:anchor="tips_vba_shellwindowparams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Таблица параметров окна для </w:t>
        </w:r>
        <w:proofErr w:type="spellStart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Shell</w:t>
        </w:r>
        <w:proofErr w:type="spellEnd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;</w:t>
        </w:r>
      </w:hyperlink>
    </w:p>
    <w:p w:rsidR="00006E42" w:rsidRPr="00006E42" w:rsidRDefault="00006E42" w:rsidP="00006E42">
      <w:p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 xml:space="preserve">Архивация встроенными средствами </w:t>
      </w:r>
      <w:proofErr w:type="spellStart"/>
      <w:proofErr w:type="gramStart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Windows</w:t>
      </w:r>
      <w:proofErr w:type="spellEnd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(</w:t>
      </w:r>
      <w:proofErr w:type="gramEnd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в ZIP):</w:t>
      </w:r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13" w:anchor="tips_vba_zip_mainsub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Основная процедура создания пустого ZIP-архива;</w:t>
        </w:r>
      </w:hyperlink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14" w:anchor="tips_vba_zip_filestozip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Архивация выбранных файлов;</w:t>
        </w:r>
      </w:hyperlink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15" w:anchor="tips_vba_zip_foldertozip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Создание архива из всех файлов в указанной папке;</w:t>
        </w:r>
      </w:hyperlink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16" w:anchor="tips_vba_zip_actwbtozip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Создание архива с резервной копией активной книги;</w:t>
        </w:r>
      </w:hyperlink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17" w:anchor="tips_vba_zip_filefromzip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Извлечение из архива конкретного файла;</w:t>
        </w:r>
      </w:hyperlink>
    </w:p>
    <w:p w:rsidR="00006E42" w:rsidRPr="00006E42" w:rsidRDefault="00006E42" w:rsidP="00006E42">
      <w:pPr>
        <w:numPr>
          <w:ilvl w:val="0"/>
          <w:numId w:val="1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hyperlink r:id="rId18" w:anchor="tips_vba_zip_allfilesfromzip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Извлечение всех файлов из архива.</w:t>
        </w:r>
      </w:hyperlink>
    </w:p>
    <w:p w:rsidR="00006E42" w:rsidRPr="00006E42" w:rsidRDefault="00006E42" w:rsidP="00006E42">
      <w:pPr>
        <w:spacing w:before="1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656.45pt;height:.75pt" o:hrpct="0" o:hralign="center" o:hrstd="t" o:hrnoshade="t" o:hr="t" fillcolor="#333" stroked="f"/>
        </w:pict>
      </w:r>
    </w:p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АРХИВАЦИЯ ЧЕРЕЗ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В принципе, все очень даже просто. В функция для архивации и извлечения используется архиватор </w:t>
      </w:r>
      <w:proofErr w:type="spellStart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т.к. он является самым распространенным и есть почти на каждом ПК. Процедура </w:t>
      </w:r>
      <w:proofErr w:type="spellStart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CallRARFunction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proofErr w:type="gram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показывает</w:t>
      </w:r>
      <w:proofErr w:type="gram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как можно вызвать функции работы с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-ом. Остальные функции выполняют непосредственно всю "грязную" работу. Я специально решил привести пример с процедурой вызова и отдельными функциями. Чтобы при необходимости можно было функции записать, а вызов выполнять уже где угодно.</w:t>
      </w:r>
    </w:p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Первое обязательное условие для вызова всех функций - необходимо объявить константу с путем к исполняемому файлу архиватора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006E42" w:rsidRPr="00006E42" w:rsidRDefault="00006E42" w:rsidP="00006E42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06E4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136.5pt;height:69.75pt" o:ole="">
            <v:imagedata r:id="rId19" o:title=""/>
          </v:shape>
          <w:control r:id="rId20" w:name="DefaultOcxName" w:shapeid="_x0000_i112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006E42" w:rsidRPr="00006E42" w:rsidTr="00006E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Option Explicit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Const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sWinRarAppPath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 = "C:\Program Files\WinRAR\WinRAR.exe"</w:t>
            </w:r>
          </w:p>
        </w:tc>
      </w:tr>
    </w:tbl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Данные две строки помещаются в самый верх модуля, в котором будут описаны функции работы с архивами. Указывается полный путь к файлу WinRAR.exe. В строке выше указан путь, по которому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устанавливается по умолчанию. Однако если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установлен в другую папку - необходимо указать её. </w:t>
      </w:r>
      <w:proofErr w:type="gram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Например</w:t>
      </w:r>
      <w:proofErr w:type="gram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 "C:\Обязательные программы\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\WinRAR.exe"</w:t>
      </w:r>
    </w:p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1" w:name="tips_vba_rarmain"/>
      <w:bookmarkEnd w:id="1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 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ОБЩАЯ ПРОЦЕДУРА ВЫЗОВА ФУНКЦИЙ АРХИВАЦИИ/РАЗАРХИВАЦИИ</w:t>
      </w:r>
    </w:p>
    <w:p w:rsidR="00006E42" w:rsidRPr="00006E42" w:rsidRDefault="00006E42" w:rsidP="00006E42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06E4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object w:dxaOrig="1440" w:dyaOrig="1440">
          <v:shape id="_x0000_i1128" type="#_x0000_t75" style="width:136.5pt;height:69.75pt" o:ole="">
            <v:imagedata r:id="rId19" o:title=""/>
          </v:shape>
          <w:control r:id="rId21" w:name="DefaultOcxName1" w:shapeid="_x0000_i112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06E42" w:rsidRPr="00006E42" w:rsidTr="00006E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2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Sub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CallRARFunction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'Архивируем папку "C:\Temp\Тест"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If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FolderToRAR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("C:\Temp\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Тест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 Then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MsgBox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Папка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успешно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заархивирована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!",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vbInformation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"www.excel-vba.ru" '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End If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'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Архивируем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файл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C:\Temp\Test.xls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If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FileToRAR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("C:\Temp\", "Test.xls", "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Test.rar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 Then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MsgBox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успешно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заархивирован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!",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vbInformation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"www.excel-vba.ru" '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'Извлекаем из архива "C:\Temp\Test" файлы в папку с архивом "C:\Temp\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"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'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If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UnRAR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("C:\Temp\Test", "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Test.rar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 Then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MsgBox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Файлы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успешно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распакованы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!",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vbInformation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"www.excel-vba.ru" '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Sub</w:t>
            </w:r>
            <w:proofErr w:type="spellEnd"/>
          </w:p>
        </w:tc>
      </w:tr>
    </w:tbl>
    <w:p w:rsidR="00006E42" w:rsidRPr="00006E42" w:rsidRDefault="00006E42" w:rsidP="00006E42">
      <w:pPr>
        <w:spacing w:before="1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656.45pt;height:.75pt" o:hrpct="0" o:hralign="center" o:hrstd="t" o:hrnoshade="t" o:hr="t" fillcolor="#333" stroked="f"/>
        </w:pict>
      </w:r>
    </w:p>
    <w:p w:rsidR="00006E42" w:rsidRPr="00006E42" w:rsidRDefault="00006E42" w:rsidP="0000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tips_vba_rarfoldertoarhive"/>
      <w:bookmarkEnd w:id="2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 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АРХИВАЦИЯ ПАПКИ - WINRAR</w:t>
      </w:r>
    </w:p>
    <w:p w:rsidR="00006E42" w:rsidRPr="00006E42" w:rsidRDefault="00006E42" w:rsidP="00006E42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06E4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object w:dxaOrig="1440" w:dyaOrig="1440">
          <v:shape id="_x0000_i1127" type="#_x0000_t75" style="width:136.5pt;height:69.75pt" o:ole="">
            <v:imagedata r:id="rId19" o:title=""/>
          </v:shape>
          <w:control r:id="rId22" w:name="DefaultOcxName2" w:shapeid="_x0000_i112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06E42" w:rsidRPr="00006E42" w:rsidTr="00006E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2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Procedure 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FolderToRAR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Author    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The_Prist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Щербаков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Дмитрий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            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WebMoney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R298726502453;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Яндекс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Деньги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- 41001332272872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             http://www.excel-vba.ru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Purpose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 :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Функция архивирует указанную папку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'            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 - путь к папке для архивации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Function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FolderToRAR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Dim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sArhiveName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Dim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sWinRarApp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sWinRarApp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sWinRarAppPath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" A -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 '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sArhiveName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".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rar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 '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'добавляем двойные кавычки, что позволит нам работать с именем файла и путём, которые содержат пробелы.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'без кавычек пробелы недопустимы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FolderToRAR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Shell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sWinRarApp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" """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sArhiveName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""" """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""" ",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vbHide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Function</w:t>
            </w:r>
            <w:proofErr w:type="spellEnd"/>
          </w:p>
        </w:tc>
      </w:tr>
    </w:tbl>
    <w:p w:rsidR="00006E42" w:rsidRPr="00006E42" w:rsidRDefault="00006E42" w:rsidP="00006E42">
      <w:pPr>
        <w:spacing w:before="1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7" style="width:656.45pt;height:.75pt" o:hrpct="0" o:hralign="center" o:hrstd="t" o:hrnoshade="t" o:hr="t" fillcolor="#333" stroked="f"/>
        </w:pict>
      </w:r>
    </w:p>
    <w:p w:rsidR="00006E42" w:rsidRPr="00006E42" w:rsidRDefault="00006E42" w:rsidP="0000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tips_vba_rarfiletoarhive"/>
      <w:bookmarkEnd w:id="3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 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АРХИВАЦИЯ ФАЙЛА - WINRAR</w:t>
      </w:r>
    </w:p>
    <w:p w:rsidR="00006E42" w:rsidRPr="00006E42" w:rsidRDefault="00006E42" w:rsidP="00006E42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06E4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object w:dxaOrig="1440" w:dyaOrig="1440">
          <v:shape id="_x0000_i1126" type="#_x0000_t75" style="width:136.5pt;height:69.75pt" o:ole="">
            <v:imagedata r:id="rId19" o:title=""/>
          </v:shape>
          <w:control r:id="rId23" w:name="DefaultOcxName3" w:shapeid="_x0000_i112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06E42" w:rsidRPr="00006E42" w:rsidTr="00006E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2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Procedure 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FileToRAR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Author    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The_Prist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Щербаков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Дмитрий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            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WebMoney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R298726502453;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Яндекс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Деньги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- 41001332272872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             http://www.excel-vba.ru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Purpose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 :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Функция архивирует указанный файл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            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 - путь к файлу для архивации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            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 - имя файла для архивации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            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sArhiveName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 имя результирующего архива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Function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FileToRAR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ByVal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sArhiveName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Dim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sWinRarApp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'архивируем файл с удалением самого файла после 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архивации(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 это отвечает параметр -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df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sWinRarApp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sWinRarAppPath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" A -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df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'добавляем двойные кавычки, что позволит нам работать с именем файла и путём, которые содержат пробелы.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'без кавычек пробелы недопустимы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FileToRAR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Shell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sWinRarApp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" """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sArhiveName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""" """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""" ",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vbHide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Function</w:t>
            </w:r>
            <w:proofErr w:type="spellEnd"/>
          </w:p>
        </w:tc>
      </w:tr>
    </w:tbl>
    <w:p w:rsidR="00006E42" w:rsidRPr="00006E42" w:rsidRDefault="00006E42" w:rsidP="00006E42">
      <w:pPr>
        <w:spacing w:before="1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656.45pt;height:.75pt" o:hrpct="0" o:hralign="center" o:hrstd="t" o:hrnoshade="t" o:hr="t" fillcolor="#333" stroked="f"/>
        </w:pict>
      </w:r>
    </w:p>
    <w:p w:rsidR="00006E42" w:rsidRPr="00006E42" w:rsidRDefault="00006E42" w:rsidP="0000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tips_vba_rarfromarhive"/>
      <w:bookmarkEnd w:id="4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 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ИЗВЛЕЧЕНИЕ ИЗ АРХИВА ПАПКИ/ФАЙЛА - WINRAR</w:t>
      </w:r>
    </w:p>
    <w:p w:rsidR="00006E42" w:rsidRPr="00006E42" w:rsidRDefault="00006E42" w:rsidP="00006E42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06E4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object w:dxaOrig="1440" w:dyaOrig="1440">
          <v:shape id="_x0000_i1125" type="#_x0000_t75" style="width:136.5pt;height:69.75pt" o:ole="">
            <v:imagedata r:id="rId19" o:title=""/>
          </v:shape>
          <w:control r:id="rId24" w:name="DefaultOcxName4" w:shapeid="_x0000_i112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06E42" w:rsidRPr="00006E42" w:rsidTr="00006E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2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Procedure 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UnRAR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Author    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The_Prist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Щербаков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Дмитрий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            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WebMoney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R298726502453;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Яндекс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Деньги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- 41001332272872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             http://www.excel-vba.ru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Purpose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 :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Функция извлекает данные из указанного архива в папку с файлом архива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            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 - путь к архиву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'            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sArhiveName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 имя архива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Function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UnRAR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sArhivName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Dim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sWinRarApp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'извлекаем данные из архива в скрытом окне(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vbHide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'с перезаписью существующих файлов (-o+)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sWinRarApp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sWinRarAppPath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" E -o+ 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'добавляем двойные кавычки, что позволит нам работать с именем файла и путём, которые содержат пробелы.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'без кавычек пробелы недопустимы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UnRAR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Shell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sWinRarApp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" """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"\"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sArhivName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""" """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"""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"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vbHide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Function</w:t>
            </w:r>
            <w:proofErr w:type="spellEnd"/>
          </w:p>
        </w:tc>
      </w:tr>
    </w:tbl>
    <w:p w:rsidR="00006E42" w:rsidRPr="00006E42" w:rsidRDefault="00006E42" w:rsidP="00006E42">
      <w:pPr>
        <w:spacing w:before="1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9" style="width:656.45pt;height:.75pt" o:hrpct="0" o:hralign="center" o:hrstd="t" o:hrnoshade="t" o:hr="t" fillcolor="#333" stroked="f"/>
        </w:pict>
      </w:r>
    </w:p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Ничего сложного - функции делают одно - вызывают посредством объекта </w:t>
      </w:r>
      <w:proofErr w:type="spellStart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Shell</w:t>
      </w:r>
      <w:proofErr w:type="spellEnd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 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архиватор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передавая ему указанные параметры. Для большинства задач функции вполне подойдут без каких-либо изменений. Если лень разбираться - можно просто последовательно скопировать ВСЕ коды данной статьи и вставить их в </w:t>
      </w:r>
      <w:hyperlink r:id="rId25" w:tgtFrame="_blank" w:tooltip="Что такое модуль? Какие бывают модули?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none" w:sz="0" w:space="0" w:color="auto" w:frame="1"/>
            <w:lang w:eastAsia="ru-RU"/>
          </w:rPr>
          <w:t>стандартный модуль</w:t>
        </w:r>
      </w:hyperlink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А для тех, кто хочет углубиться и поэкспериментировать - можно почитать дальше и узнать какие можно применить команды и ключи для более гибкого использования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вместе с VBA.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Синтаксис передачи параметров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WinRAR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[&lt;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  <w:r w:rsidRPr="00006E4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команда</w:t>
      </w:r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&gt;] -[&lt;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  <w:r w:rsidRPr="00006E4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ключ</w:t>
      </w:r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1&lt;/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&gt;] -[&lt;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  <w:proofErr w:type="spellStart"/>
      <w:r w:rsidRPr="00006E4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ключ</w:t>
      </w:r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N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&gt;] [&lt;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  <w:r w:rsidRPr="00006E4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архив</w:t>
      </w:r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&gt;] [&lt;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  <w:r w:rsidRPr="00006E4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файлы…</w:t>
      </w:r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&gt;] [&lt;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&gt;@</w:t>
      </w:r>
      <w:r w:rsidRPr="00006E4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файл</w:t>
      </w:r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-</w:t>
      </w:r>
      <w:r w:rsidRPr="00006E4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список…</w:t>
      </w:r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&gt;] [&lt;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  <w:r w:rsidRPr="00006E4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путь</w:t>
      </w:r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006E4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для</w:t>
      </w:r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006E4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извлечения</w:t>
      </w:r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strong</w:t>
      </w:r>
      <w:proofErr w:type="spellEnd"/>
      <w:r w:rsidRPr="00006E42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  <w:lang w:eastAsia="ru-RU"/>
        </w:rPr>
        <w:t>&gt;\]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bookmarkStart w:id="5" w:name="tips_vba_rarcommandlineparams"/>
      <w:bookmarkEnd w:id="5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 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inherit" w:eastAsia="Times New Roman" w:hAnsi="inherit" w:cs="Arial"/>
          <w:color w:val="800000"/>
          <w:sz w:val="27"/>
          <w:szCs w:val="27"/>
          <w:u w:val="single"/>
          <w:bdr w:val="none" w:sz="0" w:space="0" w:color="auto" w:frame="1"/>
          <w:lang w:eastAsia="ru-RU"/>
        </w:rPr>
        <w:t xml:space="preserve">ОПИСАНИЕ ПАРАМЕТРОВ </w:t>
      </w:r>
      <w:proofErr w:type="spellStart"/>
      <w:r w:rsidRPr="00006E42">
        <w:rPr>
          <w:rFonts w:ascii="inherit" w:eastAsia="Times New Roman" w:hAnsi="inherit" w:cs="Arial"/>
          <w:color w:val="800000"/>
          <w:sz w:val="27"/>
          <w:szCs w:val="27"/>
          <w:u w:val="single"/>
          <w:bdr w:val="none" w:sz="0" w:space="0" w:color="auto" w:frame="1"/>
          <w:lang w:eastAsia="ru-RU"/>
        </w:rPr>
        <w:t>WinRAR</w:t>
      </w:r>
      <w:proofErr w:type="spellEnd"/>
    </w:p>
    <w:tbl>
      <w:tblPr>
        <w:tblW w:w="13110" w:type="dxa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1342"/>
      </w:tblGrid>
      <w:tr w:rsidR="00006E42" w:rsidRPr="00006E42" w:rsidTr="00006E42">
        <w:trPr>
          <w:tblHeader/>
        </w:trPr>
        <w:tc>
          <w:tcPr>
            <w:tcW w:w="3225" w:type="dxa"/>
            <w:tcBorders>
              <w:top w:val="single" w:sz="6" w:space="0" w:color="687A92"/>
              <w:left w:val="single" w:sz="6" w:space="0" w:color="687A92"/>
              <w:bottom w:val="single" w:sz="6" w:space="0" w:color="687A92"/>
              <w:right w:val="single" w:sz="6" w:space="0" w:color="687A92"/>
            </w:tcBorders>
            <w:shd w:val="clear" w:color="auto" w:fill="5186A1"/>
            <w:tcMar>
              <w:top w:w="45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006E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140" w:type="dxa"/>
            <w:tcBorders>
              <w:top w:val="single" w:sz="6" w:space="0" w:color="687A92"/>
              <w:left w:val="single" w:sz="6" w:space="0" w:color="687A92"/>
              <w:bottom w:val="single" w:sz="6" w:space="0" w:color="687A92"/>
              <w:right w:val="single" w:sz="6" w:space="0" w:color="687A92"/>
            </w:tcBorders>
            <w:shd w:val="clear" w:color="auto" w:fill="5186A1"/>
            <w:tcMar>
              <w:top w:w="45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006E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 xml:space="preserve">Комбинация символов, определяющая действие, которое будет выполнять </w:t>
            </w:r>
            <w:proofErr w:type="spellStart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WinRAR</w:t>
            </w:r>
            <w:proofErr w:type="spellEnd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Ключи используются для определения специфических действий, степени сжатия, типа архива и пр.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архив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Имя обрабатываемого архива.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файлы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Имена обрабатываемых файлов.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файл-список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Файлы-списки - это обычные текстовые файлы, содержащие имена файлов для обработки. Каждое имя файла должно быть указано на отдельной строке и начинаться с первой позиции строки. В файл-список допускается помещать комментарии, признак начала комментария - символы </w:t>
            </w:r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//</w:t>
            </w: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. Например, для архивирования файлов *.</w:t>
            </w:r>
            <w:proofErr w:type="spellStart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txt</w:t>
            </w:r>
            <w:proofErr w:type="spellEnd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 xml:space="preserve"> из папки c:\work\doc, файлов *.</w:t>
            </w:r>
            <w:proofErr w:type="spellStart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bmp</w:t>
            </w:r>
            <w:proofErr w:type="spellEnd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 xml:space="preserve"> из папки c:\work\image и всех файлов из папки c:\work\misc можно создать </w:t>
            </w:r>
            <w:proofErr w:type="spellStart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backup.lst</w:t>
            </w:r>
            <w:proofErr w:type="spellEnd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 xml:space="preserve">, содержащий следующие </w:t>
            </w:r>
            <w:proofErr w:type="gramStart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строки:</w:t>
            </w: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br/>
            </w:r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c:\work\doc\</w:t>
            </w:r>
            <w:proofErr w:type="gramEnd"/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*.txt//</w:t>
            </w:r>
            <w:r w:rsidRPr="00006E4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резервная</w:t>
            </w:r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006E4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копия</w:t>
            </w:r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текстов</w:t>
            </w:r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c</w:t>
            </w:r>
            <w:proofErr w:type="spellEnd"/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:\</w:t>
            </w:r>
            <w:proofErr w:type="spellStart"/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work</w:t>
            </w:r>
            <w:proofErr w:type="spellEnd"/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\</w:t>
            </w:r>
            <w:proofErr w:type="spellStart"/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image</w:t>
            </w:r>
            <w:proofErr w:type="spellEnd"/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\*.</w:t>
            </w:r>
            <w:proofErr w:type="spellStart"/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bmp</w:t>
            </w:r>
            <w:proofErr w:type="spellEnd"/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//</w:t>
            </w:r>
            <w:r w:rsidRPr="00006E4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резервная</w:t>
            </w:r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006E4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копия</w:t>
            </w:r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рисунков</w:t>
            </w:r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c</w:t>
            </w:r>
            <w:proofErr w:type="spellEnd"/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:\</w:t>
            </w:r>
            <w:proofErr w:type="spellStart"/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work</w:t>
            </w:r>
            <w:proofErr w:type="spellEnd"/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\</w:t>
            </w:r>
            <w:proofErr w:type="spellStart"/>
            <w:r w:rsidRPr="00006E42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misc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 xml:space="preserve">После этого для архивирования достаточно будет выполнить </w:t>
            </w:r>
            <w:proofErr w:type="gramStart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команду:</w:t>
            </w: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br/>
            </w:r>
            <w:proofErr w:type="spellStart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winrar</w:t>
            </w:r>
            <w:proofErr w:type="spellEnd"/>
            <w:proofErr w:type="gramEnd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backup</w:t>
            </w:r>
            <w:proofErr w:type="spellEnd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 xml:space="preserve"> @</w:t>
            </w:r>
            <w:proofErr w:type="spellStart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backup.lst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 xml:space="preserve">В одной командной строке разрешается указывать как обычные имена или группы файлов для обработки, так и файлы-списки. Если не указаны ни файлы, ни файлы-списки, то подразумевается шаблон </w:t>
            </w:r>
            <w:proofErr w:type="gramStart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*.*</w:t>
            </w:r>
            <w:proofErr w:type="gramEnd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 xml:space="preserve"> (т.е. </w:t>
            </w:r>
            <w:proofErr w:type="spellStart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WinRAR</w:t>
            </w:r>
            <w:proofErr w:type="spellEnd"/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 xml:space="preserve"> обработает все файлы).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путь для извлечения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ru-RU"/>
              </w:rPr>
              <w:t>Используется только с командами e и x и указывает папку, в которую нужно извлекать файлы. Если эта папка не существует, то она будет создана.</w:t>
            </w:r>
          </w:p>
        </w:tc>
      </w:tr>
    </w:tbl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 xml:space="preserve">В одну строку можно передать сразу несколько команд и ключей. Главное, чтобы порядок их не противоречил синтаксису передачи параметров. Сначала необходимые команды, далее ключи и </w:t>
      </w:r>
      <w:proofErr w:type="gram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т.д. Например</w:t>
      </w:r>
      <w:proofErr w:type="gram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в функции </w:t>
      </w:r>
      <w:proofErr w:type="spellStart"/>
      <w:r w:rsidRPr="00006E42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FileToRAR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я использую команду и два параметра - " A -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ep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-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df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". Если все перевести в одну строку, заменив все переменные значениями, то получится такая </w:t>
      </w:r>
      <w:proofErr w:type="gram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строка: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Shell</w:t>
      </w:r>
      <w:proofErr w:type="spellEnd"/>
      <w:proofErr w:type="gram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("C:\Program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Files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\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\WinRAR.exe A -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ep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-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df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""C:\Temp\Test.rar "" ""C:\Temp\Test.xls"" ",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vbHide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Попробуем прочитать строку: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должен поместить в архив файл C:\Temp\Test.xls, имя создаваемого архива - C:\Temp\Test.rar. После успешной архивации исходный файл C:\Temp\Test.xls будет </w:t>
      </w:r>
      <w:proofErr w:type="gram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удален(</w:t>
      </w:r>
      <w:proofErr w:type="gram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ключ -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df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). Пути в именах не </w:t>
      </w:r>
      <w:proofErr w:type="gram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отображаются(</w:t>
      </w:r>
      <w:proofErr w:type="gram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ключ -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ep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).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Команду я записал с большой буквы для визуального разделения, но этого не требуется, ключи и команды не чувствительны к регистру. Ниже я привожу таблицы с перечислением и расшифровкой всех команд и функций, доступных в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Так же их всегда можно посмотреть в справке самого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6" w:name="tips_vba_rarcommands"/>
      <w:bookmarkEnd w:id="6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 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ТАБЛИЦА КОМАНД WINRAR</w:t>
      </w:r>
    </w:p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26" w:anchor="SID4202_1_tgl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single" w:sz="6" w:space="2" w:color="BBBBBB" w:frame="1"/>
            <w:shd w:val="clear" w:color="auto" w:fill="E6E6FA"/>
            <w:lang w:eastAsia="ru-RU"/>
          </w:rPr>
          <w:t xml:space="preserve">Раскрыть </w:t>
        </w:r>
        <w:proofErr w:type="gramStart"/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single" w:sz="6" w:space="2" w:color="BBBBBB" w:frame="1"/>
            <w:shd w:val="clear" w:color="auto" w:fill="E6E6FA"/>
            <w:lang w:eastAsia="ru-RU"/>
          </w:rPr>
          <w:t>таблицу »</w:t>
        </w:r>
        <w:proofErr w:type="gramEnd"/>
      </w:hyperlink>
    </w:p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7" w:name="tips_vba_rarkeys"/>
      <w:bookmarkEnd w:id="7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 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ТАБЛИЦА КЛЮЧЕЙ WINRAR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gram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Чуть</w:t>
      </w:r>
      <w:proofErr w:type="gram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подробнее стоит остановиться на ключах к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WinRAR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Их использование значительно расширяет возможности архивирования и дальнейшей обработки файлов. Для чего они нужны и как применить? Очень просто. Если взглянуть на функции, приведенные выше, то можно увидеть пару примеров использования ключей и команд.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Ниже приведена полная таблица ключей и их описание:</w:t>
      </w:r>
    </w:p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27" w:anchor="SID4202_2_tgl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single" w:sz="6" w:space="2" w:color="BBBBBB" w:frame="1"/>
            <w:shd w:val="clear" w:color="auto" w:fill="E6E6FA"/>
            <w:lang w:eastAsia="ru-RU"/>
          </w:rPr>
          <w:t>Скрыть «</w:t>
        </w:r>
      </w:hyperlink>
    </w:p>
    <w:tbl>
      <w:tblPr>
        <w:tblW w:w="13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9567"/>
      </w:tblGrid>
      <w:tr w:rsidR="00006E42" w:rsidRPr="00006E42" w:rsidTr="00006E42">
        <w:trPr>
          <w:tblHeader/>
        </w:trPr>
        <w:tc>
          <w:tcPr>
            <w:tcW w:w="3225" w:type="dxa"/>
            <w:tcBorders>
              <w:top w:val="single" w:sz="6" w:space="0" w:color="687A92"/>
              <w:left w:val="single" w:sz="6" w:space="0" w:color="687A92"/>
              <w:bottom w:val="single" w:sz="6" w:space="0" w:color="687A92"/>
              <w:right w:val="single" w:sz="6" w:space="0" w:color="687A92"/>
            </w:tcBorders>
            <w:shd w:val="clear" w:color="auto" w:fill="5186A1"/>
            <w:tcMar>
              <w:top w:w="45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006E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8640" w:type="dxa"/>
            <w:tcBorders>
              <w:top w:val="single" w:sz="6" w:space="0" w:color="687A92"/>
              <w:left w:val="single" w:sz="6" w:space="0" w:color="687A92"/>
              <w:bottom w:val="single" w:sz="6" w:space="0" w:color="687A92"/>
              <w:right w:val="single" w:sz="6" w:space="0" w:color="687A92"/>
            </w:tcBorders>
            <w:shd w:val="clear" w:color="auto" w:fill="5186A1"/>
            <w:tcMar>
              <w:top w:w="45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006E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Описание ключа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ac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Снять атрибут "архивный" после архивации или извлечения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ad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Добавить к пути назначения имя архива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af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&lt;тип&gt;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Указать формат архива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ag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[формат]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Добавить к имени архива текущую дату и время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ao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Добавить файлы с установленным атрибутом "архивный"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ap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&lt;путь&gt;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Установить путь внутри архива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as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Синхронизировать содержимое архива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av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Добавить электронную подпись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av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Запретить добавление/проверку электронной подписи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cfg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Игнорировать профиль по умолчанию и переменную окружения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cl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Преобразовать имена файлов в нижний регистр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lastRenderedPageBreak/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cu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Преобразовать имена файлов в верхний регистр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Удалить файлы после архивации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dh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Открывать совместно используемые файлы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ds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Не сортировать файлы при архивации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Не добавлять пустые папки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en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Не добавлять блок "конец архива"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ep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Исключить пути из имён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-ep1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Исключить из пути базовую папку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-ep2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Сохранять полные пути файлов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-ep3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Сохранять полные пути, включая букву диска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-e[+]&lt;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атр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Задать исключение или включение файлов из/в обработку по маске атрибутов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-f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Освежить имеющиеся файлы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hp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[пароль]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Шифровать и данные, и заголовки файлов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iadm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Запрашивать административный доступ для SFX-архива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ibck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 xml:space="preserve">Запустить 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WinRAR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 xml:space="preserve"> как фоновый процесс в системном лотке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ieml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[.][адрес]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Отправить архив по электронной почте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proofErr w:type="gram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iicon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</w:t>
            </w:r>
            <w:proofErr w:type="gram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имя 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Указать значок для SFX-модуля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iimg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&lt;имя&gt;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Указать логотип для SFX-модуля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ilog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[имя]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Записывать протокол ошибок в файл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inul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Не выводить сообщения об ошибках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ioff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Выключить компьютер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-k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Заблокировать архив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kb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Сохранять на диске файлы, извлечённые с ошибками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-m&lt;n&gt;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Установить метод сжатия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mc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&lt;параметры&gt;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Указать дополнительные параметры сжатия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md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&lt;n&gt;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Установить размер словаря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ms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[список]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Указать типы файлов для архивирования без сжатия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mt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&lt;потоки&gt;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Установить число потоков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-n&lt;файл&gt;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Включить в обработку только указанный файл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-n@&lt;файл-список&gt;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Включить в обработку только файлы, указанные в файле-списке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oc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Установить NTFS-атрибут "сжатый"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Переименовывать файлы автоматически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os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Сохранить потоки NTFS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ow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Обработать информацию о правах доступа к файлам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-o+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Перезаписывать существующие файлы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-o-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Не перезаписывать существующие файлы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-p[пароль]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Установить пароль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Обрабатывать вложенные папки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-r0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Обрабатывать вложенные папки по шаблону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Установить приоритет и время простоя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lastRenderedPageBreak/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rr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[N]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Добавить информацию для восстановления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rv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[N]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Создать тома для восстановления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Создать непрерывный архив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-s&lt;N&gt;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Создать непрерывные группы, используя счётчик файлов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proofErr w:type="gram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sc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</w:t>
            </w:r>
            <w:proofErr w:type="gram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набор символов&gt;[объекты]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Указать набор символов (и объекты)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se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Создать непрерывные группы, используя расширения файлов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sfx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[имя]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Создать самораспаковывающийся архив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sl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&lt;размер&gt;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Обрабатывать файлы размером меньше указанного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sm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&lt;размер&gt;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Обрабатывать файлы размером больше указанного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sv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Создать независимые непрерывные тома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sv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Создать зависимые непрерывные тома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-s-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Запретить создание непрерывных архивов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Протестировать файлы после архивирования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ta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&lt;дата&gt;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Обрабатывать файлы, изменённые после указанной даты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tb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&lt;дата&gt;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Обрабатывать файлы, изменённые до указанной даты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tk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Сохранять исходное время архива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tl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Установить время архива по самому новому файлу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tn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&lt;время&gt;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Обрабатывать файлы не старее, чем указанный период времени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to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&lt;время&gt;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Обрабатывать файлы более старые, чем указанный период времени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ts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&lt;</w:t>
            </w:r>
            <w:proofErr w:type="spellStart"/>
            <w:proofErr w:type="gram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m,c</w:t>
            </w:r>
            <w:proofErr w:type="gram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,a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Сохранить/восстановить время файлов (модификации, создания, последнего доступа)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-u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Обновить файлы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-v&lt;n</w:t>
            </w:r>
            <w:proofErr w:type="gram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&gt;[</w:t>
            </w:r>
            <w:proofErr w:type="gram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k |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b|f|m|M|g|G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Создать многотомный архив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vd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Очищать сменный диск перед архивацией на него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ver</w:t>
            </w:r>
            <w:proofErr w:type="spell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[n]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Управление версиями файлов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vn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Использовать старую схему именования томов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vp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Делать паузу перед каждым томом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</w:t>
            </w:r>
            <w:proofErr w:type="gram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x&lt;</w:t>
            </w:r>
            <w:proofErr w:type="gram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файл 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Не обрабатывать указанный файл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-x</w:t>
            </w:r>
            <w:proofErr w:type="gram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@&lt;</w:t>
            </w:r>
            <w:proofErr w:type="gramEnd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файл-список 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Не обрабатывать файлы, указанные в файле-списке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Подразумевать ответ "Да" на все запросы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-z&lt;файл&gt;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Прочитать комментарий архива из файла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Прервать дальнейший поиск ключей в командной строке</w:t>
            </w:r>
          </w:p>
        </w:tc>
      </w:tr>
    </w:tbl>
    <w:p w:rsidR="00006E42" w:rsidRPr="00006E42" w:rsidRDefault="00006E42" w:rsidP="00006E42">
      <w:pPr>
        <w:spacing w:before="1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656.45pt;height:.75pt" o:hrpct="0" o:hralign="center" o:hrstd="t" o:hrnoshade="t" o:hr="t" fillcolor="#333" stroked="f"/>
        </w:pict>
      </w:r>
    </w:p>
    <w:p w:rsidR="00006E42" w:rsidRPr="00006E42" w:rsidRDefault="00006E42" w:rsidP="0000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tips_vba_shellwindowparams"/>
      <w:bookmarkEnd w:id="8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 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ПАРАМЕТРОВ ОКНА ДЛЯ SHELL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gramStart"/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И</w:t>
      </w:r>
      <w:proofErr w:type="gramEnd"/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 xml:space="preserve"> таблица параметров и их значений для команды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Shell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, через которую осуществляется вызов архиватора:</w:t>
      </w:r>
    </w:p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28" w:anchor="SID4202_3_tgl" w:history="1">
        <w:r w:rsidRPr="00006E42">
          <w:rPr>
            <w:rFonts w:ascii="inherit" w:eastAsia="Times New Roman" w:hAnsi="inherit" w:cs="Arial"/>
            <w:color w:val="152D4D"/>
            <w:sz w:val="27"/>
            <w:szCs w:val="27"/>
            <w:u w:val="single"/>
            <w:bdr w:val="single" w:sz="6" w:space="2" w:color="BBBBBB" w:frame="1"/>
            <w:shd w:val="clear" w:color="auto" w:fill="E6E6FA"/>
            <w:lang w:eastAsia="ru-RU"/>
          </w:rPr>
          <w:t>Скрыть «</w:t>
        </w:r>
      </w:hyperlink>
    </w:p>
    <w:tbl>
      <w:tblPr>
        <w:tblW w:w="13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9525"/>
      </w:tblGrid>
      <w:tr w:rsidR="00006E42" w:rsidRPr="00006E42" w:rsidTr="00006E42">
        <w:trPr>
          <w:tblHeader/>
        </w:trPr>
        <w:tc>
          <w:tcPr>
            <w:tcW w:w="3225" w:type="dxa"/>
            <w:tcBorders>
              <w:top w:val="single" w:sz="6" w:space="0" w:color="687A92"/>
              <w:left w:val="single" w:sz="6" w:space="0" w:color="687A92"/>
              <w:bottom w:val="single" w:sz="6" w:space="0" w:color="687A92"/>
              <w:right w:val="single" w:sz="6" w:space="0" w:color="687A92"/>
            </w:tcBorders>
            <w:shd w:val="clear" w:color="auto" w:fill="5186A1"/>
            <w:tcMar>
              <w:top w:w="45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006E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lastRenderedPageBreak/>
              <w:t>Параметр</w:t>
            </w:r>
          </w:p>
        </w:tc>
        <w:tc>
          <w:tcPr>
            <w:tcW w:w="8640" w:type="dxa"/>
            <w:tcBorders>
              <w:top w:val="single" w:sz="6" w:space="0" w:color="687A92"/>
              <w:left w:val="single" w:sz="6" w:space="0" w:color="687A92"/>
              <w:bottom w:val="single" w:sz="6" w:space="0" w:color="687A92"/>
              <w:right w:val="single" w:sz="6" w:space="0" w:color="687A92"/>
            </w:tcBorders>
            <w:shd w:val="clear" w:color="auto" w:fill="5186A1"/>
            <w:tcMar>
              <w:top w:w="45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006E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Значение параметра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vbNormalFocus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Будет показан ход выполнения архивации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vbHide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Окно архиватора будет скрыто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vbMinimizedFocus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Окно архиватора будет свернуто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vbMinimizedNoFocus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Окно архиватора будет свернуто, а окно вызвавшей программы активировано</w:t>
            </w:r>
          </w:p>
        </w:tc>
      </w:tr>
      <w:tr w:rsidR="00006E42" w:rsidRPr="00006E42" w:rsidTr="00006E42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vbMaximizedFocus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6E42" w:rsidRPr="00006E42" w:rsidRDefault="00006E42" w:rsidP="00006E42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</w:pPr>
            <w:r w:rsidRPr="00006E42">
              <w:rPr>
                <w:rFonts w:ascii="inherit" w:eastAsia="Times New Roman" w:hAnsi="inherit" w:cs="Arial"/>
                <w:sz w:val="24"/>
                <w:szCs w:val="24"/>
                <w:lang w:eastAsia="ru-RU"/>
              </w:rPr>
              <w:t>Окно архиватора будет раскрыто на весь экран и активировано</w:t>
            </w:r>
          </w:p>
        </w:tc>
      </w:tr>
    </w:tbl>
    <w:p w:rsidR="00006E42" w:rsidRPr="00006E42" w:rsidRDefault="00006E42" w:rsidP="00006E42">
      <w:pPr>
        <w:spacing w:before="1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656.45pt;height:.75pt" o:hrpct="0" o:hralign="center" o:hrstd="t" o:hrnoshade="t" o:hr="t" fillcolor="#333" stroked="f"/>
        </w:pict>
      </w:r>
    </w:p>
    <w:p w:rsidR="00006E42" w:rsidRPr="00006E42" w:rsidRDefault="00006E42" w:rsidP="0000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 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 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АРХИВАЦИЯ ВСТРОЕННЫМИ СРЕДСТВАМИ </w:t>
      </w:r>
      <w:proofErr w:type="spellStart"/>
      <w:proofErr w:type="gramStart"/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t>в ZIP):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bookmarkStart w:id="9" w:name="tips_vba_zip_mainsub"/>
      <w:bookmarkEnd w:id="9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ПРОЦЕДУРА СОЗДАНИЯ ПУСТОГО ZIP-АРХИВА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 </w:t>
      </w:r>
    </w:p>
    <w:p w:rsidR="00006E42" w:rsidRPr="00006E42" w:rsidRDefault="00006E42" w:rsidP="00006E42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06E4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object w:dxaOrig="1440" w:dyaOrig="1440">
          <v:shape id="_x0000_i1124" type="#_x0000_t75" style="width:136.5pt;height:69.75pt" o:ole="">
            <v:imagedata r:id="rId19" o:title=""/>
          </v:shape>
          <w:control r:id="rId29" w:name="DefaultOcxName5" w:shapeid="_x0000_i112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06E42" w:rsidRPr="00006E42" w:rsidTr="00006E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2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Procedure 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CreateNewZip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DateTime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: 03.08.2014 21:55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Author    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The_Prist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Щербаков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Дмитрий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             http://www.excel-vba.ru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Purpose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 :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Основная процедура создания пустого ZIP-архива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Sub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CreateNewZip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If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Dir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&lt;&gt; "" Then Kill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sPath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Open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For Output As #1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Print #1,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Chr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$(80)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Chr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$(75)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Chr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$(5)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Chr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$(6) &amp; String(18, 0)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Close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#1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Sub</w:t>
            </w:r>
            <w:proofErr w:type="spellEnd"/>
          </w:p>
        </w:tc>
      </w:tr>
    </w:tbl>
    <w:p w:rsidR="00006E42" w:rsidRPr="00006E42" w:rsidRDefault="00006E42" w:rsidP="0000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 xml:space="preserve">Данная процедура создает пустой ZIP-архив, в который далее и помещаются необходимые файлы. Эту процедуру необходимо обязательно копировать вместе с процедурами создания ZIP-архивов, приведенными </w:t>
      </w:r>
      <w:proofErr w:type="gramStart"/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ниже(</w:t>
      </w:r>
      <w:proofErr w:type="spellStart"/>
      <w:proofErr w:type="gramEnd"/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Zip_File_Or_Files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 xml:space="preserve">,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Zip_All_Files_in_Folder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 xml:space="preserve">, </w:t>
      </w:r>
      <w:proofErr w:type="spellStart"/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Zip_ActiveWorkbook</w:t>
      </w:r>
      <w:proofErr w:type="spellEnd"/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).</w:t>
      </w:r>
    </w:p>
    <w:p w:rsidR="00006E42" w:rsidRPr="00006E42" w:rsidRDefault="00006E42" w:rsidP="00006E42">
      <w:pPr>
        <w:spacing w:before="1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656.45pt;height:.75pt" o:hrpct="0" o:hralign="center" o:hrstd="t" o:hrnoshade="t" o:hr="t" fillcolor="#333" stroked="f"/>
        </w:pict>
      </w:r>
    </w:p>
    <w:p w:rsidR="00006E42" w:rsidRPr="00006E42" w:rsidRDefault="00006E42" w:rsidP="0000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tips_vba_zip_filestozip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АРХИВАЦИЯ ВЫБРАННЫХ ФАЙЛОВ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 </w:t>
      </w:r>
    </w:p>
    <w:p w:rsidR="00006E42" w:rsidRPr="00006E42" w:rsidRDefault="00006E42" w:rsidP="00006E42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06E4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object w:dxaOrig="1440" w:dyaOrig="1440">
          <v:shape id="_x0000_i1123" type="#_x0000_t75" style="width:136.5pt;height:69.75pt" o:ole="">
            <v:imagedata r:id="rId19" o:title=""/>
          </v:shape>
          <w:control r:id="rId30" w:name="DefaultOcxName6" w:shapeid="_x0000_i112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06E42" w:rsidRPr="00006E42" w:rsidTr="00006E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</w:tc>
        <w:tc>
          <w:tcPr>
            <w:tcW w:w="12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Procedure 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Zip_File_Or_Files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DateTime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: 03.08.2014 21:54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Author    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The_Prist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Щербаков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Дмитрий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             http://www.excel-vba.ru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Purpose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 :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Архивация выбранных файлов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Sub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Zip_File_Or_Files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Dim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sDate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sWBName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Dim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Object, lf As Long,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lZIPCnt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Long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Dim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avFiles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'Выбираем файл/файлы, которые необходимо поместить в архив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'чтобы выбирать не только файлы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Excel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:"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All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*.*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), *.*"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avFiles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Application.GetOpenFilename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("Excel Files (*.xl*), *.xl*", , "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Выбрать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файлы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для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архивации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", , True)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If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VarType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avFiles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vbBoolean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Then Exit Sub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'создаем путь для создания 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архива(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папка с выбранными файлами)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Replace(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avFiles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(1),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Dir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avFiles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(1), 16), "")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If Right(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1) &lt;&gt; "\" Then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"\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End If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sDate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Format(Now, "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-mm-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yy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h-mm-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"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VBAZip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sDate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".zip"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'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создаем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пустой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ZIP-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архив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CreateNewZip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Set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CreateObject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Shell.Application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lZIPCnt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0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For lf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LBound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avFiles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To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UBound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avFiles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sWBName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Dir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avFiles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(lf), 16)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If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IsBookOpen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sWBName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Then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MsgBox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"Невозможно поместить книгу '"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avFiles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lf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) &amp; "' в архив!"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vbNewLine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&amp; _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 "Закройте книгу и повторите попытку."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Else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'помещаем файл в архив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lZIPCnt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lZIPCnt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+ 1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objShell.Namespace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)).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CopyHere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CStr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avFiles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(lf))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'дожидаемся окончания 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архивации(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особенно актуально для больших файлов)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Do Until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objShell.Namespace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)).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Items.Count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lZIPCnt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DoEvents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Loop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End If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Next lf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If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lZIPCnt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Then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MsgBox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Архив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создан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пути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: 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vbInformation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"www.excel-vba.ru"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End If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End Sub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 </w:t>
            </w:r>
            <w:proofErr w:type="spellStart"/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Procedure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: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IsBookOpen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Purpose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 :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функция проверяет, отрыта ли книга в данный момент.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             Если открыта - её невозможно поместить в архив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             http://www.excel-vba.ru/chto-umeet-excel/kak-proverit-otkryta-li-kniga/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Function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IsBookOpen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wbName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String) As Boolean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Dim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wbBook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Workbook: On Error Resume Next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Set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wbBook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Workbooks(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wbName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IsBookOpen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Not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wbBook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Is Nothing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Function</w:t>
            </w:r>
            <w:proofErr w:type="spellEnd"/>
          </w:p>
        </w:tc>
      </w:tr>
    </w:tbl>
    <w:p w:rsidR="00006E42" w:rsidRPr="00006E42" w:rsidRDefault="00006E42" w:rsidP="00006E42">
      <w:pPr>
        <w:spacing w:before="1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656.45pt;height:.75pt" o:hrpct="0" o:hralign="center" o:hrstd="t" o:hrnoshade="t" o:hr="t" fillcolor="#333" stroked="f"/>
        </w:pict>
      </w:r>
    </w:p>
    <w:bookmarkEnd w:id="10"/>
    <w:p w:rsidR="00006E42" w:rsidRPr="00006E42" w:rsidRDefault="00006E42" w:rsidP="0000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ZIP-АРХИВА ИЗ ВСЕХ ФАЙЛОВ В УКАЗАННОЙ ПАПКЕ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06E42">
        <w:rPr>
          <w:rFonts w:ascii="Arial" w:eastAsia="Times New Roman" w:hAnsi="Arial" w:cs="Arial"/>
          <w:color w:val="333333"/>
          <w:sz w:val="27"/>
          <w:szCs w:val="27"/>
          <w:shd w:val="clear" w:color="auto" w:fill="F9F9F9"/>
          <w:lang w:eastAsia="ru-RU"/>
        </w:rPr>
        <w:t> </w:t>
      </w:r>
    </w:p>
    <w:p w:rsidR="00006E42" w:rsidRPr="00006E42" w:rsidRDefault="00006E42" w:rsidP="00006E42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06E4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object w:dxaOrig="1440" w:dyaOrig="1440">
          <v:shape id="_x0000_i1122" type="#_x0000_t75" style="width:136.5pt;height:69.75pt" o:ole="">
            <v:imagedata r:id="rId19" o:title=""/>
          </v:shape>
          <w:control r:id="rId31" w:name="DefaultOcxName7" w:shapeid="_x0000_i112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06E42" w:rsidRPr="00006E42" w:rsidTr="00006E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</w:tc>
        <w:tc>
          <w:tcPr>
            <w:tcW w:w="12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Procedure 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Zip_All_Files_in_Folder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DateTime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: 03.08.2014 21:53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Author    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The_Prist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Щербаков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Дмитрий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             http://www.excel-vba.ru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Purpose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 :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Создание архива из всех файлов в указанной папке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Sub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Zip_All_Files_in_Folder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Dim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sFolderName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oFolder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Object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Dim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sDate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Dim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Object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Application.DefaultFilePath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If Right(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1) &lt;&gt; "\" Then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"\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End If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sDate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Format(Now, "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-mm-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yy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h-mm-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"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VBAZip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sDate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".zip"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Set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CreateObject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Shell.Application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'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Выбираем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папку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With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Application.FileDialog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msoFileDialogFolderPicker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 .Show = False Then Exit Sub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sFolderName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.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SelectedItems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(1)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End With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'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создаем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пустой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ZIP-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архив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CreateNewZip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If Right(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sFolderName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1) &lt;&gt; "\" Then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sFolderName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sFolderName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"\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End If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'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помещаем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файлы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из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папки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архив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objShell.Namespace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)).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CopyHere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objShell.Namespace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sFolderName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)).Items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'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дожидаемся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окончания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архивации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Do Until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objShell.Namespace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)).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Items.Count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objShell.Namespace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sFolderName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)).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Items.Count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DoEvents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Loop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MsgBox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Архив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создан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пути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: 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vbInformation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"www.excel-vba.ru"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Sub</w:t>
            </w:r>
            <w:proofErr w:type="spellEnd"/>
          </w:p>
        </w:tc>
      </w:tr>
    </w:tbl>
    <w:p w:rsidR="00006E42" w:rsidRPr="00006E42" w:rsidRDefault="00006E42" w:rsidP="00006E42">
      <w:pPr>
        <w:spacing w:before="1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656.45pt;height:.75pt" o:hrpct="0" o:hralign="center" o:hrstd="t" o:hrnoshade="t" o:hr="t" fillcolor="#333" stroked="f"/>
        </w:pict>
      </w:r>
    </w:p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11" w:name="tips_vba_zip_actwbtozip"/>
      <w:bookmarkEnd w:id="11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СОЗДАНИЕ ZIP-АРХИВА С РЕЗЕРВНОЙ КОПИЕЙ АКТИВНОЙ КНИГИ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 </w:t>
      </w:r>
    </w:p>
    <w:p w:rsidR="00006E42" w:rsidRPr="00006E42" w:rsidRDefault="00006E42" w:rsidP="00006E42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06E4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object w:dxaOrig="1440" w:dyaOrig="1440">
          <v:shape id="_x0000_i1121" type="#_x0000_t75" style="width:136.5pt;height:69.75pt" o:ole="">
            <v:imagedata r:id="rId19" o:title=""/>
          </v:shape>
          <w:control r:id="rId32" w:name="DefaultOcxName8" w:shapeid="_x0000_i112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06E42" w:rsidRPr="00006E42" w:rsidTr="00006E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</w:tc>
        <w:tc>
          <w:tcPr>
            <w:tcW w:w="12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Procedure 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Zip_ActiveWorkbook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DateTime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: 03.08.2014 21:54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Author    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The_Prist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Щербаков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Дмитрий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             http://www.excel-vba.ru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Purpose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 :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Создание архива с резервной копией активной книги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Sub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Zip_ActiveWorkbook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Dim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sDate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Dim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sBackupFileName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Dim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Object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Dim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String,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As Long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Environ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("TEMP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")   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'путь по умолчанию к папке временных файлов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'можно указать любой, например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'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"C:\temp" 'путь должен существовать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If Right(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1) &lt;&gt; "\" Then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"\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'получаем расширение активной книги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lp</w:t>
            </w:r>
            <w:proofErr w:type="spellEnd"/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InStrRev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ActiveWorkbook.Name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".")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If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&gt; 0 Then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Mid(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ActiveWorkbook.Name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End If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If Not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Like ".xl*" Then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MsgBox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"Неизвестный формат активной книги",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vbInformation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"www.excel-vba.ru"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Exit Sub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End If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sDate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Format(Now, "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yyyy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-mm-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h-mm-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'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имя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архива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Left(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ActiveWorkbook.Name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_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           Len(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ActiveWorkbook.Name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- Len(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))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sDate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".zip"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'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имя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временного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файла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sBackupFileName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sZIPPath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Left(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ActiveWorkbook.Name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_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              Len(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ActiveWorkbook.Name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- Len(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))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sDate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sEx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'если файла архива и такой же книги еще нет в папке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If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Dir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= "" And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Dir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sBackupFileName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= "" Then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'создаем копию активной книги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'т.к. открытую книгу нельзя поместить в архив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ActiveWorkbook.SaveCopyAs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sBackupFileName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'создаем пустой ZIP-архив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CreateNewZip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'помещаем файл в архив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Set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CreateObject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Shell.Application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objShell.Namespace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)).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CopyHere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sBackupFileName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'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дожидаемся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окончания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архивации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 Until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objShell.Namespace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((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)).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Items.Count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1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DoEvents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Loop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'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удаляем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временный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файл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Kill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sBackupFileName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MsgBox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Резервная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копия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книги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создана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пути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: " &amp;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sZIPFileName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vbInformation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"www.excel-vba.ru"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Else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MsgBox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"Невозможно создать архив, т.к. такая книга или архив уже присутствуют в папке",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vbInformation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"www.excel-vba.ru"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Sub</w:t>
            </w:r>
            <w:proofErr w:type="spellEnd"/>
          </w:p>
        </w:tc>
      </w:tr>
    </w:tbl>
    <w:p w:rsidR="00006E42" w:rsidRPr="00006E42" w:rsidRDefault="00006E42" w:rsidP="00006E42">
      <w:pPr>
        <w:spacing w:before="1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5" style="width:656.45pt;height:.75pt" o:hrpct="0" o:hralign="center" o:hrstd="t" o:hrnoshade="t" o:hr="t" fillcolor="#333" stroked="f"/>
        </w:pict>
      </w:r>
    </w:p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12" w:name="tips_vba_zip_filefromzip"/>
      <w:bookmarkEnd w:id="12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ИЗВЛЕЧЕНИЕ ИЗ ZIP-АРХИВА КОНКРЕТНОГО ФАЙЛА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 </w:t>
      </w:r>
    </w:p>
    <w:p w:rsidR="00006E42" w:rsidRPr="00006E42" w:rsidRDefault="00006E42" w:rsidP="00006E42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06E4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object w:dxaOrig="1440" w:dyaOrig="1440">
          <v:shape id="_x0000_i1120" type="#_x0000_t75" style="width:136.5pt;height:69.75pt" o:ole="">
            <v:imagedata r:id="rId19" o:title=""/>
          </v:shape>
          <w:control r:id="rId33" w:name="DefaultOcxName9" w:shapeid="_x0000_i112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06E42" w:rsidRPr="00006E42" w:rsidTr="00006E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2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Procedure 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ExtractFileFromZip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DateTime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: 03.08.2014 22:02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Author    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The_Prist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Щербаков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Дмитрий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             http://www.excel-vba.ru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Purpose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 :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Извлечение из архива конкретного файла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Sub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ExtractFileFromZip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'C:\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Documents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- папка для извлечения файла из архива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'C:\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Documents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\VBAZip.zip - имя ZIP-архива, из которого необходимо извлечь файл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'Книга1.xls              - имя файла в ZIP-архиве, который необходимо извлечь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With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CreateObject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Shell.Application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").Namespace(("C:\Documents"))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.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CopyHere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"C:\Documents\VBAZip.zip" &amp; "\" &amp; "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Книга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1.xls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With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Sub</w:t>
            </w:r>
            <w:proofErr w:type="spellEnd"/>
          </w:p>
        </w:tc>
      </w:tr>
    </w:tbl>
    <w:p w:rsidR="00006E42" w:rsidRPr="00006E42" w:rsidRDefault="00006E42" w:rsidP="00006E42">
      <w:pPr>
        <w:spacing w:before="1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656.45pt;height:.75pt" o:hrpct="0" o:hralign="center" o:hrstd="t" o:hrnoshade="t" o:hr="t" fillcolor="#333" stroked="f"/>
        </w:pict>
      </w:r>
    </w:p>
    <w:p w:rsidR="00006E42" w:rsidRPr="00006E42" w:rsidRDefault="00006E42" w:rsidP="00006E42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13" w:name="tips_vba_zip_allfilesfromzip"/>
      <w:bookmarkEnd w:id="13"/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ИЗВЛЕЧЕНИЕ ВСЕХ ФАЙЛОВ ИЗ ZIP-АРХИВА</w:t>
      </w:r>
      <w:r w:rsidRPr="00006E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 </w:t>
      </w:r>
    </w:p>
    <w:p w:rsidR="00006E42" w:rsidRPr="00006E42" w:rsidRDefault="00006E42" w:rsidP="00006E42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06E4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object w:dxaOrig="1440" w:dyaOrig="1440">
          <v:shape id="_x0000_i1119" type="#_x0000_t75" style="width:136.5pt;height:69.75pt" o:ole="">
            <v:imagedata r:id="rId19" o:title=""/>
          </v:shape>
          <w:control r:id="rId34" w:name="DefaultOcxName10" w:shapeid="_x0000_i111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06E42" w:rsidRPr="00006E42" w:rsidTr="00006E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06E42" w:rsidRPr="00006E42" w:rsidRDefault="00006E42" w:rsidP="00006E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2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Procedure 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ExtractFromZipToFolder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DateTime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: 03.08.2014 21:55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' Author    :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The_Prist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Щербаков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Дмитрий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             http://www.excel-vba.ru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'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Purpose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 :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Извлечение всех файлов из архива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'---------------------------------------------------------------------------------------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Sub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proofErr w:type="gram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ExtractAllFilesFromZip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gram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'"C:\Documents"            - папка для извлечения файлов из архива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'"C:\Documents\VBAZip.zip" - имя ZIP-архива, из которого необходимо извлечь файлы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With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CreateObject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Shell.Application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.Namespace(("C:\Documents")).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CopyHere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.Namespace(("C:\Documents\VBAZip.zip")).Items</w:t>
            </w:r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With</w:t>
            </w:r>
            <w:proofErr w:type="spellEnd"/>
          </w:p>
          <w:p w:rsidR="00006E42" w:rsidRPr="00006E42" w:rsidRDefault="00006E42" w:rsidP="00006E4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End</w:t>
            </w:r>
            <w:proofErr w:type="spellEnd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6E4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Sub</w:t>
            </w:r>
            <w:proofErr w:type="spellEnd"/>
          </w:p>
        </w:tc>
      </w:tr>
    </w:tbl>
    <w:p w:rsidR="00470CEE" w:rsidRDefault="00006E42"/>
    <w:sectPr w:rsidR="00470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350B8"/>
    <w:multiLevelType w:val="multilevel"/>
    <w:tmpl w:val="E54401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42"/>
    <w:rsid w:val="00006E42"/>
    <w:rsid w:val="002330C3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2E956-0456-42F2-9D8E-66E6751D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6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E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06E42"/>
  </w:style>
  <w:style w:type="paragraph" w:styleId="a3">
    <w:name w:val="Normal (Web)"/>
    <w:basedOn w:val="a"/>
    <w:uiPriority w:val="99"/>
    <w:semiHidden/>
    <w:unhideWhenUsed/>
    <w:rsid w:val="0000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06E42"/>
  </w:style>
  <w:style w:type="character" w:styleId="a4">
    <w:name w:val="Strong"/>
    <w:basedOn w:val="a0"/>
    <w:uiPriority w:val="22"/>
    <w:qFormat/>
    <w:rsid w:val="00006E42"/>
    <w:rPr>
      <w:b/>
      <w:bCs/>
    </w:rPr>
  </w:style>
  <w:style w:type="character" w:styleId="a5">
    <w:name w:val="Hyperlink"/>
    <w:basedOn w:val="a0"/>
    <w:uiPriority w:val="99"/>
    <w:semiHidden/>
    <w:unhideWhenUsed/>
    <w:rsid w:val="00006E4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06E42"/>
    <w:rPr>
      <w:color w:val="800080"/>
      <w:u w:val="single"/>
    </w:rPr>
  </w:style>
  <w:style w:type="character" w:customStyle="1" w:styleId="crayon-st">
    <w:name w:val="crayon-st"/>
    <w:basedOn w:val="a0"/>
    <w:rsid w:val="00006E42"/>
  </w:style>
  <w:style w:type="character" w:customStyle="1" w:styleId="crayon-h">
    <w:name w:val="crayon-h"/>
    <w:basedOn w:val="a0"/>
    <w:rsid w:val="00006E42"/>
  </w:style>
  <w:style w:type="character" w:customStyle="1" w:styleId="crayon-m">
    <w:name w:val="crayon-m"/>
    <w:basedOn w:val="a0"/>
    <w:rsid w:val="00006E42"/>
  </w:style>
  <w:style w:type="character" w:customStyle="1" w:styleId="crayon-e">
    <w:name w:val="crayon-e"/>
    <w:basedOn w:val="a0"/>
    <w:rsid w:val="00006E42"/>
  </w:style>
  <w:style w:type="character" w:customStyle="1" w:styleId="crayon-t">
    <w:name w:val="crayon-t"/>
    <w:basedOn w:val="a0"/>
    <w:rsid w:val="00006E42"/>
  </w:style>
  <w:style w:type="character" w:customStyle="1" w:styleId="crayon-o">
    <w:name w:val="crayon-o"/>
    <w:basedOn w:val="a0"/>
    <w:rsid w:val="00006E42"/>
  </w:style>
  <w:style w:type="character" w:customStyle="1" w:styleId="crayon-s">
    <w:name w:val="crayon-s"/>
    <w:basedOn w:val="a0"/>
    <w:rsid w:val="00006E42"/>
  </w:style>
  <w:style w:type="character" w:customStyle="1" w:styleId="crayon-sy">
    <w:name w:val="crayon-sy"/>
    <w:basedOn w:val="a0"/>
    <w:rsid w:val="00006E42"/>
  </w:style>
  <w:style w:type="character" w:customStyle="1" w:styleId="crayon-c">
    <w:name w:val="crayon-c"/>
    <w:basedOn w:val="a0"/>
    <w:rsid w:val="00006E42"/>
  </w:style>
  <w:style w:type="character" w:customStyle="1" w:styleId="crayon-i">
    <w:name w:val="crayon-i"/>
    <w:basedOn w:val="a0"/>
    <w:rsid w:val="00006E42"/>
  </w:style>
  <w:style w:type="character" w:customStyle="1" w:styleId="crayon-v">
    <w:name w:val="crayon-v"/>
    <w:basedOn w:val="a0"/>
    <w:rsid w:val="00006E42"/>
  </w:style>
  <w:style w:type="character" w:customStyle="1" w:styleId="crayon-r">
    <w:name w:val="crayon-r"/>
    <w:basedOn w:val="a0"/>
    <w:rsid w:val="00006E42"/>
  </w:style>
  <w:style w:type="character" w:customStyle="1" w:styleId="crayon-syntax">
    <w:name w:val="crayon-syntax"/>
    <w:basedOn w:val="a0"/>
    <w:rsid w:val="00006E42"/>
  </w:style>
  <w:style w:type="character" w:customStyle="1" w:styleId="crayon-pre">
    <w:name w:val="crayon-pre"/>
    <w:basedOn w:val="a0"/>
    <w:rsid w:val="00006E42"/>
  </w:style>
  <w:style w:type="character" w:customStyle="1" w:styleId="crayon-cn">
    <w:name w:val="crayon-cn"/>
    <w:basedOn w:val="a0"/>
    <w:rsid w:val="0000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56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90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8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96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6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0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810475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345486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5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0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1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0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cel-vba.ru/chto-umeet-excel/arxivaciyaizvlechenie-iz-arxiva-cherez-vba/" TargetMode="External"/><Relationship Id="rId13" Type="http://schemas.openxmlformats.org/officeDocument/2006/relationships/hyperlink" Target="http://www.excel-vba.ru/chto-umeet-excel/arxivaciyaizvlechenie-iz-arxiva-cherez-vba/" TargetMode="External"/><Relationship Id="rId18" Type="http://schemas.openxmlformats.org/officeDocument/2006/relationships/hyperlink" Target="http://www.excel-vba.ru/chto-umeet-excel/arxivaciyaizvlechenie-iz-arxiva-cherez-vba/" TargetMode="External"/><Relationship Id="rId26" Type="http://schemas.openxmlformats.org/officeDocument/2006/relationships/hyperlink" Target="http://www.excel-vba.ru/chto-umeet-excel/arxivaciyaizvlechenie-iz-arxiva-cherez-vba/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34" Type="http://schemas.openxmlformats.org/officeDocument/2006/relationships/control" Target="activeX/activeX11.xml"/><Relationship Id="rId7" Type="http://schemas.openxmlformats.org/officeDocument/2006/relationships/hyperlink" Target="http://www.excel-vba.ru/chto-umeet-excel/arxivaciyaizvlechenie-iz-arxiva-cherez-vba/" TargetMode="External"/><Relationship Id="rId12" Type="http://schemas.openxmlformats.org/officeDocument/2006/relationships/hyperlink" Target="http://www.excel-vba.ru/chto-umeet-excel/arxivaciyaizvlechenie-iz-arxiva-cherez-vba/" TargetMode="External"/><Relationship Id="rId17" Type="http://schemas.openxmlformats.org/officeDocument/2006/relationships/hyperlink" Target="http://www.excel-vba.ru/chto-umeet-excel/arxivaciyaizvlechenie-iz-arxiva-cherez-vba/" TargetMode="External"/><Relationship Id="rId25" Type="http://schemas.openxmlformats.org/officeDocument/2006/relationships/hyperlink" Target="http://www.excel-vba.ru/chto-umeet-excel/chto-takoe-modul-kakie-byvayut-moduli/" TargetMode="External"/><Relationship Id="rId33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hyperlink" Target="http://www.excel-vba.ru/chto-umeet-excel/arxivaciyaizvlechenie-iz-arxiva-cherez-vba/" TargetMode="External"/><Relationship Id="rId20" Type="http://schemas.openxmlformats.org/officeDocument/2006/relationships/control" Target="activeX/activeX1.xml"/><Relationship Id="rId29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hyperlink" Target="http://www.excel-vba.ru/chto-umeet-excel/arxivaciyaizvlechenie-iz-arxiva-cherez-vba/" TargetMode="External"/><Relationship Id="rId11" Type="http://schemas.openxmlformats.org/officeDocument/2006/relationships/hyperlink" Target="http://www.excel-vba.ru/chto-umeet-excel/arxivaciyaizvlechenie-iz-arxiva-cherez-vba/" TargetMode="External"/><Relationship Id="rId24" Type="http://schemas.openxmlformats.org/officeDocument/2006/relationships/control" Target="activeX/activeX5.xml"/><Relationship Id="rId32" Type="http://schemas.openxmlformats.org/officeDocument/2006/relationships/control" Target="activeX/activeX9.xml"/><Relationship Id="rId5" Type="http://schemas.openxmlformats.org/officeDocument/2006/relationships/hyperlink" Target="http://www.excel-vba.ru/chto-umeet-excel/arxivaciyaizvlechenie-iz-arxiva-cherez-vba/" TargetMode="External"/><Relationship Id="rId15" Type="http://schemas.openxmlformats.org/officeDocument/2006/relationships/hyperlink" Target="http://www.excel-vba.ru/chto-umeet-excel/arxivaciyaizvlechenie-iz-arxiva-cherez-vba/" TargetMode="External"/><Relationship Id="rId23" Type="http://schemas.openxmlformats.org/officeDocument/2006/relationships/control" Target="activeX/activeX4.xml"/><Relationship Id="rId28" Type="http://schemas.openxmlformats.org/officeDocument/2006/relationships/hyperlink" Target="http://www.excel-vba.ru/chto-umeet-excel/arxivaciyaizvlechenie-iz-arxiva-cherez-vba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excel-vba.ru/chto-umeet-excel/arxivaciyaizvlechenie-iz-arxiva-cherez-vba/" TargetMode="External"/><Relationship Id="rId19" Type="http://schemas.openxmlformats.org/officeDocument/2006/relationships/image" Target="media/image1.wmf"/><Relationship Id="rId31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hyperlink" Target="http://www.excel-vba.ru/chto-umeet-excel/arxivaciyaizvlechenie-iz-arxiva-cherez-vba/" TargetMode="External"/><Relationship Id="rId14" Type="http://schemas.openxmlformats.org/officeDocument/2006/relationships/hyperlink" Target="http://www.excel-vba.ru/chto-umeet-excel/arxivaciyaizvlechenie-iz-arxiva-cherez-vba/" TargetMode="External"/><Relationship Id="rId22" Type="http://schemas.openxmlformats.org/officeDocument/2006/relationships/control" Target="activeX/activeX3.xml"/><Relationship Id="rId27" Type="http://schemas.openxmlformats.org/officeDocument/2006/relationships/hyperlink" Target="http://www.excel-vba.ru/chto-umeet-excel/arxivaciyaizvlechenie-iz-arxiva-cherez-vba/" TargetMode="External"/><Relationship Id="rId30" Type="http://schemas.openxmlformats.org/officeDocument/2006/relationships/control" Target="activeX/activeX7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3955</Words>
  <Characters>22547</Characters>
  <Application>Microsoft Office Word</Application>
  <DocSecurity>0</DocSecurity>
  <Lines>187</Lines>
  <Paragraphs>52</Paragraphs>
  <ScaleCrop>false</ScaleCrop>
  <Company/>
  <LinksUpToDate>false</LinksUpToDate>
  <CharactersWithSpaces>26450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au11101</dc:creator>
  <cp:keywords/>
  <dc:description/>
  <cp:lastModifiedBy>au11101</cp:lastModifiedBy>
  <cp:revision>1</cp:revision>
  <dcterms:created xsi:type="dcterms:W3CDTF">2017-04-01T16:36:00Z</dcterms:created>
  <dcterms:modified xsi:type="dcterms:W3CDTF">2017-04-01T16:36:00Z</dcterms:modified>
</cp:coreProperties>
</file>