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DBF" w:rsidRDefault="00861815">
      <w:r>
        <w:rPr>
          <w:rFonts w:hint="eastAsia"/>
        </w:rPr>
        <w:t>步骤1，下载</w:t>
      </w:r>
      <w:proofErr w:type="spellStart"/>
      <w:r>
        <w:rPr>
          <w:rFonts w:hint="eastAsia"/>
        </w:rPr>
        <w:t>git</w:t>
      </w:r>
      <w:proofErr w:type="spellEnd"/>
      <w:r>
        <w:t xml:space="preserve"> window</w:t>
      </w:r>
      <w:r>
        <w:rPr>
          <w:rFonts w:hint="eastAsia"/>
        </w:rPr>
        <w:t>版本</w:t>
      </w:r>
    </w:p>
    <w:p w:rsidR="00861815" w:rsidRDefault="00861815">
      <w:hyperlink r:id="rId4" w:history="1">
        <w:r w:rsidRPr="001400AE">
          <w:rPr>
            <w:rStyle w:val="a3"/>
          </w:rPr>
          <w:t>https://git-scm.com/download/win</w:t>
        </w:r>
      </w:hyperlink>
    </w:p>
    <w:p w:rsidR="00861815" w:rsidRDefault="00861815">
      <w:r>
        <w:rPr>
          <w:noProof/>
        </w:rPr>
        <w:drawing>
          <wp:inline distT="0" distB="0" distL="0" distR="0" wp14:anchorId="7A9713D5" wp14:editId="79150F48">
            <wp:extent cx="2924175" cy="371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15" w:rsidRDefault="00861815">
      <w:r>
        <w:rPr>
          <w:noProof/>
        </w:rPr>
        <w:drawing>
          <wp:inline distT="0" distB="0" distL="0" distR="0" wp14:anchorId="7C73C837" wp14:editId="201953B5">
            <wp:extent cx="2506384" cy="1366576"/>
            <wp:effectExtent l="0" t="0" r="825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7840" cy="137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15" w:rsidRDefault="00861815"/>
    <w:p w:rsidR="00861815" w:rsidRDefault="00861815">
      <w:pPr>
        <w:rPr>
          <w:rFonts w:hint="eastAsia"/>
        </w:rPr>
      </w:pPr>
      <w:r>
        <w:rPr>
          <w:rFonts w:hint="eastAsia"/>
        </w:rPr>
        <w:t>步骤2，在d</w:t>
      </w:r>
      <w:r>
        <w:t>:</w:t>
      </w:r>
      <w:r>
        <w:rPr>
          <w:rFonts w:hint="eastAsia"/>
        </w:rPr>
        <w:t>盘根目录建立目录Haloes</w:t>
      </w:r>
    </w:p>
    <w:p w:rsidR="00861815" w:rsidRDefault="00861815">
      <w:r>
        <w:rPr>
          <w:noProof/>
        </w:rPr>
        <w:drawing>
          <wp:inline distT="0" distB="0" distL="0" distR="0" wp14:anchorId="09A0F84E" wp14:editId="7F3D775A">
            <wp:extent cx="2491991" cy="185745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0602" cy="187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15" w:rsidRDefault="00861815"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set</w:t>
      </w:r>
      <w:r>
        <w:t>s</w:t>
      </w:r>
      <w:r>
        <w:rPr>
          <w:rFonts w:hint="eastAsia"/>
        </w:rPr>
        <w:t xml:space="preserve"> 包含所有数据集</w:t>
      </w:r>
    </w:p>
    <w:p w:rsidR="00861815" w:rsidRDefault="00861815">
      <w:r>
        <w:rPr>
          <w:noProof/>
        </w:rPr>
        <w:drawing>
          <wp:inline distT="0" distB="0" distL="0" distR="0" wp14:anchorId="31C42473" wp14:editId="01E05A1B">
            <wp:extent cx="2466870" cy="12228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0660" cy="122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15" w:rsidRDefault="00861815">
      <w:r>
        <w:rPr>
          <w:rFonts w:hint="eastAsia"/>
        </w:rPr>
        <w:t>result</w:t>
      </w:r>
      <w:r>
        <w:t xml:space="preserve"> </w:t>
      </w:r>
      <w:r>
        <w:rPr>
          <w:rFonts w:hint="eastAsia"/>
        </w:rPr>
        <w:t>包含非源代码的输出文件</w:t>
      </w:r>
    </w:p>
    <w:p w:rsidR="00861815" w:rsidRDefault="00861815">
      <w:r>
        <w:rPr>
          <w:noProof/>
        </w:rPr>
        <w:drawing>
          <wp:inline distT="0" distB="0" distL="0" distR="0" wp14:anchorId="59E53660" wp14:editId="06BBBE23">
            <wp:extent cx="3290835" cy="1811029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770" cy="181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2F" w:rsidRDefault="0079422F">
      <w:pPr>
        <w:rPr>
          <w:rFonts w:hint="eastAsia"/>
        </w:rPr>
      </w:pP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t xml:space="preserve"> repo</w:t>
      </w:r>
      <w:r>
        <w:rPr>
          <w:rFonts w:hint="eastAsia"/>
        </w:rPr>
        <w:t>的本地目录</w:t>
      </w:r>
    </w:p>
    <w:p w:rsidR="0079422F" w:rsidRDefault="0079422F">
      <w:r>
        <w:rPr>
          <w:noProof/>
        </w:rPr>
        <w:lastRenderedPageBreak/>
        <w:drawing>
          <wp:inline distT="0" distB="0" distL="0" distR="0" wp14:anchorId="7B985689" wp14:editId="7D4D91A0">
            <wp:extent cx="2788555" cy="141681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5268" cy="142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2F" w:rsidRDefault="0079422F"/>
    <w:p w:rsidR="00D84A04" w:rsidRDefault="00D84A04">
      <w:r>
        <w:rPr>
          <w:rFonts w:hint="eastAsia"/>
        </w:rPr>
        <w:t>步骤3：运行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</w:t>
      </w:r>
      <w:r>
        <w:rPr>
          <w:rFonts w:hint="eastAsia"/>
        </w:rPr>
        <w:t>bash，切换到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目录</w:t>
      </w:r>
      <w:r w:rsidR="00910A80">
        <w:rPr>
          <w:rFonts w:hint="eastAsia"/>
        </w:rPr>
        <w:t>，</w:t>
      </w:r>
    </w:p>
    <w:p w:rsidR="00910A80" w:rsidRDefault="00910A80">
      <w:pPr>
        <w:rPr>
          <w:rFonts w:hint="eastAsia"/>
        </w:rPr>
      </w:pPr>
      <w:r>
        <w:rPr>
          <w:rFonts w:hint="eastAsia"/>
        </w:rPr>
        <w:t>执行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>初始化</w:t>
      </w:r>
    </w:p>
    <w:p w:rsidR="00D84A04" w:rsidRDefault="00910A80">
      <w:r>
        <w:rPr>
          <w:noProof/>
        </w:rPr>
        <w:drawing>
          <wp:inline distT="0" distB="0" distL="0" distR="0" wp14:anchorId="051BF27F" wp14:editId="2273AA5D">
            <wp:extent cx="2577993" cy="143691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5546" cy="144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32D" w:rsidRDefault="005A332D"/>
    <w:p w:rsidR="005A332D" w:rsidRDefault="005A332D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git</w:t>
      </w:r>
      <w:proofErr w:type="spellEnd"/>
      <w:r>
        <w:t xml:space="preserve"> pull </w:t>
      </w:r>
      <w:bookmarkStart w:id="0" w:name="_GoBack"/>
      <w:bookmarkEnd w:id="0"/>
    </w:p>
    <w:sectPr w:rsidR="005A3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83B"/>
    <w:rsid w:val="0046083B"/>
    <w:rsid w:val="005A332D"/>
    <w:rsid w:val="0079422F"/>
    <w:rsid w:val="00861815"/>
    <w:rsid w:val="00905DBF"/>
    <w:rsid w:val="00910A80"/>
    <w:rsid w:val="00D8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9C51"/>
  <w15:chartTrackingRefBased/>
  <w15:docId w15:val="{80594E23-B284-47AE-A26E-847A8DCE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18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-scm.com/download/wi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2019-01-05T02:44:00Z</dcterms:created>
  <dcterms:modified xsi:type="dcterms:W3CDTF">2019-01-05T02:53:00Z</dcterms:modified>
</cp:coreProperties>
</file>